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="0028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</w:t>
      </w: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№44 «Почемучка»</w:t>
      </w: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72"/>
          <w:szCs w:val="72"/>
          <w:lang w:eastAsia="ru-RU"/>
        </w:rPr>
        <w:t>Развлечение во второй младшей группе №1</w:t>
      </w:r>
    </w:p>
    <w:p w:rsidR="00D07187" w:rsidRP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72"/>
          <w:szCs w:val="72"/>
          <w:lang w:eastAsia="ru-RU"/>
        </w:rPr>
        <w:t>«Осеннее приключение»</w:t>
      </w: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Подготовила: воспитатель</w:t>
      </w: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первой квалификационной категории </w:t>
      </w: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Воронина А.И.</w:t>
      </w: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187" w:rsidRDefault="00D07187" w:rsidP="00D07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Арзамас, 2013 г.</w:t>
      </w:r>
    </w:p>
    <w:p w:rsidR="00D07187" w:rsidRPr="00D07187" w:rsidRDefault="00D07187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Задачи: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детей держать круг, сужать его дробным шагом. Обогащать двигательный опыт, умение осмысленно использовать выразительные движения в соответствии с музыкально-игровыми образами.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Развитие слухового внимания, умения выполнять движения в соответствии с характером и </w:t>
      </w:r>
      <w:proofErr w:type="spell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темпомритмом</w:t>
      </w:r>
      <w:proofErr w:type="spell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интерес, потребность в движениях под музыку.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Интегрирование: 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«Коммуникация», «Оздоровление».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звукопроизношения; обогащать словарь детей по теме «Игрушки»; формирование правильного дыхания.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ширма, елочки.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Демонстрационный: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 – еж, мышь, заяц, медведь.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</w:t>
      </w:r>
      <w:proofErr w:type="gramEnd"/>
      <w:r w:rsidRPr="00D0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осенние листочки.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разучивание песни «Солнышко», разучивание «Танец с листочками» (</w:t>
      </w:r>
      <w:proofErr w:type="spell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 мелодия).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Слышен стук в дверь. Голос за дверью: Тук-тук, тук-тук.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дверей, слышен стук.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отворяйте,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 впускайте!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 ребятишек,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Девчонок и мальчишек!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мы и приехали. Посмотрите на гостей! Давайте мы с ними подружимся.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выходим мы на луг.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(Шагают на месте).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друг!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вытягивают вперед и показывают на себя).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дружно потянулись.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тянут с «Солнышку»).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Обнялись и улыбнулись.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(Обнимают друг друга и улыбаются).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Ребятки! Вы приехали сюда на поезде, а теперь я предлагаю вам полетать на воздушном шаре. Наш шар большой, круглый. Вот какой. </w:t>
      </w: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берутся за руки и выполняют перестроение в круг.</w:t>
      </w:r>
      <w:proofErr w:type="gram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перестроения: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Летит-летит по небу шар, по небу шар летит. И знаем мы, что этот шар. </w:t>
      </w: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землю облетит).</w:t>
      </w:r>
      <w:proofErr w:type="gramEnd"/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Летал-летал наш шарик (идут по кругу) и опустился на землю. Бежала мимо мышка. (Дети бегут по кругу как мышки и пищат «пи-пи-пи») Она увидела шарик, подумала, что это сыр, укусила зубками (Дети: «</w:t>
      </w:r>
      <w:proofErr w:type="spell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и шарик </w:t>
      </w:r>
      <w:proofErr w:type="spell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сдулся</w:t>
      </w:r>
      <w:proofErr w:type="spell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(Дети на «дробном» шаге сужают круг). Мы его заклеим и снова надуем. (Дети имитируют руками, «надувают», отходят назад, расширяя круг). Вот какой красивый шарик у нас получился. Полетел наш шарик дальше. Летал-летал, устал и опустился на полянку в лесу. </w:t>
      </w: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 мимо ежик (Дети идут как ежи и фыркают: «</w:t>
      </w:r>
      <w:proofErr w:type="spell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фыш-фыш</w:t>
      </w:r>
      <w:proofErr w:type="spell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уколол своей иголочкой (дети:</w:t>
      </w:r>
      <w:proofErr w:type="gram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«Ой!»), шарик </w:t>
      </w:r>
      <w:proofErr w:type="spell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сдулся</w:t>
      </w:r>
      <w:proofErr w:type="spell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его заклеим, надуем и отпустим в небо. Помашите ручками нашему шарику на прощание (Дети машут).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Посмотрите-ка, ребята, сколько листьев упало на полянку, какого они цвета. А почему они разноцветные? (Ответы детей). Правильно, потому что наступила осень. Подул на листочки ветерок, они полетели и закружились в красивом танце.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танец с листьями «Покачайся надо мной», в конце дети собирают их в букет.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посмотрите под кустом кто-то сидит. Кто это? </w:t>
      </w: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(Дети:</w:t>
      </w:r>
      <w:proofErr w:type="gram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«Зайка»), а под елочкой?</w:t>
      </w:r>
      <w:proofErr w:type="gram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(Дети:</w:t>
      </w:r>
      <w:proofErr w:type="gram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«Мишка»).</w:t>
      </w:r>
      <w:proofErr w:type="gram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</w:t>
      </w: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</w:t>
      </w:r>
      <w:proofErr w:type="gram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лапки? </w:t>
      </w: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(Дети: «маленькие»), а у медведя (Дети:</w:t>
      </w:r>
      <w:proofErr w:type="gram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«Большие»).</w:t>
      </w:r>
      <w:proofErr w:type="gram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покажем, как ходят большие ноги и маленькие ножки.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«Большие и маленькие ножки»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наши ножки ходить по дорожке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Ляжем, полежим, и на солнышко поглядим.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ложатся на живот и помахивают ногами звучит</w:t>
      </w:r>
      <w:proofErr w:type="gram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куплет «Песенки Львенка и Черепашки»).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на ширме появляется</w:t>
      </w:r>
      <w:proofErr w:type="gramEnd"/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 Лиса.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как много зайцев здесь. Можно мне любого съесть.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ешь лиса наших зайчат, лучше поиграй с нами.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Танец-игра «Зайчики и лисичка».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лисичка «говорит»: Зайки, вы меня не бойтесь. Я еще хочу с вами поплясать.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Исп. «Парная пляска».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весело играть.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весело плясать.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ребята мне пора.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 детвора. (Убегает)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Наше путешествие тоже подошло к концу. Скоро наступит зима и на прощание давайте споем песенку об осени.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Исп. песню «Осень».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ребята. Кого мы встретили  на нашем пути? Вам понравилось? А теперь пойдем в группу.</w:t>
      </w:r>
    </w:p>
    <w:p w:rsidR="00766689" w:rsidRPr="00D07187" w:rsidRDefault="00766689" w:rsidP="00D071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B24" w:rsidRPr="00D07187" w:rsidRDefault="00641B24" w:rsidP="00D07187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641B24" w:rsidRPr="00D07187" w:rsidSect="00D07187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89"/>
    <w:rsid w:val="002834E2"/>
    <w:rsid w:val="00641B24"/>
    <w:rsid w:val="00766689"/>
    <w:rsid w:val="00824AEA"/>
    <w:rsid w:val="00D07187"/>
    <w:rsid w:val="00E9008B"/>
    <w:rsid w:val="00F1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24"/>
  </w:style>
  <w:style w:type="paragraph" w:styleId="4">
    <w:name w:val="heading 4"/>
    <w:basedOn w:val="a"/>
    <w:link w:val="40"/>
    <w:uiPriority w:val="9"/>
    <w:qFormat/>
    <w:rsid w:val="00766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6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689"/>
    <w:rPr>
      <w:b/>
      <w:bCs/>
    </w:rPr>
  </w:style>
  <w:style w:type="character" w:customStyle="1" w:styleId="apple-converted-space">
    <w:name w:val="apple-converted-space"/>
    <w:basedOn w:val="a0"/>
    <w:rsid w:val="007666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66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66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66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66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2BCA9-E614-4DA2-B817-CA82F821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627</Words>
  <Characters>3576</Characters>
  <Application>Microsoft Office Word</Application>
  <DocSecurity>0</DocSecurity>
  <Lines>29</Lines>
  <Paragraphs>8</Paragraphs>
  <ScaleCrop>false</ScaleCrop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Связной</cp:lastModifiedBy>
  <cp:revision>3</cp:revision>
  <dcterms:created xsi:type="dcterms:W3CDTF">2013-10-20T07:46:00Z</dcterms:created>
  <dcterms:modified xsi:type="dcterms:W3CDTF">2013-10-20T15:32:00Z</dcterms:modified>
</cp:coreProperties>
</file>