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C" w:rsidRDefault="00046D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046D12" w:rsidRDefault="007654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46D12">
        <w:rPr>
          <w:rFonts w:ascii="Times New Roman" w:hAnsi="Times New Roman" w:cs="Times New Roman"/>
          <w:b/>
          <w:bCs/>
          <w:sz w:val="28"/>
          <w:szCs w:val="28"/>
        </w:rPr>
        <w:t>ПЛАН РАБОТЫ ПО САМООБРАЗОВАНИЮ</w:t>
      </w:r>
    </w:p>
    <w:p w:rsidR="007654DC" w:rsidRDefault="007654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D12" w:rsidRDefault="007654DC" w:rsidP="00E426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46D12">
        <w:rPr>
          <w:rFonts w:ascii="Times New Roman" w:hAnsi="Times New Roman" w:cs="Times New Roman"/>
          <w:sz w:val="28"/>
          <w:szCs w:val="28"/>
        </w:rPr>
        <w:t xml:space="preserve">Воспитатель : </w:t>
      </w:r>
      <w:proofErr w:type="spellStart"/>
      <w:r w:rsidR="00046D12">
        <w:rPr>
          <w:rFonts w:ascii="Times New Roman" w:hAnsi="Times New Roman" w:cs="Times New Roman"/>
          <w:sz w:val="28"/>
          <w:szCs w:val="28"/>
          <w:u w:val="single"/>
        </w:rPr>
        <w:t>Пухленкова</w:t>
      </w:r>
      <w:proofErr w:type="spellEnd"/>
      <w:r w:rsidR="00046D12">
        <w:rPr>
          <w:rFonts w:ascii="Times New Roman" w:hAnsi="Times New Roman" w:cs="Times New Roman"/>
          <w:sz w:val="28"/>
          <w:szCs w:val="28"/>
          <w:u w:val="single"/>
        </w:rPr>
        <w:t xml:space="preserve"> Н. В.</w:t>
      </w:r>
      <w:r w:rsidR="00046D12"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046D12">
        <w:rPr>
          <w:rFonts w:ascii="Times New Roman" w:hAnsi="Times New Roman" w:cs="Times New Roman"/>
          <w:sz w:val="28"/>
          <w:szCs w:val="28"/>
          <w:u w:val="single"/>
        </w:rPr>
        <w:t xml:space="preserve">№ 4 </w:t>
      </w:r>
      <w:r w:rsidR="00046D12">
        <w:rPr>
          <w:rFonts w:ascii="Times New Roman" w:hAnsi="Times New Roman" w:cs="Times New Roman"/>
          <w:sz w:val="28"/>
          <w:szCs w:val="28"/>
        </w:rPr>
        <w:t xml:space="preserve"> МАДОУ ЦРР д/с №2</w:t>
      </w: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элементарных экономических представлений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развивать педагогическое мастерство в области приобщения дошкольников к миру экономических ценностей и воспитании этического поведения в предметном мире.</w:t>
      </w: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формы и методы работы по экономическому образованию дошкольников.   </w:t>
      </w:r>
    </w:p>
    <w:p w:rsidR="00046D12" w:rsidRDefault="00046D12" w:rsidP="00C12DB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интерес у детей к элементарным экономическим знаниям,</w:t>
      </w: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экономическому воспитанию старших дошкольников и совершенствованию предметно-развивающей среды.</w:t>
      </w: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6D12" w:rsidRDefault="00046D12" w:rsidP="00E426A4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380"/>
        <w:gridCol w:w="2608"/>
        <w:gridCol w:w="1961"/>
        <w:gridCol w:w="1711"/>
      </w:tblGrid>
      <w:tr w:rsidR="00046D12" w:rsidRPr="00E11478" w:rsidTr="000B3516">
        <w:tc>
          <w:tcPr>
            <w:tcW w:w="19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1380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8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6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  <w:tc>
          <w:tcPr>
            <w:tcW w:w="17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046D12" w:rsidRPr="00E11478" w:rsidTr="000B3516">
        <w:tc>
          <w:tcPr>
            <w:tcW w:w="19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380" w:type="dxa"/>
          </w:tcPr>
          <w:p w:rsidR="00046D12" w:rsidRPr="00E11478" w:rsidRDefault="009157D0" w:rsidP="00915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2013 –25.05.</w:t>
            </w:r>
            <w:r w:rsidR="00046D12" w:rsidRPr="00E114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08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Совершенствовать  предметно-пространственную среду, подготовить и провести развлечение «Королевство мудрецов»</w:t>
            </w:r>
          </w:p>
        </w:tc>
        <w:tc>
          <w:tcPr>
            <w:tcW w:w="196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Игровые уголки: «Супермаркет», «Кафе».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Игровые деньги. Конспект развлечения.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12" w:rsidRPr="00E11478" w:rsidTr="000B3516">
        <w:tc>
          <w:tcPr>
            <w:tcW w:w="19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80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1.10.2013 –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2608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тему «Бережливость».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и экскурсий с целью ознакомления детей с реальной экономической жизнью.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46D12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информационно-наглядного материала в родительский уголок (консультации </w:t>
            </w:r>
            <w:proofErr w:type="gramStart"/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адания «Предприятия нашего города», «Товар и цена»). Коллекция монет разных стран.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на тему «Банк».</w:t>
            </w:r>
          </w:p>
        </w:tc>
        <w:tc>
          <w:tcPr>
            <w:tcW w:w="17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12" w:rsidRPr="00E11478" w:rsidTr="000B3516">
        <w:tc>
          <w:tcPr>
            <w:tcW w:w="19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380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1.10.2013 – 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2608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 по экономике, участие в методических объединениях, создание презентации «Коллекция монет», оснащение раздела «Экономическое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 дошкольников» в Центре</w:t>
            </w: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 книги, дополнение и усовершенствование образовательной программы кружка «Играем в экономику».</w:t>
            </w:r>
          </w:p>
        </w:tc>
        <w:tc>
          <w:tcPr>
            <w:tcW w:w="1961" w:type="dxa"/>
          </w:tcPr>
          <w:p w:rsidR="00046D12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Показ открытого занятия, представление программы кружка на рассмотрение педагогического совета</w:t>
            </w:r>
            <w:proofErr w:type="gramStart"/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оказ презентации «Коллекция монет», модель «Семейный бюджет».</w:t>
            </w:r>
          </w:p>
          <w:p w:rsidR="00046D12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книг в Центр книги.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кружка.</w:t>
            </w:r>
          </w:p>
        </w:tc>
        <w:tc>
          <w:tcPr>
            <w:tcW w:w="17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12" w:rsidRPr="00E11478" w:rsidTr="000B3516">
        <w:tc>
          <w:tcPr>
            <w:tcW w:w="19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380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1.10.2013 –</w:t>
            </w:r>
          </w:p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2608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47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статьями по данной теме из журналов «Дошкольное образование», </w:t>
            </w:r>
            <w:r w:rsidRPr="00E1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«Ребенок в детском саду», «Обруч», «Дошкольная педагогика».</w:t>
            </w:r>
          </w:p>
        </w:tc>
        <w:tc>
          <w:tcPr>
            <w:tcW w:w="196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046D12" w:rsidRPr="00E11478" w:rsidRDefault="00046D12" w:rsidP="00E11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D12" w:rsidRPr="00E426A4" w:rsidRDefault="00046D12" w:rsidP="00C16B4D">
      <w:pPr>
        <w:rPr>
          <w:rFonts w:ascii="Times New Roman" w:hAnsi="Times New Roman" w:cs="Times New Roman"/>
          <w:sz w:val="28"/>
          <w:szCs w:val="28"/>
        </w:rPr>
      </w:pPr>
    </w:p>
    <w:sectPr w:rsidR="00046D12" w:rsidRPr="00E426A4" w:rsidSect="000B351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46B"/>
    <w:multiLevelType w:val="hybridMultilevel"/>
    <w:tmpl w:val="607E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4F9"/>
    <w:rsid w:val="00046D12"/>
    <w:rsid w:val="000B3516"/>
    <w:rsid w:val="000D20A6"/>
    <w:rsid w:val="00121E41"/>
    <w:rsid w:val="00182D76"/>
    <w:rsid w:val="001E39FB"/>
    <w:rsid w:val="003D7B32"/>
    <w:rsid w:val="003D7B56"/>
    <w:rsid w:val="004374F9"/>
    <w:rsid w:val="00495E0F"/>
    <w:rsid w:val="0053733C"/>
    <w:rsid w:val="005558EF"/>
    <w:rsid w:val="00561D4C"/>
    <w:rsid w:val="007003A6"/>
    <w:rsid w:val="007654DC"/>
    <w:rsid w:val="007B1964"/>
    <w:rsid w:val="007B2598"/>
    <w:rsid w:val="00836A98"/>
    <w:rsid w:val="009157D0"/>
    <w:rsid w:val="009F0628"/>
    <w:rsid w:val="00A23EF1"/>
    <w:rsid w:val="00A75DDA"/>
    <w:rsid w:val="00AC5C63"/>
    <w:rsid w:val="00AF2D1B"/>
    <w:rsid w:val="00C12DB0"/>
    <w:rsid w:val="00C16B4D"/>
    <w:rsid w:val="00E11478"/>
    <w:rsid w:val="00E22E34"/>
    <w:rsid w:val="00E27204"/>
    <w:rsid w:val="00E31D57"/>
    <w:rsid w:val="00E426A4"/>
    <w:rsid w:val="00E51307"/>
    <w:rsid w:val="00EF1CBC"/>
    <w:rsid w:val="00F36631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58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1D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2013-11-05T11:34:00Z</cp:lastPrinted>
  <dcterms:created xsi:type="dcterms:W3CDTF">2013-10-24T17:33:00Z</dcterms:created>
  <dcterms:modified xsi:type="dcterms:W3CDTF">2014-02-04T17:07:00Z</dcterms:modified>
</cp:coreProperties>
</file>