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F8" w:rsidRPr="00236FF8" w:rsidRDefault="00236FF8" w:rsidP="00A50C5C">
      <w:pPr>
        <w:rPr>
          <w:b/>
          <w:i/>
        </w:rPr>
      </w:pPr>
      <w:r w:rsidRPr="00236FF8">
        <w:rPr>
          <w:b/>
          <w:i/>
        </w:rPr>
        <w:t>Полезная глухота</w:t>
      </w:r>
      <w:bookmarkStart w:id="0" w:name="_GoBack"/>
      <w:bookmarkEnd w:id="0"/>
    </w:p>
    <w:p w:rsidR="00A50C5C" w:rsidRDefault="00A50C5C" w:rsidP="00A50C5C">
      <w:r>
        <w:t>Собрались несколько лягушек и разговорились:</w:t>
      </w:r>
    </w:p>
    <w:p w:rsidR="00A50C5C" w:rsidRDefault="00A50C5C" w:rsidP="00A50C5C"/>
    <w:p w:rsidR="00A50C5C" w:rsidRDefault="00A50C5C" w:rsidP="00A50C5C">
      <w:r>
        <w:t xml:space="preserve"> — Как жаль, что мы живём в таком маленьком болоте. Вот бы добраться до соседнего болота, там значительно лучше! — проквакала одна лягушка.</w:t>
      </w:r>
    </w:p>
    <w:p w:rsidR="00A50C5C" w:rsidRDefault="00A50C5C" w:rsidP="00A50C5C"/>
    <w:p w:rsidR="00A50C5C" w:rsidRDefault="00A50C5C" w:rsidP="00A50C5C">
      <w:r>
        <w:t xml:space="preserve"> — А я слышала, что в горах есть отличное место! Там чистый большой пруд, свежий воздух, и нет этих хулиганов-мальчишек, — мечтательно проквакала вторая лягушка.</w:t>
      </w:r>
    </w:p>
    <w:p w:rsidR="00A50C5C" w:rsidRDefault="00A50C5C" w:rsidP="00A50C5C"/>
    <w:p w:rsidR="00A50C5C" w:rsidRDefault="00A50C5C" w:rsidP="00A50C5C">
      <w:r>
        <w:t xml:space="preserve"> — А вам-то что с этого? — огрызнулась большая жаба. — Всё равно вам туда никогда не добраться!</w:t>
      </w:r>
    </w:p>
    <w:p w:rsidR="00A50C5C" w:rsidRDefault="00A50C5C" w:rsidP="00A50C5C"/>
    <w:p w:rsidR="00A50C5C" w:rsidRDefault="00A50C5C" w:rsidP="00A50C5C">
      <w:r>
        <w:t xml:space="preserve"> — Почему не добраться? Мы лягушки можем всё! Правда, друзья? — сказала лягушка-мечтатель и добавила, — давайте докажем этой вредной жабе, что мы сможем перебраться в горы!</w:t>
      </w:r>
    </w:p>
    <w:p w:rsidR="00A50C5C" w:rsidRDefault="00A50C5C" w:rsidP="00A50C5C"/>
    <w:p w:rsidR="00A50C5C" w:rsidRDefault="00A50C5C" w:rsidP="00A50C5C">
      <w:r>
        <w:t xml:space="preserve"> — Давайте! Давайте! Переберёмся в большой чистый пруд! — заквакали все лягушки на разные голоса.</w:t>
      </w:r>
    </w:p>
    <w:p w:rsidR="00A50C5C" w:rsidRDefault="00A50C5C" w:rsidP="00A50C5C"/>
    <w:p w:rsidR="00A50C5C" w:rsidRDefault="00A50C5C" w:rsidP="00A50C5C">
      <w:r>
        <w:t xml:space="preserve"> Так они все стали собираться в дорогу. А старая жаба рассказала всем жителям болота о «глупой затее лягушек». И вот когда лягушки двинулись в путь, все, кто остался в болоте, в один голос закричали:</w:t>
      </w:r>
    </w:p>
    <w:p w:rsidR="00A50C5C" w:rsidRDefault="00A50C5C" w:rsidP="00A50C5C"/>
    <w:p w:rsidR="00A50C5C" w:rsidRDefault="00A50C5C" w:rsidP="00A50C5C">
      <w:r>
        <w:t xml:space="preserve"> — Куда вы, лягушки, это же невозможно! Вы не дойдёте до пруда. Уж лучше сидеть в своём болоте!</w:t>
      </w:r>
    </w:p>
    <w:p w:rsidR="00A50C5C" w:rsidRDefault="00A50C5C" w:rsidP="00A50C5C"/>
    <w:p w:rsidR="00A50C5C" w:rsidRDefault="00A50C5C" w:rsidP="00A50C5C">
      <w:r>
        <w:t xml:space="preserve"> Но лягушки не послушали, и двинулись в путь. Несколько дней они шли, многие выбивались из последних сил и отказывались от своей цели. Они поворачивали обратно в родное болото. Все, кого встречали лягушки на своём нелёгком пути, отговаривали их от этой безумной затеи.</w:t>
      </w:r>
    </w:p>
    <w:p w:rsidR="00A50C5C" w:rsidRDefault="00A50C5C" w:rsidP="00A50C5C"/>
    <w:p w:rsidR="00A50C5C" w:rsidRDefault="00A50C5C" w:rsidP="00A50C5C">
      <w:r>
        <w:t xml:space="preserve"> И так их компания становилась всё меньше и меньше. И только одна лягушка не свернула с пути. Она не вернулась обратно в болото, а дошла до чистого красивого пруда и поселилась в нём.</w:t>
      </w:r>
    </w:p>
    <w:p w:rsidR="00A50C5C" w:rsidRDefault="00A50C5C" w:rsidP="00A50C5C"/>
    <w:p w:rsidR="00A50C5C" w:rsidRDefault="00A50C5C" w:rsidP="00A50C5C">
      <w:r>
        <w:t xml:space="preserve"> Эта лягушка не была сильнее и настойчивее других - просто она была глухая.  </w:t>
      </w:r>
    </w:p>
    <w:p w:rsidR="00A50C5C" w:rsidRDefault="00A50C5C" w:rsidP="00A50C5C">
      <w:r>
        <w:lastRenderedPageBreak/>
        <w:t>P.S.</w:t>
      </w:r>
    </w:p>
    <w:p w:rsidR="00A50C5C" w:rsidRDefault="00A50C5C" w:rsidP="00A50C5C">
      <w:r>
        <w:t xml:space="preserve"> Наш большой недостаток в том, что мы слишком быстро опускаем руки. Наиболее верный путь к успеху – все время пробовать еще один раз.</w:t>
      </w:r>
    </w:p>
    <w:p w:rsidR="00383908" w:rsidRDefault="00A50C5C" w:rsidP="00A50C5C">
      <w:r>
        <w:t xml:space="preserve"> (Томас Эдисон)</w:t>
      </w:r>
    </w:p>
    <w:sectPr w:rsidR="0038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5C"/>
    <w:rsid w:val="00236FF8"/>
    <w:rsid w:val="00383908"/>
    <w:rsid w:val="00A50C5C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2012-08-17T17:33:00Z</dcterms:created>
  <dcterms:modified xsi:type="dcterms:W3CDTF">2012-11-15T15:30:00Z</dcterms:modified>
</cp:coreProperties>
</file>