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10E" w:rsidRDefault="00B45A7E">
      <w:r>
        <w:rPr>
          <w:noProof/>
          <w:lang w:eastAsia="ru-RU"/>
        </w:rPr>
        <w:pict>
          <v:rect id="_x0000_s1026" style="position:absolute;left:0;text-align:left;margin-left:-23.25pt;margin-top:-18pt;width:567.1pt;height:807.75pt;z-index:251659776" fillcolor="white [3201]" strokecolor="#76923c [2406]" strokeweight="1pt">
            <v:fill color2="#d6e3bc [1302]" focusposition="1" focussize="" focus="100%" type="gradient"/>
            <v:shadow on="t" color="#4e6128 [1606]" opacity=".5" offset="6pt,6pt"/>
          </v:rect>
        </w:pict>
      </w:r>
      <w:r>
        <w:rPr>
          <w:noProof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7" type="#_x0000_t54" style="position:absolute;left:0;text-align:left;margin-left:-.8pt;margin-top:-1.3pt;width:535.45pt;height:138.85pt;z-index:251660800" fillcolor="white [3201]" strokecolor="#548dd4 [1951]" strokeweight="1pt">
            <v:fill color2="#b6dde8 [1304]" focusposition="1" focussize="" focus="100%" type="gradient"/>
            <v:shadow on="t" color="#205867 [1608]" opacity=".5" offset="6pt,6pt"/>
            <v:textbox>
              <w:txbxContent>
                <w:p w:rsidR="0048310E" w:rsidRDefault="0048310E" w:rsidP="0048310E">
                  <w:pPr>
                    <w:rPr>
                      <w:b/>
                      <w:sz w:val="28"/>
                      <w:szCs w:val="28"/>
                    </w:rPr>
                  </w:pPr>
                  <w:r w:rsidRPr="00BC34A5">
                    <w:rPr>
                      <w:b/>
                      <w:sz w:val="28"/>
                      <w:szCs w:val="28"/>
                    </w:rPr>
                    <w:t>Государственное бюджетное дошкольное образовательное учреждение</w:t>
                  </w:r>
                </w:p>
                <w:p w:rsidR="0048310E" w:rsidRPr="000319D0" w:rsidRDefault="0048310E" w:rsidP="0048310E">
                  <w:pPr>
                    <w:rPr>
                      <w:b/>
                      <w:sz w:val="28"/>
                      <w:szCs w:val="28"/>
                    </w:rPr>
                  </w:pPr>
                  <w:r w:rsidRPr="00BC34A5">
                    <w:rPr>
                      <w:b/>
                      <w:sz w:val="28"/>
                      <w:szCs w:val="28"/>
                    </w:rPr>
                    <w:t xml:space="preserve">детский сад №  59 </w:t>
                  </w:r>
                </w:p>
                <w:p w:rsidR="0048310E" w:rsidRDefault="0048310E" w:rsidP="0048310E">
                  <w:pPr>
                    <w:rPr>
                      <w:b/>
                      <w:sz w:val="28"/>
                      <w:szCs w:val="28"/>
                    </w:rPr>
                  </w:pPr>
                  <w:r w:rsidRPr="00BC34A5">
                    <w:rPr>
                      <w:b/>
                      <w:sz w:val="28"/>
                      <w:szCs w:val="28"/>
                    </w:rPr>
                    <w:t>комбинированного вида</w:t>
                  </w:r>
                </w:p>
                <w:p w:rsidR="0048310E" w:rsidRPr="000319D0" w:rsidRDefault="0048310E" w:rsidP="0048310E">
                  <w:pPr>
                    <w:rPr>
                      <w:b/>
                      <w:sz w:val="28"/>
                      <w:szCs w:val="28"/>
                    </w:rPr>
                  </w:pPr>
                  <w:r w:rsidRPr="00BC34A5">
                    <w:rPr>
                      <w:b/>
                      <w:sz w:val="28"/>
                      <w:szCs w:val="28"/>
                    </w:rPr>
                    <w:t>Колпинского</w:t>
                  </w:r>
                  <w:r w:rsidRPr="00BC34A5">
                    <w:rPr>
                      <w:sz w:val="28"/>
                      <w:szCs w:val="28"/>
                    </w:rPr>
                    <w:t xml:space="preserve"> </w:t>
                  </w:r>
                  <w:r w:rsidRPr="00BC34A5">
                    <w:rPr>
                      <w:b/>
                      <w:sz w:val="28"/>
                      <w:szCs w:val="28"/>
                    </w:rPr>
                    <w:t>района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</w:p>
                <w:p w:rsidR="0048310E" w:rsidRPr="00BC34A5" w:rsidRDefault="0048310E" w:rsidP="0048310E">
                  <w:pPr>
                    <w:rPr>
                      <w:b/>
                      <w:sz w:val="28"/>
                      <w:szCs w:val="28"/>
                    </w:rPr>
                  </w:pPr>
                  <w:r w:rsidRPr="00BC34A5">
                    <w:rPr>
                      <w:b/>
                      <w:sz w:val="28"/>
                      <w:szCs w:val="28"/>
                    </w:rPr>
                    <w:t>Санкт-Петербурга</w:t>
                  </w:r>
                </w:p>
                <w:p w:rsidR="0048310E" w:rsidRDefault="0048310E" w:rsidP="0048310E"/>
              </w:txbxContent>
            </v:textbox>
          </v:shape>
        </w:pict>
      </w:r>
    </w:p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B45A7E" w:rsidP="0048310E">
      <w:r>
        <w:rPr>
          <w:noProof/>
          <w:lang w:eastAsia="ru-RU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8" type="#_x0000_t114" style="position:absolute;left:0;text-align:left;margin-left:10.3pt;margin-top:1.15pt;width:517.9pt;height:408.55pt;z-index:251661824" fillcolor="white [3201]" strokecolor="#548dd4 [1951]" strokeweight="1pt">
            <v:fill color2="#b6dde8 [1304]" focusposition="1" focussize="" focus="100%" type="gradient"/>
            <v:shadow on="t" color="#205867 [1608]" opacity=".5" offset="6pt,6pt"/>
            <v:textbox style="mso-next-textbox:#_x0000_s1028">
              <w:txbxContent>
                <w:p w:rsidR="0048310E" w:rsidRDefault="0048310E" w:rsidP="0048310E">
                  <w:pPr>
                    <w:rPr>
                      <w:lang w:val="en-US"/>
                    </w:rPr>
                  </w:pPr>
                </w:p>
                <w:p w:rsidR="0087390A" w:rsidRDefault="0087390A" w:rsidP="0048310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</w:t>
                  </w:r>
                </w:p>
                <w:p w:rsidR="0087390A" w:rsidRDefault="0087390A" w:rsidP="0048310E">
                  <w:pPr>
                    <w:rPr>
                      <w:sz w:val="40"/>
                      <w:szCs w:val="40"/>
                    </w:rPr>
                  </w:pPr>
                </w:p>
                <w:p w:rsidR="0087390A" w:rsidRDefault="0087390A" w:rsidP="0048310E">
                  <w:pPr>
                    <w:rPr>
                      <w:sz w:val="40"/>
                      <w:szCs w:val="40"/>
                    </w:rPr>
                  </w:pPr>
                </w:p>
                <w:p w:rsidR="0087390A" w:rsidRPr="0087390A" w:rsidRDefault="0087390A" w:rsidP="0048310E">
                  <w:pPr>
                    <w:rPr>
                      <w:sz w:val="16"/>
                      <w:szCs w:val="16"/>
                    </w:rPr>
                  </w:pPr>
                </w:p>
                <w:p w:rsidR="0048310E" w:rsidRPr="0087390A" w:rsidRDefault="0048310E" w:rsidP="0048310E">
                  <w:pPr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</w:pPr>
                  <w:r w:rsidRPr="0087390A">
                    <w:rPr>
                      <w:rFonts w:ascii="Monotype Corsiva" w:hAnsi="Monotype Corsiva"/>
                      <w:b/>
                      <w:color w:val="002060"/>
                      <w:sz w:val="40"/>
                      <w:szCs w:val="40"/>
                    </w:rPr>
                    <w:t>с детьми  подготовительной  к  школе  группы</w:t>
                  </w:r>
                </w:p>
                <w:p w:rsidR="00510F2A" w:rsidRDefault="00510F2A" w:rsidP="00510F2A">
                  <w:pPr>
                    <w:jc w:val="right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  <w:p w:rsidR="00510F2A" w:rsidRPr="0087390A" w:rsidRDefault="00510F2A" w:rsidP="0087390A">
                  <w:pPr>
                    <w:rPr>
                      <w:rFonts w:ascii="Arial" w:hAnsi="Arial" w:cs="Arial"/>
                      <w:b/>
                      <w:i/>
                      <w:color w:val="003300"/>
                      <w:sz w:val="32"/>
                      <w:szCs w:val="32"/>
                    </w:rPr>
                  </w:pPr>
                  <w:r w:rsidRPr="0087390A">
                    <w:rPr>
                      <w:rFonts w:ascii="Arial" w:hAnsi="Arial" w:cs="Arial"/>
                      <w:b/>
                      <w:i/>
                      <w:color w:val="003300"/>
                      <w:sz w:val="32"/>
                      <w:szCs w:val="32"/>
                    </w:rPr>
                    <w:t>Составитель:</w:t>
                  </w:r>
                </w:p>
                <w:p w:rsidR="00510F2A" w:rsidRPr="0087390A" w:rsidRDefault="00510F2A" w:rsidP="0087390A">
                  <w:pPr>
                    <w:rPr>
                      <w:rFonts w:ascii="Arial" w:hAnsi="Arial" w:cs="Arial"/>
                      <w:b/>
                      <w:i/>
                      <w:color w:val="003300"/>
                      <w:sz w:val="32"/>
                      <w:szCs w:val="32"/>
                    </w:rPr>
                  </w:pPr>
                  <w:r w:rsidRPr="0087390A">
                    <w:rPr>
                      <w:rFonts w:ascii="Arial" w:hAnsi="Arial" w:cs="Arial"/>
                      <w:b/>
                      <w:i/>
                      <w:color w:val="003300"/>
                      <w:sz w:val="32"/>
                      <w:szCs w:val="32"/>
                    </w:rPr>
                    <w:t xml:space="preserve">воспитатель  </w:t>
                  </w:r>
                  <w:r w:rsidR="00917B99">
                    <w:rPr>
                      <w:rFonts w:ascii="Arial" w:hAnsi="Arial" w:cs="Arial"/>
                      <w:b/>
                      <w:i/>
                      <w:color w:val="003300"/>
                      <w:sz w:val="32"/>
                      <w:szCs w:val="32"/>
                    </w:rPr>
                    <w:t>первой</w:t>
                  </w:r>
                  <w:r w:rsidRPr="0087390A">
                    <w:rPr>
                      <w:rFonts w:ascii="Arial" w:hAnsi="Arial" w:cs="Arial"/>
                      <w:b/>
                      <w:i/>
                      <w:color w:val="003300"/>
                      <w:sz w:val="32"/>
                      <w:szCs w:val="32"/>
                    </w:rPr>
                    <w:t xml:space="preserve">  квалификационной  категории</w:t>
                  </w:r>
                </w:p>
                <w:p w:rsidR="00510F2A" w:rsidRDefault="00917B99" w:rsidP="0087390A">
                  <w:pPr>
                    <w:rPr>
                      <w:rFonts w:ascii="Arial" w:hAnsi="Arial" w:cs="Arial"/>
                      <w:b/>
                      <w:i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C00000"/>
                      <w:sz w:val="32"/>
                      <w:szCs w:val="32"/>
                    </w:rPr>
                    <w:t>Юдкина</w:t>
                  </w:r>
                  <w:r w:rsidR="00654C8C" w:rsidRPr="0087390A">
                    <w:rPr>
                      <w:rFonts w:ascii="Arial" w:hAnsi="Arial" w:cs="Arial"/>
                      <w:b/>
                      <w:i/>
                      <w:color w:val="C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i/>
                      <w:color w:val="C00000"/>
                      <w:sz w:val="32"/>
                      <w:szCs w:val="32"/>
                    </w:rPr>
                    <w:t>Ольга</w:t>
                  </w:r>
                  <w:r w:rsidR="00654C8C" w:rsidRPr="0087390A">
                    <w:rPr>
                      <w:rFonts w:ascii="Arial" w:hAnsi="Arial" w:cs="Arial"/>
                      <w:b/>
                      <w:i/>
                      <w:color w:val="C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i/>
                      <w:color w:val="C00000"/>
                      <w:sz w:val="32"/>
                      <w:szCs w:val="32"/>
                    </w:rPr>
                    <w:t>Олеговна</w:t>
                  </w:r>
                </w:p>
                <w:p w:rsidR="0087390A" w:rsidRPr="0087390A" w:rsidRDefault="0087390A" w:rsidP="0087390A">
                  <w:pPr>
                    <w:rPr>
                      <w:rFonts w:ascii="Arial" w:hAnsi="Arial" w:cs="Arial"/>
                      <w:b/>
                      <w:i/>
                      <w:color w:val="C00000"/>
                      <w:sz w:val="16"/>
                      <w:szCs w:val="16"/>
                    </w:rPr>
                  </w:pPr>
                </w:p>
                <w:p w:rsidR="0087390A" w:rsidRPr="00776AAC" w:rsidRDefault="0087390A" w:rsidP="0087390A">
                  <w:pPr>
                    <w:rPr>
                      <w:rFonts w:ascii="Arial" w:hAnsi="Arial" w:cs="Arial"/>
                      <w:i/>
                      <w:color w:val="003300"/>
                      <w:sz w:val="24"/>
                      <w:szCs w:val="24"/>
                    </w:rPr>
                  </w:pPr>
                  <w:r w:rsidRPr="00776AAC">
                    <w:rPr>
                      <w:rFonts w:ascii="Arial" w:hAnsi="Arial" w:cs="Arial"/>
                      <w:b/>
                      <w:i/>
                      <w:color w:val="003300"/>
                      <w:sz w:val="24"/>
                      <w:szCs w:val="24"/>
                    </w:rPr>
                    <w:t xml:space="preserve">Дата  проведения:  </w:t>
                  </w:r>
                  <w:r w:rsidR="00357211">
                    <w:rPr>
                      <w:rFonts w:ascii="Arial" w:hAnsi="Arial" w:cs="Arial"/>
                      <w:i/>
                      <w:color w:val="003300"/>
                      <w:sz w:val="24"/>
                      <w:szCs w:val="24"/>
                    </w:rPr>
                    <w:t>27</w:t>
                  </w:r>
                  <w:r w:rsidR="00776AAC">
                    <w:rPr>
                      <w:rFonts w:ascii="Arial" w:hAnsi="Arial" w:cs="Arial"/>
                      <w:i/>
                      <w:color w:val="003300"/>
                      <w:sz w:val="24"/>
                      <w:szCs w:val="24"/>
                    </w:rPr>
                    <w:t>.03.201</w:t>
                  </w:r>
                  <w:r w:rsidR="00357211">
                    <w:rPr>
                      <w:rFonts w:ascii="Arial" w:hAnsi="Arial" w:cs="Arial"/>
                      <w:i/>
                      <w:color w:val="003300"/>
                      <w:sz w:val="24"/>
                      <w:szCs w:val="24"/>
                    </w:rPr>
                    <w:t>3</w:t>
                  </w:r>
                  <w:r w:rsidR="00776AAC">
                    <w:rPr>
                      <w:rFonts w:ascii="Arial" w:hAnsi="Arial" w:cs="Arial"/>
                      <w:i/>
                      <w:color w:val="003300"/>
                      <w:sz w:val="24"/>
                      <w:szCs w:val="24"/>
                    </w:rPr>
                    <w:t xml:space="preserve"> год</w:t>
                  </w:r>
                </w:p>
                <w:p w:rsidR="0087390A" w:rsidRPr="0087390A" w:rsidRDefault="0087390A" w:rsidP="0087390A">
                  <w:pPr>
                    <w:rPr>
                      <w:rFonts w:ascii="Arial" w:hAnsi="Arial" w:cs="Arial"/>
                      <w:b/>
                      <w:i/>
                      <w:color w:val="C00000"/>
                      <w:sz w:val="16"/>
                      <w:szCs w:val="16"/>
                    </w:rPr>
                  </w:pPr>
                </w:p>
                <w:p w:rsidR="00357211" w:rsidRDefault="00123C94" w:rsidP="0087390A">
                  <w:pPr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  <w:t xml:space="preserve">Образовательные  области: </w:t>
                  </w:r>
                  <w:r w:rsidR="0087390A" w:rsidRPr="00081760"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  <w:t xml:space="preserve"> «Коммуникация»</w:t>
                  </w:r>
                  <w:r w:rsidR="00357211"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  <w:t>, «Познание»,</w:t>
                  </w:r>
                </w:p>
                <w:p w:rsidR="0087390A" w:rsidRDefault="00357211" w:rsidP="0087390A">
                  <w:pPr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  <w:t>«Чтение художественной литературы»</w:t>
                  </w:r>
                  <w:r w:rsidR="00B013E6"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  <w:t>, «Социализация»,</w:t>
                  </w:r>
                </w:p>
                <w:p w:rsidR="00B013E6" w:rsidRDefault="00B013E6" w:rsidP="0087390A">
                  <w:pPr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  <w:t>«Труд»</w:t>
                  </w:r>
                </w:p>
                <w:p w:rsidR="0087390A" w:rsidRPr="00081760" w:rsidRDefault="0087390A" w:rsidP="0087390A">
                  <w:pPr>
                    <w:rPr>
                      <w:rFonts w:ascii="Arial" w:hAnsi="Arial" w:cs="Arial"/>
                      <w:b/>
                      <w:i/>
                      <w:color w:val="003300"/>
                      <w:sz w:val="28"/>
                      <w:szCs w:val="28"/>
                    </w:rPr>
                  </w:pPr>
                </w:p>
                <w:p w:rsidR="00B013E6" w:rsidRDefault="0087390A" w:rsidP="0087390A">
                  <w:pPr>
                    <w:rPr>
                      <w:rFonts w:ascii="Arial" w:hAnsi="Arial" w:cs="Arial"/>
                      <w:i/>
                      <w:color w:val="C00000"/>
                      <w:sz w:val="28"/>
                      <w:szCs w:val="28"/>
                    </w:rPr>
                  </w:pPr>
                  <w:r w:rsidRPr="00C24340">
                    <w:rPr>
                      <w:rFonts w:ascii="Arial" w:hAnsi="Arial" w:cs="Arial"/>
                      <w:b/>
                      <w:i/>
                      <w:color w:val="C00000"/>
                      <w:sz w:val="32"/>
                      <w:szCs w:val="32"/>
                    </w:rPr>
                    <w:t>Используемые  технологии:</w:t>
                  </w:r>
                  <w:r>
                    <w:rPr>
                      <w:rFonts w:ascii="Arial" w:hAnsi="Arial" w:cs="Arial"/>
                      <w:b/>
                      <w:i/>
                      <w:color w:val="C00000"/>
                      <w:sz w:val="28"/>
                      <w:szCs w:val="28"/>
                    </w:rPr>
                    <w:t xml:space="preserve">   </w:t>
                  </w:r>
                  <w:r w:rsidRPr="00997274">
                    <w:rPr>
                      <w:rFonts w:ascii="Arial" w:hAnsi="Arial" w:cs="Arial"/>
                      <w:i/>
                      <w:color w:val="C00000"/>
                      <w:sz w:val="28"/>
                      <w:szCs w:val="28"/>
                    </w:rPr>
                    <w:t xml:space="preserve">ИКТ, </w:t>
                  </w:r>
                  <w:r>
                    <w:rPr>
                      <w:rFonts w:ascii="Arial" w:hAnsi="Arial" w:cs="Arial"/>
                      <w:i/>
                      <w:color w:val="C00000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i/>
                      <w:color w:val="C00000"/>
                      <w:sz w:val="28"/>
                      <w:szCs w:val="28"/>
                    </w:rPr>
                    <w:t>здовьесберегающие</w:t>
                  </w:r>
                  <w:proofErr w:type="spellEnd"/>
                  <w:r w:rsidR="00776AAC">
                    <w:rPr>
                      <w:rFonts w:ascii="Arial" w:hAnsi="Arial" w:cs="Arial"/>
                      <w:i/>
                      <w:color w:val="C00000"/>
                      <w:sz w:val="28"/>
                      <w:szCs w:val="28"/>
                    </w:rPr>
                    <w:t xml:space="preserve">, </w:t>
                  </w:r>
                </w:p>
                <w:p w:rsidR="00510F2A" w:rsidRPr="0087390A" w:rsidRDefault="00B013E6" w:rsidP="0087390A">
                  <w:pPr>
                    <w:rPr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i/>
                      <w:color w:val="C00000"/>
                      <w:sz w:val="28"/>
                      <w:szCs w:val="28"/>
                    </w:rPr>
                    <w:t>работа с картами Проппа.</w:t>
                  </w:r>
                  <w:r w:rsidR="00776AAC">
                    <w:rPr>
                      <w:rFonts w:ascii="Arial" w:hAnsi="Arial" w:cs="Arial"/>
                      <w:i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48310E" w:rsidRPr="0048310E" w:rsidRDefault="00B45A7E" w:rsidP="0048310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50.15pt;margin-top:177.85pt;width:452.55pt;height:38.55pt;z-index:251663872;mso-position-horizontal-relative:margin;mso-position-vertical-relative:margin" fillcolor="#0070c0" strokecolor="#002060">
            <v:shadow on="t" color="#b2b2b2" opacity="52429f" offset="3pt"/>
            <v:textpath style="font-family:&quot;Times New Roman&quot;;v-text-kern:t" trim="t" fitpath="t" string="Конспект  совместной деятельности"/>
            <w10:wrap type="square" anchorx="margin" anchory="margin"/>
          </v:shape>
        </w:pict>
      </w:r>
    </w:p>
    <w:p w:rsidR="0048310E" w:rsidRPr="0048310E" w:rsidRDefault="0048310E" w:rsidP="0048310E"/>
    <w:p w:rsidR="0048310E" w:rsidRPr="0048310E" w:rsidRDefault="0048310E" w:rsidP="0048310E"/>
    <w:p w:rsidR="0048310E" w:rsidRPr="0048310E" w:rsidRDefault="00B45A7E" w:rsidP="0048310E">
      <w:r>
        <w:rPr>
          <w:noProof/>
        </w:rPr>
        <w:pict>
          <v:shape id="_x0000_s1031" type="#_x0000_t136" style="position:absolute;left:0;text-align:left;margin-left:50.15pt;margin-top:223.65pt;width:452.55pt;height:37.3pt;z-index:251665920;mso-position-horizontal-relative:margin;mso-position-vertical-relative:margin" fillcolor="#c00000" strokecolor="#c00000">
            <v:shadow on="t" color="#b2b2b2" opacity="52429f" offset="3pt"/>
            <v:textpath style="font-family:&quot;Times New Roman&quot;;v-text-kern:t" trim="t" fitpath="t" string="«Сказка ложь, да в ней намек»"/>
            <w10:wrap type="square" anchorx="margin" anchory="margin"/>
          </v:shape>
        </w:pict>
      </w:r>
    </w:p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234C2A" w:rsidP="0048310E">
      <w:r>
        <w:rPr>
          <w:noProof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margin">
              <wp:posOffset>67945</wp:posOffset>
            </wp:positionH>
            <wp:positionV relativeFrom="margin">
              <wp:posOffset>7701915</wp:posOffset>
            </wp:positionV>
            <wp:extent cx="2968625" cy="2007870"/>
            <wp:effectExtent l="19050" t="0" r="3175" b="0"/>
            <wp:wrapSquare wrapText="bothSides"/>
            <wp:docPr id="38" name="Рисунок 5" descr="C:\Documents and Settings\Администратор\Рабочий стол\Костеренева Н.Н\4\P113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остеренева Н.Н\4\P1130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00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310E" w:rsidRPr="0048310E" w:rsidRDefault="00B013E6" w:rsidP="0048310E"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3562350</wp:posOffset>
            </wp:positionH>
            <wp:positionV relativeFrom="margin">
              <wp:posOffset>7386955</wp:posOffset>
            </wp:positionV>
            <wp:extent cx="3096260" cy="2322195"/>
            <wp:effectExtent l="19050" t="19050" r="27940" b="20955"/>
            <wp:wrapSquare wrapText="bothSides"/>
            <wp:docPr id="1" name="Рисунок 1" descr="C:\Documents and Settings\Администратор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2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Pr="0048310E" w:rsidRDefault="0048310E" w:rsidP="0048310E"/>
    <w:p w:rsidR="0048310E" w:rsidRDefault="0048310E" w:rsidP="0048310E"/>
    <w:p w:rsidR="0048310E" w:rsidRDefault="0048310E" w:rsidP="0048310E"/>
    <w:p w:rsidR="0048310E" w:rsidRDefault="0048310E" w:rsidP="0048310E">
      <w:pPr>
        <w:tabs>
          <w:tab w:val="left" w:pos="3885"/>
        </w:tabs>
      </w:pPr>
    </w:p>
    <w:p w:rsidR="0048310E" w:rsidRDefault="0048310E" w:rsidP="0048310E">
      <w:pPr>
        <w:rPr>
          <w:sz w:val="36"/>
          <w:szCs w:val="36"/>
        </w:rPr>
      </w:pPr>
    </w:p>
    <w:p w:rsidR="0087390A" w:rsidRDefault="0048310E" w:rsidP="00825BFA">
      <w:pPr>
        <w:rPr>
          <w:i/>
          <w:sz w:val="28"/>
          <w:szCs w:val="28"/>
        </w:rPr>
      </w:pPr>
      <w:r w:rsidRPr="001E2F57">
        <w:rPr>
          <w:i/>
          <w:sz w:val="28"/>
          <w:szCs w:val="28"/>
        </w:rPr>
        <w:t>Де</w:t>
      </w:r>
      <w:r w:rsidRPr="001E2F57">
        <w:rPr>
          <w:i/>
          <w:sz w:val="28"/>
          <w:szCs w:val="28"/>
        </w:rPr>
        <w:lastRenderedPageBreak/>
        <w:t xml:space="preserve">ти </w:t>
      </w:r>
    </w:p>
    <w:p w:rsidR="00776AAC" w:rsidRDefault="00B45A7E" w:rsidP="00825BFA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pict>
          <v:rect id="_x0000_s1032" style="position:absolute;left:0;text-align:left;margin-left:-16.7pt;margin-top:-38.95pt;width:543.85pt;height:802.3pt;z-index:251671040" fillcolor="white [3201]" strokecolor="#76923c [2406]" strokeweight="1pt">
            <v:fill color2="#d6e3bc [1302]" focusposition="1" focussize="" focus="100%" type="gradient"/>
            <v:shadow on="t" color="#4e6128 [1606]" opacity=".5" offset="6pt,6pt"/>
            <v:textbox>
              <w:txbxContent>
                <w:p w:rsidR="00776AAC" w:rsidRPr="00776AAC" w:rsidRDefault="00776AAC" w:rsidP="00500D55">
                  <w:pPr>
                    <w:rPr>
                      <w:rFonts w:cs="Arial"/>
                      <w:b/>
                      <w:color w:val="C00000"/>
                      <w:sz w:val="36"/>
                      <w:szCs w:val="36"/>
                    </w:rPr>
                  </w:pPr>
                  <w:r w:rsidRPr="00776AAC">
                    <w:rPr>
                      <w:rFonts w:cs="Arial"/>
                      <w:b/>
                      <w:color w:val="C00000"/>
                      <w:sz w:val="36"/>
                      <w:szCs w:val="36"/>
                    </w:rPr>
                    <w:t>Цель:</w:t>
                  </w:r>
                </w:p>
                <w:p w:rsidR="00500D55" w:rsidRPr="00500D55" w:rsidRDefault="00500D55" w:rsidP="00500D55">
                  <w:pPr>
                    <w:pStyle w:val="aa"/>
                    <w:rPr>
                      <w:rFonts w:cs="Times New Roman"/>
                      <w:sz w:val="28"/>
                      <w:szCs w:val="28"/>
                    </w:rPr>
                  </w:pPr>
                  <w:r w:rsidRPr="00500D55">
                    <w:rPr>
                      <w:rFonts w:cs="Times New Roman"/>
                      <w:sz w:val="28"/>
                      <w:szCs w:val="28"/>
                    </w:rPr>
                    <w:t>Продолжать формировать представление об особенностях сказочного жанра (типичных героях, сюжетах, средствах выразительности, воспитательной ценности).</w:t>
                  </w:r>
                </w:p>
                <w:p w:rsidR="00776AAC" w:rsidRPr="00776AAC" w:rsidRDefault="00776AAC" w:rsidP="00776AAC">
                  <w:pPr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776AAC">
                    <w:rPr>
                      <w:b/>
                      <w:color w:val="C00000"/>
                      <w:sz w:val="36"/>
                      <w:szCs w:val="36"/>
                    </w:rPr>
                    <w:t>Задачи:</w:t>
                  </w:r>
                </w:p>
                <w:p w:rsidR="00776AAC" w:rsidRPr="00500D55" w:rsidRDefault="00500D55" w:rsidP="00776AAC">
                  <w:pPr>
                    <w:pStyle w:val="a3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500D55">
                    <w:rPr>
                      <w:rFonts w:asciiTheme="minorHAnsi" w:hAnsiTheme="minorHAnsi"/>
                      <w:sz w:val="28"/>
                    </w:rPr>
                    <w:t>Воспитывать бережное отношение к книгам</w:t>
                  </w:r>
                  <w:r w:rsidR="00776AAC" w:rsidRPr="00500D55">
                    <w:rPr>
                      <w:rFonts w:asciiTheme="minorHAnsi" w:hAnsiTheme="minorHAnsi"/>
                      <w:sz w:val="28"/>
                      <w:szCs w:val="28"/>
                    </w:rPr>
                    <w:t>.</w:t>
                  </w:r>
                </w:p>
                <w:p w:rsidR="00500D55" w:rsidRPr="00500D55" w:rsidRDefault="00500D55" w:rsidP="00776AAC">
                  <w:pPr>
                    <w:numPr>
                      <w:ilvl w:val="0"/>
                      <w:numId w:val="2"/>
                    </w:numPr>
                    <w:jc w:val="left"/>
                    <w:rPr>
                      <w:sz w:val="28"/>
                      <w:szCs w:val="28"/>
                    </w:rPr>
                  </w:pPr>
                  <w:r w:rsidRPr="00500D55">
                    <w:rPr>
                      <w:rFonts w:cs="Times New Roman"/>
                      <w:sz w:val="28"/>
                    </w:rPr>
                    <w:t>Формировать у детей интерес к чтению.</w:t>
                  </w:r>
                </w:p>
                <w:p w:rsidR="00776AAC" w:rsidRDefault="00776AAC" w:rsidP="00776AAC">
                  <w:pPr>
                    <w:numPr>
                      <w:ilvl w:val="0"/>
                      <w:numId w:val="2"/>
                    </w:numPr>
                    <w:jc w:val="left"/>
                    <w:rPr>
                      <w:sz w:val="28"/>
                      <w:szCs w:val="28"/>
                    </w:rPr>
                  </w:pPr>
                  <w:r w:rsidRPr="00825BFA">
                    <w:rPr>
                      <w:sz w:val="28"/>
                      <w:szCs w:val="28"/>
                    </w:rPr>
                    <w:t>Обогащать  словарный  запас  детей.</w:t>
                  </w:r>
                </w:p>
                <w:p w:rsidR="00776AAC" w:rsidRPr="00825BFA" w:rsidRDefault="00776AAC" w:rsidP="00776AAC">
                  <w:pPr>
                    <w:numPr>
                      <w:ilvl w:val="0"/>
                      <w:numId w:val="2"/>
                    </w:numPr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Развивать  связную  речь.</w:t>
                  </w:r>
                </w:p>
                <w:p w:rsidR="00776AAC" w:rsidRPr="00825BFA" w:rsidRDefault="00500D55" w:rsidP="00776AAC">
                  <w:pPr>
                    <w:pStyle w:val="a3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>Совершенствовать умение строить схему, передавая моменты сказок с помощью карт В. Я. Проппа</w:t>
                  </w:r>
                </w:p>
                <w:p w:rsidR="00776AAC" w:rsidRPr="00500D55" w:rsidRDefault="00500D55" w:rsidP="00776AAC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500D55">
                    <w:rPr>
                      <w:rFonts w:asciiTheme="minorHAnsi" w:hAnsiTheme="minorHAnsi"/>
                      <w:color w:val="231F20"/>
                      <w:sz w:val="28"/>
                      <w:szCs w:val="20"/>
                    </w:rPr>
                    <w:t>На примере сказок показать, что добро, побеждает зло</w:t>
                  </w:r>
                </w:p>
                <w:p w:rsidR="00500D55" w:rsidRPr="00500D55" w:rsidRDefault="00500D55" w:rsidP="00776AAC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500D55">
                    <w:rPr>
                      <w:rFonts w:asciiTheme="minorHAnsi" w:hAnsiTheme="minorHAnsi"/>
                      <w:sz w:val="28"/>
                      <w:szCs w:val="28"/>
                    </w:rPr>
                    <w:t>Прививать интерес и любовь к художественному слову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776AAC" w:rsidRPr="00825BFA" w:rsidRDefault="00776AAC" w:rsidP="00776AAC">
                  <w:pPr>
                    <w:pStyle w:val="a3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>Развивать внимание, умение сравнивать.</w:t>
                  </w:r>
                </w:p>
                <w:p w:rsidR="00776AAC" w:rsidRPr="00825BFA" w:rsidRDefault="00776AAC" w:rsidP="00776AAC">
                  <w:pPr>
                    <w:numPr>
                      <w:ilvl w:val="0"/>
                      <w:numId w:val="2"/>
                    </w:numPr>
                    <w:jc w:val="left"/>
                    <w:rPr>
                      <w:sz w:val="28"/>
                      <w:szCs w:val="28"/>
                    </w:rPr>
                  </w:pPr>
                  <w:r w:rsidRPr="00825BFA">
                    <w:rPr>
                      <w:sz w:val="28"/>
                      <w:szCs w:val="28"/>
                    </w:rPr>
                    <w:t>Развивать логическое мышление, память.</w:t>
                  </w:r>
                </w:p>
                <w:p w:rsidR="00776AAC" w:rsidRPr="00825BFA" w:rsidRDefault="00776AAC" w:rsidP="00776AAC">
                  <w:pPr>
                    <w:pStyle w:val="a3"/>
                    <w:spacing w:after="0"/>
                    <w:ind w:left="786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776AAC" w:rsidRPr="00776AAC" w:rsidRDefault="00776AAC" w:rsidP="00776AAC">
                  <w:pPr>
                    <w:pStyle w:val="a3"/>
                    <w:spacing w:after="0"/>
                    <w:ind w:left="0"/>
                    <w:jc w:val="center"/>
                    <w:rPr>
                      <w:rFonts w:asciiTheme="minorHAnsi" w:hAnsiTheme="minorHAnsi"/>
                      <w:b/>
                      <w:color w:val="C00000"/>
                      <w:sz w:val="36"/>
                      <w:szCs w:val="36"/>
                    </w:rPr>
                  </w:pPr>
                  <w:r w:rsidRPr="00776AAC">
                    <w:rPr>
                      <w:rFonts w:asciiTheme="minorHAnsi" w:hAnsiTheme="minorHAnsi"/>
                      <w:b/>
                      <w:color w:val="C00000"/>
                      <w:sz w:val="36"/>
                      <w:szCs w:val="36"/>
                    </w:rPr>
                    <w:t>Материал:</w:t>
                  </w:r>
                </w:p>
                <w:p w:rsidR="00776AAC" w:rsidRPr="00825BFA" w:rsidRDefault="00776AAC" w:rsidP="00776AAC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>Компьютер.</w:t>
                  </w:r>
                </w:p>
                <w:p w:rsidR="00776AAC" w:rsidRPr="00776AAC" w:rsidRDefault="00776AAC" w:rsidP="00776AAC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</w:pP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 xml:space="preserve">Компьютерное сопровождение совместной деятельности. </w:t>
                  </w:r>
                  <w:r w:rsidRPr="00776AAC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(</w:t>
                  </w:r>
                  <w:r w:rsidRPr="00776AAC">
                    <w:rPr>
                      <w:rFonts w:asciiTheme="minorHAnsi" w:hAnsiTheme="minorHAnsi"/>
                      <w:b/>
                      <w:i/>
                      <w:sz w:val="28"/>
                      <w:szCs w:val="28"/>
                    </w:rPr>
                    <w:t>Приложение 1)</w:t>
                  </w:r>
                </w:p>
                <w:p w:rsidR="00776AAC" w:rsidRPr="00825BFA" w:rsidRDefault="00776AAC" w:rsidP="00776AAC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>Картинк</w:t>
                  </w:r>
                  <w:r w:rsidR="003229D9">
                    <w:rPr>
                      <w:rFonts w:asciiTheme="minorHAnsi" w:hAnsiTheme="minorHAnsi"/>
                      <w:sz w:val="28"/>
                      <w:szCs w:val="28"/>
                    </w:rPr>
                    <w:t>и</w:t>
                  </w: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 xml:space="preserve">  </w:t>
                  </w:r>
                  <w:r w:rsidR="003229D9">
                    <w:rPr>
                      <w:rFonts w:asciiTheme="minorHAnsi" w:hAnsiTheme="minorHAnsi"/>
                      <w:sz w:val="28"/>
                      <w:szCs w:val="28"/>
                    </w:rPr>
                    <w:t>с изображением волшебных и повседневных средств передвижения.</w:t>
                  </w:r>
                </w:p>
                <w:p w:rsidR="00776AAC" w:rsidRPr="00825BFA" w:rsidRDefault="003229D9" w:rsidP="00776AAC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>Аудио запись песни «Сказки гуляют по свету» Е.Птичкина, М.Пляцковского</w:t>
                  </w:r>
                  <w:r w:rsidR="00776AAC" w:rsidRPr="00825BFA">
                    <w:rPr>
                      <w:rFonts w:asciiTheme="minorHAnsi" w:hAnsiTheme="minorHAnsi"/>
                      <w:sz w:val="28"/>
                      <w:szCs w:val="28"/>
                    </w:rPr>
                    <w:t>.</w:t>
                  </w:r>
                </w:p>
                <w:p w:rsidR="003229D9" w:rsidRDefault="003229D9" w:rsidP="00776AAC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229D9">
                    <w:rPr>
                      <w:rFonts w:asciiTheme="minorHAnsi" w:hAnsiTheme="minorHAnsi"/>
                      <w:sz w:val="28"/>
                      <w:szCs w:val="28"/>
                    </w:rPr>
                    <w:t>Карты В.Я Проппа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.</w:t>
                  </w:r>
                </w:p>
                <w:p w:rsidR="00776AAC" w:rsidRPr="003229D9" w:rsidRDefault="003229D9" w:rsidP="00776AAC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229D9">
                    <w:rPr>
                      <w:rFonts w:asciiTheme="minorHAnsi" w:hAnsiTheme="minorHAnsi"/>
                      <w:sz w:val="28"/>
                      <w:szCs w:val="28"/>
                    </w:rPr>
                    <w:t>Иллюстрации к сказкам</w:t>
                  </w:r>
                  <w:r w:rsidR="00776AAC" w:rsidRPr="003229D9">
                    <w:rPr>
                      <w:rFonts w:asciiTheme="minorHAnsi" w:hAnsiTheme="minorHAnsi"/>
                      <w:sz w:val="28"/>
                      <w:szCs w:val="28"/>
                    </w:rPr>
                    <w:t>.</w:t>
                  </w:r>
                </w:p>
                <w:p w:rsidR="00776AAC" w:rsidRDefault="00776AAC" w:rsidP="00776AAC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>Листы бумаги</w:t>
                  </w:r>
                  <w:r w:rsidR="003229D9">
                    <w:rPr>
                      <w:rFonts w:asciiTheme="minorHAnsi" w:hAnsiTheme="minorHAnsi"/>
                      <w:sz w:val="28"/>
                      <w:szCs w:val="28"/>
                    </w:rPr>
                    <w:t xml:space="preserve">, клей </w:t>
                  </w: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 xml:space="preserve"> и </w:t>
                  </w:r>
                  <w:r w:rsidR="003229D9">
                    <w:rPr>
                      <w:rFonts w:asciiTheme="minorHAnsi" w:hAnsiTheme="minorHAnsi"/>
                      <w:sz w:val="28"/>
                      <w:szCs w:val="28"/>
                    </w:rPr>
                    <w:t>ножницы</w:t>
                  </w: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>.</w:t>
                  </w:r>
                </w:p>
                <w:p w:rsidR="003229D9" w:rsidRPr="00825BFA" w:rsidRDefault="003229D9" w:rsidP="00776AAC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>Книги, требующие ремонта</w:t>
                  </w:r>
                </w:p>
                <w:p w:rsidR="00776AAC" w:rsidRPr="00825BFA" w:rsidRDefault="00776AAC" w:rsidP="00776AAC">
                  <w:pPr>
                    <w:pStyle w:val="a3"/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</w:p>
                <w:p w:rsidR="00776AAC" w:rsidRPr="00776AAC" w:rsidRDefault="00776AAC" w:rsidP="00776AAC">
                  <w:pPr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776AAC">
                    <w:rPr>
                      <w:b/>
                      <w:color w:val="C00000"/>
                      <w:sz w:val="36"/>
                      <w:szCs w:val="36"/>
                    </w:rPr>
                    <w:t>Предварительная работа:</w:t>
                  </w:r>
                </w:p>
                <w:p w:rsidR="003229D9" w:rsidRPr="003229D9" w:rsidRDefault="003229D9" w:rsidP="00776AAC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</w:rPr>
                    <w:t>П</w:t>
                  </w:r>
                  <w:r w:rsidRPr="003229D9">
                    <w:rPr>
                      <w:rFonts w:asciiTheme="minorHAnsi" w:hAnsiTheme="minorHAnsi"/>
                      <w:sz w:val="28"/>
                    </w:rPr>
                    <w:t>ересказ отрывка, театрализация русских народных сказок</w:t>
                  </w:r>
                  <w:r w:rsidRPr="009402E1">
                    <w:rPr>
                      <w:rFonts w:ascii="Times New Roman" w:hAnsi="Times New Roman"/>
                      <w:sz w:val="28"/>
                    </w:rPr>
                    <w:t>.</w:t>
                  </w:r>
                </w:p>
                <w:p w:rsidR="00776AAC" w:rsidRPr="00825BFA" w:rsidRDefault="00776AAC" w:rsidP="00776AAC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>Рассматривание</w:t>
                  </w:r>
                  <w:r w:rsidR="003229D9">
                    <w:rPr>
                      <w:rFonts w:asciiTheme="minorHAnsi" w:hAnsiTheme="minorHAnsi"/>
                      <w:sz w:val="28"/>
                      <w:szCs w:val="28"/>
                    </w:rPr>
                    <w:t xml:space="preserve"> иллюстраций</w:t>
                  </w: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 xml:space="preserve"> и </w:t>
                  </w:r>
                  <w:r w:rsidR="003229D9" w:rsidRPr="00825BFA">
                    <w:rPr>
                      <w:rFonts w:asciiTheme="minorHAnsi" w:hAnsiTheme="minorHAnsi"/>
                      <w:sz w:val="28"/>
                      <w:szCs w:val="28"/>
                    </w:rPr>
                    <w:t>чтение,</w:t>
                  </w:r>
                  <w:r w:rsidRPr="00825BFA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  <w:r w:rsidR="003229D9">
                    <w:rPr>
                      <w:rFonts w:asciiTheme="minorHAnsi" w:hAnsiTheme="minorHAnsi"/>
                      <w:sz w:val="28"/>
                      <w:szCs w:val="28"/>
                    </w:rPr>
                    <w:t>русских народных волшебных сказок.</w:t>
                  </w:r>
                </w:p>
                <w:p w:rsidR="00776AAC" w:rsidRPr="003229D9" w:rsidRDefault="003229D9" w:rsidP="00776AA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3229D9">
                    <w:rPr>
                      <w:rFonts w:asciiTheme="minorHAnsi" w:hAnsiTheme="minorHAnsi"/>
                      <w:sz w:val="28"/>
                    </w:rPr>
                    <w:t>Использование «карт Проппа» в непосредственно образовательной, совместной деятельности по сочинению, пересказу сказок.</w:t>
                  </w:r>
                </w:p>
                <w:p w:rsidR="003229D9" w:rsidRPr="003229D9" w:rsidRDefault="003229D9" w:rsidP="003229D9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Theme="minorHAnsi" w:hAnsiTheme="minorHAnsi"/>
                      <w:sz w:val="28"/>
                    </w:rPr>
                  </w:pPr>
                  <w:r w:rsidRPr="003229D9">
                    <w:rPr>
                      <w:rFonts w:asciiTheme="minorHAnsi" w:hAnsiTheme="minorHAnsi"/>
                      <w:sz w:val="28"/>
                    </w:rPr>
                    <w:t>Предварительные и заключительные беседы по содержанию художественного произведения</w:t>
                  </w:r>
                  <w:r>
                    <w:rPr>
                      <w:rFonts w:asciiTheme="minorHAnsi" w:hAnsiTheme="minorHAnsi"/>
                      <w:sz w:val="28"/>
                    </w:rPr>
                    <w:t>.</w:t>
                  </w:r>
                  <w:r w:rsidRPr="003229D9">
                    <w:rPr>
                      <w:rFonts w:asciiTheme="minorHAnsi" w:hAnsiTheme="minorHAnsi" w:cs="Arial"/>
                      <w:sz w:val="28"/>
                      <w:szCs w:val="28"/>
                    </w:rPr>
                    <w:t xml:space="preserve"> </w:t>
                  </w:r>
                </w:p>
                <w:p w:rsidR="003229D9" w:rsidRPr="003229D9" w:rsidRDefault="003229D9" w:rsidP="003229D9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Theme="minorHAnsi" w:hAnsiTheme="minorHAnsi"/>
                      <w:sz w:val="28"/>
                    </w:rPr>
                  </w:pPr>
                  <w:r w:rsidRPr="003229D9">
                    <w:rPr>
                      <w:rFonts w:asciiTheme="minorHAnsi" w:hAnsiTheme="minorHAnsi"/>
                      <w:sz w:val="28"/>
                    </w:rPr>
                    <w:t>Просмотр мультфильмов «Волшебные народные сказки».</w:t>
                  </w:r>
                </w:p>
                <w:p w:rsidR="00776AAC" w:rsidRPr="003229D9" w:rsidRDefault="003229D9" w:rsidP="00776AA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3229D9">
                    <w:rPr>
                      <w:rFonts w:asciiTheme="minorHAnsi" w:hAnsiTheme="minorHAnsi"/>
                      <w:sz w:val="28"/>
                    </w:rPr>
                    <w:t>Совместная игровая деятельность в настольно – печатные игры «Литературная страна», «Царевна – лягушка», «Путешествие в страну сказок».</w:t>
                  </w:r>
                </w:p>
                <w:p w:rsidR="00776AAC" w:rsidRPr="00825BFA" w:rsidRDefault="00776AAC" w:rsidP="00776AAC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Theme="minorHAnsi" w:hAnsiTheme="minorHAnsi" w:cs="Arial"/>
                      <w:sz w:val="28"/>
                      <w:szCs w:val="28"/>
                    </w:rPr>
                  </w:pPr>
                  <w:r w:rsidRPr="00825BFA">
                    <w:rPr>
                      <w:rFonts w:asciiTheme="minorHAnsi" w:hAnsiTheme="minorHAnsi" w:cs="Arial"/>
                      <w:sz w:val="28"/>
                      <w:szCs w:val="28"/>
                    </w:rPr>
                    <w:t>Зарисовки, обводки по данной теме.</w:t>
                  </w:r>
                </w:p>
                <w:p w:rsidR="003229D9" w:rsidRPr="003229D9" w:rsidRDefault="003229D9" w:rsidP="003229D9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229D9">
                    <w:rPr>
                      <w:rFonts w:asciiTheme="minorHAnsi" w:hAnsiTheme="minorHAnsi"/>
                      <w:sz w:val="28"/>
                    </w:rPr>
                    <w:t>Выставка совместных работ родителей и детей «Моя любимая сказка»</w:t>
                  </w:r>
                </w:p>
                <w:p w:rsidR="003229D9" w:rsidRPr="003229D9" w:rsidRDefault="003229D9" w:rsidP="003229D9">
                  <w:pPr>
                    <w:pStyle w:val="a3"/>
                    <w:numPr>
                      <w:ilvl w:val="0"/>
                      <w:numId w:val="4"/>
                    </w:num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 w:rsidRPr="003229D9">
                    <w:rPr>
                      <w:sz w:val="28"/>
                    </w:rPr>
                    <w:t xml:space="preserve"> </w:t>
                  </w:r>
                  <w:r w:rsidRPr="003229D9">
                    <w:rPr>
                      <w:rFonts w:asciiTheme="minorHAnsi" w:hAnsiTheme="minorHAnsi"/>
                      <w:sz w:val="28"/>
                    </w:rPr>
                    <w:t>Детская презентация  «Моя любимая сказка</w:t>
                  </w:r>
                  <w:r w:rsidRPr="003229D9">
                    <w:rPr>
                      <w:rFonts w:asciiTheme="minorHAnsi" w:hAnsiTheme="minorHAnsi"/>
                      <w:sz w:val="28"/>
                      <w:szCs w:val="28"/>
                    </w:rPr>
                    <w:t>.</w:t>
                  </w:r>
                </w:p>
                <w:p w:rsidR="00776AAC" w:rsidRPr="003229D9" w:rsidRDefault="00776AAC"/>
              </w:txbxContent>
            </v:textbox>
          </v:rect>
        </w:pict>
      </w: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i/>
          <w:sz w:val="28"/>
          <w:szCs w:val="28"/>
        </w:rPr>
      </w:pPr>
    </w:p>
    <w:p w:rsidR="00776AAC" w:rsidRDefault="00776AAC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7390A">
      <w:pPr>
        <w:rPr>
          <w:sz w:val="40"/>
          <w:szCs w:val="40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A94002" w:rsidP="00825BFA">
      <w:pPr>
        <w:rPr>
          <w:rFonts w:cs="Arial"/>
          <w:b/>
          <w:color w:val="C00000"/>
          <w:sz w:val="28"/>
          <w:szCs w:val="28"/>
        </w:rPr>
      </w:pPr>
      <w:r>
        <w:rPr>
          <w:rFonts w:cs="Arial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-294005</wp:posOffset>
            </wp:positionV>
            <wp:extent cx="1273175" cy="1403985"/>
            <wp:effectExtent l="0" t="0" r="0" b="0"/>
            <wp:wrapThrough wrapText="bothSides">
              <wp:wrapPolygon edited="0">
                <wp:start x="10342" y="293"/>
                <wp:lineTo x="970" y="4689"/>
                <wp:lineTo x="0" y="6155"/>
                <wp:lineTo x="3232" y="15240"/>
                <wp:lineTo x="3878" y="19636"/>
                <wp:lineTo x="6787" y="21102"/>
                <wp:lineTo x="7757" y="21102"/>
                <wp:lineTo x="11958" y="21102"/>
                <wp:lineTo x="13574" y="21102"/>
                <wp:lineTo x="18745" y="19636"/>
                <wp:lineTo x="18745" y="19050"/>
                <wp:lineTo x="21007" y="17878"/>
                <wp:lineTo x="21331" y="16999"/>
                <wp:lineTo x="19715" y="14361"/>
                <wp:lineTo x="18745" y="9965"/>
                <wp:lineTo x="20038" y="9672"/>
                <wp:lineTo x="19715" y="8499"/>
                <wp:lineTo x="16806" y="4982"/>
                <wp:lineTo x="11958" y="293"/>
                <wp:lineTo x="10342" y="293"/>
              </wp:wrapPolygon>
            </wp:wrapThrough>
            <wp:docPr id="8" name="Рисунок 1" descr="po86l0wafd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86l0wafdop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A7E">
        <w:rPr>
          <w:rFonts w:cs="Arial"/>
          <w:b/>
          <w:noProof/>
          <w:color w:val="C00000"/>
          <w:sz w:val="28"/>
          <w:szCs w:val="28"/>
          <w:lang w:eastAsia="ru-RU"/>
        </w:rPr>
        <w:pict>
          <v:rect id="_x0000_s1033" style="position:absolute;left:0;text-align:left;margin-left:-20.8pt;margin-top:-21.85pt;width:555.45pt;height:795.85pt;z-index:251672064;mso-position-horizontal-relative:text;mso-position-vertical-relative:text" fillcolor="white [3201]" strokecolor="#76923c [2406]" strokeweight="1pt">
            <v:fill color2="#d6e3bc [1302]" focusposition="1" focussize="" focus="100%" type="gradient"/>
            <v:shadow on="t" color="#4e6128 [1606]" opacity=".5" offset="6pt,6pt"/>
            <v:textbox>
              <w:txbxContent>
                <w:p w:rsidR="003229D9" w:rsidRPr="003229D9" w:rsidRDefault="003229D9" w:rsidP="003229D9">
                  <w:pPr>
                    <w:jc w:val="left"/>
                    <w:rPr>
                      <w:rFonts w:cs="Times New Roman"/>
                      <w:sz w:val="28"/>
                      <w:szCs w:val="28"/>
                    </w:rPr>
                  </w:pPr>
                  <w:r w:rsidRPr="003229D9">
                    <w:rPr>
                      <w:rFonts w:cs="Times New Roman"/>
                      <w:sz w:val="28"/>
                      <w:szCs w:val="28"/>
                    </w:rPr>
                    <w:t>Воспитатель загадывает загадку:</w:t>
                  </w:r>
                </w:p>
                <w:p w:rsidR="003229D9" w:rsidRDefault="001941CC" w:rsidP="003229D9">
                  <w:pPr>
                    <w:pStyle w:val="aa"/>
                    <w:rPr>
                      <w:sz w:val="28"/>
                      <w:szCs w:val="28"/>
                    </w:rPr>
                  </w:pPr>
                  <w:r w:rsidRPr="001E2F57">
                    <w:rPr>
                      <w:sz w:val="28"/>
                      <w:szCs w:val="28"/>
                    </w:rPr>
                    <w:t xml:space="preserve"> </w:t>
                  </w:r>
                  <w:r w:rsidR="003229D9">
                    <w:rPr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 w:rsidRPr="001F6139">
                    <w:rPr>
                      <w:sz w:val="28"/>
                      <w:szCs w:val="28"/>
                    </w:rPr>
                    <w:t xml:space="preserve"> </w:t>
                  </w:r>
                </w:p>
                <w:p w:rsidR="003229D9" w:rsidRPr="003229D9" w:rsidRDefault="001941CC" w:rsidP="003229D9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3229D9">
                    <w:rPr>
                      <w:sz w:val="32"/>
                      <w:szCs w:val="28"/>
                    </w:rPr>
                    <w:t xml:space="preserve"> </w:t>
                  </w:r>
                  <w:r w:rsidR="003229D9" w:rsidRPr="003229D9">
                    <w:rPr>
                      <w:rFonts w:cs="Times New Roman"/>
                      <w:sz w:val="28"/>
                    </w:rPr>
                    <w:t>Не дерево, а с листочками</w:t>
                  </w:r>
                </w:p>
                <w:p w:rsidR="003229D9" w:rsidRPr="003229D9" w:rsidRDefault="003229D9" w:rsidP="003229D9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3229D9">
                    <w:rPr>
                      <w:rFonts w:cs="Times New Roman"/>
                      <w:sz w:val="28"/>
                    </w:rPr>
                    <w:t>Не рубашка, а сшита.</w:t>
                  </w:r>
                </w:p>
                <w:p w:rsidR="001941CC" w:rsidRPr="003229D9" w:rsidRDefault="003229D9" w:rsidP="003229D9">
                  <w:pPr>
                    <w:jc w:val="left"/>
                    <w:rPr>
                      <w:sz w:val="18"/>
                      <w:szCs w:val="16"/>
                    </w:rPr>
                  </w:pPr>
                  <w:r w:rsidRPr="003229D9">
                    <w:rPr>
                      <w:rFonts w:cs="Times New Roman"/>
                      <w:sz w:val="28"/>
                    </w:rPr>
                    <w:t>Не человек, а рассказывает.</w:t>
                  </w:r>
                  <w:r w:rsidR="001941CC" w:rsidRPr="003229D9">
                    <w:rPr>
                      <w:sz w:val="32"/>
                      <w:szCs w:val="28"/>
                    </w:rPr>
                    <w:t xml:space="preserve"> </w:t>
                  </w:r>
                </w:p>
                <w:p w:rsidR="001941CC" w:rsidRDefault="001941CC" w:rsidP="001941CC">
                  <w:pPr>
                    <w:jc w:val="left"/>
                    <w:rPr>
                      <w:sz w:val="28"/>
                      <w:szCs w:val="28"/>
                    </w:rPr>
                  </w:pPr>
                  <w:r w:rsidRPr="001E2F57">
                    <w:rPr>
                      <w:i/>
                      <w:sz w:val="28"/>
                      <w:szCs w:val="28"/>
                    </w:rPr>
                    <w:t>Ответы  детей</w:t>
                  </w:r>
                  <w:r w:rsidRPr="003229D9">
                    <w:rPr>
                      <w:i/>
                      <w:sz w:val="28"/>
                      <w:szCs w:val="28"/>
                    </w:rPr>
                    <w:t>:</w:t>
                  </w:r>
                  <w:r w:rsidRPr="003229D9">
                    <w:rPr>
                      <w:sz w:val="28"/>
                      <w:szCs w:val="28"/>
                    </w:rPr>
                    <w:t xml:space="preserve">  </w:t>
                  </w:r>
                  <w:r w:rsidR="003229D9" w:rsidRPr="003229D9">
                    <w:rPr>
                      <w:rFonts w:cs="Times New Roman"/>
                      <w:sz w:val="28"/>
                      <w:szCs w:val="28"/>
                    </w:rPr>
                    <w:t>книга, книги</w:t>
                  </w:r>
                  <w:r w:rsidRPr="003229D9">
                    <w:rPr>
                      <w:sz w:val="28"/>
                      <w:szCs w:val="28"/>
                    </w:rPr>
                    <w:t>.</w:t>
                  </w:r>
                </w:p>
                <w:p w:rsidR="003D17CD" w:rsidRPr="003D17CD" w:rsidRDefault="003D17CD" w:rsidP="003D17CD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3D17CD">
                    <w:rPr>
                      <w:rFonts w:cs="Times New Roman"/>
                      <w:sz w:val="28"/>
                    </w:rPr>
                    <w:t>Воспитатель предлагает осмотреть выставку книг в группе, обращает внимание на их красочность, размер.</w:t>
                  </w:r>
                </w:p>
                <w:p w:rsidR="004C1109" w:rsidRPr="003D17CD" w:rsidRDefault="004C1109" w:rsidP="004C1109">
                  <w:pPr>
                    <w:jc w:val="left"/>
                    <w:rPr>
                      <w:i/>
                      <w:sz w:val="32"/>
                      <w:szCs w:val="28"/>
                    </w:rPr>
                  </w:pPr>
                </w:p>
                <w:p w:rsidR="004C1109" w:rsidRDefault="004C1109" w:rsidP="004C1109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</w:p>
                <w:p w:rsidR="004C1109" w:rsidRDefault="004C1109" w:rsidP="004C1109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</w:p>
                <w:p w:rsidR="004C1109" w:rsidRDefault="004C1109" w:rsidP="004C1109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</w:p>
                <w:p w:rsidR="004C1109" w:rsidRDefault="004C1109" w:rsidP="004C1109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</w:p>
                <w:p w:rsidR="004C1109" w:rsidRDefault="004C1109" w:rsidP="004C1109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</w:p>
                <w:p w:rsidR="004C1109" w:rsidRDefault="004C1109" w:rsidP="004C1109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</w:p>
                <w:p w:rsidR="004C1109" w:rsidRDefault="004C1109" w:rsidP="004C1109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</w:p>
                <w:p w:rsidR="004C1109" w:rsidRPr="004C1109" w:rsidRDefault="004C1109" w:rsidP="004C1109">
                  <w:pPr>
                    <w:jc w:val="left"/>
                    <w:rPr>
                      <w:i/>
                      <w:sz w:val="16"/>
                      <w:szCs w:val="16"/>
                    </w:rPr>
                  </w:pPr>
                </w:p>
                <w:p w:rsidR="00826FF7" w:rsidRDefault="004C1109" w:rsidP="004C1109">
                  <w:pPr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 w:rsidR="00826FF7" w:rsidRPr="00826FF7">
                    <w:rPr>
                      <w:rFonts w:cs="Times New Roman"/>
                      <w:sz w:val="28"/>
                    </w:rPr>
                    <w:t>Ребята, как вы думаете, для чего нам нужны книги?</w:t>
                  </w:r>
                </w:p>
                <w:p w:rsidR="00826FF7" w:rsidRPr="00826FF7" w:rsidRDefault="004C1109" w:rsidP="00826FF7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1E2F57">
                    <w:rPr>
                      <w:i/>
                      <w:sz w:val="28"/>
                      <w:szCs w:val="28"/>
                    </w:rPr>
                    <w:t>Ответы  детей:</w:t>
                  </w:r>
                  <w:r w:rsidRPr="001E2F57">
                    <w:rPr>
                      <w:sz w:val="28"/>
                      <w:szCs w:val="28"/>
                    </w:rPr>
                    <w:t xml:space="preserve">  </w:t>
                  </w:r>
                  <w:r w:rsidR="00826FF7" w:rsidRPr="00826FF7">
                    <w:rPr>
                      <w:rFonts w:cs="Times New Roman"/>
                      <w:sz w:val="28"/>
                    </w:rPr>
                    <w:t>Книги нужны для передачи знаний другим людям, с помощью книг мы узнаем много интересного.</w:t>
                  </w:r>
                </w:p>
                <w:p w:rsidR="004C1109" w:rsidRPr="001E2F57" w:rsidRDefault="004C1109" w:rsidP="004C1109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:rsidR="004C1109" w:rsidRPr="00826FF7" w:rsidRDefault="004C1109" w:rsidP="004C1109">
                  <w:pPr>
                    <w:jc w:val="left"/>
                    <w:rPr>
                      <w:sz w:val="32"/>
                      <w:szCs w:val="28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 w:rsidR="00826FF7">
                    <w:rPr>
                      <w:sz w:val="28"/>
                      <w:szCs w:val="28"/>
                    </w:rPr>
                    <w:t>П</w:t>
                  </w:r>
                  <w:r w:rsidRPr="001E2F57">
                    <w:rPr>
                      <w:sz w:val="28"/>
                      <w:szCs w:val="28"/>
                    </w:rPr>
                    <w:t>равильно</w:t>
                  </w:r>
                  <w:r w:rsidR="00826FF7">
                    <w:rPr>
                      <w:sz w:val="28"/>
                      <w:szCs w:val="28"/>
                    </w:rPr>
                    <w:t>. А как давно появились книги у людей</w:t>
                  </w:r>
                  <w:r w:rsidR="00826FF7" w:rsidRPr="00826FF7">
                    <w:rPr>
                      <w:rFonts w:cs="Times New Roman"/>
                      <w:sz w:val="28"/>
                    </w:rPr>
                    <w:t>?</w:t>
                  </w:r>
                </w:p>
                <w:p w:rsidR="004C1109" w:rsidRPr="001E2F57" w:rsidRDefault="00826FF7" w:rsidP="004C1109">
                  <w:pPr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Ответы  детей.</w:t>
                  </w:r>
                </w:p>
                <w:p w:rsidR="004C1109" w:rsidRDefault="004C1109" w:rsidP="004C1109">
                  <w:pPr>
                    <w:jc w:val="left"/>
                    <w:rPr>
                      <w:rFonts w:cs="Times New Roman"/>
                      <w:sz w:val="28"/>
                      <w:szCs w:val="28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826FF7" w:rsidRPr="00826FF7">
                    <w:rPr>
                      <w:rFonts w:cs="Times New Roman"/>
                      <w:sz w:val="28"/>
                      <w:szCs w:val="28"/>
                    </w:rPr>
                    <w:t>Из чего делают книги?</w:t>
                  </w:r>
                </w:p>
                <w:p w:rsidR="00826FF7" w:rsidRPr="00826FF7" w:rsidRDefault="00826FF7" w:rsidP="00826FF7">
                  <w:pPr>
                    <w:pStyle w:val="aa"/>
                    <w:rPr>
                      <w:rFonts w:cs="Times New Roman"/>
                      <w:sz w:val="28"/>
                      <w:szCs w:val="28"/>
                    </w:rPr>
                  </w:pPr>
                  <w:r w:rsidRPr="001E2F57">
                    <w:rPr>
                      <w:i/>
                      <w:sz w:val="28"/>
                      <w:szCs w:val="28"/>
                    </w:rPr>
                    <w:t>Ответы  детей</w:t>
                  </w:r>
                  <w:r w:rsidRPr="00826FF7">
                    <w:rPr>
                      <w:i/>
                      <w:sz w:val="28"/>
                      <w:szCs w:val="28"/>
                    </w:rPr>
                    <w:t xml:space="preserve">: </w:t>
                  </w:r>
                  <w:r w:rsidRPr="00826FF7">
                    <w:rPr>
                      <w:rFonts w:cs="Times New Roman"/>
                      <w:sz w:val="28"/>
                      <w:szCs w:val="28"/>
                    </w:rPr>
                    <w:t>книги делают из бумаги.</w:t>
                  </w:r>
                </w:p>
                <w:p w:rsidR="00826FF7" w:rsidRDefault="004C1109" w:rsidP="00826FF7">
                  <w:pPr>
                    <w:jc w:val="left"/>
                    <w:rPr>
                      <w:rFonts w:cs="Times New Roman"/>
                      <w:sz w:val="28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>Воспитатель:</w:t>
                  </w:r>
                  <w:r w:rsidRPr="001E2F57">
                    <w:rPr>
                      <w:sz w:val="28"/>
                      <w:szCs w:val="28"/>
                    </w:rPr>
                    <w:t xml:space="preserve"> </w:t>
                  </w:r>
                  <w:r w:rsidR="00826FF7" w:rsidRPr="00826FF7">
                    <w:rPr>
                      <w:rFonts w:cs="Times New Roman"/>
                      <w:sz w:val="28"/>
                    </w:rPr>
                    <w:t>Да сейчас книги печатают на бумаге, но так было не всегда,  в Древней Руси книги писали вручную. А как вы думаете, на чем писали книги?</w:t>
                  </w:r>
                </w:p>
                <w:p w:rsidR="00A94002" w:rsidRDefault="00826FF7" w:rsidP="00826FF7">
                  <w:pPr>
                    <w:jc w:val="left"/>
                    <w:rPr>
                      <w:b/>
                      <w:i/>
                      <w:sz w:val="32"/>
                      <w:szCs w:val="28"/>
                    </w:rPr>
                  </w:pPr>
                  <w:r w:rsidRPr="001E2F57">
                    <w:rPr>
                      <w:i/>
                      <w:sz w:val="28"/>
                      <w:szCs w:val="28"/>
                    </w:rPr>
                    <w:t>Ответы  детей</w:t>
                  </w:r>
                  <w:r w:rsidRPr="00826FF7">
                    <w:rPr>
                      <w:i/>
                      <w:sz w:val="28"/>
                      <w:szCs w:val="28"/>
                    </w:rPr>
                    <w:t xml:space="preserve">: </w:t>
                  </w:r>
                  <w:r w:rsidRPr="00826FF7">
                    <w:rPr>
                      <w:rFonts w:cs="Times New Roman"/>
                      <w:sz w:val="28"/>
                    </w:rPr>
                    <w:t xml:space="preserve">Люди писали на бересте. Береста – это кора деревьев. Чаще всего березы. </w:t>
                  </w:r>
                  <w:r w:rsidRPr="00826FF7">
                    <w:rPr>
                      <w:rFonts w:cs="Times New Roman"/>
                      <w:sz w:val="28"/>
                      <w:szCs w:val="28"/>
                    </w:rPr>
                    <w:t>Нужно было много времени, что – бы написать одну книгу вручную.</w:t>
                  </w:r>
                  <w:r w:rsidR="003D1DF7" w:rsidRPr="00826FF7">
                    <w:rPr>
                      <w:b/>
                      <w:i/>
                      <w:sz w:val="32"/>
                      <w:szCs w:val="28"/>
                    </w:rPr>
                    <w:t xml:space="preserve">   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  <w:szCs w:val="28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>Воспитатель:</w:t>
                  </w:r>
                  <w:r w:rsidR="003D1DF7" w:rsidRPr="00826FF7">
                    <w:rPr>
                      <w:b/>
                      <w:i/>
                      <w:sz w:val="32"/>
                      <w:szCs w:val="28"/>
                    </w:rPr>
                    <w:t xml:space="preserve">  </w:t>
                  </w:r>
                  <w:r w:rsidRPr="00A94002">
                    <w:rPr>
                      <w:rFonts w:cs="Times New Roman"/>
                      <w:sz w:val="28"/>
                      <w:szCs w:val="28"/>
                    </w:rPr>
                    <w:t>Правильно, тогда и  возникла потребность создавать много книг,</w:t>
                  </w:r>
                  <w:r>
                    <w:rPr>
                      <w:rFonts w:cs="Times New Roman"/>
                      <w:sz w:val="28"/>
                      <w:szCs w:val="28"/>
                    </w:rPr>
                    <w:t xml:space="preserve"> поэтому </w:t>
                  </w:r>
                  <w:r w:rsidRPr="00A94002">
                    <w:rPr>
                      <w:rFonts w:cs="Times New Roman"/>
                      <w:sz w:val="28"/>
                      <w:szCs w:val="28"/>
                    </w:rPr>
                    <w:t xml:space="preserve"> люди придумали печатный станок. Первую печатную книгу в России сделал Иван Федоров.  Постепенно человек улучшал печатный станок, человек придумал машины, которые изготавливают много книг. В наше время существуют машины, которые печатают, обрезают и сшивают листы, печатают красочные обложки, иллюстрации и изготавливают переплет что – бы книга дольше сохранялась. Всеми машинами управляют люди.</w:t>
                  </w:r>
                </w:p>
                <w:p w:rsidR="00A94002" w:rsidRPr="00A94002" w:rsidRDefault="003D1DF7" w:rsidP="00A94002">
                  <w:pPr>
                    <w:pStyle w:val="aa"/>
                    <w:rPr>
                      <w:rFonts w:cs="Times New Roman"/>
                      <w:sz w:val="28"/>
                      <w:szCs w:val="28"/>
                    </w:rPr>
                  </w:pPr>
                  <w:r w:rsidRPr="00826FF7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="00A94002" w:rsidRPr="001E2F57">
                    <w:rPr>
                      <w:b/>
                      <w:i/>
                      <w:sz w:val="28"/>
                      <w:szCs w:val="28"/>
                    </w:rPr>
                    <w:t>Воспитатель</w:t>
                  </w:r>
                  <w:r w:rsidR="00A94002" w:rsidRPr="00A94002">
                    <w:rPr>
                      <w:b/>
                      <w:i/>
                      <w:sz w:val="28"/>
                      <w:szCs w:val="28"/>
                    </w:rPr>
                    <w:t xml:space="preserve">:  </w:t>
                  </w:r>
                  <w:r w:rsidRPr="00A94002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94002" w:rsidRPr="00A94002">
                    <w:rPr>
                      <w:rFonts w:cs="Times New Roman"/>
                      <w:sz w:val="28"/>
                      <w:szCs w:val="28"/>
                    </w:rPr>
                    <w:t>Давайте вернемся к нашей выставке книг. Скажите мне, пожалуйста, как можно назвать книги, которые стоят  на выставке?</w:t>
                  </w:r>
                </w:p>
                <w:p w:rsidR="00A94002" w:rsidRPr="00A94002" w:rsidRDefault="003D1DF7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26FF7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="00A94002" w:rsidRPr="001E2F57">
                    <w:rPr>
                      <w:i/>
                      <w:sz w:val="28"/>
                      <w:szCs w:val="28"/>
                    </w:rPr>
                    <w:t>Ответы  детей</w:t>
                  </w:r>
                  <w:r w:rsidR="00A94002" w:rsidRPr="00826FF7">
                    <w:rPr>
                      <w:i/>
                      <w:sz w:val="28"/>
                      <w:szCs w:val="28"/>
                    </w:rPr>
                    <w:t xml:space="preserve">: </w:t>
                  </w:r>
                  <w:r w:rsidRPr="00826FF7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="00A94002" w:rsidRPr="00A94002">
                    <w:rPr>
                      <w:rFonts w:cs="Times New Roman"/>
                      <w:sz w:val="28"/>
                    </w:rPr>
                    <w:t>Сказки.</w:t>
                  </w:r>
                </w:p>
                <w:p w:rsidR="00A94002" w:rsidRPr="00A94002" w:rsidRDefault="003D1DF7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b/>
                      <w:i/>
                      <w:sz w:val="36"/>
                      <w:szCs w:val="28"/>
                    </w:rPr>
                    <w:t xml:space="preserve">  </w:t>
                  </w:r>
                  <w:r w:rsidR="00A94002" w:rsidRPr="00A94002">
                    <w:rPr>
                      <w:rFonts w:cs="Times New Roman"/>
                      <w:sz w:val="28"/>
                    </w:rPr>
                    <w:t>Воспитатель: Какие виды сказок вы знаете?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 xml:space="preserve">Ответы детей: 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 xml:space="preserve">Воспитатель: Чем отличаются волшебные сказки от </w:t>
                  </w:r>
                  <w:proofErr w:type="gramStart"/>
                  <w:r w:rsidRPr="00A94002">
                    <w:rPr>
                      <w:rFonts w:cs="Times New Roman"/>
                      <w:sz w:val="28"/>
                    </w:rPr>
                    <w:t>бытовых</w:t>
                  </w:r>
                  <w:proofErr w:type="gramEnd"/>
                  <w:r w:rsidRPr="00A94002">
                    <w:rPr>
                      <w:rFonts w:cs="Times New Roman"/>
                      <w:sz w:val="28"/>
                    </w:rPr>
                    <w:t>?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 xml:space="preserve">Ответы детей: 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>Воспитатель: Кто может быть автором сказки?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 xml:space="preserve">Ответы детей: 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>Воспитатель: Назовите, какие сказки вы знаете?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 xml:space="preserve">Ответы детей: </w:t>
                  </w:r>
                </w:p>
                <w:p w:rsidR="00A94002" w:rsidRDefault="00A94002" w:rsidP="00A94002">
                  <w:pPr>
                    <w:pStyle w:val="aa"/>
                    <w:rPr>
                      <w:rFonts w:ascii="Times New Roman" w:hAnsi="Times New Roman" w:cs="Times New Roman"/>
                      <w:sz w:val="24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>Воспитатель: кто из героев сказок</w:t>
                  </w:r>
                  <w:r w:rsidRPr="00A94002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вам больше всего запомнился? Почему?</w:t>
                  </w:r>
                </w:p>
                <w:p w:rsidR="00A94002" w:rsidRDefault="00A94002" w:rsidP="00A94002">
                  <w:pPr>
                    <w:pStyle w:val="aa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Ответы детей: </w:t>
                  </w:r>
                </w:p>
                <w:p w:rsidR="003D1DF7" w:rsidRDefault="003D1DF7" w:rsidP="00826FF7">
                  <w:pPr>
                    <w:jc w:val="left"/>
                  </w:pPr>
                  <w:r w:rsidRPr="00826FF7">
                    <w:rPr>
                      <w:b/>
                      <w:i/>
                      <w:sz w:val="32"/>
                      <w:szCs w:val="28"/>
                    </w:rPr>
                    <w:t xml:space="preserve">                                </w:t>
                  </w:r>
                </w:p>
              </w:txbxContent>
            </v:textbox>
          </v:rect>
        </w:pict>
      </w: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A94002" w:rsidP="00825BFA">
      <w:pPr>
        <w:rPr>
          <w:rFonts w:cs="Arial"/>
          <w:b/>
          <w:color w:val="C00000"/>
          <w:sz w:val="28"/>
          <w:szCs w:val="28"/>
        </w:rPr>
      </w:pPr>
      <w:r>
        <w:rPr>
          <w:rFonts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3611245</wp:posOffset>
            </wp:positionH>
            <wp:positionV relativeFrom="margin">
              <wp:posOffset>1387475</wp:posOffset>
            </wp:positionV>
            <wp:extent cx="2593340" cy="1746885"/>
            <wp:effectExtent l="19050" t="0" r="0" b="0"/>
            <wp:wrapSquare wrapText="bothSides"/>
            <wp:docPr id="10" name="Рисунок 6" descr="C:\Documents and Settings\Администратор\Рабочий стол\Костеренева Н.Н\2\P11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остеренева Н.Н\2\P113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90A" w:rsidRDefault="00A94002" w:rsidP="00825BFA">
      <w:pPr>
        <w:rPr>
          <w:rFonts w:cs="Arial"/>
          <w:b/>
          <w:color w:val="C00000"/>
          <w:sz w:val="28"/>
          <w:szCs w:val="28"/>
        </w:rPr>
      </w:pPr>
      <w:r>
        <w:rPr>
          <w:rFonts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1534795</wp:posOffset>
            </wp:positionV>
            <wp:extent cx="2387600" cy="1600200"/>
            <wp:effectExtent l="19050" t="0" r="0" b="0"/>
            <wp:wrapSquare wrapText="bothSides"/>
            <wp:docPr id="12" name="Рисунок 7" descr="C:\Documents and Settings\Администратор\Рабочий стол\Костеренева Н.Н\3\P11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остеренева Н.Н\3\P1130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E24171" w:rsidRDefault="00E24171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1941CC" w:rsidP="00825BFA">
      <w:pPr>
        <w:rPr>
          <w:rFonts w:cs="Arial"/>
          <w:b/>
          <w:color w:val="C00000"/>
          <w:sz w:val="28"/>
          <w:szCs w:val="28"/>
        </w:rPr>
      </w:pPr>
    </w:p>
    <w:p w:rsidR="001941CC" w:rsidRDefault="00A94002" w:rsidP="00825BFA">
      <w:pPr>
        <w:rPr>
          <w:rFonts w:cs="Arial"/>
          <w:b/>
          <w:color w:val="C00000"/>
          <w:sz w:val="28"/>
          <w:szCs w:val="28"/>
        </w:rPr>
      </w:pPr>
      <w:r>
        <w:rPr>
          <w:rFonts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4679950</wp:posOffset>
            </wp:positionH>
            <wp:positionV relativeFrom="margin">
              <wp:posOffset>7919085</wp:posOffset>
            </wp:positionV>
            <wp:extent cx="2021840" cy="1681480"/>
            <wp:effectExtent l="19050" t="0" r="0" b="0"/>
            <wp:wrapSquare wrapText="bothSides"/>
            <wp:docPr id="14" name="Рисунок 8" descr="C:\Documents and Settings\Администратор\Рабочий стол\Костеренева Н.Н\3\P113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остеренева Н.Н\3\P1130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90A" w:rsidRDefault="00B45A7E" w:rsidP="00825BFA">
      <w:pPr>
        <w:rPr>
          <w:rFonts w:cs="Arial"/>
          <w:b/>
          <w:color w:val="C00000"/>
          <w:sz w:val="28"/>
          <w:szCs w:val="28"/>
        </w:rPr>
      </w:pPr>
      <w:r>
        <w:rPr>
          <w:rFonts w:cs="Arial"/>
          <w:b/>
          <w:noProof/>
          <w:color w:val="C00000"/>
          <w:sz w:val="28"/>
          <w:szCs w:val="28"/>
          <w:lang w:eastAsia="ru-RU"/>
        </w:rPr>
        <w:lastRenderedPageBreak/>
        <w:pict>
          <v:rect id="_x0000_s1034" style="position:absolute;left:0;text-align:left;margin-left:-19.3pt;margin-top:-16.7pt;width:565.55pt;height:797.15pt;z-index:251683328" fillcolor="white [3201]" strokecolor="#76923c [2406]" strokeweight="1pt">
            <v:fill color2="#d6e3bc [1302]" focusposition="1" focussize="" focus="100%" type="gradient"/>
            <v:shadow on="t" color="#4e6128 [1606]" opacity=".5" offset="6pt,6pt"/>
            <v:textbox style="mso-next-textbox:#_x0000_s1034">
              <w:txbxContent>
                <w:p w:rsidR="00A94002" w:rsidRPr="00A94002" w:rsidRDefault="003D1DF7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94002" w:rsidRPr="00A94002">
                    <w:rPr>
                      <w:rFonts w:cs="Times New Roman"/>
                      <w:sz w:val="28"/>
                    </w:rPr>
                    <w:t xml:space="preserve">Сейчас, я вам расскажу сказку о мальчике Вове. Жил был на свете обыкновенный мальчик, учился в обыкновенной школе, в обыкновенном первом классе. И однажды приключилась с ним необыкновенная история. Весь класс с учителем пошли на экскурсию в школьную библиотеку. </w:t>
                  </w:r>
                </w:p>
                <w:p w:rsidR="003D1DF7" w:rsidRDefault="003D1DF7" w:rsidP="00A94002">
                  <w:pPr>
                    <w:jc w:val="right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b/>
                      <w:i/>
                      <w:sz w:val="28"/>
                    </w:rPr>
                    <w:t>Воспитатель</w:t>
                  </w:r>
                  <w:r w:rsidRPr="00A94002">
                    <w:rPr>
                      <w:rFonts w:cs="Times New Roman"/>
                      <w:sz w:val="28"/>
                    </w:rPr>
                    <w:t>: Ребята,  что такое библиотека?</w:t>
                  </w:r>
                </w:p>
                <w:p w:rsidR="00C21EEB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i/>
                      <w:sz w:val="28"/>
                    </w:rPr>
                    <w:t>Ответы детей</w:t>
                  </w:r>
                  <w:r w:rsidRPr="00A94002">
                    <w:rPr>
                      <w:rFonts w:cs="Times New Roman"/>
                      <w:sz w:val="28"/>
                    </w:rPr>
                    <w:t xml:space="preserve">:  Библиотека – это место </w:t>
                  </w:r>
                </w:p>
                <w:p w:rsidR="00C21EEB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>где хранится огромное количество книг.</w:t>
                  </w:r>
                </w:p>
                <w:p w:rsidR="00C21EEB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 xml:space="preserve"> И любую из этих книг можно взять себе и прочитать, </w:t>
                  </w:r>
                </w:p>
                <w:p w:rsidR="00C21EEB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 xml:space="preserve">но только потом ее придется вернуть. Причем вернуть 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>ее надо</w:t>
                  </w:r>
                  <w:r w:rsidR="00C21EEB">
                    <w:rPr>
                      <w:rFonts w:cs="Times New Roman"/>
                      <w:sz w:val="28"/>
                    </w:rPr>
                    <w:t xml:space="preserve"> </w:t>
                  </w:r>
                  <w:r w:rsidRPr="00A94002">
                    <w:rPr>
                      <w:rFonts w:cs="Times New Roman"/>
                      <w:sz w:val="28"/>
                    </w:rPr>
                    <w:t>в том виде, в котором мы ее брали.</w:t>
                  </w:r>
                </w:p>
                <w:p w:rsidR="00C21EEB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b/>
                      <w:i/>
                      <w:sz w:val="28"/>
                    </w:rPr>
                    <w:t>Воспитатель</w:t>
                  </w:r>
                  <w:r w:rsidRPr="00A94002">
                    <w:rPr>
                      <w:rFonts w:cs="Times New Roman"/>
                      <w:sz w:val="28"/>
                    </w:rPr>
                    <w:t xml:space="preserve">: Какие правила поведения </w:t>
                  </w:r>
                  <w:proofErr w:type="gramStart"/>
                  <w:r w:rsidRPr="00A94002">
                    <w:rPr>
                      <w:rFonts w:cs="Times New Roman"/>
                      <w:sz w:val="28"/>
                    </w:rPr>
                    <w:t>в</w:t>
                  </w:r>
                  <w:proofErr w:type="gramEnd"/>
                  <w:r w:rsidRPr="00A94002">
                    <w:rPr>
                      <w:rFonts w:cs="Times New Roman"/>
                      <w:sz w:val="28"/>
                    </w:rPr>
                    <w:t xml:space="preserve"> 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>библиотеке вы знаете?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i/>
                      <w:sz w:val="28"/>
                    </w:rPr>
                    <w:t>Ответы детей:</w:t>
                  </w:r>
                  <w:r w:rsidRPr="00A94002">
                    <w:rPr>
                      <w:rFonts w:cs="Times New Roman"/>
                      <w:sz w:val="28"/>
                    </w:rPr>
                    <w:t xml:space="preserve">  Не кричать, не бегать.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>С собою всегда брать сменную обувь.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>Читательский билет.</w:t>
                  </w:r>
                </w:p>
                <w:p w:rsidR="00A94002" w:rsidRP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A94002">
                    <w:rPr>
                      <w:rFonts w:cs="Times New Roman"/>
                      <w:sz w:val="28"/>
                    </w:rPr>
                    <w:t>Нельзя в книгах рисовать, и выдергивать страницы.</w:t>
                  </w:r>
                </w:p>
                <w:p w:rsidR="00A94002" w:rsidRDefault="00A94002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b/>
                      <w:i/>
                      <w:sz w:val="28"/>
                    </w:rPr>
                    <w:t xml:space="preserve">Воспитатель: </w:t>
                  </w:r>
                  <w:r w:rsidRPr="00A94002">
                    <w:rPr>
                      <w:rFonts w:cs="Times New Roman"/>
                      <w:sz w:val="28"/>
                    </w:rPr>
                    <w:t>Какие вы молодцы! Все знаете!</w:t>
                  </w:r>
                </w:p>
                <w:p w:rsidR="00C21EEB" w:rsidRPr="00A94002" w:rsidRDefault="00C21EEB" w:rsidP="00A94002">
                  <w:pPr>
                    <w:pStyle w:val="aa"/>
                    <w:rPr>
                      <w:rFonts w:cs="Times New Roman"/>
                      <w:sz w:val="28"/>
                    </w:rPr>
                  </w:pPr>
                </w:p>
                <w:p w:rsidR="00C21EEB" w:rsidRPr="00C21EEB" w:rsidRDefault="007F6D7D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>Воспитатель</w:t>
                  </w:r>
                  <w:proofErr w:type="gramStart"/>
                  <w:r w:rsidR="00C21EEB" w:rsidRPr="00C21EEB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C21EEB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C21EEB">
                    <w:rPr>
                      <w:rFonts w:cs="Times New Roman"/>
                      <w:sz w:val="28"/>
                    </w:rPr>
                    <w:t>Д</w:t>
                  </w:r>
                  <w:proofErr w:type="gramEnd"/>
                  <w:r w:rsidR="00C21EEB" w:rsidRPr="00C21EEB">
                    <w:rPr>
                      <w:rFonts w:cs="Times New Roman"/>
                      <w:sz w:val="28"/>
                    </w:rPr>
                    <w:t>авайте вернемся к нашей сказке: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>Вова задумался и отстал от ребят. Вдруг он увидел</w:t>
                  </w:r>
                </w:p>
                <w:p w:rsidR="00C21EEB" w:rsidRP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 xml:space="preserve"> книжку, которая решила сбежать с книжной полки.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 xml:space="preserve">Вовка закричал: «Эй, ты куда?!» и бросился вслед 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>за ней. Догнав книжку, Вовка увидел, что она сильно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 xml:space="preserve"> плачет. «Что случилось?» - спросил  Вовка. Книжка 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 xml:space="preserve">рассказала, что злая Баба – Яга заколдовала </w:t>
                  </w:r>
                </w:p>
                <w:p w:rsidR="00C21EEB" w:rsidRP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>сказочных героев и перепутала сказки. И теперь мы не знаем, что делать, ведь завтра придут дети в библиотеку, возьмут сказки, а там…</w:t>
                  </w:r>
                </w:p>
                <w:p w:rsidR="007F6D7D" w:rsidRPr="001E2F57" w:rsidRDefault="007F6D7D" w:rsidP="00C21EEB">
                  <w:pPr>
                    <w:jc w:val="left"/>
                    <w:rPr>
                      <w:sz w:val="16"/>
                      <w:szCs w:val="16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0D52A8" w:rsidRPr="00C21EEB" w:rsidRDefault="007F6D7D" w:rsidP="00C21EEB">
                  <w:pPr>
                    <w:jc w:val="left"/>
                    <w:rPr>
                      <w:rFonts w:cs="Arial"/>
                      <w:sz w:val="18"/>
                      <w:szCs w:val="16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 w:rsidR="00C21EEB" w:rsidRPr="00C21EEB">
                    <w:rPr>
                      <w:rFonts w:cs="Times New Roman"/>
                      <w:sz w:val="28"/>
                    </w:rPr>
                    <w:t>Ребята, как вы думаете, может мы с вами, поможем сказочным героям?</w:t>
                  </w:r>
                </w:p>
                <w:p w:rsidR="000D52A8" w:rsidRPr="00C21EEB" w:rsidRDefault="000D52A8" w:rsidP="00C21EEB">
                  <w:pPr>
                    <w:jc w:val="left"/>
                    <w:rPr>
                      <w:rFonts w:cs="Arial"/>
                      <w:i/>
                      <w:sz w:val="32"/>
                      <w:szCs w:val="28"/>
                    </w:rPr>
                  </w:pPr>
                  <w:r w:rsidRPr="001E2F57">
                    <w:rPr>
                      <w:i/>
                      <w:sz w:val="28"/>
                      <w:szCs w:val="28"/>
                    </w:rPr>
                    <w:t>Ответы  детей</w:t>
                  </w:r>
                  <w:r w:rsidR="00C21EEB">
                    <w:rPr>
                      <w:i/>
                      <w:sz w:val="28"/>
                      <w:szCs w:val="28"/>
                    </w:rPr>
                    <w:t>:</w:t>
                  </w:r>
                  <w:r w:rsidR="00C21EEB" w:rsidRPr="00C21EEB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C21EEB" w:rsidRPr="00C21EEB">
                    <w:rPr>
                      <w:rFonts w:cs="Times New Roman"/>
                      <w:sz w:val="28"/>
                    </w:rPr>
                    <w:t>Да сможем! Только как нам попасть в страну сказок?</w:t>
                  </w:r>
                </w:p>
                <w:p w:rsidR="00C21EEB" w:rsidRP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b/>
                      <w:i/>
                      <w:sz w:val="28"/>
                    </w:rPr>
                    <w:t>Воспитатель:</w:t>
                  </w:r>
                  <w:r w:rsidRPr="00C21EEB">
                    <w:rPr>
                      <w:rFonts w:cs="Times New Roman"/>
                      <w:sz w:val="28"/>
                    </w:rPr>
                    <w:t xml:space="preserve"> Ребята,  давайте вспомним, на каком транспорте совершали свои путешествия сказочные герои?</w:t>
                  </w:r>
                </w:p>
                <w:p w:rsidR="00C21EEB" w:rsidRP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i/>
                      <w:sz w:val="28"/>
                    </w:rPr>
                    <w:t>Ответы детей</w:t>
                  </w:r>
                  <w:r w:rsidRPr="00C21EEB">
                    <w:rPr>
                      <w:rFonts w:cs="Times New Roman"/>
                      <w:sz w:val="28"/>
                    </w:rPr>
                    <w:t>:  Ковер – самолет, ступа и метла, сапоги – скороходы, русская печь.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b/>
                      <w:i/>
                      <w:sz w:val="28"/>
                    </w:rPr>
                  </w:pP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b/>
                      <w:i/>
                      <w:sz w:val="28"/>
                    </w:rPr>
                    <w:t>Воспитатель</w:t>
                  </w:r>
                  <w:r w:rsidRPr="00C21EEB">
                    <w:rPr>
                      <w:rFonts w:cs="Times New Roman"/>
                      <w:sz w:val="28"/>
                    </w:rPr>
                    <w:t>: Правильно, посмотрите  внимательно на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 xml:space="preserve"> стол, где лежат картинки с изображением 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 xml:space="preserve">сказочного транспорта и  предметов передвижения 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>людей. Давайте сравним волшебные и повседневные</w:t>
                  </w:r>
                </w:p>
                <w:p w:rsidR="00C21EEB" w:rsidRP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 xml:space="preserve"> средства передвижения.</w:t>
                  </w:r>
                </w:p>
                <w:p w:rsid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i/>
                      <w:sz w:val="28"/>
                    </w:rPr>
                    <w:t>Ответы детей</w:t>
                  </w:r>
                  <w:r w:rsidRPr="00C21EEB">
                    <w:rPr>
                      <w:rFonts w:cs="Times New Roman"/>
                      <w:sz w:val="28"/>
                    </w:rPr>
                    <w:t xml:space="preserve">:  Дети подбирают картинки и </w:t>
                  </w:r>
                </w:p>
                <w:p w:rsidR="00C21EEB" w:rsidRPr="00C21EEB" w:rsidRDefault="00C21EEB" w:rsidP="00C21EEB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C21EEB">
                    <w:rPr>
                      <w:rFonts w:cs="Times New Roman"/>
                      <w:sz w:val="28"/>
                    </w:rPr>
                    <w:t>рассказывают, почему их выбрали.</w:t>
                  </w: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Default="000D52A8" w:rsidP="003D1DF7">
                  <w:pPr>
                    <w:jc w:val="left"/>
                  </w:pPr>
                </w:p>
                <w:p w:rsidR="000D52A8" w:rsidRPr="001E2F57" w:rsidRDefault="000D52A8" w:rsidP="000D52A8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:rsidR="000D52A8" w:rsidRDefault="000D52A8" w:rsidP="003D1DF7">
                  <w:pPr>
                    <w:jc w:val="left"/>
                  </w:pPr>
                </w:p>
              </w:txbxContent>
            </v:textbox>
          </v:rect>
        </w:pict>
      </w:r>
      <w:r w:rsidR="003D1DF7">
        <w:rPr>
          <w:rFonts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4884420</wp:posOffset>
            </wp:positionH>
            <wp:positionV relativeFrom="margin">
              <wp:posOffset>8001000</wp:posOffset>
            </wp:positionV>
            <wp:extent cx="1916430" cy="1795780"/>
            <wp:effectExtent l="19050" t="0" r="7620" b="0"/>
            <wp:wrapSquare wrapText="bothSides"/>
            <wp:docPr id="16" name="Рисунок 10" descr="C:\Documents and Settings\Администратор\Рабочий стол\Костеренева Н.Н\3\P11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остеренева Н.Н\3\P1130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52" r="11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DF7">
        <w:rPr>
          <w:rFonts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2225675</wp:posOffset>
            </wp:positionH>
            <wp:positionV relativeFrom="margin">
              <wp:posOffset>8001000</wp:posOffset>
            </wp:positionV>
            <wp:extent cx="2397125" cy="1795780"/>
            <wp:effectExtent l="19050" t="0" r="3175" b="0"/>
            <wp:wrapSquare wrapText="bothSides"/>
            <wp:docPr id="19" name="Рисунок 11" descr="C:\Documents and Settings\Администратор\Рабочий стол\Костеренева Н.Н\3\P113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Костеренева Н.Н\3\P1130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DF7">
        <w:rPr>
          <w:rFonts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8001000</wp:posOffset>
            </wp:positionV>
            <wp:extent cx="1930400" cy="1795780"/>
            <wp:effectExtent l="19050" t="0" r="0" b="0"/>
            <wp:wrapSquare wrapText="bothSides"/>
            <wp:docPr id="24" name="Рисунок 9" descr="C:\Documents and Settings\Администратор\Рабочий стол\Костеренева Н.Н\3\P11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остеренева Н.Н\3\P1130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C21EEB" w:rsidP="00825BFA">
      <w:pPr>
        <w:rPr>
          <w:rFonts w:cs="Arial"/>
          <w:b/>
          <w:color w:val="C00000"/>
          <w:sz w:val="28"/>
          <w:szCs w:val="28"/>
        </w:rPr>
      </w:pPr>
      <w:r>
        <w:rPr>
          <w:rFonts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4029710</wp:posOffset>
            </wp:positionH>
            <wp:positionV relativeFrom="margin">
              <wp:posOffset>657225</wp:posOffset>
            </wp:positionV>
            <wp:extent cx="2636520" cy="1991995"/>
            <wp:effectExtent l="19050" t="0" r="0" b="0"/>
            <wp:wrapSquare wrapText="bothSides"/>
            <wp:docPr id="30" name="i-main-pic" descr="Картинка 2 из 5131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5131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C21EEB" w:rsidP="00825BFA">
      <w:pPr>
        <w:rPr>
          <w:rFonts w:cs="Arial"/>
          <w:b/>
          <w:color w:val="C00000"/>
          <w:sz w:val="28"/>
          <w:szCs w:val="28"/>
        </w:rPr>
      </w:pPr>
      <w:r>
        <w:rPr>
          <w:rFonts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4035425</wp:posOffset>
            </wp:positionH>
            <wp:positionV relativeFrom="margin">
              <wp:posOffset>2938780</wp:posOffset>
            </wp:positionV>
            <wp:extent cx="2674620" cy="2155190"/>
            <wp:effectExtent l="19050" t="0" r="0" b="0"/>
            <wp:wrapSquare wrapText="bothSides"/>
            <wp:docPr id="34" name="Рисунок 12" descr="C:\Documents and Settings\Администратор\Рабочий стол\Костеренева Н.Н\3\P113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Костеренева Н.Н\3\P1130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3D1DF7" w:rsidP="00825BFA">
      <w:pPr>
        <w:rPr>
          <w:rFonts w:cs="Arial"/>
          <w:b/>
          <w:color w:val="C00000"/>
          <w:sz w:val="28"/>
          <w:szCs w:val="28"/>
        </w:rPr>
      </w:pPr>
    </w:p>
    <w:p w:rsidR="003D1DF7" w:rsidRDefault="00C21EEB" w:rsidP="00825BFA">
      <w:pPr>
        <w:rPr>
          <w:rFonts w:cs="Arial"/>
          <w:b/>
          <w:color w:val="C00000"/>
          <w:sz w:val="28"/>
          <w:szCs w:val="28"/>
        </w:rPr>
      </w:pPr>
      <w:r>
        <w:rPr>
          <w:rFonts w:cs="Arial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4035425</wp:posOffset>
            </wp:positionH>
            <wp:positionV relativeFrom="margin">
              <wp:posOffset>7690485</wp:posOffset>
            </wp:positionV>
            <wp:extent cx="2666365" cy="1987550"/>
            <wp:effectExtent l="19050" t="0" r="635" b="0"/>
            <wp:wrapSquare wrapText="bothSides"/>
            <wp:docPr id="5" name="Рисунок 2" descr="C:\Documents and Settings\Администратор\Рабочий стол\Костеренева Н.Н\4\P113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стеренева Н.Н\4\P11309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50" r="1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DF7" w:rsidRDefault="00B45A7E" w:rsidP="00825BFA">
      <w:pPr>
        <w:rPr>
          <w:rFonts w:cs="Arial"/>
          <w:b/>
          <w:color w:val="C00000"/>
          <w:sz w:val="28"/>
          <w:szCs w:val="28"/>
        </w:rPr>
      </w:pPr>
      <w:r>
        <w:rPr>
          <w:rFonts w:cs="Arial"/>
          <w:b/>
          <w:noProof/>
          <w:color w:val="C00000"/>
          <w:sz w:val="28"/>
          <w:szCs w:val="28"/>
          <w:lang w:eastAsia="ru-RU"/>
        </w:rPr>
        <w:lastRenderedPageBreak/>
        <w:pict>
          <v:rect id="_x0000_s1036" style="position:absolute;left:0;text-align:left;margin-left:-22.2pt;margin-top:-14.15pt;width:560.9pt;height:799.7pt;z-index:251698688" fillcolor="white [3201]" strokecolor="#76923c [2406]" strokeweight="1pt">
            <v:fill color2="#d6e3bc [1302]" focusposition="1" focussize="" focus="100%" type="gradient"/>
            <v:shadow on="t" color="#4e6128 [1606]" opacity=".5" offset="6pt,6pt"/>
            <v:textbox style="mso-next-textbox:#_x0000_s1036">
              <w:txbxContent>
                <w:p w:rsidR="000D52A8" w:rsidRDefault="000D52A8" w:rsidP="000D52A8">
                  <w:pPr>
                    <w:jc w:val="left"/>
                  </w:pP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  <w:p w:rsidR="00086868" w:rsidRPr="00086868" w:rsidRDefault="000D52A8" w:rsidP="00086868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 w:rsidR="00086868" w:rsidRPr="00086868">
                    <w:rPr>
                      <w:rFonts w:cs="Times New Roman"/>
                      <w:sz w:val="28"/>
                    </w:rPr>
                    <w:t>А в нашей группе есть волшебное средство передвижения?</w:t>
                  </w:r>
                </w:p>
                <w:p w:rsidR="00086868" w:rsidRPr="00086868" w:rsidRDefault="00086868" w:rsidP="00086868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086868">
                    <w:rPr>
                      <w:rFonts w:cs="Times New Roman"/>
                      <w:i/>
                      <w:sz w:val="28"/>
                    </w:rPr>
                    <w:t>Ответы детей:</w:t>
                  </w:r>
                  <w:r w:rsidRPr="00086868">
                    <w:rPr>
                      <w:rFonts w:cs="Times New Roman"/>
                      <w:sz w:val="28"/>
                    </w:rPr>
                    <w:t xml:space="preserve">   Да, ковер – самолет.</w:t>
                  </w:r>
                </w:p>
                <w:p w:rsidR="00086868" w:rsidRPr="000D52A8" w:rsidRDefault="00086868" w:rsidP="000D52A8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:rsidR="00086868" w:rsidRPr="00086868" w:rsidRDefault="000D52A8" w:rsidP="000D52A8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  <w:r w:rsidRPr="001E2F57">
                    <w:rPr>
                      <w:b/>
                      <w:i/>
                      <w:sz w:val="28"/>
                      <w:szCs w:val="28"/>
                    </w:rPr>
                    <w:t xml:space="preserve">Воспитатель: </w:t>
                  </w:r>
                  <w:r w:rsidR="00086868" w:rsidRPr="00086868">
                    <w:rPr>
                      <w:sz w:val="28"/>
                      <w:szCs w:val="28"/>
                    </w:rPr>
                    <w:t xml:space="preserve">Но что бы пройти на борт нашего сказочного транспорта нужно выполнить правильно все </w:t>
                  </w:r>
                  <w:r w:rsidR="005D04A5" w:rsidRPr="00086868">
                    <w:rPr>
                      <w:sz w:val="28"/>
                      <w:szCs w:val="28"/>
                    </w:rPr>
                    <w:t>движения,</w:t>
                  </w:r>
                  <w:r w:rsidR="00086868" w:rsidRPr="00086868">
                    <w:rPr>
                      <w:sz w:val="28"/>
                      <w:szCs w:val="28"/>
                    </w:rPr>
                    <w:t xml:space="preserve"> которые мы услышим в стихотворении.</w:t>
                  </w:r>
                  <w:r w:rsidRPr="00086868"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Физкультминутка «Сказка даст нам отдохнуть».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Сказка даст нам отдохнуть,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Отдохнем и снова в путь!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Нам советует жар – птица: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Надо, вправо наклонится,  надо влево наклониться,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Так советует жар – птица!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Вот царевича слова: Чтоб спина была пряма,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Поднимайтесь на носочки, словно тянетесь к цветочкам.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Раз, два, три, четыре, пять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Повторите-ка опять!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Леший охает: устал,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Сел, потом опять привстал,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Сладко леший потянулся, а потом назад прогнулся!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Мы немножко отдохнули, наши ручки отряхнули!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Отдохнули?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5D04A5">
                    <w:rPr>
                      <w:rFonts w:cs="Times New Roman"/>
                      <w:sz w:val="28"/>
                    </w:rPr>
                    <w:t>Снова в путь! Приключения нас ждут!</w:t>
                  </w:r>
                </w:p>
                <w:p w:rsidR="005D04A5" w:rsidRPr="005D04A5" w:rsidRDefault="005D04A5" w:rsidP="005D04A5">
                  <w:pPr>
                    <w:pStyle w:val="aa"/>
                    <w:rPr>
                      <w:rFonts w:cs="Times New Roman"/>
                      <w:i/>
                      <w:sz w:val="28"/>
                    </w:rPr>
                  </w:pPr>
                  <w:r w:rsidRPr="005D04A5">
                    <w:rPr>
                      <w:rFonts w:cs="Times New Roman"/>
                      <w:i/>
                      <w:sz w:val="28"/>
                    </w:rPr>
                    <w:t>Дети садятся на ковер, вспоминают правила поведения в общественном транспорте.</w:t>
                  </w:r>
                </w:p>
                <w:p w:rsidR="005D04A5" w:rsidRDefault="005D04A5" w:rsidP="005D04A5">
                  <w:pPr>
                    <w:pStyle w:val="aa"/>
                    <w:rPr>
                      <w:rFonts w:cs="Times New Roman"/>
                      <w:i/>
                      <w:sz w:val="28"/>
                    </w:rPr>
                  </w:pPr>
                  <w:r w:rsidRPr="005D04A5">
                    <w:rPr>
                      <w:rFonts w:cs="Times New Roman"/>
                      <w:i/>
                      <w:sz w:val="28"/>
                    </w:rPr>
                    <w:t>Под музыку Е.Птичкина,  М.Пляцковского  «Сказки гуляют по свету» совершают путешествие в страну сказок.</w:t>
                  </w:r>
                </w:p>
                <w:p w:rsidR="00813093" w:rsidRP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>На мониторе появляется Вовка в тридесятом царстве.</w:t>
                  </w:r>
                </w:p>
                <w:p w:rsidR="00813093" w:rsidRP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>Воспитатель: Ребята, посмотрите, в какой сказке находится Вовка?</w:t>
                  </w:r>
                </w:p>
                <w:p w:rsidR="00813093" w:rsidRP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>Ответы детей:  Белая Уточка</w:t>
                  </w:r>
                </w:p>
                <w:p w:rsidR="00813093" w:rsidRP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>Воспитатель:  Давайте внимательно посмотрим, какие герои находятся в не своей сказке?</w:t>
                  </w:r>
                </w:p>
                <w:p w:rsidR="00813093" w:rsidRP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 xml:space="preserve">Дети расколдовывают героев сказок: </w:t>
                  </w:r>
                </w:p>
                <w:p w:rsid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 xml:space="preserve">«Иван – Царевич и жар, </w:t>
                  </w:r>
                  <w:proofErr w:type="spellStart"/>
                  <w:r>
                    <w:rPr>
                      <w:rFonts w:cs="Times New Roman"/>
                      <w:sz w:val="28"/>
                    </w:rPr>
                    <w:t>Финист</w:t>
                  </w:r>
                  <w:proofErr w:type="spellEnd"/>
                  <w:r>
                    <w:rPr>
                      <w:rFonts w:cs="Times New Roman"/>
                      <w:sz w:val="28"/>
                    </w:rPr>
                    <w:t xml:space="preserve"> – ясный сокол»</w:t>
                  </w:r>
                  <w:r w:rsidRPr="00813093">
                    <w:rPr>
                      <w:rFonts w:cs="Times New Roman"/>
                      <w:sz w:val="28"/>
                    </w:rPr>
                    <w:t xml:space="preserve">, </w:t>
                  </w:r>
                </w:p>
                <w:p w:rsidR="00813093" w:rsidRP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>
                    <w:rPr>
                      <w:rFonts w:cs="Times New Roman"/>
                      <w:sz w:val="28"/>
                    </w:rPr>
                    <w:t xml:space="preserve">«Сестрица </w:t>
                  </w:r>
                  <w:proofErr w:type="spellStart"/>
                  <w:r>
                    <w:rPr>
                      <w:rFonts w:cs="Times New Roman"/>
                      <w:sz w:val="28"/>
                    </w:rPr>
                    <w:t>Аленушка</w:t>
                  </w:r>
                  <w:proofErr w:type="spellEnd"/>
                  <w:r>
                    <w:rPr>
                      <w:rFonts w:cs="Times New Roman"/>
                      <w:sz w:val="28"/>
                    </w:rPr>
                    <w:t xml:space="preserve"> и братец Иванушка»</w:t>
                  </w:r>
                  <w:r w:rsidRPr="00813093">
                    <w:rPr>
                      <w:rFonts w:cs="Times New Roman"/>
                      <w:sz w:val="28"/>
                    </w:rPr>
                    <w:t>.</w:t>
                  </w:r>
                </w:p>
                <w:p w:rsidR="00813093" w:rsidRP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>На мониторе появляется веселая книга и Вовка.</w:t>
                  </w:r>
                </w:p>
                <w:p w:rsid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>Книга: Спасибо ребята, что вы расколдовали сказочных</w:t>
                  </w:r>
                </w:p>
                <w:p w:rsid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 xml:space="preserve"> героев. Только это еще не все! Баба - Яга переделала</w:t>
                  </w:r>
                </w:p>
                <w:p w:rsid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 xml:space="preserve"> окончание сказок, и получилось, что зло побеждает </w:t>
                  </w:r>
                </w:p>
                <w:p w:rsid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>добро.</w:t>
                  </w:r>
                  <w:r w:rsidR="009400F6">
                    <w:rPr>
                      <w:rFonts w:cs="Times New Roman"/>
                      <w:sz w:val="28"/>
                    </w:rPr>
                    <w:t xml:space="preserve"> </w:t>
                  </w:r>
                  <w:r w:rsidRPr="00813093">
                    <w:rPr>
                      <w:rFonts w:cs="Times New Roman"/>
                      <w:sz w:val="28"/>
                    </w:rPr>
                    <w:t>Воспитатель подводит детей к доске, где висят</w:t>
                  </w:r>
                </w:p>
                <w:p w:rsid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 xml:space="preserve"> иллюстрации сказок: Аленький цветочек, </w:t>
                  </w:r>
                </w:p>
                <w:p w:rsid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 xml:space="preserve">Иван – крестьянский сын и чудо – </w:t>
                  </w:r>
                  <w:proofErr w:type="spellStart"/>
                  <w:r w:rsidRPr="00813093">
                    <w:rPr>
                      <w:rFonts w:cs="Times New Roman"/>
                      <w:sz w:val="28"/>
                    </w:rPr>
                    <w:t>юдо</w:t>
                  </w:r>
                  <w:proofErr w:type="spellEnd"/>
                  <w:r w:rsidRPr="00813093">
                    <w:rPr>
                      <w:rFonts w:cs="Times New Roman"/>
                      <w:sz w:val="28"/>
                    </w:rPr>
                    <w:t>,</w:t>
                  </w:r>
                </w:p>
                <w:p w:rsidR="00813093" w:rsidRP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 xml:space="preserve"> Морской царь и Василиса Прекрасная.</w:t>
                  </w:r>
                </w:p>
                <w:p w:rsid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>С помощью карт Поппера дети</w:t>
                  </w:r>
                </w:p>
                <w:p w:rsid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 xml:space="preserve"> рассказывают конец сказки, </w:t>
                  </w:r>
                </w:p>
                <w:p w:rsidR="00813093" w:rsidRPr="00813093" w:rsidRDefault="00813093" w:rsidP="00813093">
                  <w:pPr>
                    <w:pStyle w:val="aa"/>
                    <w:rPr>
                      <w:rFonts w:cs="Times New Roman"/>
                      <w:sz w:val="28"/>
                    </w:rPr>
                  </w:pPr>
                  <w:r w:rsidRPr="00813093">
                    <w:rPr>
                      <w:rFonts w:cs="Times New Roman"/>
                      <w:sz w:val="28"/>
                    </w:rPr>
                    <w:t>где добро, побеждает зло!</w:t>
                  </w:r>
                </w:p>
                <w:p w:rsidR="00813093" w:rsidRPr="00813093" w:rsidRDefault="00813093" w:rsidP="005D04A5">
                  <w:pPr>
                    <w:pStyle w:val="aa"/>
                    <w:rPr>
                      <w:rFonts w:cs="Times New Roman"/>
                      <w:i/>
                      <w:sz w:val="32"/>
                    </w:rPr>
                  </w:pPr>
                </w:p>
                <w:p w:rsidR="000D52A8" w:rsidRPr="005D04A5" w:rsidRDefault="000D52A8" w:rsidP="000D52A8">
                  <w:pPr>
                    <w:jc w:val="left"/>
                    <w:rPr>
                      <w:i/>
                      <w:sz w:val="18"/>
                      <w:szCs w:val="16"/>
                    </w:rPr>
                  </w:pPr>
                </w:p>
                <w:p w:rsidR="000D52A8" w:rsidRDefault="000D52A8" w:rsidP="000D52A8">
                  <w:pPr>
                    <w:jc w:val="left"/>
                  </w:pPr>
                </w:p>
                <w:p w:rsidR="000D52A8" w:rsidRDefault="000D52A8" w:rsidP="000D52A8">
                  <w:pPr>
                    <w:jc w:val="left"/>
                  </w:pPr>
                </w:p>
                <w:p w:rsidR="000D52A8" w:rsidRDefault="000D52A8" w:rsidP="000D52A8">
                  <w:pPr>
                    <w:jc w:val="left"/>
                  </w:pPr>
                </w:p>
                <w:p w:rsidR="000D52A8" w:rsidRDefault="000D52A8" w:rsidP="000D52A8">
                  <w:pPr>
                    <w:jc w:val="left"/>
                  </w:pPr>
                </w:p>
                <w:p w:rsidR="000D52A8" w:rsidRDefault="000D52A8" w:rsidP="000D52A8">
                  <w:pPr>
                    <w:jc w:val="left"/>
                  </w:pPr>
                </w:p>
                <w:p w:rsidR="000D52A8" w:rsidRDefault="000D52A8" w:rsidP="000D52A8">
                  <w:pPr>
                    <w:jc w:val="left"/>
                  </w:pPr>
                </w:p>
                <w:p w:rsidR="000D52A8" w:rsidRPr="001E2F57" w:rsidRDefault="000D52A8" w:rsidP="000D52A8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:rsidR="000D52A8" w:rsidRPr="001E2F57" w:rsidRDefault="000D52A8" w:rsidP="000D52A8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  <w:p w:rsidR="000D52A8" w:rsidRDefault="000D52A8" w:rsidP="000D52A8">
                  <w:pPr>
                    <w:jc w:val="left"/>
                  </w:pPr>
                </w:p>
              </w:txbxContent>
            </v:textbox>
          </v:rect>
        </w:pict>
      </w: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87390A" w:rsidRDefault="0087390A" w:rsidP="00825BFA">
      <w:pPr>
        <w:rPr>
          <w:rFonts w:cs="Arial"/>
          <w:b/>
          <w:color w:val="C00000"/>
          <w:sz w:val="28"/>
          <w:szCs w:val="28"/>
        </w:rPr>
      </w:pPr>
    </w:p>
    <w:p w:rsidR="0048310E" w:rsidRPr="001F6139" w:rsidRDefault="00813093" w:rsidP="0048310E">
      <w:pPr>
        <w:jc w:val="left"/>
        <w:rPr>
          <w:i/>
          <w:sz w:val="16"/>
          <w:szCs w:val="16"/>
        </w:rPr>
      </w:pPr>
      <w:r>
        <w:rPr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posOffset>4297045</wp:posOffset>
            </wp:positionH>
            <wp:positionV relativeFrom="margin">
              <wp:posOffset>1109980</wp:posOffset>
            </wp:positionV>
            <wp:extent cx="2119630" cy="1598295"/>
            <wp:effectExtent l="19050" t="0" r="0" b="0"/>
            <wp:wrapSquare wrapText="bothSides"/>
            <wp:docPr id="11" name="Рисунок 7" descr="C:\Documents and Settings\Администратор\Рабочий стол\Костеренева Н.Н\4\P113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остеренева Н.Н\4\P11309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10E" w:rsidRPr="001E2F57" w:rsidRDefault="0048310E" w:rsidP="004C1109">
      <w:pPr>
        <w:jc w:val="left"/>
        <w:rPr>
          <w:i/>
          <w:sz w:val="28"/>
          <w:szCs w:val="28"/>
        </w:rPr>
      </w:pPr>
      <w:r w:rsidRPr="001E2F57">
        <w:rPr>
          <w:i/>
          <w:sz w:val="28"/>
          <w:szCs w:val="28"/>
        </w:rPr>
        <w:t xml:space="preserve"> </w:t>
      </w:r>
    </w:p>
    <w:p w:rsidR="0048310E" w:rsidRPr="001E2F57" w:rsidRDefault="0048310E" w:rsidP="0048310E">
      <w:pPr>
        <w:jc w:val="left"/>
        <w:rPr>
          <w:i/>
          <w:sz w:val="16"/>
          <w:szCs w:val="16"/>
        </w:rPr>
      </w:pPr>
    </w:p>
    <w:p w:rsidR="0048310E" w:rsidRPr="001E2F57" w:rsidRDefault="0048310E" w:rsidP="0048310E">
      <w:pPr>
        <w:jc w:val="left"/>
        <w:rPr>
          <w:sz w:val="16"/>
          <w:szCs w:val="16"/>
        </w:rPr>
      </w:pPr>
      <w:r w:rsidRPr="001E2F57">
        <w:rPr>
          <w:sz w:val="28"/>
          <w:szCs w:val="28"/>
        </w:rPr>
        <w:t xml:space="preserve"> </w:t>
      </w:r>
    </w:p>
    <w:p w:rsidR="0048310E" w:rsidRPr="001E2F57" w:rsidRDefault="0048310E" w:rsidP="004C1109">
      <w:pPr>
        <w:jc w:val="left"/>
        <w:rPr>
          <w:i/>
          <w:sz w:val="28"/>
          <w:szCs w:val="28"/>
        </w:rPr>
      </w:pPr>
      <w:r w:rsidRPr="001E2F57">
        <w:rPr>
          <w:sz w:val="28"/>
          <w:szCs w:val="28"/>
        </w:rPr>
        <w:t xml:space="preserve"> </w:t>
      </w:r>
    </w:p>
    <w:p w:rsidR="0048310E" w:rsidRPr="004C1109" w:rsidRDefault="0048310E" w:rsidP="0048310E">
      <w:pPr>
        <w:jc w:val="left"/>
        <w:rPr>
          <w:i/>
          <w:sz w:val="16"/>
          <w:szCs w:val="16"/>
        </w:rPr>
      </w:pPr>
      <w:r>
        <w:rPr>
          <w:i/>
          <w:sz w:val="32"/>
          <w:szCs w:val="32"/>
        </w:rPr>
        <w:t xml:space="preserve"> </w:t>
      </w:r>
    </w:p>
    <w:p w:rsidR="0048310E" w:rsidRPr="001E2F57" w:rsidRDefault="0048310E" w:rsidP="0048310E">
      <w:pPr>
        <w:jc w:val="left"/>
        <w:rPr>
          <w:sz w:val="16"/>
          <w:szCs w:val="16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813093" w:rsidP="0048310E">
      <w:pPr>
        <w:jc w:val="lef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4297045</wp:posOffset>
            </wp:positionH>
            <wp:positionV relativeFrom="margin">
              <wp:posOffset>2907030</wp:posOffset>
            </wp:positionV>
            <wp:extent cx="2152650" cy="1436370"/>
            <wp:effectExtent l="19050" t="0" r="0" b="0"/>
            <wp:wrapSquare wrapText="bothSides"/>
            <wp:docPr id="27" name="Рисунок 16" descr="C:\Documents and Settings\Администратор\Рабочий стол\Костеренева Н.Н\5~\P11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Костеренева Н.Н\5~\P114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5C754D" w:rsidP="0048310E">
      <w:pPr>
        <w:jc w:val="lef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posOffset>4182745</wp:posOffset>
            </wp:positionH>
            <wp:positionV relativeFrom="margin">
              <wp:posOffset>6106795</wp:posOffset>
            </wp:positionV>
            <wp:extent cx="2560320" cy="1714500"/>
            <wp:effectExtent l="19050" t="0" r="0" b="0"/>
            <wp:wrapSquare wrapText="bothSides"/>
            <wp:docPr id="25" name="Рисунок 14" descr="C:\Documents and Settings\Администратор\Рабочий стол\Костеренева Н.Н\4\P113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Костеренева Н.Н\4\P11309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813093" w:rsidP="0048310E">
      <w:pPr>
        <w:jc w:val="lef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posOffset>3202940</wp:posOffset>
            </wp:positionH>
            <wp:positionV relativeFrom="margin">
              <wp:posOffset>8065770</wp:posOffset>
            </wp:positionV>
            <wp:extent cx="2573655" cy="1730375"/>
            <wp:effectExtent l="19050" t="0" r="0" b="0"/>
            <wp:wrapSquare wrapText="bothSides"/>
            <wp:docPr id="23" name="Рисунок 13" descr="C:\Documents and Settings\Администратор\Рабочий стол\Костеренева Н.Н\4\P113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Костеренева Н.Н\4\P11309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B45A7E" w:rsidP="0048310E">
      <w:pPr>
        <w:jc w:val="lef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pict>
          <v:rect id="_x0000_s1037" style="position:absolute;margin-left:-15.45pt;margin-top:-19.75pt;width:558pt;height:802.75pt;z-index:251703808" fillcolor="white [3201]" strokecolor="#76923c [2406]" strokeweight="1pt">
            <v:fill color2="#d6e3bc [1302]" focusposition="1" focussize="" focus="100%" type="gradient"/>
            <v:shadow on="t" color="#4e6128 [1606]" opacity=".5" offset="6pt,6pt"/>
            <v:textbox style="mso-next-textbox:#_x0000_s1037">
              <w:txbxContent>
                <w:p w:rsidR="00F30141" w:rsidRPr="00F30141" w:rsidRDefault="008A289D" w:rsidP="00F30141">
                  <w:pPr>
                    <w:pStyle w:val="aa"/>
                    <w:rPr>
                      <w:rFonts w:cs="Times New Roman"/>
                      <w:sz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="00F30141" w:rsidRPr="00F30141">
                    <w:rPr>
                      <w:rFonts w:cs="Times New Roman"/>
                      <w:sz w:val="28"/>
                    </w:rPr>
                    <w:t>На экране появляется книга, Вовка и сказочные герои, которые благодарят детей за помощь.</w:t>
                  </w:r>
                </w:p>
                <w:p w:rsidR="00F30141" w:rsidRDefault="00F30141" w:rsidP="00F30141">
                  <w:pPr>
                    <w:jc w:val="left"/>
                    <w:rPr>
                      <w:rFonts w:cs="Times New Roman"/>
                      <w:sz w:val="28"/>
                    </w:rPr>
                  </w:pPr>
                  <w:r w:rsidRPr="00F30141">
                    <w:rPr>
                      <w:rFonts w:cs="Times New Roman"/>
                      <w:sz w:val="28"/>
                    </w:rPr>
                    <w:t xml:space="preserve">Книга: Ребята, спасибо вам огромное, за то, что вы любите и знаете сказки. </w:t>
                  </w:r>
                </w:p>
                <w:p w:rsidR="00F30141" w:rsidRPr="007971A5" w:rsidRDefault="00F30141" w:rsidP="008A289D">
                  <w:p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i/>
                      <w:sz w:val="28"/>
                      <w:szCs w:val="28"/>
                    </w:rPr>
                    <w:t>Раздается стук в дверь. Заходит воспитатель с детьми младшего дошкольного возраста.</w:t>
                  </w:r>
                </w:p>
                <w:p w:rsidR="008A289D" w:rsidRPr="001E2F57" w:rsidRDefault="008A289D" w:rsidP="008A289D">
                  <w:pPr>
                    <w:jc w:val="left"/>
                    <w:rPr>
                      <w:sz w:val="28"/>
                      <w:szCs w:val="28"/>
                    </w:rPr>
                  </w:pPr>
                  <w:r w:rsidRPr="001E2F57">
                    <w:rPr>
                      <w:sz w:val="28"/>
                      <w:szCs w:val="28"/>
                    </w:rPr>
                    <w:t xml:space="preserve"> </w:t>
                  </w:r>
                  <w:r w:rsidRPr="001E2F57">
                    <w:rPr>
                      <w:b/>
                      <w:i/>
                      <w:sz w:val="28"/>
                      <w:szCs w:val="28"/>
                    </w:rPr>
                    <w:t xml:space="preserve">Воспитатель:  </w:t>
                  </w:r>
                  <w:r w:rsidR="00F30141">
                    <w:rPr>
                      <w:sz w:val="28"/>
                      <w:szCs w:val="28"/>
                    </w:rPr>
                    <w:t>Здравствуйте Ольга Олеговна! Здравствуйте дети! Мы пришли  к вам, что – бы попросить вас помочь нам. У нас есть в группе книги, которые надо отремонтировать. Не могли бы вы нас научить, как это сделать?</w:t>
                  </w:r>
                </w:p>
                <w:p w:rsidR="00F30141" w:rsidRDefault="008A289D" w:rsidP="008A289D">
                  <w:pPr>
                    <w:jc w:val="left"/>
                    <w:rPr>
                      <w:sz w:val="28"/>
                      <w:szCs w:val="28"/>
                    </w:rPr>
                  </w:pPr>
                  <w:r w:rsidRPr="001E2F57">
                    <w:rPr>
                      <w:i/>
                      <w:sz w:val="28"/>
                      <w:szCs w:val="28"/>
                    </w:rPr>
                    <w:t xml:space="preserve">Ответы  детей: </w:t>
                  </w:r>
                  <w:r w:rsidR="00F30141">
                    <w:rPr>
                      <w:sz w:val="28"/>
                      <w:szCs w:val="28"/>
                    </w:rPr>
                    <w:t>Конечно, поможем, проходите!</w:t>
                  </w:r>
                </w:p>
                <w:p w:rsidR="00F30141" w:rsidRDefault="00F30141" w:rsidP="008A289D">
                  <w:pPr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Ручной труд «Книжкина больница»</w:t>
                  </w:r>
                </w:p>
                <w:p w:rsidR="008A289D" w:rsidRPr="001F6139" w:rsidRDefault="008A289D" w:rsidP="008A289D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:rsidR="008A289D" w:rsidRDefault="008A289D" w:rsidP="00F30141">
                  <w:pPr>
                    <w:jc w:val="left"/>
                  </w:pPr>
                  <w:r>
                    <w:rPr>
                      <w:b/>
                      <w:i/>
                      <w:color w:val="003300"/>
                      <w:sz w:val="28"/>
                      <w:szCs w:val="28"/>
                    </w:rPr>
                    <w:t xml:space="preserve"> </w:t>
                  </w:r>
                </w:p>
                <w:p w:rsidR="008A289D" w:rsidRDefault="008A289D" w:rsidP="008A289D">
                  <w:pPr>
                    <w:jc w:val="left"/>
                  </w:pPr>
                </w:p>
                <w:p w:rsidR="008A289D" w:rsidRDefault="008A289D" w:rsidP="008A289D">
                  <w:pPr>
                    <w:jc w:val="left"/>
                  </w:pPr>
                </w:p>
                <w:p w:rsidR="008A289D" w:rsidRDefault="008A289D" w:rsidP="008A289D">
                  <w:pPr>
                    <w:jc w:val="left"/>
                  </w:pPr>
                </w:p>
                <w:p w:rsidR="008A289D" w:rsidRDefault="008A289D" w:rsidP="008A289D">
                  <w:pPr>
                    <w:jc w:val="left"/>
                  </w:pPr>
                </w:p>
                <w:p w:rsidR="008A289D" w:rsidRPr="001E2F57" w:rsidRDefault="008A289D" w:rsidP="008A289D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:rsidR="008A289D" w:rsidRPr="001E2F57" w:rsidRDefault="008A289D" w:rsidP="008A289D">
                  <w:pPr>
                    <w:jc w:val="left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  <w:p w:rsidR="008A289D" w:rsidRDefault="008A289D" w:rsidP="008A289D">
                  <w:pPr>
                    <w:jc w:val="left"/>
                  </w:pPr>
                </w:p>
              </w:txbxContent>
            </v:textbox>
          </v:rect>
        </w:pict>
      </w: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9400F6" w:rsidP="0048310E">
      <w:pPr>
        <w:jc w:val="lef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2171700</wp:posOffset>
            </wp:positionV>
            <wp:extent cx="2837180" cy="1893570"/>
            <wp:effectExtent l="19050" t="0" r="1270" b="0"/>
            <wp:wrapSquare wrapText="bothSides"/>
            <wp:docPr id="17" name="Рисунок 8" descr="C:\Documents and Settings\Администратор\Local Settings\Temporary Internet Files\Content.Word\P113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orary Internet Files\Content.Word\P11309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posOffset>3548380</wp:posOffset>
            </wp:positionH>
            <wp:positionV relativeFrom="margin">
              <wp:posOffset>2334895</wp:posOffset>
            </wp:positionV>
            <wp:extent cx="2764155" cy="1889760"/>
            <wp:effectExtent l="19050" t="0" r="0" b="0"/>
            <wp:wrapSquare wrapText="bothSides"/>
            <wp:docPr id="22" name="Рисунок 12" descr="C:\Documents and Settings\Администратор\Рабочий стол\Костеренева Н.Н\4\P113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Костеренева Н.Н\4\P11309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3D1DF7" w:rsidRDefault="003D1DF7" w:rsidP="0048310E">
      <w:pPr>
        <w:jc w:val="left"/>
        <w:rPr>
          <w:b/>
          <w:i/>
          <w:sz w:val="28"/>
          <w:szCs w:val="28"/>
        </w:rPr>
      </w:pPr>
    </w:p>
    <w:p w:rsidR="0048310E" w:rsidRPr="001E2F57" w:rsidRDefault="0048310E" w:rsidP="0048310E">
      <w:pPr>
        <w:jc w:val="left"/>
        <w:rPr>
          <w:sz w:val="16"/>
          <w:szCs w:val="16"/>
        </w:rPr>
      </w:pPr>
    </w:p>
    <w:p w:rsidR="0048310E" w:rsidRPr="001E2F57" w:rsidRDefault="0048310E" w:rsidP="0048310E">
      <w:pPr>
        <w:jc w:val="left"/>
        <w:rPr>
          <w:rFonts w:cs="Arial"/>
          <w:sz w:val="16"/>
          <w:szCs w:val="16"/>
        </w:rPr>
      </w:pPr>
    </w:p>
    <w:p w:rsidR="0048310E" w:rsidRPr="001E2F57" w:rsidRDefault="0048310E" w:rsidP="0048310E">
      <w:pPr>
        <w:jc w:val="left"/>
        <w:rPr>
          <w:rFonts w:cs="Times New Roman"/>
          <w:i/>
          <w:sz w:val="28"/>
          <w:szCs w:val="28"/>
        </w:rPr>
      </w:pPr>
    </w:p>
    <w:p w:rsidR="0048310E" w:rsidRDefault="0048310E" w:rsidP="0048310E">
      <w:pPr>
        <w:jc w:val="left"/>
        <w:rPr>
          <w:sz w:val="28"/>
          <w:szCs w:val="28"/>
        </w:rPr>
      </w:pPr>
    </w:p>
    <w:p w:rsidR="008A289D" w:rsidRDefault="008A289D" w:rsidP="0048310E">
      <w:pPr>
        <w:jc w:val="left"/>
        <w:rPr>
          <w:sz w:val="28"/>
          <w:szCs w:val="28"/>
        </w:rPr>
      </w:pPr>
    </w:p>
    <w:p w:rsidR="008A289D" w:rsidRDefault="008A289D" w:rsidP="0048310E">
      <w:pPr>
        <w:jc w:val="left"/>
        <w:rPr>
          <w:sz w:val="28"/>
          <w:szCs w:val="28"/>
        </w:rPr>
      </w:pPr>
    </w:p>
    <w:p w:rsidR="008A289D" w:rsidRDefault="008A289D" w:rsidP="0048310E">
      <w:pPr>
        <w:jc w:val="left"/>
        <w:rPr>
          <w:sz w:val="28"/>
          <w:szCs w:val="28"/>
        </w:rPr>
      </w:pPr>
    </w:p>
    <w:p w:rsidR="008A289D" w:rsidRDefault="008A289D" w:rsidP="0048310E">
      <w:pPr>
        <w:jc w:val="left"/>
        <w:rPr>
          <w:sz w:val="28"/>
          <w:szCs w:val="28"/>
        </w:rPr>
      </w:pPr>
    </w:p>
    <w:p w:rsidR="008A289D" w:rsidRDefault="009400F6" w:rsidP="0048310E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3284220</wp:posOffset>
            </wp:positionH>
            <wp:positionV relativeFrom="margin">
              <wp:posOffset>4898390</wp:posOffset>
            </wp:positionV>
            <wp:extent cx="2927985" cy="1953895"/>
            <wp:effectExtent l="19050" t="0" r="5715" b="0"/>
            <wp:wrapSquare wrapText="bothSides"/>
            <wp:docPr id="15" name="Рисунок 18" descr="C:\Documents and Settings\Администратор\Local Settings\Temporary Internet Files\Content.Word\P1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Local Settings\Temporary Internet Files\Content.Word\P114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margin">
              <wp:posOffset>219710</wp:posOffset>
            </wp:positionH>
            <wp:positionV relativeFrom="margin">
              <wp:posOffset>4490085</wp:posOffset>
            </wp:positionV>
            <wp:extent cx="2674620" cy="2057400"/>
            <wp:effectExtent l="19050" t="0" r="0" b="0"/>
            <wp:wrapSquare wrapText="bothSides"/>
            <wp:docPr id="20" name="Рисунок 11" descr="C:\Documents and Settings\Администратор\Рабочий стол\Костеренева Н.Н\4\P113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Костеренева Н.Н\4\P11309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89D" w:rsidRDefault="008A289D" w:rsidP="0048310E">
      <w:pPr>
        <w:jc w:val="left"/>
        <w:rPr>
          <w:sz w:val="28"/>
          <w:szCs w:val="28"/>
        </w:rPr>
      </w:pPr>
    </w:p>
    <w:p w:rsidR="008A289D" w:rsidRDefault="008A289D" w:rsidP="0048310E">
      <w:pPr>
        <w:jc w:val="left"/>
        <w:rPr>
          <w:sz w:val="28"/>
          <w:szCs w:val="28"/>
        </w:rPr>
      </w:pPr>
    </w:p>
    <w:p w:rsidR="008A289D" w:rsidRDefault="008A289D" w:rsidP="0048310E">
      <w:pPr>
        <w:jc w:val="left"/>
        <w:rPr>
          <w:sz w:val="28"/>
          <w:szCs w:val="28"/>
        </w:rPr>
      </w:pPr>
    </w:p>
    <w:p w:rsidR="008A289D" w:rsidRDefault="009400F6" w:rsidP="0048310E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posOffset>1600200</wp:posOffset>
            </wp:positionH>
            <wp:positionV relativeFrom="margin">
              <wp:posOffset>7249795</wp:posOffset>
            </wp:positionV>
            <wp:extent cx="2919730" cy="1943100"/>
            <wp:effectExtent l="19050" t="0" r="0" b="0"/>
            <wp:wrapSquare wrapText="bothSides"/>
            <wp:docPr id="32" name="Рисунок 17" descr="C:\Documents and Settings\Администратор\Рабочий стол\Костеренева Н.Н\5~\P1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Костеренева Н.Н\5~\P114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289D" w:rsidSect="004831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B8D" w:rsidRDefault="00850B8D" w:rsidP="00825BFA">
      <w:r>
        <w:separator/>
      </w:r>
    </w:p>
  </w:endnote>
  <w:endnote w:type="continuationSeparator" w:id="0">
    <w:p w:rsidR="00850B8D" w:rsidRDefault="00850B8D" w:rsidP="00825B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B8D" w:rsidRDefault="00850B8D" w:rsidP="00825BFA">
      <w:r>
        <w:separator/>
      </w:r>
    </w:p>
  </w:footnote>
  <w:footnote w:type="continuationSeparator" w:id="0">
    <w:p w:rsidR="00850B8D" w:rsidRDefault="00850B8D" w:rsidP="00825B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4251A"/>
    <w:multiLevelType w:val="hybridMultilevel"/>
    <w:tmpl w:val="4330ED0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17069"/>
    <w:multiLevelType w:val="hybridMultilevel"/>
    <w:tmpl w:val="6BE83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B71E2"/>
    <w:multiLevelType w:val="hybridMultilevel"/>
    <w:tmpl w:val="130CF1D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F72DE4"/>
    <w:multiLevelType w:val="hybridMultilevel"/>
    <w:tmpl w:val="2974A07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62377CD"/>
    <w:multiLevelType w:val="hybridMultilevel"/>
    <w:tmpl w:val="F7C87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B1765"/>
    <w:multiLevelType w:val="hybridMultilevel"/>
    <w:tmpl w:val="4516C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3567A0"/>
    <w:multiLevelType w:val="hybridMultilevel"/>
    <w:tmpl w:val="A9140FC0"/>
    <w:lvl w:ilvl="0" w:tplc="9ED4D7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F4D33DA"/>
    <w:multiLevelType w:val="hybridMultilevel"/>
    <w:tmpl w:val="DE840FE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310E"/>
    <w:rsid w:val="000319D0"/>
    <w:rsid w:val="00084793"/>
    <w:rsid w:val="00086868"/>
    <w:rsid w:val="000A5899"/>
    <w:rsid w:val="000B3EF7"/>
    <w:rsid w:val="000D52A8"/>
    <w:rsid w:val="00123C94"/>
    <w:rsid w:val="001941CC"/>
    <w:rsid w:val="001E61EA"/>
    <w:rsid w:val="00221E61"/>
    <w:rsid w:val="00234C2A"/>
    <w:rsid w:val="002827B3"/>
    <w:rsid w:val="002C631A"/>
    <w:rsid w:val="00311D54"/>
    <w:rsid w:val="003229D9"/>
    <w:rsid w:val="00357211"/>
    <w:rsid w:val="003D17CD"/>
    <w:rsid w:val="003D1DF7"/>
    <w:rsid w:val="00406DD5"/>
    <w:rsid w:val="00431A25"/>
    <w:rsid w:val="0048310E"/>
    <w:rsid w:val="004C1109"/>
    <w:rsid w:val="004C7692"/>
    <w:rsid w:val="00500D55"/>
    <w:rsid w:val="00510F2A"/>
    <w:rsid w:val="0053000E"/>
    <w:rsid w:val="005454E5"/>
    <w:rsid w:val="005660EB"/>
    <w:rsid w:val="005A78E9"/>
    <w:rsid w:val="005C754D"/>
    <w:rsid w:val="005D04A5"/>
    <w:rsid w:val="006121E3"/>
    <w:rsid w:val="00654C8C"/>
    <w:rsid w:val="00660430"/>
    <w:rsid w:val="006A21A2"/>
    <w:rsid w:val="006B2144"/>
    <w:rsid w:val="006C62DB"/>
    <w:rsid w:val="006D002A"/>
    <w:rsid w:val="0070013D"/>
    <w:rsid w:val="00712B72"/>
    <w:rsid w:val="00744379"/>
    <w:rsid w:val="00776AAC"/>
    <w:rsid w:val="007A1DE1"/>
    <w:rsid w:val="007A647E"/>
    <w:rsid w:val="007D7D3C"/>
    <w:rsid w:val="007F6D7D"/>
    <w:rsid w:val="00804976"/>
    <w:rsid w:val="00813093"/>
    <w:rsid w:val="00825BFA"/>
    <w:rsid w:val="00826FF7"/>
    <w:rsid w:val="00850B8D"/>
    <w:rsid w:val="0087390A"/>
    <w:rsid w:val="008A289D"/>
    <w:rsid w:val="008B6A6C"/>
    <w:rsid w:val="009018A0"/>
    <w:rsid w:val="00916A5B"/>
    <w:rsid w:val="00917B99"/>
    <w:rsid w:val="009400F6"/>
    <w:rsid w:val="00974A75"/>
    <w:rsid w:val="00983F32"/>
    <w:rsid w:val="009952B8"/>
    <w:rsid w:val="009E1899"/>
    <w:rsid w:val="00A94002"/>
    <w:rsid w:val="00AE5343"/>
    <w:rsid w:val="00B013E6"/>
    <w:rsid w:val="00B45A7E"/>
    <w:rsid w:val="00BA0167"/>
    <w:rsid w:val="00C1018A"/>
    <w:rsid w:val="00C21EEB"/>
    <w:rsid w:val="00C90FEB"/>
    <w:rsid w:val="00CB5142"/>
    <w:rsid w:val="00CE58A3"/>
    <w:rsid w:val="00D06003"/>
    <w:rsid w:val="00D42E4D"/>
    <w:rsid w:val="00D45864"/>
    <w:rsid w:val="00D73552"/>
    <w:rsid w:val="00D95613"/>
    <w:rsid w:val="00DD246E"/>
    <w:rsid w:val="00E24171"/>
    <w:rsid w:val="00ED6B84"/>
    <w:rsid w:val="00EE5FDC"/>
    <w:rsid w:val="00F03A78"/>
    <w:rsid w:val="00F30141"/>
    <w:rsid w:val="00F63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10E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825BF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25BFA"/>
  </w:style>
  <w:style w:type="paragraph" w:styleId="a6">
    <w:name w:val="footer"/>
    <w:basedOn w:val="a"/>
    <w:link w:val="a7"/>
    <w:uiPriority w:val="99"/>
    <w:semiHidden/>
    <w:unhideWhenUsed/>
    <w:rsid w:val="00825BF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25BFA"/>
  </w:style>
  <w:style w:type="paragraph" w:styleId="a8">
    <w:name w:val="Balloon Text"/>
    <w:basedOn w:val="a"/>
    <w:link w:val="a9"/>
    <w:uiPriority w:val="99"/>
    <w:semiHidden/>
    <w:unhideWhenUsed/>
    <w:rsid w:val="00776A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6AA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00D55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://s56.radikal.ru/i154/0903/d9/6d943318dbe7.jpg" TargetMode="External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olgaydkina</cp:lastModifiedBy>
  <cp:revision>9</cp:revision>
  <cp:lastPrinted>2013-04-13T06:34:00Z</cp:lastPrinted>
  <dcterms:created xsi:type="dcterms:W3CDTF">2013-04-04T06:26:00Z</dcterms:created>
  <dcterms:modified xsi:type="dcterms:W3CDTF">2013-05-14T15:18:00Z</dcterms:modified>
</cp:coreProperties>
</file>