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E4" w:rsidRPr="0095687A" w:rsidRDefault="001207C2" w:rsidP="0095687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568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мероприятия </w:t>
      </w:r>
      <w:r w:rsidR="00397FE4" w:rsidRPr="009568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подготовительной группе «Дорожн</w:t>
      </w:r>
      <w:r w:rsidR="009568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 азбука</w:t>
      </w:r>
      <w:r w:rsidR="00397FE4" w:rsidRPr="009568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207C2" w:rsidRPr="0095687A" w:rsidRDefault="001207C2" w:rsidP="0095687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Цели: формировать и развивать у детей умения и навыки безопасного поведения в окружающей дорожно – транспортной среде.</w:t>
      </w:r>
    </w:p>
    <w:p w:rsidR="001207C2" w:rsidRPr="0095687A" w:rsidRDefault="001207C2" w:rsidP="0095687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 мероприятия:</w:t>
      </w:r>
    </w:p>
    <w:p w:rsidR="001207C2" w:rsidRPr="0095687A" w:rsidRDefault="001207C2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Познакомить детей со знанием дорожных знаков, научить понимать их схематическое изображение для правильной ориентации на улицах и дорогах.</w:t>
      </w:r>
    </w:p>
    <w:p w:rsidR="001207C2" w:rsidRPr="0095687A" w:rsidRDefault="001207C2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Формировать у детей навыки и умения наблюдения за дородной обстановкой и предвидеть опасные ситуации, умения обходить их, а в случае попадания в такие ситуации выходить из них с наименьшим вредом для себя и для окружающих.</w:t>
      </w:r>
    </w:p>
    <w:p w:rsidR="001207C2" w:rsidRPr="0095687A" w:rsidRDefault="001207C2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Формировать у детей навыки и привычки безопасного поведения на улице.</w:t>
      </w:r>
    </w:p>
    <w:p w:rsidR="001207C2" w:rsidRPr="0095687A" w:rsidRDefault="001207C2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Совершенствовать предметно – развивающую среду для организации</w:t>
      </w:r>
      <w:r w:rsidR="00141279"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образовательного процесса по обучению детей правилам дорожного движения.</w:t>
      </w:r>
    </w:p>
    <w:p w:rsidR="00141279" w:rsidRPr="0095687A" w:rsidRDefault="00141279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Расширять словарный запас детей по дорожной лексике.</w:t>
      </w:r>
    </w:p>
    <w:p w:rsidR="00141279" w:rsidRPr="0095687A" w:rsidRDefault="00141279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навыки личной безопасности.</w:t>
      </w:r>
    </w:p>
    <w:p w:rsidR="00141279" w:rsidRPr="0095687A" w:rsidRDefault="00141279" w:rsidP="0095687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Активизировать работу по пропаганде правил дорожного движения и безопасного поведения на дороге среди детей.</w:t>
      </w:r>
    </w:p>
    <w:p w:rsidR="00141279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41279"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141279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гости! Мы рады, что здесь собрались заинтересованные люди, которые хотят больше знать, как обучать дошкольников правилам дорожного движения.</w:t>
      </w:r>
    </w:p>
    <w:p w:rsidR="00141279" w:rsidRPr="0095687A" w:rsidRDefault="00C2725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гости! Сегодня вашему вниманию хотим предложить игровые технологии, которые можно применять и дома по ознакомлению детей с основными азами безопасности.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 позиции, места для обозрения.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отряд юных инспекторов движения.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дети, звучит музыка</w:t>
      </w:r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E4" w:rsidRPr="0095687A" w:rsidRDefault="00C2725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отряд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proofErr w:type="spellEnd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E4" w:rsidRPr="0095687A" w:rsidRDefault="00C2725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красный свет – дороги нет</w:t>
      </w:r>
    </w:p>
    <w:p w:rsidR="00397FE4" w:rsidRPr="0095687A" w:rsidRDefault="00C2725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жёлтый – подожди </w:t>
      </w:r>
    </w:p>
    <w:p w:rsidR="00397FE4" w:rsidRPr="0095687A" w:rsidRDefault="00C2725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горит зелёный свет – </w:t>
      </w:r>
      <w:proofErr w:type="gramStart"/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представить наши команды: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– красные;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– жёлтые;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зелёные;</w:t>
      </w:r>
    </w:p>
    <w:p w:rsidR="00C2725A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друзья, сейчас мы собрались для проведения конкурса: </w:t>
      </w:r>
      <w:proofErr w:type="gramStart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внимательных</w:t>
      </w:r>
      <w:proofErr w:type="gramEnd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находчивых, где Вам знатокам дорожного движения нужно пройти испытания, мы желаем командам успеха. Пусть победит сильнейший. А кто окажется сильнее определит наше жюри. Итак</w:t>
      </w:r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готовы.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конкурс «</w:t>
      </w:r>
      <w:r w:rsidR="00C2725A"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Интеллектуальная р</w:t>
      </w: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азминка»</w:t>
      </w:r>
      <w:r w:rsidR="00C2725A"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команде «Красные»: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Какая часть улицы предназначена для пешеходов?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какой стороны при выходе обходят автобус? </w:t>
      </w:r>
    </w:p>
    <w:p w:rsidR="00397FE4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Куда нужно смотреть при переходе дороги</w:t>
      </w:r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7FE4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725A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лицо, кроме водителя, находящееся в транспортном средстве?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команде «Жёлтые»: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Где можно переходить улицу?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Какие цвета у светофора и что они обозначают? </w:t>
      </w:r>
    </w:p>
    <w:p w:rsidR="00397FE4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Какие машины имеют право ехать на красный свет? 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Какие транспортные средства считаются средствами общего пользования?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команде «Зелёные»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Где безопаснее всего играть детям? 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ли переходить улицу на желтый свет светофора?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переходить улицу, если нет светофора?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местах можно переходить улицу?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игры окончен.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конкурс «Загадок»</w:t>
      </w:r>
    </w:p>
    <w:p w:rsidR="00397FE4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загадывают загадки о дорожных знаках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знакомые полоски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дети,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взрослый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сторону ведёт… (пешеходный переход)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Эй, водитель, осторожно,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месте ходят…. (дети)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машинах, здесь друзья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 никому нельзя,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 можно знайте дети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на… (велосипеде)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Я не мыл в дороге рук.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Поел фрукты, овощи.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Заболел и вижу пункт… (медицинской помощи)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мне делать,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мне быть,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срочно позвонить.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и ты и он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месте… (телефон)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ты собрался с другом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или кино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с этим знаком</w:t>
      </w:r>
    </w:p>
    <w:p w:rsidR="00397FE4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равно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домчит вас быстро, ловко, </w:t>
      </w:r>
    </w:p>
    <w:p w:rsidR="00397FE4" w:rsidRPr="0095687A" w:rsidRDefault="0095687A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(автобусная остановка)</w:t>
      </w:r>
      <w:r w:rsidR="00397FE4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(Подведение итогов конкурса) 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на внимание «Красный, желтый, зелёный»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цвет выполняются определённые движения.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шаг назад.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хлопки в ладоши.</w:t>
      </w:r>
    </w:p>
    <w:p w:rsidR="00B55F5C" w:rsidRPr="0095687A" w:rsidRDefault="00B55F5C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шаг вперёд.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конкурс «</w:t>
      </w:r>
      <w:r w:rsidR="00B55F5C"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гостях у сказки</w:t>
      </w: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командам: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чём Емеля ехал во дворец к царю? (печь)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Любимый вид транспорта кота Леопольда? (велосипед)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Чем смазывал моторчик Карл сон? (вареньем)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Какой подарок сделали родители Дяди Фёдору почтальону? (велосипед)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331BA3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превратила тыкву фея для Золушки? (карета)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чём летал Старик Хо</w:t>
      </w:r>
      <w:r w:rsidR="00331BA3"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табыч? (на ковре самолёте)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 чём катался Кай из сказки «Снежная кара лева» (на санках)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Предмет передвижения Бабы Яги? (ступа, метла)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Белогривые лошадки были из чего? (из облаков)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(Подведение итогов)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331BA3"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рассказывают </w:t>
      </w:r>
      <w:r w:rsidRPr="00956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и </w:t>
      </w:r>
      <w:proofErr w:type="gramStart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 зелёный,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красный. 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 светофор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родные брата</w:t>
      </w:r>
      <w:proofErr w:type="gramEnd"/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светим с давних пор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дороге всем ребятам. 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цвета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часто видишь нас.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нашего совета,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слушаешь подчас. 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маленьким –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без исключения,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знать и соблюдать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движения!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город жил спокойно,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аварий и тревог,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покой оберегают,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предупреждают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 рыцари дорог! 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дорог так много: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твои, мои,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не просто дети –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помощники ГАИ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нельзя сидеть на месте,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заботах круглый год. 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инспекторам движенья</w:t>
      </w:r>
    </w:p>
    <w:p w:rsidR="00397FE4" w:rsidRPr="0095687A" w:rsidRDefault="00397FE4" w:rsidP="009568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Уваженье и почёт! </w:t>
      </w:r>
    </w:p>
    <w:p w:rsidR="00CF5865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87A">
        <w:rPr>
          <w:rFonts w:ascii="Times New Roman" w:hAnsi="Times New Roman" w:cs="Times New Roman"/>
          <w:b/>
          <w:sz w:val="28"/>
          <w:szCs w:val="28"/>
        </w:rPr>
        <w:t>Четвёртый конкурс «Ловушки на дороге!»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687A">
        <w:rPr>
          <w:rFonts w:ascii="Times New Roman" w:hAnsi="Times New Roman" w:cs="Times New Roman"/>
          <w:sz w:val="28"/>
          <w:szCs w:val="28"/>
        </w:rPr>
        <w:t>В этом конкурсе Вам предстоит – ознакомиться и проанализировать ситуацию поведения взрослых с детьми на улице и дать свои комментарии.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Ситуация для команды «Красные».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Папа идёт с сыном по улице. Возле остановки отец идет к киоску за газетой. Ребёнок остается один.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Вопрос: Правильно ли сделал папа? Как надо поступить отцу?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Ситуация для команды «Желтые».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Мама ведёт ребёнка в детский сад, но, взглянув на часы, видит, что опаздывает на работу. Она отпускает ребёнка самостоятельно добежать до детского сада.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Вопрос: Правильно ли сделал мама? Как надо поступить маме?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Ситуация для команды «Зелёные».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Мама с ребёнком идут  по улице. На противоположной стороне мальчик видит папу и бросается к нему через дорогу.</w:t>
      </w:r>
    </w:p>
    <w:p w:rsidR="00331BA3" w:rsidRPr="0095687A" w:rsidRDefault="00331BA3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Вопрос: Как надо было поступить маме?</w:t>
      </w:r>
    </w:p>
    <w:p w:rsidR="0095687A" w:rsidRPr="0095687A" w:rsidRDefault="0095687A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95687A" w:rsidRPr="0095687A" w:rsidRDefault="0095687A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87A">
        <w:rPr>
          <w:rFonts w:ascii="Times New Roman" w:hAnsi="Times New Roman" w:cs="Times New Roman"/>
          <w:b/>
          <w:i/>
          <w:sz w:val="28"/>
          <w:szCs w:val="28"/>
        </w:rPr>
        <w:t>Пятый конкурс: «Назови знак!»</w:t>
      </w:r>
    </w:p>
    <w:p w:rsidR="0095687A" w:rsidRPr="0095687A" w:rsidRDefault="0095687A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t>Командам предлагается изображение знаков. Им надо их назвать</w:t>
      </w:r>
      <w:proofErr w:type="gramStart"/>
      <w:r w:rsidRPr="009568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687A">
        <w:rPr>
          <w:rFonts w:ascii="Times New Roman" w:hAnsi="Times New Roman" w:cs="Times New Roman"/>
          <w:sz w:val="28"/>
          <w:szCs w:val="28"/>
        </w:rPr>
        <w:t>Автобусная остановка, осторожно дети, пешеходный переход, велосипедная дорожка, телефон, пункт медицинской помощи)</w:t>
      </w:r>
    </w:p>
    <w:p w:rsidR="0095687A" w:rsidRPr="0095687A" w:rsidRDefault="0095687A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sz w:val="28"/>
          <w:szCs w:val="28"/>
        </w:rPr>
        <w:lastRenderedPageBreak/>
        <w:t>Подведение итогов игры.</w:t>
      </w:r>
    </w:p>
    <w:p w:rsidR="00331BA3" w:rsidRPr="0095687A" w:rsidRDefault="0095687A" w:rsidP="0095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8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3AB7">
        <w:rPr>
          <w:rFonts w:ascii="Times New Roman" w:hAnsi="Times New Roman" w:cs="Times New Roman"/>
          <w:sz w:val="28"/>
          <w:szCs w:val="28"/>
        </w:rPr>
        <w:t>Спасибо в</w:t>
      </w:r>
      <w:r w:rsidRPr="0095687A">
        <w:rPr>
          <w:rFonts w:ascii="Times New Roman" w:hAnsi="Times New Roman" w:cs="Times New Roman"/>
          <w:sz w:val="28"/>
          <w:szCs w:val="28"/>
        </w:rPr>
        <w:t>сем за игру. Уважаемые гости! Мы благодарим Вас за внимание и активное участие. До новых встреч!</w:t>
      </w:r>
      <w:bookmarkEnd w:id="0"/>
    </w:p>
    <w:sectPr w:rsidR="00331BA3" w:rsidRPr="0095687A" w:rsidSect="00397FE4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0CAA"/>
    <w:multiLevelType w:val="hybridMultilevel"/>
    <w:tmpl w:val="1CA42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E4"/>
    <w:rsid w:val="000D51A3"/>
    <w:rsid w:val="001207C2"/>
    <w:rsid w:val="00141279"/>
    <w:rsid w:val="00217C4A"/>
    <w:rsid w:val="00331BA3"/>
    <w:rsid w:val="00397FE4"/>
    <w:rsid w:val="00513AB7"/>
    <w:rsid w:val="0095687A"/>
    <w:rsid w:val="009F35CD"/>
    <w:rsid w:val="00B55F5C"/>
    <w:rsid w:val="00C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Страдалец</cp:lastModifiedBy>
  <cp:revision>3</cp:revision>
  <dcterms:created xsi:type="dcterms:W3CDTF">2014-01-26T13:40:00Z</dcterms:created>
  <dcterms:modified xsi:type="dcterms:W3CDTF">2014-01-30T13:12:00Z</dcterms:modified>
</cp:coreProperties>
</file>