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C0" w:rsidRPr="00747569" w:rsidRDefault="00C1369B" w:rsidP="00747569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747569">
        <w:rPr>
          <w:b/>
          <w:sz w:val="28"/>
          <w:szCs w:val="28"/>
        </w:rPr>
        <w:t>В</w:t>
      </w:r>
      <w:r w:rsidR="009A2CF3" w:rsidRPr="00747569">
        <w:rPr>
          <w:b/>
          <w:sz w:val="28"/>
          <w:szCs w:val="28"/>
        </w:rPr>
        <w:t>ариант</w:t>
      </w:r>
      <w:r w:rsidRPr="00747569">
        <w:rPr>
          <w:b/>
          <w:sz w:val="28"/>
          <w:szCs w:val="28"/>
        </w:rPr>
        <w:t xml:space="preserve">  5 (2кл., 1 ч.)</w:t>
      </w:r>
    </w:p>
    <w:p w:rsidR="009A2CF3" w:rsidRPr="00747569" w:rsidRDefault="009A2CF3" w:rsidP="0074756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Найди сумму чисел: 44 и 39, 27 и 63, 56 и 13</w:t>
      </w:r>
    </w:p>
    <w:p w:rsidR="009A2CF3" w:rsidRPr="00747569" w:rsidRDefault="009A2CF3" w:rsidP="00747569">
      <w:pPr>
        <w:pStyle w:val="a3"/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Найди разность чисел: 100 и 52, 81 и 53, 74 и 69.</w:t>
      </w:r>
    </w:p>
    <w:p w:rsidR="009A2CF3" w:rsidRPr="00747569" w:rsidRDefault="009A2CF3" w:rsidP="0074756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В школьной столовой испекли 96 пирожков с капустой, мясом и рисом. Сколько пирожков было продано за день, если к концу дня осталось 6 пирожков с капустой и 5 пирожков с мясом?</w:t>
      </w:r>
    </w:p>
    <w:p w:rsidR="009A2CF3" w:rsidRPr="00747569" w:rsidRDefault="009A2CF3" w:rsidP="0074756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Рассмотри чертёж.</w:t>
      </w:r>
    </w:p>
    <w:p w:rsidR="009A2CF3" w:rsidRPr="00747569" w:rsidRDefault="009A2CF3" w:rsidP="00747569">
      <w:pPr>
        <w:spacing w:after="0" w:line="240" w:lineRule="auto"/>
        <w:rPr>
          <w:sz w:val="28"/>
          <w:szCs w:val="28"/>
        </w:rPr>
      </w:pPr>
      <w:r w:rsidRPr="007475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7CD8A" wp14:editId="71E4F069">
                <wp:simplePos x="0" y="0"/>
                <wp:positionH relativeFrom="column">
                  <wp:posOffset>843915</wp:posOffset>
                </wp:positionH>
                <wp:positionV relativeFrom="paragraph">
                  <wp:posOffset>568325</wp:posOffset>
                </wp:positionV>
                <wp:extent cx="857250" cy="1714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714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44.75pt" to="133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" strokecolor="#4579b8 [3044]" strokeweight="2pt"/>
            </w:pict>
          </mc:Fallback>
        </mc:AlternateContent>
      </w:r>
      <w:r w:rsidRPr="007475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E7DEB5" wp14:editId="3857BB9E">
                <wp:simplePos x="0" y="0"/>
                <wp:positionH relativeFrom="column">
                  <wp:posOffset>729615</wp:posOffset>
                </wp:positionH>
                <wp:positionV relativeFrom="paragraph">
                  <wp:posOffset>34925</wp:posOffset>
                </wp:positionV>
                <wp:extent cx="1057275" cy="895350"/>
                <wp:effectExtent l="0" t="0" r="28575" b="19050"/>
                <wp:wrapNone/>
                <wp:docPr id="1" name="Правильный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9535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" o:spid="_x0000_s1026" type="#_x0000_t56" style="position:absolute;margin-left:57.45pt;margin-top:2.75pt;width:83.25pt;height:7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" filled="f" strokecolor="#243f60 [1604]" strokeweight="2pt"/>
            </w:pict>
          </mc:Fallback>
        </mc:AlternateContent>
      </w:r>
    </w:p>
    <w:p w:rsidR="009A2CF3" w:rsidRPr="00747569" w:rsidRDefault="009A2CF3" w:rsidP="00747569">
      <w:pPr>
        <w:spacing w:after="0" w:line="240" w:lineRule="auto"/>
        <w:rPr>
          <w:sz w:val="28"/>
          <w:szCs w:val="28"/>
        </w:rPr>
      </w:pPr>
    </w:p>
    <w:p w:rsidR="009A2CF3" w:rsidRPr="00747569" w:rsidRDefault="009A2CF3" w:rsidP="00747569">
      <w:pPr>
        <w:spacing w:after="0" w:line="240" w:lineRule="auto"/>
        <w:rPr>
          <w:sz w:val="28"/>
          <w:szCs w:val="28"/>
        </w:rPr>
      </w:pPr>
    </w:p>
    <w:p w:rsidR="009A2CF3" w:rsidRPr="00747569" w:rsidRDefault="009A2CF3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ab/>
      </w:r>
    </w:p>
    <w:p w:rsidR="00747569" w:rsidRDefault="00747569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</w:p>
    <w:p w:rsidR="009A2CF3" w:rsidRPr="00747569" w:rsidRDefault="009A2CF3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Напиши название и обозначение всех многоугольников, которые есть на чертеже.</w:t>
      </w:r>
    </w:p>
    <w:p w:rsidR="009A2CF3" w:rsidRPr="00747569" w:rsidRDefault="001B3290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54089" wp14:editId="5209A8F3">
                <wp:simplePos x="0" y="0"/>
                <wp:positionH relativeFrom="column">
                  <wp:posOffset>462915</wp:posOffset>
                </wp:positionH>
                <wp:positionV relativeFrom="paragraph">
                  <wp:posOffset>252095</wp:posOffset>
                </wp:positionV>
                <wp:extent cx="1638300" cy="5810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9.85pt" to="165.4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" strokecolor="#4579b8 [3044]"/>
            </w:pict>
          </mc:Fallback>
        </mc:AlternateContent>
      </w:r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362AB" wp14:editId="320D25A5">
                <wp:simplePos x="0" y="0"/>
                <wp:positionH relativeFrom="column">
                  <wp:posOffset>462915</wp:posOffset>
                </wp:positionH>
                <wp:positionV relativeFrom="paragraph">
                  <wp:posOffset>252095</wp:posOffset>
                </wp:positionV>
                <wp:extent cx="1714500" cy="6096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5pt,19.85pt" to="171.4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" strokecolor="#4579b8 [3044]"/>
            </w:pict>
          </mc:Fallback>
        </mc:AlternateContent>
      </w:r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9F785" wp14:editId="25497539">
                <wp:simplePos x="0" y="0"/>
                <wp:positionH relativeFrom="column">
                  <wp:posOffset>462915</wp:posOffset>
                </wp:positionH>
                <wp:positionV relativeFrom="paragraph">
                  <wp:posOffset>252095</wp:posOffset>
                </wp:positionV>
                <wp:extent cx="1638300" cy="581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6.45pt;margin-top:19.85pt;width:129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" filled="f" strokecolor="#243f60 [1604]" strokeweight="2pt"/>
            </w:pict>
          </mc:Fallback>
        </mc:AlternateContent>
      </w:r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2BF43" wp14:editId="66101F9D">
                <wp:simplePos x="0" y="0"/>
                <wp:positionH relativeFrom="column">
                  <wp:posOffset>396240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4.6pt" to="31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" strokecolor="#4579b8 [3044]"/>
            </w:pict>
          </mc:Fallback>
        </mc:AlternateContent>
      </w:r>
      <w:r w:rsidR="009A2CF3" w:rsidRPr="00747569">
        <w:rPr>
          <w:sz w:val="28"/>
          <w:szCs w:val="28"/>
        </w:rPr>
        <w:t>4*Правильно ли проведены оси симметрии четырёхугольника?</w:t>
      </w:r>
    </w:p>
    <w:p w:rsidR="009A2CF3" w:rsidRPr="00747569" w:rsidRDefault="009A2CF3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</w:p>
    <w:p w:rsidR="009A2CF3" w:rsidRPr="00747569" w:rsidRDefault="009A2CF3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</w:p>
    <w:p w:rsidR="00747569" w:rsidRDefault="00747569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</w:p>
    <w:p w:rsidR="009A2CF3" w:rsidRPr="00747569" w:rsidRDefault="009A2CF3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Напиши «ДА» или «НЕТ»</w:t>
      </w:r>
    </w:p>
    <w:p w:rsidR="001B3290" w:rsidRDefault="001B3290" w:rsidP="009A2CF3">
      <w:pPr>
        <w:tabs>
          <w:tab w:val="left" w:pos="3075"/>
        </w:tabs>
      </w:pPr>
    </w:p>
    <w:p w:rsidR="001B3290" w:rsidRPr="00747569" w:rsidRDefault="00C1369B" w:rsidP="00747569">
      <w:pPr>
        <w:tabs>
          <w:tab w:val="left" w:pos="3075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 w:rsidRPr="00747569">
        <w:rPr>
          <w:b/>
          <w:sz w:val="28"/>
          <w:szCs w:val="28"/>
        </w:rPr>
        <w:t>В</w:t>
      </w:r>
      <w:r w:rsidR="001B3290" w:rsidRPr="00747569">
        <w:rPr>
          <w:b/>
          <w:sz w:val="28"/>
          <w:szCs w:val="28"/>
        </w:rPr>
        <w:t>ариант</w:t>
      </w:r>
      <w:r w:rsidRPr="00747569">
        <w:rPr>
          <w:b/>
          <w:sz w:val="28"/>
          <w:szCs w:val="28"/>
        </w:rPr>
        <w:t xml:space="preserve"> 6 (2кл., 1 ч.)</w:t>
      </w:r>
    </w:p>
    <w:p w:rsidR="001B3290" w:rsidRPr="00747569" w:rsidRDefault="001B3290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1.Найди сумму чисел: 52 и 48Ю 24 и 69, 37 и 47</w:t>
      </w:r>
    </w:p>
    <w:p w:rsidR="001B3290" w:rsidRPr="00747569" w:rsidRDefault="001B3290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Найди разность чисел: 85 и 79, 100 и 63, 95 и 59</w:t>
      </w:r>
    </w:p>
    <w:p w:rsidR="001B3290" w:rsidRPr="00747569" w:rsidRDefault="001B3290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2. В магазин поступило85 столовых, чайных и кофейных сервизов. Сколько сервизов было продано, если к концу недели осталось 4 чайных и 7 кофейных сервизов?</w:t>
      </w:r>
    </w:p>
    <w:p w:rsidR="001B3290" w:rsidRPr="00747569" w:rsidRDefault="001B3290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Рассмотри чертёж.</w:t>
      </w:r>
    </w:p>
    <w:p w:rsidR="001B3290" w:rsidRPr="00747569" w:rsidRDefault="00C1369B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E9A4A" wp14:editId="2041ECEA">
                <wp:simplePos x="0" y="0"/>
                <wp:positionH relativeFrom="column">
                  <wp:posOffset>-3810</wp:posOffset>
                </wp:positionH>
                <wp:positionV relativeFrom="paragraph">
                  <wp:posOffset>349250</wp:posOffset>
                </wp:positionV>
                <wp:extent cx="847725" cy="5238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238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27.5pt" to="66.4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" strokecolor="#4579b8 [3044]" strokeweight="2pt"/>
            </w:pict>
          </mc:Fallback>
        </mc:AlternateContent>
      </w:r>
      <w:r w:rsidR="001B3290" w:rsidRPr="00747569">
        <w:rPr>
          <w:noProof/>
          <w:sz w:val="28"/>
          <w:szCs w:val="28"/>
          <w:lang w:eastAsia="ru-RU"/>
        </w:rPr>
        <w:drawing>
          <wp:inline distT="0" distB="0" distL="0" distR="0" wp14:anchorId="1C2A934B" wp14:editId="28616642">
            <wp:extent cx="1078865" cy="92075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69B" w:rsidRPr="00747569" w:rsidRDefault="00C1369B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Напиши названия и обозначения всех многоугольников, которые есть на чертеже.</w:t>
      </w:r>
    </w:p>
    <w:p w:rsidR="00747569" w:rsidRDefault="00C1369B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CCCCA" wp14:editId="096940EC">
                <wp:simplePos x="0" y="0"/>
                <wp:positionH relativeFrom="column">
                  <wp:posOffset>796290</wp:posOffset>
                </wp:positionH>
                <wp:positionV relativeFrom="paragraph">
                  <wp:posOffset>248285</wp:posOffset>
                </wp:positionV>
                <wp:extent cx="0" cy="7905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9.55pt" to="62.7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" strokecolor="#4579b8 [3044]"/>
            </w:pict>
          </mc:Fallback>
        </mc:AlternateContent>
      </w:r>
      <w:r w:rsidRPr="00747569">
        <w:rPr>
          <w:sz w:val="28"/>
          <w:szCs w:val="28"/>
        </w:rPr>
        <w:t xml:space="preserve">4* Правильно ли проведены оси симметрии четырёхугольника? </w:t>
      </w:r>
    </w:p>
    <w:p w:rsidR="00C1369B" w:rsidRPr="00747569" w:rsidRDefault="00C1369B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r w:rsidRPr="00747569">
        <w:rPr>
          <w:sz w:val="28"/>
          <w:szCs w:val="28"/>
        </w:rPr>
        <w:t>Напиши «ДА» или «НЕТ»</w:t>
      </w:r>
    </w:p>
    <w:p w:rsidR="00C1369B" w:rsidRPr="00747569" w:rsidRDefault="00C1369B" w:rsidP="00747569">
      <w:pPr>
        <w:tabs>
          <w:tab w:val="left" w:pos="307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7475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C418D" wp14:editId="739B9151">
                <wp:simplePos x="0" y="0"/>
                <wp:positionH relativeFrom="column">
                  <wp:posOffset>-89535</wp:posOffset>
                </wp:positionH>
                <wp:positionV relativeFrom="paragraph">
                  <wp:posOffset>287020</wp:posOffset>
                </wp:positionV>
                <wp:extent cx="1924050" cy="95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2.6pt" to="144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5c7gEAAPQDAAAOAAAAZHJzL2Uyb0RvYy54bWysU82O0zAQviPxDpbvNGlEERs13cOu4IKg&#10;4u/udezGkv9kmya9AWekPgKvwAGklRZ4huSNGDtpQICE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" strokecolor="#4579b8 [3044]"/>
            </w:pict>
          </mc:Fallback>
        </mc:AlternateContent>
      </w:r>
      <w:r w:rsidRPr="00747569">
        <w:rPr>
          <w:noProof/>
          <w:sz w:val="28"/>
          <w:szCs w:val="28"/>
          <w:lang w:eastAsia="ru-RU"/>
        </w:rPr>
        <w:drawing>
          <wp:inline distT="0" distB="0" distL="0" distR="0" wp14:anchorId="3222BB20" wp14:editId="79718746">
            <wp:extent cx="1664335" cy="6032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369B" w:rsidRPr="0074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21C1"/>
    <w:multiLevelType w:val="hybridMultilevel"/>
    <w:tmpl w:val="90F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3281"/>
    <w:multiLevelType w:val="hybridMultilevel"/>
    <w:tmpl w:val="6CEAE310"/>
    <w:lvl w:ilvl="0" w:tplc="B6E882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3"/>
    <w:rsid w:val="001B3290"/>
    <w:rsid w:val="006947C0"/>
    <w:rsid w:val="00747569"/>
    <w:rsid w:val="009A2CF3"/>
    <w:rsid w:val="00C1369B"/>
    <w:rsid w:val="00F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2011-10-23T03:40:00Z</dcterms:created>
  <dcterms:modified xsi:type="dcterms:W3CDTF">2011-10-23T04:51:00Z</dcterms:modified>
</cp:coreProperties>
</file>