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1844"/>
        <w:gridCol w:w="5772"/>
        <w:gridCol w:w="7488"/>
      </w:tblGrid>
      <w:tr w:rsidR="005537BF" w:rsidRPr="00F76450" w:rsidTr="00F76450">
        <w:tc>
          <w:tcPr>
            <w:tcW w:w="1844" w:type="dxa"/>
          </w:tcPr>
          <w:p w:rsidR="005537BF" w:rsidRPr="00F76450" w:rsidRDefault="005537BF" w:rsidP="005537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6450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5772" w:type="dxa"/>
          </w:tcPr>
          <w:p w:rsidR="005537BF" w:rsidRPr="00F76450" w:rsidRDefault="005537BF" w:rsidP="00553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450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Характеристика деятельности</w:t>
            </w:r>
          </w:p>
          <w:p w:rsidR="005537BF" w:rsidRPr="00F76450" w:rsidRDefault="005537BF" w:rsidP="00553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учащихся</w:t>
            </w:r>
          </w:p>
        </w:tc>
      </w:tr>
      <w:tr w:rsidR="005537BF" w:rsidRPr="00F76450" w:rsidTr="00F76450">
        <w:tc>
          <w:tcPr>
            <w:tcW w:w="15104" w:type="dxa"/>
            <w:gridSpan w:val="3"/>
          </w:tcPr>
          <w:p w:rsidR="005537BF" w:rsidRPr="00F76450" w:rsidRDefault="009E2285" w:rsidP="005537B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период </w:t>
            </w:r>
            <w:r w:rsidR="005537BF" w:rsidRPr="00F764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5537BF" w:rsidRPr="00F76450" w:rsidRDefault="00F76450" w:rsidP="005537B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Обучение письму (14</w:t>
            </w:r>
            <w:r w:rsidR="005537BF" w:rsidRPr="00F764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ч)</w:t>
            </w:r>
          </w:p>
          <w:p w:rsidR="005537BF" w:rsidRPr="00F76450" w:rsidRDefault="005537BF" w:rsidP="0055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 w:rsidP="0046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Урок 1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(с. 3—6)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— первая учебная тетрадь.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контуру.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узоров, ориентируясь на образец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 w:rsidP="0046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76450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4678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(с. 7—8)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строка. Верхняя и нижняя линии рабочей строки.</w:t>
            </w:r>
          </w:p>
          <w:p w:rsid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</w:t>
            </w:r>
          </w:p>
          <w:p w:rsid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правила письма. </w:t>
            </w:r>
          </w:p>
          <w:p w:rsid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Разные типы штриховки. </w:t>
            </w:r>
          </w:p>
          <w:p w:rsid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Обводка предметов по контуру.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располагать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демонстрировать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их выполнение в процессе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контуру.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элементами, наклон.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 w:rsidP="0046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76450" w:rsidRDefault="0046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450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9—10)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овалов и полуовалов.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Правила посадки при письме.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предметов на основе общего признака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овалы 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полуовалы в изображении предметов.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изображённые предметы по контуру, штриховать.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к иллюстрациям, данным в прописи.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 w:rsidP="0046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76450" w:rsidRDefault="004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</w:t>
            </w:r>
            <w:r w:rsid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 11—12)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бордюров.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руки к письму. Освоение правил правильной посадки при письме. Штриховка и обводка предметных рисунков. 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Воспроизведение сказки по серии сюжетных картинок.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Объединение предметов в группу по общему признаку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Соотносить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предметную картинку и схему слова.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Дорисовывать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овалы, круги и предметы, не выходя за строку и дополнительные линии.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группу по общему признаку,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сказку по серии сюжетных картинок.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Инсценировать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сказку «Колобок».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Default="005537BF" w:rsidP="005537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  <w:p w:rsidR="00F76450" w:rsidRPr="00F76450" w:rsidRDefault="00F76450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76450" w:rsidRDefault="0046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3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 13—14)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Письмо длинных прямых наклонных линий.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правил правильной посадки при письме. Штриховка и обводка предметных рисунков. 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слоги, графическое изображение слога в схеме-модели слова.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Знак ударения в схеме-модели слова. Воспроизведение эпизода сказки по иллюстрации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по сюжетным картинкам, данным в прописи.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 выбор.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прямые длинные наклонные линии, ориентируясь на образец и дополнительную линию.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наклон, указанное направление движения руки,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выдерживать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расстояние между элементами.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Узнавать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сказку и отдельный эпизод из сказки по иллюстрации,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 (посуда).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эпизод из знакомой сказки по иллюстрации, данной в прописи.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76450" w:rsidRDefault="0046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4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 15—17)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правильной посадки при письме. Рисование бордюров. Штриховка и обводка предметных рисунков. 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обозначающих предметы, изображённые в прописи.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по сюжетным картинкам прописи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(влево).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короткую наклонную линию с закруглением внизу (вправо).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в парах.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76450" w:rsidRDefault="004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5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 18—20)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Рисование бордюров. Штриховка и обводка предметных рисунков.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иллюстрациям прописи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вверху (влево).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(вправо).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76450" w:rsidRDefault="00553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4678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(с. 21—23)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элементов письменных и печатных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Рисование бордюров. Штриховка и обводка предметных рисунков. Рисование дуги.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иллюстрациям прописи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обозначающих предмет, изображённый в прописи.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овалы большие и маленькие,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их, соблюдая наклон, высоту, интервалы между ними.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="00467809"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(с. 24—26)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(и)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 Сравнение элементов письменных и печатных букв.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по выбору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короткие и длинные линии,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чередовать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соблюдая наклон, высоту, интервал между ними.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и длинные наклонные линии с закруглением внизу вправо и влево.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письменных и печатных букв.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5537BF" w:rsidRPr="00F76450" w:rsidRDefault="00467809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7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 27—29)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правильной посадки при письме. Конструирование из отдельных элементов известных учащимся букв (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г, т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по выбору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внизу вправо.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), чередовать их.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76450" w:rsidRDefault="0046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8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 30—32)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</w:p>
          <w:p w:rsid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Рисование бордюров, узоров. Штриховка и обводка предметных рисунков.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иллюстрациям прописи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по выбору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полуовалы,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их, соблюдая наклон, высоту и интервал между ними.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овалы, не выходя за рабочую строку.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5537BF" w:rsidRPr="00F76450" w:rsidRDefault="00467809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9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 2, с. 3—4)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а.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[а]. Заглавная буква в именах собственных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посадки, владения инструментами,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расположения тетради-прописи на рабочем месте.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67809" w:rsidRDefault="00467809" w:rsidP="00553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10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 5—6)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6450" w:rsidRDefault="005537BF" w:rsidP="005537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о.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[о]. </w:t>
            </w:r>
          </w:p>
          <w:p w:rsid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предложения. Обозначение границ предложения на письме. 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5537BF" w:rsidRPr="00F76450" w:rsidRDefault="00467809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11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(с. 7)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="005537BF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строчной букве 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5537BF" w:rsidRPr="00F76450" w:rsidRDefault="00467809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12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 8)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5537BF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7809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Сравнение строчной и заглавной букв.</w:t>
            </w:r>
          </w:p>
          <w:p w:rsidR="00467809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букву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рассказ по опорным словам, содержащим изученные звуки.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в группе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67809" w:rsidRDefault="004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13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(с. 9—10)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="005537BF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]. Подбор 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содержащие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, с комментированием.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67809" w:rsidRDefault="00467809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14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>(с. 11—13)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="005537BF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7BF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="005537BF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у.</w:t>
            </w:r>
            <w:r w:rsidR="005537BF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</w:t>
            </w:r>
          </w:p>
          <w:p w:rsidR="00467809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7488" w:type="dxa"/>
          </w:tcPr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орнамент,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 самостоятельно.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</w:p>
          <w:p w:rsidR="005537BF" w:rsidRPr="00F76450" w:rsidRDefault="005537BF" w:rsidP="005537B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</w:t>
            </w:r>
          </w:p>
          <w:p w:rsidR="005537BF" w:rsidRPr="00F76450" w:rsidRDefault="005537BF" w:rsidP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в паре: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товарища и оценивать её по критериям, данным учителем</w:t>
            </w:r>
          </w:p>
        </w:tc>
      </w:tr>
      <w:tr w:rsidR="005537BF" w:rsidRPr="00F76450" w:rsidTr="00F76450">
        <w:tc>
          <w:tcPr>
            <w:tcW w:w="15104" w:type="dxa"/>
            <w:gridSpan w:val="3"/>
          </w:tcPr>
          <w:p w:rsidR="008F4F73" w:rsidRPr="00467809" w:rsidRDefault="005537BF" w:rsidP="005537B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780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Букварный период </w:t>
            </w:r>
            <w:r w:rsidRPr="0046780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5537BF" w:rsidRPr="00467809" w:rsidRDefault="005537BF" w:rsidP="005537B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6780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Обучение письму </w:t>
            </w:r>
          </w:p>
          <w:p w:rsidR="005537BF" w:rsidRPr="00F76450" w:rsidRDefault="005537BF" w:rsidP="0055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E2285" w:rsidRDefault="009E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15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(с. 14—15)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Н, н.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</w:p>
          <w:p w:rsidR="009E2285" w:rsidRDefault="008F4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предложений с комментированием. Дополнение предложения словом, закодированным в предметном рисунке. </w:t>
            </w:r>
          </w:p>
          <w:p w:rsidR="009E2285" w:rsidRDefault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2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Списывание с письменного шрифта. </w:t>
            </w:r>
          </w:p>
          <w:p w:rsidR="009E2285" w:rsidRPr="009E2285" w:rsidRDefault="009E22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537BF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выполненной работы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 бордюрные рисунки по контуру.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из различных материалов.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звуко-фонемную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 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ь имена собственные.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критерии оценивания выполненной работы.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 и группах: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по правилам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E2285" w:rsidRDefault="009E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16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285" w:rsidRDefault="008F4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с.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[с’]. 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Деформированное предложение.</w:t>
            </w:r>
          </w:p>
          <w:p w:rsidR="009E2285" w:rsidRPr="009E2285" w:rsidRDefault="008F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деформированном предложении. </w:t>
            </w: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письменного шрифта.</w:t>
            </w:r>
          </w:p>
          <w:p w:rsidR="009E2285" w:rsidRDefault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85" w:rsidRPr="009E2285" w:rsidRDefault="008F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Письмо под диктовку.</w:t>
            </w:r>
          </w:p>
          <w:p w:rsidR="005537BF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оценивания выполненной работы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звуко-фонемную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 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деформированное предложение: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связи между словами в предложении,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слов в предложении в соответствии со смыслом,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восстановленное предложение на строке прописи.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Сверять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записанное предложение со схемой-моделью.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Работать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парах, тройках: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оценивать её по правилам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E2285" w:rsidRDefault="009E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17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Заглавная буква </w:t>
            </w:r>
            <w:r w:rsidR="008F4F73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285" w:rsidRDefault="008F4F73" w:rsidP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Письмо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285" w:rsidRDefault="008F4F73" w:rsidP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</w:t>
            </w:r>
          </w:p>
          <w:p w:rsidR="009E2285" w:rsidRPr="009E2285" w:rsidRDefault="008F4F73" w:rsidP="009E22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письменного шрифта.</w:t>
            </w:r>
          </w:p>
          <w:p w:rsidR="009E2285" w:rsidRDefault="008F4F73" w:rsidP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рукописного текста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 Восклицательное предложение.</w:t>
            </w:r>
          </w:p>
          <w:p w:rsidR="009E2285" w:rsidRDefault="008F4F73" w:rsidP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предложения на письме.</w:t>
            </w:r>
          </w:p>
          <w:p w:rsidR="009E2285" w:rsidRDefault="008F4F73" w:rsidP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речи: составление устного рассказа по заданной учителем теме. Восклицательное предложение.</w:t>
            </w:r>
          </w:p>
          <w:p w:rsidR="005537BF" w:rsidRPr="00F76450" w:rsidRDefault="008F4F73" w:rsidP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Интонирование восклицательных предложений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предложение.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предложение.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по заданной учителем теме.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E2285" w:rsidRDefault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18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(с. 18—19)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85" w:rsidRDefault="008F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печатной и письменной букв.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бордюров.</w:t>
            </w:r>
          </w:p>
          <w:p w:rsidR="009E2285" w:rsidRDefault="008F4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[к’]. 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к.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предложений.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Повествовательная и восклицательная интонация. Оформление интонации на письме.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Интонирование различных предложений.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Границы предложения.</w:t>
            </w:r>
          </w:p>
          <w:p w:rsidR="005537BF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Дефис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и повествовательное предложение.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и повествовательное предложение.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8F4F73" w:rsidRPr="00F76450" w:rsidRDefault="009E2285" w:rsidP="008F4F7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19—20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(с. 20—21)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85" w:rsidRDefault="008F4F73" w:rsidP="008F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</w:t>
            </w:r>
          </w:p>
          <w:p w:rsidR="009E2285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</w:t>
            </w:r>
          </w:p>
          <w:p w:rsidR="009E2285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[т], [т’]. 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т.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85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предложений с письменного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Списывание с письменного шрифта. 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текстов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предложение.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предложение.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E2285" w:rsidRDefault="009E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21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23—24)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285" w:rsidRDefault="008F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], [л’]. Письмо слогов и слов с буквами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Рисование бордюров.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письменного шрифта.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собственных.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вопросительной интонацией. Сравнение предложений с различными видами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интонации. </w:t>
            </w:r>
          </w:p>
          <w:p w:rsidR="005537BF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Обозначение интонации в письменной речи знаками «!»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?», «.». Оформление границ предложения. Интонирование различных предложений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E2285" w:rsidRDefault="009E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22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22, 25)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написания изученных букв.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предложений с печатного и письменного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вопросительных, восклицательных, повествовательных предложений. </w:t>
            </w:r>
          </w:p>
          <w:p w:rsidR="009E2285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Двоеточие. Кавычки. </w:t>
            </w:r>
          </w:p>
          <w:p w:rsidR="009E2285" w:rsidRPr="009E2285" w:rsidRDefault="008F4F73" w:rsidP="009E22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деформированного предложения. </w:t>
            </w:r>
            <w:r w:rsidRPr="009E22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по развитию речи: составление и запись текста из 2—3 предложений по теме, предложенной учителем. </w:t>
            </w:r>
          </w:p>
          <w:p w:rsidR="005537BF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деформированное предложение,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смысл,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опорой на схему-модель.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оценивания своей работы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E2285" w:rsidRDefault="009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23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(с. 26—27)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85" w:rsidRDefault="008F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Заглавная буква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37BF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 урока в соответствии с заданиями на странице прописей.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выполнения работы в паре на основе образца, заданного учителем.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написании строчных и прописных гласных букв.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из различных элементов.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буквы и её соединения по алгоритму.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звуко-фонемную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 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FA3DFD" w:rsidRDefault="00FA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24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>. 28—30)</w:t>
            </w:r>
            <w:r w:rsidR="008F4F73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F73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DFD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DFD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], [в’]. </w:t>
            </w:r>
          </w:p>
          <w:p w:rsidR="00FA3DFD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бордюров. </w:t>
            </w:r>
          </w:p>
          <w:p w:rsidR="00FA3DFD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</w:t>
            </w:r>
          </w:p>
          <w:p w:rsidR="00FA3DFD" w:rsidRPr="00FA3DFD" w:rsidRDefault="008F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Списывание с письменного шрифта. </w:t>
            </w:r>
          </w:p>
          <w:p w:rsidR="005537BF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</w:tc>
        <w:tc>
          <w:tcPr>
            <w:tcW w:w="7488" w:type="dxa"/>
          </w:tcPr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F4F73" w:rsidRPr="00F76450" w:rsidRDefault="008F4F73" w:rsidP="008F4F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соответствии с образцом. 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8F4F73" w:rsidRPr="00F76450" w:rsidRDefault="008F4F73" w:rsidP="008F4F7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5537BF" w:rsidRPr="00F76450" w:rsidRDefault="008F4F73" w:rsidP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25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 31—32)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е.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е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Бордюры. </w:t>
            </w: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письменного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7BF" w:rsidRPr="00F76450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контуру, штриховать.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со звуками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’э], [’э].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группе, в парах.</w:t>
            </w:r>
          </w:p>
          <w:p w:rsidR="005537BF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26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 3, с. 3—4)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Обведение бордюрных рисунков по контуру.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предложений словами по смыслу. Оформление границ предложения. </w:t>
            </w:r>
          </w:p>
          <w:p w:rsidR="005537BF" w:rsidRPr="00F76450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печатного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Письменный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Списывать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предложения, заменяя в необходимых случаях печатный шрифт 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 предложения по образцу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прописи.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группе.</w:t>
            </w:r>
          </w:p>
          <w:p w:rsidR="005537BF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27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 3, с. 5)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Обведение бордюрных рисунков по контуру. Дополнение предложений словами по смыслу. Оформление границ предложения.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печатного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Письменный ответ на вопрос. </w:t>
            </w:r>
          </w:p>
          <w:p w:rsidR="005537BF" w:rsidRPr="00F76450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развитию речи: составление и запись текста из 2—3-х предложений на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тему, сформулированную самими учащимися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изучаемой буквы и её соединения с другой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словами, закодированными в схемах-моделях.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Вставлять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пропущенные буквы в слова,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каждого слова.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тему высказывания,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варианты тем, предложенных другими учащимися,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лучший, обосновывать свой выбор.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 на выбранную тему.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группе.</w:t>
            </w:r>
          </w:p>
          <w:p w:rsidR="005537BF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28—29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6—8)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], [м’]. Письмо слогов и слов с буквами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Письмо элементов буквы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Списывание с печатного шрифта.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ответы на вопросы. </w:t>
            </w:r>
          </w:p>
          <w:p w:rsidR="005537BF" w:rsidRPr="00F76450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[м’].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смысл получившихся слов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записывать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получившиеся слова.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5537BF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30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—3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 9—10)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предложений словами по смыслу. Оформление границ предложения.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Запись и интонирование различных видов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печатного шрифта. Письменные ответы на вопросы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37BF" w:rsidRPr="00F76450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смысл получившихся слов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записывать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получившиеся слова.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5537BF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 w:rsidP="00E5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32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 11)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</w:t>
            </w:r>
          </w:p>
          <w:p w:rsidR="00E566DD" w:rsidRDefault="00C42497" w:rsidP="00E5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речи: составление письменного текста. Дополнение содержания письменного текста.</w:t>
            </w:r>
          </w:p>
          <w:p w:rsidR="00E566DD" w:rsidRDefault="00E566DD" w:rsidP="00E566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37BF" w:rsidRPr="00F76450" w:rsidRDefault="00C42497" w:rsidP="00E5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 под диктовку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письменно на вопрос текста,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грамотно.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пропущенную букву в слово в соответствии со смысловым значением.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слоги, слова с изученными буквами.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5537BF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33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—3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 12—15)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 в широкой строке безотрывно.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формы числа существительного.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существительных (один — много).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предложений словами по смыслу. Оформление границ предложения. </w:t>
            </w:r>
          </w:p>
          <w:p w:rsidR="00E566DD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Запись и интонирование различных видов предложений. </w:t>
            </w:r>
          </w:p>
          <w:p w:rsidR="00E566DD" w:rsidRPr="00E566DD" w:rsidRDefault="00C42497" w:rsidP="00E56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Списывание с печатного шрифта. </w:t>
            </w:r>
          </w:p>
          <w:p w:rsidR="005537BF" w:rsidRPr="00F76450" w:rsidRDefault="00C42497" w:rsidP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безотрывно, не выходя за пределы широкой строки.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тексты, данные в прописи, своими предложениями, не нарушая смысла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5537BF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36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16—18)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бордюров в широкой строке безотрывно.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формы числа существительного. Единственное и множественное число существительных (один — много).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ответы на вопросы.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ребусов. </w:t>
            </w:r>
          </w:p>
          <w:p w:rsidR="008F4F73" w:rsidRPr="00F76450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Работа с поговорками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письменно на вопрос текста,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грамотно.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единственного и множественного числа существительных с опорой на слова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 — 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схему-модель.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рек.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</w:t>
            </w:r>
          </w:p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 w:rsidP="00E5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37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 18)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66DD" w:rsidRDefault="00C42497" w:rsidP="00E5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</w:t>
            </w: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печатного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66DD" w:rsidRDefault="00C42497" w:rsidP="00E5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поговорками. </w:t>
            </w:r>
          </w:p>
          <w:p w:rsidR="008F4F73" w:rsidRPr="00F76450" w:rsidRDefault="00C42497" w:rsidP="00E5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речи: составление рассказа с использованием поговорки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— названия рек.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рек.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</w:p>
          <w:p w:rsidR="008F4F73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C42497" w:rsidP="00C4249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="00E566DD">
              <w:rPr>
                <w:rFonts w:ascii="Times New Roman" w:hAnsi="Times New Roman" w:cs="Times New Roman"/>
                <w:b/>
                <w:sz w:val="24"/>
                <w:szCs w:val="24"/>
              </w:rPr>
              <w:t>ок 38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497" w:rsidRPr="00F76450" w:rsidRDefault="00C42497" w:rsidP="00C4249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Д. </w:t>
            </w:r>
          </w:p>
          <w:p w:rsidR="00E566DD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Оформление границ предложения. </w:t>
            </w:r>
          </w:p>
          <w:p w:rsidR="00E566DD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печатного шрифта.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F73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Работа с поговорками. Работа по развитию речи: составление рассказа с использованием поговорки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— названия городов.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единственного и множественного числа существительных с опорой на слова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 — 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схему-модель.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городов.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</w:p>
          <w:p w:rsidR="008F4F73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E566DD" w:rsidRDefault="00E5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39—41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20—21)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6DD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</w:t>
            </w:r>
          </w:p>
          <w:p w:rsidR="008F4F73" w:rsidRPr="00F76450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буквы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слогов и слов с буквами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Бордюры. </w:t>
            </w:r>
            <w:r w:rsidRPr="003A5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предложений с печатного и письменного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а—я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Я, 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’а] в начале слова и после гласной.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8F4F73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42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 22—23)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Двойная роль буквы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proofErr w:type="spellStart"/>
            <w:r w:rsidR="003A5A7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="003A5A7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твёрдости—мягкости предыдущего согласного на письме. Письмо слогов и слов с буквами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Бордюры. Антиципация. Многозначность слов. </w:t>
            </w:r>
          </w:p>
          <w:p w:rsidR="003A5A78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слов и предложений с печатного и письменного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4F73" w:rsidRPr="00F76450" w:rsidRDefault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предложения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 а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’а] в начале слова и после гласной.</w:t>
            </w:r>
          </w:p>
          <w:p w:rsidR="008F4F73" w:rsidRPr="00F76450" w:rsidRDefault="00C42497" w:rsidP="00C4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многозначных слов (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), правильно употреблять их в устной речи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3A5A78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43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—4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>(с. 24—26)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497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C42497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="00C42497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C42497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], [г’]. Письмо слогов и слов с буквами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C42497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Число имени существительного. Дополнение предложений словами по смыслу. </w:t>
            </w:r>
          </w:p>
          <w:p w:rsidR="003A5A78" w:rsidRDefault="00C42497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Обращение, запятая при обращении. Оформление границ предложения. Запись и интонирование различных видов предложений. </w:t>
            </w:r>
          </w:p>
          <w:p w:rsidR="008F4F73" w:rsidRPr="00F76450" w:rsidRDefault="00C42497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печатного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 Дополнение текстов своими предложениями</w:t>
            </w:r>
          </w:p>
        </w:tc>
        <w:tc>
          <w:tcPr>
            <w:tcW w:w="7488" w:type="dxa"/>
          </w:tcPr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[г’].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 употреблением запятой при обращении.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Интонировать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различных видов.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текст, данный в прописи, 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свои-ми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предложениями.</w:t>
            </w:r>
          </w:p>
          <w:p w:rsidR="00C42497" w:rsidRPr="00F76450" w:rsidRDefault="00C42497" w:rsidP="00C42497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группе, в паре.</w:t>
            </w:r>
          </w:p>
          <w:p w:rsidR="00C42497" w:rsidRPr="00F76450" w:rsidRDefault="00C42497" w:rsidP="00C4249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3A5A78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45</w:t>
            </w:r>
            <w:r w:rsidR="00005B53">
              <w:rPr>
                <w:rFonts w:ascii="Times New Roman" w:hAnsi="Times New Roman" w:cs="Times New Roman"/>
                <w:b/>
                <w:sz w:val="24"/>
                <w:szCs w:val="24"/>
              </w:rPr>
              <w:t>—49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. 27—28)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="00523B94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</w:t>
            </w:r>
            <w:proofErr w:type="spellStart"/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Характеристика звука.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Число имени существительного.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формы числа глаголов. Оформление границ предложения. </w:t>
            </w:r>
          </w:p>
          <w:p w:rsidR="008F4F73" w:rsidRPr="00F76450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печатного шрифта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 Разгадывание кроссвордов</w:t>
            </w:r>
          </w:p>
        </w:tc>
        <w:tc>
          <w:tcPr>
            <w:tcW w:w="7488" w:type="dxa"/>
          </w:tcPr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 предложения с печатного шрифта.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 личными местоимениями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, изменением формы числа глагола.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слова в соответствии со смыслом слова.</w:t>
            </w:r>
          </w:p>
          <w:p w:rsidR="008F4F73" w:rsidRPr="00F76450" w:rsidRDefault="00523B94" w:rsidP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0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50 -52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. 29)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523B94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523B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со звуком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Ч, ч. </w:t>
            </w:r>
          </w:p>
          <w:p w:rsidR="003A5A78" w:rsidRDefault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собственных. </w:t>
            </w:r>
          </w:p>
          <w:p w:rsidR="003A5A78" w:rsidRDefault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речи: составление предложений о героях рассказа А. Гайдара «Чук и Гек». </w:t>
            </w:r>
          </w:p>
          <w:p w:rsidR="008F4F73" w:rsidRPr="00F76450" w:rsidRDefault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Работа с пословицей</w:t>
            </w:r>
          </w:p>
        </w:tc>
        <w:tc>
          <w:tcPr>
            <w:tcW w:w="7488" w:type="dxa"/>
          </w:tcPr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предложения о героях литературного произведения, записывать лучшие из них.</w:t>
            </w:r>
          </w:p>
          <w:p w:rsidR="008F4F73" w:rsidRPr="00F76450" w:rsidRDefault="00523B94" w:rsidP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речи. Оценивать свои достижения на уроке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005B53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53</w:t>
            </w:r>
            <w:r w:rsidR="003A5A78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(с. 30—32)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="00523B94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мягким знаком мягкости предыдущего согласного.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Тире. Вопросительные слова «кто?», «что?». Образование существительных с помощью уменьшительного суффикса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  <w:p w:rsidR="008F4F73" w:rsidRPr="00F76450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шрифта. Письменный ответ на вопрос</w:t>
            </w:r>
          </w:p>
        </w:tc>
        <w:tc>
          <w:tcPr>
            <w:tcW w:w="7488" w:type="dxa"/>
          </w:tcPr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мягким знаком на конце слова.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критерии оценивания своей деятельности и деятельности товарищей в ситуациях, спланированных учителем.</w:t>
            </w:r>
          </w:p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005B53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57—60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 4, с. 3—4)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собственных.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шрифта. Письменный ответ на вопрос. </w:t>
            </w:r>
          </w:p>
          <w:p w:rsidR="003A5A78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пословицей. Оформление границ предложения. </w:t>
            </w:r>
          </w:p>
          <w:p w:rsidR="008F4F73" w:rsidRPr="00F76450" w:rsidRDefault="00523B94" w:rsidP="003A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Самооценка. Шкала самооценки</w:t>
            </w:r>
          </w:p>
        </w:tc>
        <w:tc>
          <w:tcPr>
            <w:tcW w:w="7488" w:type="dxa"/>
          </w:tcPr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8F4F73" w:rsidRPr="00F76450" w:rsidRDefault="00523B94" w:rsidP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0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61-62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 4, стр. 5)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Сопоставление букв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И, Ш.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сочетаниями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, запись слов с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предложений. </w:t>
            </w:r>
          </w:p>
          <w:p w:rsidR="003A5A78" w:rsidRDefault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 под диктовку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букв, слов с изученными буквами, 1—2 предложений. </w:t>
            </w:r>
          </w:p>
          <w:p w:rsidR="008F4F73" w:rsidRPr="00F76450" w:rsidRDefault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речи: составление рассказа по иллюстрации, запись 2—3-х предложений с комментированием</w:t>
            </w:r>
          </w:p>
        </w:tc>
        <w:tc>
          <w:tcPr>
            <w:tcW w:w="7488" w:type="dxa"/>
          </w:tcPr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и,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и,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 с образцом.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], слов с сочетанием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 по иллюстрации,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2—3 предложения с комментированием.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8F4F73" w:rsidRPr="00F76450" w:rsidRDefault="00523B94" w:rsidP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005B53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63 —65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 4, с. 6—9)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="00523B94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ж.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]. 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ж.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же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Оглушение [ж] на конце слова, проверочное слово. Правописание имён собственных (имён людей и кличек животных).</w:t>
            </w:r>
          </w:p>
          <w:p w:rsidR="003A5A78" w:rsidRP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Списывание с печатного шрифта.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Наращивание слов с целью получения новых слов (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Анна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Жанна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). Образование простой сравнительной степени наречий по образцу (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ниже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пословицей.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предложений, оформление границ. Дополнение предложения словом,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закодированном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схеме-модели. </w:t>
            </w:r>
          </w:p>
          <w:p w:rsidR="00523B94" w:rsidRPr="00F76450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 Вопросительные слова «Кто?», «Что?»</w:t>
            </w:r>
          </w:p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 оглушением звука [ж] на конце слова,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чиж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чижи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же.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 степень наречий по образцу, данному в прописи (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ниже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словом в соответствии со схемой-моделью.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8F4F73" w:rsidRPr="00F76450" w:rsidRDefault="00523B94" w:rsidP="0052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005B53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66 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="003A5A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 4, с. 10—11)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="00523B94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="00523B9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B9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’о], [’о].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Двойная роль йотированного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предыдущего согласного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, твёрдости предыдущего согласного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предыдущего согласного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Оглушение звука [ж] на конце слова.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слов.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шрифта. </w:t>
            </w:r>
          </w:p>
          <w:p w:rsidR="003A5A78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— названий детёнышей животных по образцу, данному в прописи. </w:t>
            </w:r>
          </w:p>
          <w:p w:rsidR="00523B94" w:rsidRPr="00F76450" w:rsidRDefault="00523B94" w:rsidP="00523B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предложений, оформление границ. Дополнение предложения словом,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закодированном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схеме-модели</w:t>
            </w:r>
          </w:p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[ж],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овах с йотированными гласными.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к словам, на конце которых слышится звук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 (по образцу, данному в прописи).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словом в соответствии со смыслом и с опорой на схему-модель.</w:t>
            </w:r>
          </w:p>
          <w:p w:rsidR="00523B94" w:rsidRPr="00F76450" w:rsidRDefault="00523B94" w:rsidP="00523B94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523B94" w:rsidRPr="00F76450" w:rsidRDefault="00523B94" w:rsidP="00523B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3A5A78" w:rsidRDefault="00005B53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70 -71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 4, с. 12)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Рисование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бордюров в широкой строке безотрывно. </w:t>
            </w:r>
            <w:proofErr w:type="spellStart"/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="00DB0F5B"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Обозначение мягкости предыдущего согласного буквой </w:t>
            </w:r>
            <w:r w:rsidR="00DB0F5B"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, твёрдости предыдущего согласного буквой </w:t>
            </w:r>
            <w:r w:rsidR="00DB0F5B"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предложений, содержащих слова с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предыдущего согласного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существительных-названий детёнышей животных по образцу, данному в прописи. Списывание с печатного шрифта.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предложений, оформление границ. Письменный ответ на вопрос. </w:t>
            </w:r>
          </w:p>
          <w:p w:rsidR="00DB0F5B" w:rsidRPr="00F76450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речи: составление устного рассказа по серии сюжетных картинок, запись к каждой из них одного предложения с комментированием</w:t>
            </w:r>
          </w:p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’о], [’о].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, а твёрдость предыдущего согласного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 на конце слова,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ёрш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ерши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[ж] 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 на конце слова, правильно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эти звуки в конце слова,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звучанию и написанию.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же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серии сюжетных картинок,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предложению к каждой из них с комментированием.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8F4F73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72-73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(пропись № 4, с. 13—14)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Рисование верхнего элемента букв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Рисование бордюров в широкой строке безотрывно.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Признаки предмета.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имён прилагательных в речи для характеристики предмета.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шрифта.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поговоркой.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предложений, оформление границ. Письменный ответ на вопрос.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Вопросительное слово «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?». </w:t>
            </w:r>
          </w:p>
          <w:p w:rsidR="00DB0F5B" w:rsidRPr="00F76450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существительного личным местоимением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 Разгадывание кроссворда</w:t>
            </w:r>
          </w:p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узоры по образцу.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за звуком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 на конце и в середине слова, слышать его, обозначать на письме буквой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восклицательные, вопросительные, повествовательные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использованием прилагательных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заменять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личным местоимением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необходимых случаях.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8F4F73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74 —75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(с. 15—17)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предмета.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имён прилагательных в речи для характеристики предмета.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Слова, противоположные по смыслу. Прилагательные-антонимы.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на конце слова, проверочное слово.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собственных (имена людей). Дополнение предложений словами, закодированными в схемах-моделях.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и письменного шрифта. Списывание с печатного текста.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пословицами и поговорками. </w:t>
            </w:r>
          </w:p>
          <w:p w:rsidR="008F4F73" w:rsidRPr="00F76450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Запись предложений, оформление границ. Разгадывание кроссворда</w:t>
            </w: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бордюрные узоры безотрывно, самостоятельно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и текстах.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восклицательные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предложение словами, закодированными в схемах-моделях.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прилагательных.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использованием прилагательных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4F73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76 -77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(с. 18)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узоров в широкой строке. Письмо слогов и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с изученными буквами.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предложения под диктовку с предварительным разбором. </w:t>
            </w:r>
          </w:p>
          <w:p w:rsidR="00DB0F5B" w:rsidRPr="00F76450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с печатного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письменного шрифта. Работа с пословицей. </w:t>
            </w:r>
          </w:p>
          <w:p w:rsidR="008F4F73" w:rsidRPr="00781509" w:rsidRDefault="00DB0F5B" w:rsidP="00DB0F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7488" w:type="dxa"/>
          </w:tcPr>
          <w:p w:rsidR="00DB0F5B" w:rsidRPr="00F76450" w:rsidRDefault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узор в прописи,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образец.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с использованием поговорки,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3—5 предложений,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отражать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 в своём письменном высказывании.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8F4F73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781509">
            <w:pPr>
              <w:tabs>
                <w:tab w:val="left" w:pos="4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78—81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(с. 19—21)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Строчная и заглавная буквы </w:t>
            </w:r>
            <w:proofErr w:type="gram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tabs>
                <w:tab w:val="left" w:pos="4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 звуков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’у]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гласного. </w:t>
            </w:r>
          </w:p>
          <w:p w:rsidR="00781509" w:rsidRDefault="00DB0F5B" w:rsidP="00781509">
            <w:pPr>
              <w:tabs>
                <w:tab w:val="left" w:pos="4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согласного,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твёрдости предыдущего согласного.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Звуки-смысло-различители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я — они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509" w:rsidRDefault="00DB0F5B" w:rsidP="00781509">
            <w:pPr>
              <w:tabs>
                <w:tab w:val="left" w:pos="4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и письменного шрифта. Работа с поговоркой. </w:t>
            </w:r>
          </w:p>
          <w:p w:rsidR="008F4F73" w:rsidRPr="00F76450" w:rsidRDefault="00DB0F5B" w:rsidP="00781509">
            <w:pPr>
              <w:tabs>
                <w:tab w:val="left" w:pos="4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предложений, оформление границ. Письменный ответ на вопрос</w:t>
            </w: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F76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’у], [’у].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форму глагола в соответствии с местоимением по образцу, данному в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8F4F73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82</w:t>
            </w:r>
            <w:r w:rsidR="00781509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(с. 22—23)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Строчная и заглавная буквы </w:t>
            </w:r>
            <w:proofErr w:type="gram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отдельных элементов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один предмет и много предметов (единственное и множественное число существительных).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Тире. Двоеточие. </w:t>
            </w:r>
          </w:p>
          <w:p w:rsidR="008F4F73" w:rsidRPr="00F76450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Классификация понятий, объединение в группу по общему признаку</w:t>
            </w: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отдельные элементы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широкой строке.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форму числа имени существительного в соответствии с образцом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Интонировать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восклицательные и повествовательные предложения.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предложении с маленькой буквы после двоеточия.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группе слов общий признак,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8F4F73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8F4F73" w:rsidRPr="00F76450" w:rsidTr="00F76450">
        <w:tc>
          <w:tcPr>
            <w:tcW w:w="1844" w:type="dxa"/>
          </w:tcPr>
          <w:p w:rsidR="008F4F73" w:rsidRPr="00F76450" w:rsidRDefault="008F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84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(с. 24)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изученными буквами.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речи. Письмо элементов изученных букв. Рисование бордюров в широкой строке. Письмо букв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изученных букв. Письмо предложений с использованием слов с изученными буквами. </w:t>
            </w:r>
          </w:p>
          <w:p w:rsidR="00781509" w:rsidRDefault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после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 Письменный ответ на вопрос.</w:t>
            </w:r>
          </w:p>
          <w:p w:rsidR="00781509" w:rsidRDefault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письменного шрифта. Составление рассказа с опорой на прилагательные по теме, предложенной учителем. </w:t>
            </w:r>
          </w:p>
          <w:p w:rsidR="008F4F73" w:rsidRPr="00F76450" w:rsidRDefault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Запись текста по опорным словам</w:t>
            </w: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звуком [</w:t>
            </w:r>
            <w:proofErr w:type="spell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], правильно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цыплёнок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полотенце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следуя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образцу.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8F4F73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DB0F5B" w:rsidP="007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r w:rsidR="00005B5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781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="00005B5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(с. 25—26)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 Письмо слогов и слов с буквами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 э.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местоимения. </w:t>
            </w:r>
          </w:p>
          <w:p w:rsidR="00781509" w:rsidRDefault="00DB0F5B" w:rsidP="007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37BF" w:rsidRPr="00F76450" w:rsidRDefault="00DB0F5B" w:rsidP="007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учащихся о мужских именах</w:t>
            </w: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сочетанием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связь слов в предложении,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деформированный текст.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</w:p>
          <w:p w:rsidR="005537BF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DB0F5B">
            <w:pPr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87—88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(с. 27—28)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бордюрных узоров в широкой строке. </w:t>
            </w:r>
            <w:proofErr w:type="spellStart"/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</w:t>
            </w:r>
          </w:p>
          <w:p w:rsidR="00781509" w:rsidRDefault="00DB0F5B" w:rsidP="00DB0F5B">
            <w:pPr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звучания и написания слогов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509" w:rsidRDefault="00DB0F5B" w:rsidP="00DB0F5B">
            <w:pPr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 из слогов. </w:t>
            </w:r>
          </w:p>
          <w:p w:rsidR="00781509" w:rsidRDefault="00DB0F5B" w:rsidP="00DB0F5B">
            <w:pPr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и письменного шрифта. Тире. Антиципация. </w:t>
            </w:r>
          </w:p>
          <w:p w:rsidR="005537BF" w:rsidRPr="00F76450" w:rsidRDefault="00DB0F5B" w:rsidP="00DB0F5B">
            <w:pPr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Дополнение слогов до полного слова. Письмо предложений с комментированием</w:t>
            </w: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 их выполнения.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 в широкой строке, самостоятельно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продлевать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не выходя за пределы строки.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получившихся слов,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получившиеся слова без ошибок.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слоги по догадке так, чтобы получились слова,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получившихся слов.</w:t>
            </w:r>
          </w:p>
          <w:p w:rsidR="005537BF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89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(с. 27—28)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речи.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с образца. Дополнение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словом в соответствии со смыслом предложения. </w:t>
            </w:r>
          </w:p>
          <w:p w:rsidR="005537BF" w:rsidRPr="00781509" w:rsidRDefault="00DB0F5B" w:rsidP="0078150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Восстановление деформированного предложения. Сочинение рассказа по заданному началу</w:t>
            </w: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 в широкой строке, самостоятельно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продлевать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не выходя за пределы строки.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словом в соответствии со смыслом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предложении, на основе этого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восстанавливать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заданному началу.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текст (2—3 предложения) самостоятельно.</w:t>
            </w:r>
          </w:p>
          <w:p w:rsidR="005537BF" w:rsidRPr="00F76450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5537BF" w:rsidRPr="00781509" w:rsidTr="00F76450">
        <w:tc>
          <w:tcPr>
            <w:tcW w:w="1844" w:type="dxa"/>
          </w:tcPr>
          <w:p w:rsidR="005537BF" w:rsidRPr="00781509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90</w:t>
            </w:r>
            <w:r w:rsidR="00DB0F5B" w:rsidRPr="00781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781509">
              <w:rPr>
                <w:rFonts w:ascii="Times New Roman" w:hAnsi="Times New Roman" w:cs="Times New Roman"/>
                <w:sz w:val="24"/>
                <w:szCs w:val="24"/>
              </w:rPr>
              <w:t>(с. 30—31)</w:t>
            </w:r>
            <w:r w:rsidR="00DB0F5B" w:rsidRPr="007815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5B" w:rsidRPr="00781509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 Ф, ф.</w:t>
            </w:r>
            <w:r w:rsidR="00DB0F5B"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’].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Ф, </w:t>
            </w:r>
            <w:proofErr w:type="gramStart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509" w:rsidRDefault="00DB0F5B" w:rsidP="00781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 (имена людей). Составление слов с заданными буквами.</w:t>
            </w:r>
          </w:p>
          <w:p w:rsidR="005537BF" w:rsidRPr="00781509" w:rsidRDefault="00DB0F5B" w:rsidP="007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и письменного шрифта. </w:t>
            </w:r>
            <w:r w:rsidRPr="00781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предложений под диктовку с предварительным разбором</w:t>
            </w:r>
          </w:p>
        </w:tc>
        <w:tc>
          <w:tcPr>
            <w:tcW w:w="7488" w:type="dxa"/>
          </w:tcPr>
          <w:p w:rsidR="00DB0F5B" w:rsidRPr="00781509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781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 Ф, ф.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Ф, </w:t>
            </w:r>
            <w:proofErr w:type="spellStart"/>
            <w:proofErr w:type="gramStart"/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Ф, </w:t>
            </w:r>
            <w:proofErr w:type="spellStart"/>
            <w:proofErr w:type="gramStart"/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81509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DB0F5B" w:rsidRPr="00781509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78150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5537BF" w:rsidRPr="00781509" w:rsidRDefault="00DB0F5B" w:rsidP="00DB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781509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5537BF" w:rsidRPr="00F76450" w:rsidTr="00F76450">
        <w:tc>
          <w:tcPr>
            <w:tcW w:w="1844" w:type="dxa"/>
          </w:tcPr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781509" w:rsidRDefault="00005B53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91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>(с. 32)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5B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Строчные буквы </w:t>
            </w:r>
            <w:proofErr w:type="spell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="00DB0F5B" w:rsidRPr="00F7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B0F5B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пишущихся с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письменного шрифта.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 с комментированием.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Сопоставление написания слов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сел — съел, семь — съем,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их фонетический анализ. </w:t>
            </w:r>
          </w:p>
          <w:p w:rsid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слов с буквами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предложения, их запись. </w:t>
            </w:r>
          </w:p>
          <w:p w:rsidR="00DB0F5B" w:rsidRPr="00781509" w:rsidRDefault="00DB0F5B" w:rsidP="00DB0F5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 под диктовку изученных букв, слогов, слов</w:t>
            </w:r>
          </w:p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7BF" w:rsidRPr="00F76450" w:rsidRDefault="005537BF" w:rsidP="00DB0F5B">
            <w:pPr>
              <w:tabs>
                <w:tab w:val="left" w:pos="4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 прописи.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пишущихся с буквами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</w:t>
            </w:r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сел — съел, семь — съем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анализ данных слов. 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буквами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>по образцу, включать их в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F7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DB0F5B" w:rsidRPr="00F76450" w:rsidRDefault="00DB0F5B" w:rsidP="00DB0F5B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слова.</w:t>
            </w:r>
          </w:p>
          <w:p w:rsidR="00DB0F5B" w:rsidRPr="00F76450" w:rsidRDefault="00DB0F5B" w:rsidP="00DB0F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4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  <w:p w:rsidR="005537BF" w:rsidRPr="00F76450" w:rsidRDefault="0055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E4" w:rsidRPr="00F76450" w:rsidTr="00F76450">
        <w:tc>
          <w:tcPr>
            <w:tcW w:w="15104" w:type="dxa"/>
            <w:gridSpan w:val="3"/>
          </w:tcPr>
          <w:p w:rsidR="00037CE4" w:rsidRPr="00F76450" w:rsidRDefault="00005B53" w:rsidP="000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92</w:t>
            </w:r>
            <w:r w:rsidR="00037CE4" w:rsidRPr="00F764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CE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этого </w:t>
            </w:r>
            <w:proofErr w:type="gramStart"/>
            <w:r w:rsidR="00037CE4" w:rsidRPr="00F7645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="00037CE4" w:rsidRPr="00F764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рабочая тетрадь в узкую линейку. </w:t>
            </w:r>
            <w:r w:rsidR="00037CE4" w:rsidRPr="00F76450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планируется учителем в соответствии с уровнем подготовленности учащихся в букварный период</w:t>
            </w:r>
            <w:r w:rsidR="00FC1A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</w:tbl>
    <w:p w:rsidR="00B46F17" w:rsidRPr="00F76450" w:rsidRDefault="00B46F17">
      <w:pPr>
        <w:rPr>
          <w:rFonts w:ascii="Times New Roman" w:hAnsi="Times New Roman" w:cs="Times New Roman"/>
          <w:sz w:val="24"/>
          <w:szCs w:val="24"/>
        </w:rPr>
      </w:pPr>
    </w:p>
    <w:sectPr w:rsidR="00B46F17" w:rsidRPr="00F76450" w:rsidSect="005537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7BF"/>
    <w:rsid w:val="00005B53"/>
    <w:rsid w:val="00037CE4"/>
    <w:rsid w:val="00340D91"/>
    <w:rsid w:val="003A5A78"/>
    <w:rsid w:val="00467809"/>
    <w:rsid w:val="00523B94"/>
    <w:rsid w:val="005537BF"/>
    <w:rsid w:val="00781509"/>
    <w:rsid w:val="008F4F73"/>
    <w:rsid w:val="009E2285"/>
    <w:rsid w:val="00B46F17"/>
    <w:rsid w:val="00C10B6D"/>
    <w:rsid w:val="00C42497"/>
    <w:rsid w:val="00DB0F5B"/>
    <w:rsid w:val="00E566DD"/>
    <w:rsid w:val="00F76450"/>
    <w:rsid w:val="00FA3DFD"/>
    <w:rsid w:val="00FC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14323</Words>
  <Characters>81647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2011-09-03T11:42:00Z</dcterms:created>
  <dcterms:modified xsi:type="dcterms:W3CDTF">2011-09-03T16:01:00Z</dcterms:modified>
</cp:coreProperties>
</file>