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28" w:rsidRPr="008A2328" w:rsidRDefault="008A2328" w:rsidP="008A2328"/>
    <w:p w:rsidR="008A2328" w:rsidRPr="008A2328" w:rsidRDefault="008A2328" w:rsidP="008A2328">
      <w:pPr>
        <w:jc w:val="center"/>
        <w:rPr>
          <w:b/>
        </w:rPr>
      </w:pPr>
      <w:r w:rsidRPr="008A2328">
        <w:rPr>
          <w:b/>
        </w:rPr>
        <w:t>Выступление</w:t>
      </w:r>
    </w:p>
    <w:p w:rsidR="008A2328" w:rsidRPr="008A2328" w:rsidRDefault="008A2328" w:rsidP="008A2328">
      <w:pPr>
        <w:jc w:val="center"/>
        <w:rPr>
          <w:b/>
        </w:rPr>
      </w:pPr>
      <w:r w:rsidRPr="008A2328">
        <w:rPr>
          <w:b/>
        </w:rPr>
        <w:t xml:space="preserve"> воспитателя </w:t>
      </w:r>
    </w:p>
    <w:p w:rsidR="008A2328" w:rsidRPr="008A2328" w:rsidRDefault="008A2328" w:rsidP="008A2328">
      <w:pPr>
        <w:jc w:val="center"/>
        <w:rPr>
          <w:b/>
        </w:rPr>
      </w:pPr>
      <w:r w:rsidRPr="008A2328">
        <w:rPr>
          <w:b/>
        </w:rPr>
        <w:t>МБДОУ «Детский сад №6 «Солнышко»</w:t>
      </w:r>
    </w:p>
    <w:p w:rsidR="008A2328" w:rsidRPr="008A2328" w:rsidRDefault="008A2328" w:rsidP="008A2328">
      <w:pPr>
        <w:jc w:val="center"/>
        <w:rPr>
          <w:b/>
        </w:rPr>
      </w:pPr>
      <w:r w:rsidRPr="008A2328">
        <w:rPr>
          <w:b/>
        </w:rPr>
        <w:t>на заседании совета внедренческой площадки</w:t>
      </w:r>
    </w:p>
    <w:p w:rsidR="008A2328" w:rsidRPr="008A2328" w:rsidRDefault="008A2328" w:rsidP="008A2328">
      <w:pPr>
        <w:jc w:val="center"/>
        <w:rPr>
          <w:b/>
        </w:rPr>
      </w:pPr>
      <w:r w:rsidRPr="008A2328">
        <w:rPr>
          <w:b/>
        </w:rPr>
        <w:t xml:space="preserve"> ОС «Школа 2100»</w:t>
      </w:r>
    </w:p>
    <w:p w:rsidR="008A2328" w:rsidRDefault="008A2328" w:rsidP="008A2328">
      <w:pPr>
        <w:jc w:val="both"/>
        <w:rPr>
          <w:sz w:val="32"/>
          <w:szCs w:val="32"/>
        </w:rPr>
      </w:pP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Весь предыдущий год мы изучали программу и методическое обеспечение программы.</w:t>
      </w: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интересная, но сложная. Она предполагает формирование у детей знаний из различных областей: это ботаника, зоология, география, астрономия. Большое внимание уделяется формированию национального самосознания, </w:t>
      </w:r>
      <w:proofErr w:type="gramStart"/>
      <w:r>
        <w:rPr>
          <w:sz w:val="28"/>
          <w:szCs w:val="28"/>
        </w:rPr>
        <w:t>приобщении</w:t>
      </w:r>
      <w:proofErr w:type="gramEnd"/>
      <w:r>
        <w:rPr>
          <w:sz w:val="28"/>
          <w:szCs w:val="28"/>
        </w:rPr>
        <w:t>. К русской национальной культуре. Уже в младшей группе дети должны иметь общее представление о планете земля, о явлениях и событиях культурно-исторического календаря.</w:t>
      </w: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Сложность заключается в том, что изменился подход к организации и проведению занятий. Все занятия проводятся в игровой форме, которая создает мотивацию к занятиям и проблемную ситуацию или затруднение в игровой ситуации, которую дети фиксируют в речи. В результате детьми делается вывод, что необходимо </w:t>
      </w:r>
      <w:proofErr w:type="gramStart"/>
      <w:r>
        <w:rPr>
          <w:sz w:val="28"/>
          <w:szCs w:val="28"/>
        </w:rPr>
        <w:t>подумать</w:t>
      </w:r>
      <w:proofErr w:type="gramEnd"/>
      <w:r>
        <w:rPr>
          <w:sz w:val="28"/>
          <w:szCs w:val="28"/>
        </w:rPr>
        <w:t xml:space="preserve"> как всем вместе выйти из затруднительной ситуации (например: детям предлагается подумать, как помочь зверушкам, которые пришли к ним в гости, но им уже пора уезжать к другим детям на поезде, а у нас только один вагон, все звери туда не войдут. Что делать? </w:t>
      </w:r>
      <w:proofErr w:type="gramStart"/>
      <w:r>
        <w:rPr>
          <w:sz w:val="28"/>
          <w:szCs w:val="28"/>
        </w:rPr>
        <w:t>Как помочь зверушкам.)</w:t>
      </w:r>
      <w:proofErr w:type="gramEnd"/>
      <w:r>
        <w:rPr>
          <w:sz w:val="28"/>
          <w:szCs w:val="28"/>
        </w:rPr>
        <w:t xml:space="preserve"> Дети самостоятельно находят выход из данной ситуации. Педагог с помощью подводящего диалога на основе предметной деятельности детей приводит их к «открытию» нового знания или умения, с помощью которого дети и проходят это «затруднение», используя новый способ действия.</w:t>
      </w: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Материалы для этого этапа работы можно найти в соответствующих пособиях.</w:t>
      </w: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этого проводятся игры, где детьми используется новое знание или умение. Выполняется работа в тетрадях в течение 2-3 минут. В конце создается игровая ситуация цель которой восстановить памяти детей то, что делали на занятии и создать ситуацию успеха.</w:t>
      </w: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время занятия дети работают за столами всего 2-5минут. Все остальное время они перемещаются по групповой комнате из одного игрового пространства в другое. В занятия включены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, которые снимают утомление детей средствами релаксационных упражнений.</w:t>
      </w: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Основной целью развития речи детей младшего дошкольного возраста является развитие у них познавательной речевой активности. Данная цель определяется задачами:</w:t>
      </w:r>
    </w:p>
    <w:p w:rsidR="008A2328" w:rsidRDefault="008A2328" w:rsidP="008A232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Расширение и уточнение словаря: это введение в активный словарь новых слов и понятий, реализации обиходного словаря через создание игровых ситуаций, развитие внимания к значению слова, установление связи между звуковой и смысловой сторонами слова.</w:t>
      </w:r>
      <w:proofErr w:type="gramEnd"/>
    </w:p>
    <w:p w:rsidR="008A2328" w:rsidRDefault="008A2328" w:rsidP="008A23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грамматического строя речи включает в себя: формирование навыка согласования слов в словосочетании, </w:t>
      </w:r>
      <w:r>
        <w:rPr>
          <w:sz w:val="28"/>
          <w:szCs w:val="28"/>
        </w:rPr>
        <w:lastRenderedPageBreak/>
        <w:t xml:space="preserve">формирование навыка образования имен существительных суффиксальным способом («Назови ласково»), форм числа имен существительных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«скажи со словом «много»), развитие умения употреблять предлоги в речи, развитие умения конструировать предложения.</w:t>
      </w:r>
    </w:p>
    <w:p w:rsidR="008A2328" w:rsidRDefault="008A2328" w:rsidP="008A23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звуковой культурой речи: развитие артикуляционного аппарата, знакомство со звуками русского языка, развитие умения </w:t>
      </w:r>
    </w:p>
    <w:p w:rsidR="008A2328" w:rsidRDefault="008A2328" w:rsidP="008A23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узнавать звуки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звуком</w:t>
      </w:r>
      <w:proofErr w:type="gramEnd"/>
      <w:r>
        <w:rPr>
          <w:sz w:val="28"/>
          <w:szCs w:val="28"/>
        </w:rPr>
        <w:t xml:space="preserve"> ряду, в слове, слышать повторяющиеся   согласные звуки.</w:t>
      </w:r>
    </w:p>
    <w:p w:rsidR="008A2328" w:rsidRDefault="008A2328" w:rsidP="008A23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связной речи: рассказывание о предмете, рассказывание о себе пол вопросам педагога, рассказывание по сюжетным картинкам, по серии картинок совместно с воспитателем и другими детьми.</w:t>
      </w: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Развитие речи в младшем дошкольном возрасте напрямую </w:t>
      </w:r>
      <w:proofErr w:type="gramStart"/>
      <w:r>
        <w:rPr>
          <w:sz w:val="28"/>
          <w:szCs w:val="28"/>
        </w:rPr>
        <w:t>зависит от развития мелкой моторики рук ребенка для чего в программе предусмотрены</w:t>
      </w:r>
      <w:proofErr w:type="gramEnd"/>
      <w:r>
        <w:rPr>
          <w:sz w:val="28"/>
          <w:szCs w:val="28"/>
        </w:rPr>
        <w:t xml:space="preserve"> специальные упражнения (обучения массажу и языка и артикуляционной гимнастики, пальчиковые игры и жесты).</w:t>
      </w: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Занятия по развитию речи проводятся 1 раз в неделю, продолжительность 15-20 мин.</w:t>
      </w:r>
    </w:p>
    <w:p w:rsidR="008A2328" w:rsidRDefault="008A2328" w:rsidP="008A2328">
      <w:pPr>
        <w:jc w:val="both"/>
        <w:rPr>
          <w:sz w:val="28"/>
          <w:szCs w:val="28"/>
        </w:rPr>
      </w:pPr>
    </w:p>
    <w:p w:rsidR="008A2328" w:rsidRDefault="008A2328" w:rsidP="008A23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Приобщение детей к грамоте</w:t>
      </w:r>
    </w:p>
    <w:p w:rsidR="008A2328" w:rsidRDefault="008A2328" w:rsidP="008A2328">
      <w:pPr>
        <w:jc w:val="center"/>
        <w:rPr>
          <w:sz w:val="28"/>
          <w:szCs w:val="28"/>
        </w:rPr>
      </w:pP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комплект пособий по развитию речи детей 3-4лет «По дороге к азбуке» («Лесные истории») авторов </w:t>
      </w:r>
      <w:proofErr w:type="spellStart"/>
      <w:r>
        <w:rPr>
          <w:sz w:val="28"/>
          <w:szCs w:val="28"/>
        </w:rPr>
        <w:t>Р.Н.Бунеевой</w:t>
      </w:r>
      <w:proofErr w:type="spellEnd"/>
      <w:r>
        <w:rPr>
          <w:sz w:val="28"/>
          <w:szCs w:val="28"/>
        </w:rPr>
        <w:t>, Т.Р.Кисловой помимо методического руководства, входит тетрадь для работы с детьми во врем учебных занятий и приложение к ней – картинки для составления описательных рассказов и артикуляционные карточки 9наглядный и раздаточный материал для самых маленьких).</w:t>
      </w:r>
      <w:proofErr w:type="gramEnd"/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Тетрадь представляет собой комплект листов с иллюстрациями к заданиям и комментарии для самостоятельных занятий родителей с детьми в домашних условиях по данному курсу. На каждое занятие дети получают по одному листу, это позволяет сконцентрировать их внимание на теме занятий. Использованные листы мы складываем в отдельные папки и к завершению занятий в них соберутся целые </w:t>
      </w:r>
      <w:proofErr w:type="gramStart"/>
      <w:r>
        <w:rPr>
          <w:sz w:val="28"/>
          <w:szCs w:val="28"/>
        </w:rPr>
        <w:t>книги</w:t>
      </w:r>
      <w:proofErr w:type="gramEnd"/>
      <w:r>
        <w:rPr>
          <w:sz w:val="28"/>
          <w:szCs w:val="28"/>
        </w:rPr>
        <w:t xml:space="preserve"> по которым дети могут впоследствии придумать собственные рассказы и повторить материал.</w:t>
      </w: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занятии каждый ребенок обеспечивается индивидуальным листом с иллюстрациями набором цветных карандашей и небольшим зеркалом –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артикуляционных и мимических упражнений. Для повышения интереса детей к занятиям по развитию речи мы используем мягкие игрушки – Ежика и Лисенка, они постоянные участники занятии. После занятия игрушки убираются, т.к. они ассоциируются у детей с определенным видом занятий.</w:t>
      </w:r>
    </w:p>
    <w:p w:rsidR="008A2328" w:rsidRDefault="008A2328" w:rsidP="008A2328">
      <w:pPr>
        <w:jc w:val="both"/>
        <w:rPr>
          <w:sz w:val="28"/>
          <w:szCs w:val="28"/>
        </w:rPr>
      </w:pPr>
    </w:p>
    <w:p w:rsidR="008A2328" w:rsidRDefault="008A2328" w:rsidP="008A2328">
      <w:pPr>
        <w:jc w:val="center"/>
        <w:rPr>
          <w:sz w:val="28"/>
          <w:szCs w:val="28"/>
        </w:rPr>
      </w:pPr>
      <w:r>
        <w:rPr>
          <w:sz w:val="28"/>
          <w:szCs w:val="28"/>
        </w:rPr>
        <w:t>Ознакомление с окружающим миром</w:t>
      </w:r>
    </w:p>
    <w:p w:rsidR="008A2328" w:rsidRDefault="008A2328" w:rsidP="008A2328">
      <w:pPr>
        <w:jc w:val="both"/>
        <w:rPr>
          <w:sz w:val="28"/>
          <w:szCs w:val="28"/>
        </w:rPr>
      </w:pPr>
    </w:p>
    <w:p w:rsidR="008A2328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курса – это знакомство дошкольников с целостной картиной мира в процессе решения задач по осмыслению своего опыта.</w:t>
      </w:r>
    </w:p>
    <w:p w:rsidR="008A2328" w:rsidRPr="00B40C5B" w:rsidRDefault="008A2328" w:rsidP="008A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основе занятий по ознакомлению с окружающим миром лежит игра. В процессе игры дети моделируют реальные и вымышленные ситуации в </w:t>
      </w:r>
      <w:r>
        <w:rPr>
          <w:sz w:val="28"/>
          <w:szCs w:val="28"/>
        </w:rPr>
        <w:lastRenderedPageBreak/>
        <w:t xml:space="preserve">созданном ими мире. При таком подходе мы сами рассказываем детям о явлениях природы и жизни общества, а задаем как можно больше вопросов. Задавая вопросы, побуждающие фантазию и творчеством ребенка, заставляя его самостоятельно открывать окружающий мир и его закономерности. </w:t>
      </w:r>
    </w:p>
    <w:p w:rsidR="00475425" w:rsidRDefault="00475425"/>
    <w:sectPr w:rsidR="00475425" w:rsidSect="00AA0075">
      <w:pgSz w:w="11907" w:h="16840" w:code="9"/>
      <w:pgMar w:top="815" w:right="1134" w:bottom="567" w:left="1701" w:header="709" w:footer="709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2E2"/>
    <w:multiLevelType w:val="hybridMultilevel"/>
    <w:tmpl w:val="4F862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328"/>
    <w:rsid w:val="0001057E"/>
    <w:rsid w:val="00013592"/>
    <w:rsid w:val="00017CC0"/>
    <w:rsid w:val="0002332F"/>
    <w:rsid w:val="00027FA6"/>
    <w:rsid w:val="00030230"/>
    <w:rsid w:val="00035DC6"/>
    <w:rsid w:val="00036063"/>
    <w:rsid w:val="00036F41"/>
    <w:rsid w:val="00044275"/>
    <w:rsid w:val="00045658"/>
    <w:rsid w:val="00045ECF"/>
    <w:rsid w:val="000521BE"/>
    <w:rsid w:val="000526C7"/>
    <w:rsid w:val="00054845"/>
    <w:rsid w:val="00055705"/>
    <w:rsid w:val="00062A65"/>
    <w:rsid w:val="00062C09"/>
    <w:rsid w:val="000661C6"/>
    <w:rsid w:val="000708A3"/>
    <w:rsid w:val="00070A3C"/>
    <w:rsid w:val="000766E0"/>
    <w:rsid w:val="000774E8"/>
    <w:rsid w:val="00077B88"/>
    <w:rsid w:val="00077D92"/>
    <w:rsid w:val="000864AD"/>
    <w:rsid w:val="00090438"/>
    <w:rsid w:val="00092082"/>
    <w:rsid w:val="00095D57"/>
    <w:rsid w:val="00096A99"/>
    <w:rsid w:val="00097012"/>
    <w:rsid w:val="000A17F4"/>
    <w:rsid w:val="000A453E"/>
    <w:rsid w:val="000A4951"/>
    <w:rsid w:val="000A7460"/>
    <w:rsid w:val="000B55B1"/>
    <w:rsid w:val="000C1869"/>
    <w:rsid w:val="000C1988"/>
    <w:rsid w:val="000C32A6"/>
    <w:rsid w:val="000C332D"/>
    <w:rsid w:val="000C34BD"/>
    <w:rsid w:val="000D088C"/>
    <w:rsid w:val="000D2DC8"/>
    <w:rsid w:val="000D5AFD"/>
    <w:rsid w:val="000D5B31"/>
    <w:rsid w:val="000E5CCF"/>
    <w:rsid w:val="000F2345"/>
    <w:rsid w:val="000F2807"/>
    <w:rsid w:val="000F5BBE"/>
    <w:rsid w:val="000F5FDB"/>
    <w:rsid w:val="000F68C8"/>
    <w:rsid w:val="00101329"/>
    <w:rsid w:val="0010548B"/>
    <w:rsid w:val="00122830"/>
    <w:rsid w:val="00123753"/>
    <w:rsid w:val="001312D0"/>
    <w:rsid w:val="00133A8E"/>
    <w:rsid w:val="00134488"/>
    <w:rsid w:val="00134ACA"/>
    <w:rsid w:val="00134ADD"/>
    <w:rsid w:val="00134FDF"/>
    <w:rsid w:val="001370A3"/>
    <w:rsid w:val="00141A92"/>
    <w:rsid w:val="00157E1E"/>
    <w:rsid w:val="00160010"/>
    <w:rsid w:val="0016271D"/>
    <w:rsid w:val="00162B3E"/>
    <w:rsid w:val="00162DC8"/>
    <w:rsid w:val="00165F30"/>
    <w:rsid w:val="00174705"/>
    <w:rsid w:val="00176FCD"/>
    <w:rsid w:val="00180C32"/>
    <w:rsid w:val="001828EE"/>
    <w:rsid w:val="001850F9"/>
    <w:rsid w:val="00190DD7"/>
    <w:rsid w:val="001938DB"/>
    <w:rsid w:val="0019617F"/>
    <w:rsid w:val="00197FB8"/>
    <w:rsid w:val="001A59A3"/>
    <w:rsid w:val="001B35A1"/>
    <w:rsid w:val="001B5C24"/>
    <w:rsid w:val="001C125B"/>
    <w:rsid w:val="001C1FCD"/>
    <w:rsid w:val="001E3688"/>
    <w:rsid w:val="001E6BB8"/>
    <w:rsid w:val="001E7364"/>
    <w:rsid w:val="001F20E6"/>
    <w:rsid w:val="001F4033"/>
    <w:rsid w:val="001F7115"/>
    <w:rsid w:val="001F7D96"/>
    <w:rsid w:val="00201895"/>
    <w:rsid w:val="0020205D"/>
    <w:rsid w:val="00203503"/>
    <w:rsid w:val="0020380F"/>
    <w:rsid w:val="002063A4"/>
    <w:rsid w:val="0021426D"/>
    <w:rsid w:val="0021719C"/>
    <w:rsid w:val="00220036"/>
    <w:rsid w:val="002221BF"/>
    <w:rsid w:val="00224657"/>
    <w:rsid w:val="00225DC5"/>
    <w:rsid w:val="00234A9B"/>
    <w:rsid w:val="00235630"/>
    <w:rsid w:val="002633F2"/>
    <w:rsid w:val="00264622"/>
    <w:rsid w:val="002650E8"/>
    <w:rsid w:val="00271CDD"/>
    <w:rsid w:val="00272D79"/>
    <w:rsid w:val="002732D5"/>
    <w:rsid w:val="0027580F"/>
    <w:rsid w:val="00277FE9"/>
    <w:rsid w:val="00285590"/>
    <w:rsid w:val="00290D50"/>
    <w:rsid w:val="002942EB"/>
    <w:rsid w:val="00295650"/>
    <w:rsid w:val="00296D99"/>
    <w:rsid w:val="002A2F65"/>
    <w:rsid w:val="002A61EC"/>
    <w:rsid w:val="002A7D23"/>
    <w:rsid w:val="002B6B16"/>
    <w:rsid w:val="002D2F81"/>
    <w:rsid w:val="002F7B4D"/>
    <w:rsid w:val="00300747"/>
    <w:rsid w:val="00301B26"/>
    <w:rsid w:val="0030795B"/>
    <w:rsid w:val="003132E2"/>
    <w:rsid w:val="00313558"/>
    <w:rsid w:val="0031524C"/>
    <w:rsid w:val="00317D24"/>
    <w:rsid w:val="00325187"/>
    <w:rsid w:val="003274FE"/>
    <w:rsid w:val="00330499"/>
    <w:rsid w:val="003345B5"/>
    <w:rsid w:val="00335323"/>
    <w:rsid w:val="00337AE4"/>
    <w:rsid w:val="00337B16"/>
    <w:rsid w:val="00343233"/>
    <w:rsid w:val="00352BFA"/>
    <w:rsid w:val="00353630"/>
    <w:rsid w:val="00355DEB"/>
    <w:rsid w:val="00356C45"/>
    <w:rsid w:val="00362301"/>
    <w:rsid w:val="00363364"/>
    <w:rsid w:val="003662B0"/>
    <w:rsid w:val="00373E33"/>
    <w:rsid w:val="00375E22"/>
    <w:rsid w:val="00376E5F"/>
    <w:rsid w:val="0038645B"/>
    <w:rsid w:val="00387709"/>
    <w:rsid w:val="003902D5"/>
    <w:rsid w:val="00390A82"/>
    <w:rsid w:val="0039365E"/>
    <w:rsid w:val="00396D53"/>
    <w:rsid w:val="003974DC"/>
    <w:rsid w:val="003A1F1E"/>
    <w:rsid w:val="003B632F"/>
    <w:rsid w:val="003B6965"/>
    <w:rsid w:val="003B7E64"/>
    <w:rsid w:val="003C1F58"/>
    <w:rsid w:val="003C41A9"/>
    <w:rsid w:val="003D6F55"/>
    <w:rsid w:val="003D711A"/>
    <w:rsid w:val="003E1055"/>
    <w:rsid w:val="003E19A6"/>
    <w:rsid w:val="003E28FC"/>
    <w:rsid w:val="003E392A"/>
    <w:rsid w:val="003F6ACC"/>
    <w:rsid w:val="00400CEF"/>
    <w:rsid w:val="004019B6"/>
    <w:rsid w:val="00404D57"/>
    <w:rsid w:val="00417532"/>
    <w:rsid w:val="004234AF"/>
    <w:rsid w:val="004240FD"/>
    <w:rsid w:val="00435F94"/>
    <w:rsid w:val="00441C3D"/>
    <w:rsid w:val="004430F4"/>
    <w:rsid w:val="00447315"/>
    <w:rsid w:val="00447E17"/>
    <w:rsid w:val="00455DF5"/>
    <w:rsid w:val="00457763"/>
    <w:rsid w:val="0046187F"/>
    <w:rsid w:val="004654C7"/>
    <w:rsid w:val="004706EF"/>
    <w:rsid w:val="00470EBD"/>
    <w:rsid w:val="00471A97"/>
    <w:rsid w:val="00472F49"/>
    <w:rsid w:val="00474CAB"/>
    <w:rsid w:val="00475425"/>
    <w:rsid w:val="00475F81"/>
    <w:rsid w:val="0049033D"/>
    <w:rsid w:val="00490988"/>
    <w:rsid w:val="00491722"/>
    <w:rsid w:val="004922D7"/>
    <w:rsid w:val="004925E6"/>
    <w:rsid w:val="00493648"/>
    <w:rsid w:val="004970FB"/>
    <w:rsid w:val="004979BF"/>
    <w:rsid w:val="004A3129"/>
    <w:rsid w:val="004A3503"/>
    <w:rsid w:val="004A458F"/>
    <w:rsid w:val="004B7021"/>
    <w:rsid w:val="004B751B"/>
    <w:rsid w:val="004B7968"/>
    <w:rsid w:val="004C2343"/>
    <w:rsid w:val="004C4236"/>
    <w:rsid w:val="004C633A"/>
    <w:rsid w:val="004E2F4D"/>
    <w:rsid w:val="004E3E7E"/>
    <w:rsid w:val="004E643E"/>
    <w:rsid w:val="004F110B"/>
    <w:rsid w:val="004F1997"/>
    <w:rsid w:val="004F1F70"/>
    <w:rsid w:val="004F2F70"/>
    <w:rsid w:val="00506DBA"/>
    <w:rsid w:val="00507114"/>
    <w:rsid w:val="0050751A"/>
    <w:rsid w:val="0051010A"/>
    <w:rsid w:val="005128CD"/>
    <w:rsid w:val="0051374D"/>
    <w:rsid w:val="00520495"/>
    <w:rsid w:val="00522867"/>
    <w:rsid w:val="00523765"/>
    <w:rsid w:val="00523A5B"/>
    <w:rsid w:val="00524B4A"/>
    <w:rsid w:val="0052737C"/>
    <w:rsid w:val="005359D0"/>
    <w:rsid w:val="00546599"/>
    <w:rsid w:val="00551EB4"/>
    <w:rsid w:val="00552B5F"/>
    <w:rsid w:val="005540CB"/>
    <w:rsid w:val="00555022"/>
    <w:rsid w:val="00564BFC"/>
    <w:rsid w:val="00566ED1"/>
    <w:rsid w:val="00567D11"/>
    <w:rsid w:val="005747C1"/>
    <w:rsid w:val="00575344"/>
    <w:rsid w:val="00580260"/>
    <w:rsid w:val="005816AB"/>
    <w:rsid w:val="00582159"/>
    <w:rsid w:val="00583865"/>
    <w:rsid w:val="005853B0"/>
    <w:rsid w:val="005869DD"/>
    <w:rsid w:val="005879BC"/>
    <w:rsid w:val="00594E42"/>
    <w:rsid w:val="00595E89"/>
    <w:rsid w:val="005960ED"/>
    <w:rsid w:val="005A0BEE"/>
    <w:rsid w:val="005A2E55"/>
    <w:rsid w:val="005A3CBE"/>
    <w:rsid w:val="005A4706"/>
    <w:rsid w:val="005A5E13"/>
    <w:rsid w:val="005B0117"/>
    <w:rsid w:val="005B1AE0"/>
    <w:rsid w:val="005B23B2"/>
    <w:rsid w:val="005B55AA"/>
    <w:rsid w:val="005B7FE7"/>
    <w:rsid w:val="005C271D"/>
    <w:rsid w:val="005C4A80"/>
    <w:rsid w:val="005C53EB"/>
    <w:rsid w:val="005D0245"/>
    <w:rsid w:val="005D0E61"/>
    <w:rsid w:val="005E2E5F"/>
    <w:rsid w:val="005F7437"/>
    <w:rsid w:val="005F7853"/>
    <w:rsid w:val="006077C8"/>
    <w:rsid w:val="006148EB"/>
    <w:rsid w:val="006179B1"/>
    <w:rsid w:val="00620D07"/>
    <w:rsid w:val="00622D87"/>
    <w:rsid w:val="00625A3D"/>
    <w:rsid w:val="00625CB6"/>
    <w:rsid w:val="00626B74"/>
    <w:rsid w:val="006323F4"/>
    <w:rsid w:val="00633964"/>
    <w:rsid w:val="00640952"/>
    <w:rsid w:val="006423B3"/>
    <w:rsid w:val="0064395A"/>
    <w:rsid w:val="00643BAC"/>
    <w:rsid w:val="0064591D"/>
    <w:rsid w:val="00656D0C"/>
    <w:rsid w:val="0066168E"/>
    <w:rsid w:val="00661A5D"/>
    <w:rsid w:val="00661C32"/>
    <w:rsid w:val="00662876"/>
    <w:rsid w:val="00670792"/>
    <w:rsid w:val="006737AE"/>
    <w:rsid w:val="00677B11"/>
    <w:rsid w:val="00684DBE"/>
    <w:rsid w:val="00685DA9"/>
    <w:rsid w:val="00685DEA"/>
    <w:rsid w:val="0069030E"/>
    <w:rsid w:val="00690E8B"/>
    <w:rsid w:val="0069317D"/>
    <w:rsid w:val="0069452D"/>
    <w:rsid w:val="006947FA"/>
    <w:rsid w:val="006A0062"/>
    <w:rsid w:val="006A0E82"/>
    <w:rsid w:val="006B763F"/>
    <w:rsid w:val="006C29D0"/>
    <w:rsid w:val="006C2D1F"/>
    <w:rsid w:val="006C57F2"/>
    <w:rsid w:val="006D13F2"/>
    <w:rsid w:val="006D277B"/>
    <w:rsid w:val="006D4E99"/>
    <w:rsid w:val="006F4A12"/>
    <w:rsid w:val="0070384C"/>
    <w:rsid w:val="00704AE0"/>
    <w:rsid w:val="00705224"/>
    <w:rsid w:val="00707047"/>
    <w:rsid w:val="00711648"/>
    <w:rsid w:val="0071630F"/>
    <w:rsid w:val="00716C8C"/>
    <w:rsid w:val="00722906"/>
    <w:rsid w:val="00724DB0"/>
    <w:rsid w:val="00726681"/>
    <w:rsid w:val="00727F7C"/>
    <w:rsid w:val="007335B0"/>
    <w:rsid w:val="00745024"/>
    <w:rsid w:val="0074613E"/>
    <w:rsid w:val="00746CD8"/>
    <w:rsid w:val="0074719F"/>
    <w:rsid w:val="00755AFC"/>
    <w:rsid w:val="00755E16"/>
    <w:rsid w:val="007643F0"/>
    <w:rsid w:val="007674C7"/>
    <w:rsid w:val="00767DC2"/>
    <w:rsid w:val="0077034D"/>
    <w:rsid w:val="00777426"/>
    <w:rsid w:val="00780608"/>
    <w:rsid w:val="00785A63"/>
    <w:rsid w:val="00787618"/>
    <w:rsid w:val="00792C2C"/>
    <w:rsid w:val="00793CB1"/>
    <w:rsid w:val="0079445F"/>
    <w:rsid w:val="007946BF"/>
    <w:rsid w:val="007950AA"/>
    <w:rsid w:val="00795CF0"/>
    <w:rsid w:val="007A1A3A"/>
    <w:rsid w:val="007A4AA4"/>
    <w:rsid w:val="007A5A3C"/>
    <w:rsid w:val="007A78B8"/>
    <w:rsid w:val="007A78EF"/>
    <w:rsid w:val="007A79E5"/>
    <w:rsid w:val="007B1179"/>
    <w:rsid w:val="007B151E"/>
    <w:rsid w:val="007B494A"/>
    <w:rsid w:val="007B4A6E"/>
    <w:rsid w:val="007C259B"/>
    <w:rsid w:val="007C7AF9"/>
    <w:rsid w:val="007C7B1E"/>
    <w:rsid w:val="007D173C"/>
    <w:rsid w:val="007D2620"/>
    <w:rsid w:val="007D63C6"/>
    <w:rsid w:val="007D65A1"/>
    <w:rsid w:val="007D688B"/>
    <w:rsid w:val="007D72A6"/>
    <w:rsid w:val="007E0BD8"/>
    <w:rsid w:val="007E3C77"/>
    <w:rsid w:val="007E6853"/>
    <w:rsid w:val="007E6AC1"/>
    <w:rsid w:val="007F75C1"/>
    <w:rsid w:val="007F7772"/>
    <w:rsid w:val="00801DD1"/>
    <w:rsid w:val="00803040"/>
    <w:rsid w:val="008052DE"/>
    <w:rsid w:val="0080774E"/>
    <w:rsid w:val="00815BD6"/>
    <w:rsid w:val="00815C83"/>
    <w:rsid w:val="008275E0"/>
    <w:rsid w:val="00831EDD"/>
    <w:rsid w:val="008322EB"/>
    <w:rsid w:val="0083435A"/>
    <w:rsid w:val="008353D7"/>
    <w:rsid w:val="00844AC8"/>
    <w:rsid w:val="0084764F"/>
    <w:rsid w:val="00854250"/>
    <w:rsid w:val="008719A1"/>
    <w:rsid w:val="00882BB7"/>
    <w:rsid w:val="00890976"/>
    <w:rsid w:val="00891C86"/>
    <w:rsid w:val="00893178"/>
    <w:rsid w:val="008A2328"/>
    <w:rsid w:val="008B5632"/>
    <w:rsid w:val="008C0ADE"/>
    <w:rsid w:val="008C574D"/>
    <w:rsid w:val="008C68C0"/>
    <w:rsid w:val="008D06D5"/>
    <w:rsid w:val="008D43DC"/>
    <w:rsid w:val="008D4494"/>
    <w:rsid w:val="008D6538"/>
    <w:rsid w:val="008D6F40"/>
    <w:rsid w:val="008E0F2A"/>
    <w:rsid w:val="008E395F"/>
    <w:rsid w:val="008E3EA0"/>
    <w:rsid w:val="008E74C5"/>
    <w:rsid w:val="008F3391"/>
    <w:rsid w:val="008F536B"/>
    <w:rsid w:val="008F7E72"/>
    <w:rsid w:val="00907142"/>
    <w:rsid w:val="00913462"/>
    <w:rsid w:val="009174AF"/>
    <w:rsid w:val="00920CC4"/>
    <w:rsid w:val="0092149D"/>
    <w:rsid w:val="00924B8D"/>
    <w:rsid w:val="009347CD"/>
    <w:rsid w:val="00943DB8"/>
    <w:rsid w:val="0094595B"/>
    <w:rsid w:val="009471F8"/>
    <w:rsid w:val="009515D2"/>
    <w:rsid w:val="00952C3F"/>
    <w:rsid w:val="00957CB1"/>
    <w:rsid w:val="009602C1"/>
    <w:rsid w:val="0096044F"/>
    <w:rsid w:val="009623C0"/>
    <w:rsid w:val="00963BD7"/>
    <w:rsid w:val="00964CA4"/>
    <w:rsid w:val="00965AA6"/>
    <w:rsid w:val="00967AB5"/>
    <w:rsid w:val="00971C67"/>
    <w:rsid w:val="00972CBB"/>
    <w:rsid w:val="0097769B"/>
    <w:rsid w:val="0098131B"/>
    <w:rsid w:val="00981A61"/>
    <w:rsid w:val="00983D1D"/>
    <w:rsid w:val="00985391"/>
    <w:rsid w:val="00986F0D"/>
    <w:rsid w:val="00992675"/>
    <w:rsid w:val="009A0CF1"/>
    <w:rsid w:val="009A17F4"/>
    <w:rsid w:val="009A5A07"/>
    <w:rsid w:val="009B716F"/>
    <w:rsid w:val="009C324B"/>
    <w:rsid w:val="009C3B6B"/>
    <w:rsid w:val="009D263C"/>
    <w:rsid w:val="009D336A"/>
    <w:rsid w:val="009D6983"/>
    <w:rsid w:val="009E3A78"/>
    <w:rsid w:val="009E5CA0"/>
    <w:rsid w:val="009E61BF"/>
    <w:rsid w:val="009F62C0"/>
    <w:rsid w:val="00A00DA2"/>
    <w:rsid w:val="00A020E1"/>
    <w:rsid w:val="00A02B9C"/>
    <w:rsid w:val="00A05AAE"/>
    <w:rsid w:val="00A11C9E"/>
    <w:rsid w:val="00A12023"/>
    <w:rsid w:val="00A1255B"/>
    <w:rsid w:val="00A15AB9"/>
    <w:rsid w:val="00A21D4B"/>
    <w:rsid w:val="00A40140"/>
    <w:rsid w:val="00A53588"/>
    <w:rsid w:val="00A678C2"/>
    <w:rsid w:val="00A70BC0"/>
    <w:rsid w:val="00A738F0"/>
    <w:rsid w:val="00A76E15"/>
    <w:rsid w:val="00A80B0F"/>
    <w:rsid w:val="00A82147"/>
    <w:rsid w:val="00A82E39"/>
    <w:rsid w:val="00A85332"/>
    <w:rsid w:val="00A86E33"/>
    <w:rsid w:val="00A870A7"/>
    <w:rsid w:val="00A91009"/>
    <w:rsid w:val="00A91B3B"/>
    <w:rsid w:val="00AA621B"/>
    <w:rsid w:val="00AB1292"/>
    <w:rsid w:val="00AB32C9"/>
    <w:rsid w:val="00AB5B2F"/>
    <w:rsid w:val="00AD0263"/>
    <w:rsid w:val="00AD1980"/>
    <w:rsid w:val="00AD2424"/>
    <w:rsid w:val="00AD318D"/>
    <w:rsid w:val="00AE28AC"/>
    <w:rsid w:val="00AE28F2"/>
    <w:rsid w:val="00AE47E5"/>
    <w:rsid w:val="00AE5DBE"/>
    <w:rsid w:val="00AE698B"/>
    <w:rsid w:val="00AF33E0"/>
    <w:rsid w:val="00B031C6"/>
    <w:rsid w:val="00B049EE"/>
    <w:rsid w:val="00B1039C"/>
    <w:rsid w:val="00B1323C"/>
    <w:rsid w:val="00B203F6"/>
    <w:rsid w:val="00B2140D"/>
    <w:rsid w:val="00B37DEA"/>
    <w:rsid w:val="00B40241"/>
    <w:rsid w:val="00B421B4"/>
    <w:rsid w:val="00B52DF1"/>
    <w:rsid w:val="00B55A5B"/>
    <w:rsid w:val="00B57876"/>
    <w:rsid w:val="00B57972"/>
    <w:rsid w:val="00B6263A"/>
    <w:rsid w:val="00B62C55"/>
    <w:rsid w:val="00B657DB"/>
    <w:rsid w:val="00B65887"/>
    <w:rsid w:val="00B665C6"/>
    <w:rsid w:val="00B6699B"/>
    <w:rsid w:val="00B73795"/>
    <w:rsid w:val="00B76E1F"/>
    <w:rsid w:val="00B775AF"/>
    <w:rsid w:val="00B77691"/>
    <w:rsid w:val="00B91AE9"/>
    <w:rsid w:val="00B92FB0"/>
    <w:rsid w:val="00B9376F"/>
    <w:rsid w:val="00B95E37"/>
    <w:rsid w:val="00B968BC"/>
    <w:rsid w:val="00BA090B"/>
    <w:rsid w:val="00BA430E"/>
    <w:rsid w:val="00BA5D9A"/>
    <w:rsid w:val="00BB2EBF"/>
    <w:rsid w:val="00BB5910"/>
    <w:rsid w:val="00BC1C8F"/>
    <w:rsid w:val="00BC255A"/>
    <w:rsid w:val="00BD07CE"/>
    <w:rsid w:val="00BD2F4C"/>
    <w:rsid w:val="00BD36BB"/>
    <w:rsid w:val="00BD4EE4"/>
    <w:rsid w:val="00BD572A"/>
    <w:rsid w:val="00BD7550"/>
    <w:rsid w:val="00BE1E2E"/>
    <w:rsid w:val="00BE39AE"/>
    <w:rsid w:val="00BE711C"/>
    <w:rsid w:val="00BE7B1F"/>
    <w:rsid w:val="00BF2108"/>
    <w:rsid w:val="00BF21C2"/>
    <w:rsid w:val="00C0205C"/>
    <w:rsid w:val="00C05B65"/>
    <w:rsid w:val="00C20CED"/>
    <w:rsid w:val="00C21927"/>
    <w:rsid w:val="00C23F8C"/>
    <w:rsid w:val="00C3147E"/>
    <w:rsid w:val="00C318FA"/>
    <w:rsid w:val="00C37D1D"/>
    <w:rsid w:val="00C41ECA"/>
    <w:rsid w:val="00C43BC0"/>
    <w:rsid w:val="00C5234B"/>
    <w:rsid w:val="00C53E4C"/>
    <w:rsid w:val="00C54796"/>
    <w:rsid w:val="00C55AEC"/>
    <w:rsid w:val="00C573F5"/>
    <w:rsid w:val="00C60037"/>
    <w:rsid w:val="00C60D58"/>
    <w:rsid w:val="00C628BB"/>
    <w:rsid w:val="00C6457C"/>
    <w:rsid w:val="00C7032B"/>
    <w:rsid w:val="00C72ACC"/>
    <w:rsid w:val="00C806C7"/>
    <w:rsid w:val="00C80CE3"/>
    <w:rsid w:val="00C90331"/>
    <w:rsid w:val="00C904C8"/>
    <w:rsid w:val="00CA0AA4"/>
    <w:rsid w:val="00CA2070"/>
    <w:rsid w:val="00CB25BD"/>
    <w:rsid w:val="00CB444B"/>
    <w:rsid w:val="00CB6F8D"/>
    <w:rsid w:val="00CB7A16"/>
    <w:rsid w:val="00CC1AD8"/>
    <w:rsid w:val="00CC60B9"/>
    <w:rsid w:val="00CC6FEA"/>
    <w:rsid w:val="00CC7ED5"/>
    <w:rsid w:val="00CD07DD"/>
    <w:rsid w:val="00CD42B8"/>
    <w:rsid w:val="00CE06AE"/>
    <w:rsid w:val="00CE1DBD"/>
    <w:rsid w:val="00CE23D8"/>
    <w:rsid w:val="00CE4756"/>
    <w:rsid w:val="00D0375A"/>
    <w:rsid w:val="00D200AA"/>
    <w:rsid w:val="00D2510C"/>
    <w:rsid w:val="00D276E6"/>
    <w:rsid w:val="00D313E7"/>
    <w:rsid w:val="00D327C0"/>
    <w:rsid w:val="00D343B9"/>
    <w:rsid w:val="00D567A9"/>
    <w:rsid w:val="00D65861"/>
    <w:rsid w:val="00D771B3"/>
    <w:rsid w:val="00D80229"/>
    <w:rsid w:val="00D84F90"/>
    <w:rsid w:val="00D959F9"/>
    <w:rsid w:val="00DA1A14"/>
    <w:rsid w:val="00DA3BD6"/>
    <w:rsid w:val="00DA69FB"/>
    <w:rsid w:val="00DB03A2"/>
    <w:rsid w:val="00DB21D8"/>
    <w:rsid w:val="00DB346F"/>
    <w:rsid w:val="00DB436A"/>
    <w:rsid w:val="00DB5D7C"/>
    <w:rsid w:val="00DC0FF0"/>
    <w:rsid w:val="00DC1248"/>
    <w:rsid w:val="00DC1DD4"/>
    <w:rsid w:val="00DE282B"/>
    <w:rsid w:val="00DE34E4"/>
    <w:rsid w:val="00DE7F6C"/>
    <w:rsid w:val="00DF1E98"/>
    <w:rsid w:val="00DF401A"/>
    <w:rsid w:val="00DF572F"/>
    <w:rsid w:val="00DF5A23"/>
    <w:rsid w:val="00E03F18"/>
    <w:rsid w:val="00E0581C"/>
    <w:rsid w:val="00E26B64"/>
    <w:rsid w:val="00E273F5"/>
    <w:rsid w:val="00E30349"/>
    <w:rsid w:val="00E35664"/>
    <w:rsid w:val="00E40144"/>
    <w:rsid w:val="00E4507D"/>
    <w:rsid w:val="00E46661"/>
    <w:rsid w:val="00E520C4"/>
    <w:rsid w:val="00E52C9E"/>
    <w:rsid w:val="00E55B17"/>
    <w:rsid w:val="00E5691B"/>
    <w:rsid w:val="00E62285"/>
    <w:rsid w:val="00E62AA2"/>
    <w:rsid w:val="00E64B5D"/>
    <w:rsid w:val="00E65BD0"/>
    <w:rsid w:val="00E72F5F"/>
    <w:rsid w:val="00E746DA"/>
    <w:rsid w:val="00E75FE5"/>
    <w:rsid w:val="00E77B31"/>
    <w:rsid w:val="00E80642"/>
    <w:rsid w:val="00E83B1A"/>
    <w:rsid w:val="00E90DDC"/>
    <w:rsid w:val="00E92127"/>
    <w:rsid w:val="00E93699"/>
    <w:rsid w:val="00EA2004"/>
    <w:rsid w:val="00EA56A8"/>
    <w:rsid w:val="00EC5E12"/>
    <w:rsid w:val="00EC70F8"/>
    <w:rsid w:val="00ED06DE"/>
    <w:rsid w:val="00ED076D"/>
    <w:rsid w:val="00ED3271"/>
    <w:rsid w:val="00ED74E2"/>
    <w:rsid w:val="00EE5BB7"/>
    <w:rsid w:val="00EE611B"/>
    <w:rsid w:val="00EF01B2"/>
    <w:rsid w:val="00EF2927"/>
    <w:rsid w:val="00EF345C"/>
    <w:rsid w:val="00EF64E5"/>
    <w:rsid w:val="00F0078C"/>
    <w:rsid w:val="00F01927"/>
    <w:rsid w:val="00F07D1C"/>
    <w:rsid w:val="00F12DA3"/>
    <w:rsid w:val="00F156AB"/>
    <w:rsid w:val="00F20984"/>
    <w:rsid w:val="00F22185"/>
    <w:rsid w:val="00F239CB"/>
    <w:rsid w:val="00F26F4F"/>
    <w:rsid w:val="00F341F8"/>
    <w:rsid w:val="00F34DDB"/>
    <w:rsid w:val="00F44422"/>
    <w:rsid w:val="00F476D4"/>
    <w:rsid w:val="00F759E3"/>
    <w:rsid w:val="00F77FCE"/>
    <w:rsid w:val="00F81CBD"/>
    <w:rsid w:val="00F8609A"/>
    <w:rsid w:val="00F861CC"/>
    <w:rsid w:val="00F91276"/>
    <w:rsid w:val="00F92549"/>
    <w:rsid w:val="00F9524F"/>
    <w:rsid w:val="00F95832"/>
    <w:rsid w:val="00F95AAD"/>
    <w:rsid w:val="00FA0EB3"/>
    <w:rsid w:val="00FA23F9"/>
    <w:rsid w:val="00FA28B5"/>
    <w:rsid w:val="00FA3333"/>
    <w:rsid w:val="00FA581A"/>
    <w:rsid w:val="00FB0F47"/>
    <w:rsid w:val="00FB2754"/>
    <w:rsid w:val="00FB34B6"/>
    <w:rsid w:val="00FC22DA"/>
    <w:rsid w:val="00FC6B96"/>
    <w:rsid w:val="00FC7781"/>
    <w:rsid w:val="00FD0148"/>
    <w:rsid w:val="00FD19FF"/>
    <w:rsid w:val="00FD1DFF"/>
    <w:rsid w:val="00FD235C"/>
    <w:rsid w:val="00FD646C"/>
    <w:rsid w:val="00FE09A1"/>
    <w:rsid w:val="00FE1447"/>
    <w:rsid w:val="00FE6EE3"/>
    <w:rsid w:val="00FF02D3"/>
    <w:rsid w:val="00FF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4637</Characters>
  <Application>Microsoft Office Word</Application>
  <DocSecurity>0</DocSecurity>
  <Lines>38</Lines>
  <Paragraphs>10</Paragraphs>
  <ScaleCrop>false</ScaleCrop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2013-05-13T11:52:00Z</dcterms:created>
  <dcterms:modified xsi:type="dcterms:W3CDTF">2013-05-13T11:53:00Z</dcterms:modified>
</cp:coreProperties>
</file>