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21" w:rsidRPr="00496221" w:rsidRDefault="00496221" w:rsidP="00496221">
      <w:pPr>
        <w:spacing w:after="75" w:line="240" w:lineRule="atLeast"/>
        <w:jc w:val="center"/>
        <w:outlineLvl w:val="0"/>
        <w:rPr>
          <w:rFonts w:ascii="Verdana" w:eastAsia="Times New Roman" w:hAnsi="Verdana" w:cs="Times New Roman"/>
          <w:b/>
          <w:bCs/>
          <w:color w:val="60AC58"/>
          <w:kern w:val="36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60AC58"/>
          <w:kern w:val="36"/>
          <w:sz w:val="27"/>
          <w:szCs w:val="27"/>
          <w:lang w:eastAsia="ru-RU"/>
        </w:rPr>
        <w:t xml:space="preserve"> В</w:t>
      </w:r>
      <w:r w:rsidR="003D7F11">
        <w:rPr>
          <w:rFonts w:ascii="Verdana" w:eastAsia="Times New Roman" w:hAnsi="Verdana" w:cs="Times New Roman"/>
          <w:b/>
          <w:bCs/>
          <w:color w:val="60AC58"/>
          <w:kern w:val="36"/>
          <w:sz w:val="27"/>
          <w:szCs w:val="27"/>
          <w:lang w:eastAsia="ru-RU"/>
        </w:rPr>
        <w:t xml:space="preserve">оспитание </w:t>
      </w:r>
      <w:r w:rsidRPr="00496221">
        <w:rPr>
          <w:rFonts w:ascii="Verdana" w:eastAsia="Times New Roman" w:hAnsi="Verdana" w:cs="Times New Roman"/>
          <w:b/>
          <w:bCs/>
          <w:color w:val="60AC58"/>
          <w:kern w:val="36"/>
          <w:sz w:val="27"/>
          <w:szCs w:val="27"/>
          <w:lang w:eastAsia="ru-RU"/>
        </w:rPr>
        <w:t>правдивости в детях</w:t>
      </w:r>
      <w:r w:rsidR="001560C2">
        <w:rPr>
          <w:rFonts w:ascii="Verdana" w:eastAsia="Times New Roman" w:hAnsi="Verdana" w:cs="Times New Roman"/>
          <w:b/>
          <w:bCs/>
          <w:color w:val="60AC58"/>
          <w:kern w:val="36"/>
          <w:sz w:val="27"/>
          <w:szCs w:val="27"/>
          <w:lang w:eastAsia="ru-RU"/>
        </w:rPr>
        <w:t>.</w:t>
      </w:r>
    </w:p>
    <w:p w:rsidR="00496221" w:rsidRPr="00496221" w:rsidRDefault="00496221" w:rsidP="00496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96221" w:rsidRDefault="00496221" w:rsidP="00496221">
      <w:pPr>
        <w:rPr>
          <w:rFonts w:ascii="Times New Roman" w:hAnsi="Times New Roman" w:cs="Times New Roman"/>
          <w:sz w:val="28"/>
          <w:szCs w:val="28"/>
        </w:rPr>
      </w:pPr>
      <w:r w:rsidRPr="0049622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Маленькие дети стараются подрожать окружающим. Объясняется это тем, что у них</w:t>
      </w:r>
      <w:r w:rsidRPr="004962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6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еще нет</w:t>
      </w:r>
      <w:r w:rsidRPr="00496221">
        <w:rPr>
          <w:rFonts w:ascii="Times New Roman" w:hAnsi="Times New Roman" w:cs="Times New Roman"/>
          <w:sz w:val="28"/>
          <w:szCs w:val="28"/>
        </w:rPr>
        <w:t xml:space="preserve"> достаточных знаний и жизненного опыта. Они не всегда могут самостоятельно разобраться в том</w:t>
      </w:r>
      <w:proofErr w:type="gramStart"/>
      <w:r w:rsidRPr="004962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6221">
        <w:rPr>
          <w:rFonts w:ascii="Times New Roman" w:hAnsi="Times New Roman" w:cs="Times New Roman"/>
          <w:sz w:val="28"/>
          <w:szCs w:val="28"/>
        </w:rPr>
        <w:t xml:space="preserve"> что хорошо и что плохо. Чаще всего дети подражают родителям.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6221" w:rsidRPr="00496221" w:rsidRDefault="00496221" w:rsidP="00496221">
      <w:pPr>
        <w:rPr>
          <w:rFonts w:ascii="Times New Roman" w:hAnsi="Times New Roman" w:cs="Times New Roman"/>
          <w:sz w:val="28"/>
          <w:szCs w:val="28"/>
        </w:rPr>
      </w:pPr>
      <w:r w:rsidRPr="00496221">
        <w:rPr>
          <w:rFonts w:ascii="Times New Roman" w:hAnsi="Times New Roman" w:cs="Times New Roman"/>
          <w:sz w:val="28"/>
          <w:szCs w:val="28"/>
        </w:rPr>
        <w:t xml:space="preserve">Если родители стремятся воспитать детей  </w:t>
      </w:r>
      <w:proofErr w:type="gramStart"/>
      <w:r w:rsidRPr="00496221">
        <w:rPr>
          <w:rFonts w:ascii="Times New Roman" w:hAnsi="Times New Roman" w:cs="Times New Roman"/>
          <w:sz w:val="28"/>
          <w:szCs w:val="28"/>
        </w:rPr>
        <w:t>правдивыми</w:t>
      </w:r>
      <w:proofErr w:type="gramEnd"/>
      <w:r w:rsidRPr="00496221">
        <w:rPr>
          <w:rFonts w:ascii="Times New Roman" w:hAnsi="Times New Roman" w:cs="Times New Roman"/>
          <w:sz w:val="28"/>
          <w:szCs w:val="28"/>
        </w:rPr>
        <w:t xml:space="preserve">  и честными, а сами в их присутствии говоря неправду, то эффективность их воспитательного воздействия значительно снизится. Если родители стараются воспитать у детей дисциплинированность и организованность, вежливость и уважение к старшим, а сами не обладают такими качествами, их воспитательная работа не даст нужных результатов. Поэтому поведение родителей - важнейшее средство воспитания детей в семье. Родители иногда не замечают</w:t>
      </w:r>
      <w:proofErr w:type="gramStart"/>
      <w:r w:rsidRPr="004962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6221">
        <w:rPr>
          <w:rFonts w:ascii="Times New Roman" w:hAnsi="Times New Roman" w:cs="Times New Roman"/>
          <w:sz w:val="28"/>
          <w:szCs w:val="28"/>
        </w:rPr>
        <w:t xml:space="preserve"> какое влияние оказывают они на детей своим поведением.</w:t>
      </w:r>
    </w:p>
    <w:p w:rsidR="00496221" w:rsidRPr="00496221" w:rsidRDefault="00496221" w:rsidP="00496221">
      <w:pPr>
        <w:rPr>
          <w:rFonts w:ascii="Times New Roman" w:hAnsi="Times New Roman" w:cs="Times New Roman"/>
          <w:sz w:val="28"/>
          <w:szCs w:val="28"/>
        </w:rPr>
      </w:pPr>
      <w:r w:rsidRPr="00496221">
        <w:rPr>
          <w:rFonts w:ascii="Times New Roman" w:hAnsi="Times New Roman" w:cs="Times New Roman"/>
          <w:sz w:val="28"/>
          <w:szCs w:val="28"/>
        </w:rPr>
        <w:t xml:space="preserve">Между тем они воспитывают их каждый день, каждый час, каждую минуту. Даже самый обычный разговор родителей и старших, который они </w:t>
      </w:r>
      <w:proofErr w:type="gramStart"/>
      <w:r w:rsidRPr="00496221">
        <w:rPr>
          <w:rFonts w:ascii="Times New Roman" w:hAnsi="Times New Roman" w:cs="Times New Roman"/>
          <w:sz w:val="28"/>
          <w:szCs w:val="28"/>
        </w:rPr>
        <w:t>ведут в   присутствии   детей   влияет</w:t>
      </w:r>
      <w:proofErr w:type="gramEnd"/>
      <w:r w:rsidRPr="00496221">
        <w:rPr>
          <w:rFonts w:ascii="Times New Roman" w:hAnsi="Times New Roman" w:cs="Times New Roman"/>
          <w:sz w:val="28"/>
          <w:szCs w:val="28"/>
        </w:rPr>
        <w:t xml:space="preserve"> на их характер, умственное развитие ребенка.</w:t>
      </w:r>
    </w:p>
    <w:p w:rsidR="00496221" w:rsidRPr="00496221" w:rsidRDefault="00496221" w:rsidP="00496221">
      <w:pPr>
        <w:rPr>
          <w:rFonts w:ascii="Times New Roman" w:hAnsi="Times New Roman" w:cs="Times New Roman"/>
          <w:sz w:val="28"/>
          <w:szCs w:val="28"/>
        </w:rPr>
      </w:pPr>
      <w:r w:rsidRPr="00496221">
        <w:rPr>
          <w:rFonts w:ascii="Times New Roman" w:hAnsi="Times New Roman" w:cs="Times New Roman"/>
          <w:sz w:val="28"/>
          <w:szCs w:val="28"/>
        </w:rPr>
        <w:t xml:space="preserve">Воспитание детей не требует, чтобы родители не спускали с них глаз: при этом дети вырастают </w:t>
      </w:r>
      <w:proofErr w:type="gramStart"/>
      <w:r w:rsidRPr="00496221">
        <w:rPr>
          <w:rFonts w:ascii="Times New Roman" w:hAnsi="Times New Roman" w:cs="Times New Roman"/>
          <w:sz w:val="28"/>
          <w:szCs w:val="28"/>
        </w:rPr>
        <w:t>пассивными</w:t>
      </w:r>
      <w:proofErr w:type="gramEnd"/>
      <w:r w:rsidRPr="00496221">
        <w:rPr>
          <w:rFonts w:ascii="Times New Roman" w:hAnsi="Times New Roman" w:cs="Times New Roman"/>
          <w:sz w:val="28"/>
          <w:szCs w:val="28"/>
        </w:rPr>
        <w:t xml:space="preserve">  и безынициативными.</w:t>
      </w:r>
    </w:p>
    <w:p w:rsidR="00496221" w:rsidRPr="00496221" w:rsidRDefault="00496221" w:rsidP="00496221">
      <w:pPr>
        <w:rPr>
          <w:rFonts w:ascii="Times New Roman" w:hAnsi="Times New Roman" w:cs="Times New Roman"/>
          <w:sz w:val="28"/>
          <w:szCs w:val="28"/>
        </w:rPr>
      </w:pPr>
      <w:r w:rsidRPr="00496221">
        <w:rPr>
          <w:rFonts w:ascii="Times New Roman" w:hAnsi="Times New Roman" w:cs="Times New Roman"/>
          <w:sz w:val="28"/>
          <w:szCs w:val="28"/>
        </w:rPr>
        <w:t>Главное в воспитании заключается не в разговорах с ними, а в правильной организации жизни семьи, в организации личной и общественной жизни самих родителей. Так, например, недостаточно рассказать детям о значении дружбы. Надо, чтобы дети постоянно наблюдали дружеские взаимоотношения старших в семье.</w:t>
      </w:r>
    </w:p>
    <w:p w:rsidR="00496221" w:rsidRPr="00496221" w:rsidRDefault="00496221" w:rsidP="00496221">
      <w:pPr>
        <w:rPr>
          <w:rFonts w:ascii="Times New Roman" w:hAnsi="Times New Roman" w:cs="Times New Roman"/>
          <w:sz w:val="28"/>
          <w:szCs w:val="28"/>
        </w:rPr>
      </w:pPr>
      <w:r w:rsidRPr="00496221">
        <w:rPr>
          <w:rFonts w:ascii="Times New Roman" w:hAnsi="Times New Roman" w:cs="Times New Roman"/>
          <w:sz w:val="28"/>
          <w:szCs w:val="28"/>
        </w:rPr>
        <w:t>Большинство родителей воспитывает детей своим отношением к труду: они работаю так, чтобы дети могли гордиться ими.</w:t>
      </w:r>
    </w:p>
    <w:p w:rsidR="00496221" w:rsidRPr="00496221" w:rsidRDefault="00496221" w:rsidP="00496221">
      <w:pPr>
        <w:rPr>
          <w:rFonts w:ascii="Times New Roman" w:hAnsi="Times New Roman" w:cs="Times New Roman"/>
          <w:sz w:val="28"/>
          <w:szCs w:val="28"/>
        </w:rPr>
      </w:pPr>
      <w:r w:rsidRPr="00496221">
        <w:rPr>
          <w:rFonts w:ascii="Times New Roman" w:hAnsi="Times New Roman" w:cs="Times New Roman"/>
          <w:sz w:val="28"/>
          <w:szCs w:val="28"/>
        </w:rPr>
        <w:t xml:space="preserve">Наблюдая в семье честное и добросовестное отношение родителей к труду, этот ребенок растет </w:t>
      </w:r>
      <w:proofErr w:type="gramStart"/>
      <w:r w:rsidRPr="00496221">
        <w:rPr>
          <w:rFonts w:ascii="Times New Roman" w:hAnsi="Times New Roman" w:cs="Times New Roman"/>
          <w:sz w:val="28"/>
          <w:szCs w:val="28"/>
        </w:rPr>
        <w:t>честным</w:t>
      </w:r>
      <w:proofErr w:type="gramEnd"/>
      <w:r w:rsidRPr="00496221">
        <w:rPr>
          <w:rFonts w:ascii="Times New Roman" w:hAnsi="Times New Roman" w:cs="Times New Roman"/>
          <w:sz w:val="28"/>
          <w:szCs w:val="28"/>
        </w:rPr>
        <w:t xml:space="preserve">  и дисциплинированным</w:t>
      </w:r>
    </w:p>
    <w:p w:rsidR="00496221" w:rsidRPr="00496221" w:rsidRDefault="00496221" w:rsidP="00496221">
      <w:pPr>
        <w:rPr>
          <w:rFonts w:ascii="Times New Roman" w:hAnsi="Times New Roman" w:cs="Times New Roman"/>
          <w:sz w:val="28"/>
          <w:szCs w:val="28"/>
        </w:rPr>
      </w:pPr>
      <w:r w:rsidRPr="00496221">
        <w:rPr>
          <w:rFonts w:ascii="Times New Roman" w:hAnsi="Times New Roman" w:cs="Times New Roman"/>
          <w:sz w:val="28"/>
          <w:szCs w:val="28"/>
        </w:rPr>
        <w:t>Воспитание правдивости в детях имеет огромное значение. Но ребенок не будет правдивым, если мать заставляет его говорить неправду. Ведь он еще не может разобраться, какая ложь серьезна и вредна, а какая сравнительно безобидна.</w:t>
      </w:r>
    </w:p>
    <w:p w:rsidR="00496221" w:rsidRPr="00496221" w:rsidRDefault="00496221" w:rsidP="00496221">
      <w:pPr>
        <w:rPr>
          <w:rFonts w:ascii="Times New Roman" w:hAnsi="Times New Roman" w:cs="Times New Roman"/>
          <w:sz w:val="28"/>
          <w:szCs w:val="28"/>
        </w:rPr>
      </w:pPr>
      <w:r w:rsidRPr="00496221">
        <w:rPr>
          <w:rFonts w:ascii="Times New Roman" w:hAnsi="Times New Roman" w:cs="Times New Roman"/>
          <w:sz w:val="28"/>
          <w:szCs w:val="28"/>
        </w:rPr>
        <w:t xml:space="preserve">Дети заимствуют у своих родителей, у старших братьев и сестер привычки и правила поведения, подражают их манерам и характеру. Поэтому если в </w:t>
      </w:r>
      <w:r w:rsidRPr="00496221">
        <w:rPr>
          <w:rFonts w:ascii="Times New Roman" w:hAnsi="Times New Roman" w:cs="Times New Roman"/>
          <w:sz w:val="28"/>
          <w:szCs w:val="28"/>
        </w:rPr>
        <w:lastRenderedPageBreak/>
        <w:t>семье царят грубость и невнимательность в отношении между старшими, то и дети вырастают грубыми и невнимательными.</w:t>
      </w:r>
    </w:p>
    <w:p w:rsidR="00496221" w:rsidRPr="00496221" w:rsidRDefault="00496221" w:rsidP="00496221">
      <w:pPr>
        <w:rPr>
          <w:rFonts w:ascii="Times New Roman" w:hAnsi="Times New Roman" w:cs="Times New Roman"/>
          <w:sz w:val="28"/>
          <w:szCs w:val="28"/>
        </w:rPr>
      </w:pPr>
      <w:r w:rsidRPr="00496221">
        <w:rPr>
          <w:rFonts w:ascii="Times New Roman" w:hAnsi="Times New Roman" w:cs="Times New Roman"/>
          <w:sz w:val="28"/>
          <w:szCs w:val="28"/>
        </w:rPr>
        <w:t>Особенно отрицательно сказываются на воспитании детей пережитки прошлого, от которых не освободились еще многие родители. До сих пор в нашем быту мы сталкиваемся с такими пороками и пережитками, как грубость, сквернословие, пьянство, суеверие и др.</w:t>
      </w:r>
    </w:p>
    <w:p w:rsidR="001560C2" w:rsidRDefault="00496221" w:rsidP="00496221">
      <w:pPr>
        <w:spacing w:line="27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Мы, воспитатели, хотим, чтобы наши дети росли </w:t>
      </w:r>
      <w:proofErr w:type="gramStart"/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правдивыми</w:t>
      </w:r>
      <w:proofErr w:type="gramEnd"/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Мы стремимся доверять им, хотим, чтобы они нас не </w:t>
      </w:r>
      <w:proofErr w:type="gramStart"/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обманывали  и чтобы на их слово можно было</w:t>
      </w:r>
      <w:proofErr w:type="gramEnd"/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положиться. И как все подлинно ценное в жизни, правдивость не дается сама собой, без труда, без воспитания. Важно воспитывать не только правдивость, но и понимание того, что </w:t>
      </w:r>
      <w:proofErr w:type="gramStart"/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такое</w:t>
      </w:r>
      <w:proofErr w:type="gramEnd"/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правда и что такое ложь. Это пониман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ие дается не сразу и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</w:t>
      </w:r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легко</w:t>
      </w:r>
      <w:proofErr w:type="gramEnd"/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русском языке есть два, очень близкие друг другу по смыслу слова: "правда" и "истина". В "Толковом словаре русского языка" Ушакова истина определяется следующим образом: "то, что есть в действительности" или "совпадение мыслимого с действительностью". Слово "правда" тоже означает "то, что есть на самом деле", но к этому смыслу добавляется еще одно: "идеал поведения, заключающийся в соответствии поступков с требованиями морали, долга..." Когда мы говорим о правдивости, то подразумеваем способность человека видеть действительность такой, какова она есть на самом деле, и вести себя в этой действительности согласно своим нравственным убеждениям. Это, конечно требует большой зрелости. </w:t>
      </w:r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Для маленьких детей их "мир действительности" совсем не таков, как мир взрослых: для них реален мир фантазии, мир сказочный. Они часто одушевляют предметы и природные явления, боятся темноты или шума ветра, видят в них какую-то живую силу. Все мы знаем бесчисленные анекдоты о детском восприятии окружающего мира. Помню, как трехлетняя девочка, искавшая какую-то игрушку под кроватью, стала звать няню: "Няня, няня! Смотри - пыль с хвостиком!" Это она впервые в жизни увидела мышь... </w:t>
      </w:r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Мне кажется, что признание реальности сказочного мира, мира фантазии, совершенно законно. Сказка повествует, может быть, не о том, что на самом деле существует в окружающем нас реальном мире. Но в сказке есть своя правда - о добре, зле, геройстве, глупости, самопожертвовании. И взрослые, любящие детей, легко входят в этот мир сказочной фантазии, но он не делает их ни обманщиками, ни лжецами. Есть разница между "сказкой" и "суеверием", потому что сказка живет в мире фантазии, а суеверие вносит сказочные понятия в мир реальной будничной жизни. </w:t>
      </w:r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Ребенок начинает говорить неправду не тогда, когда он рассказывает, как "он убил большого льва в саду", а тогда, когда он сознательно искажает факты, </w:t>
      </w:r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желая что-нибудь получить или избежать неприятных последствий своего поступка. Большую роль в этой детской лжи играет страх - страх наказания, страх, что на него рассердятся. </w:t>
      </w:r>
    </w:p>
    <w:p w:rsidR="001560C2" w:rsidRDefault="00496221" w:rsidP="00496221">
      <w:pPr>
        <w:spacing w:line="27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Один из способов развивать в детях правдивость - и очень действенный - научить их, что признание проступка является самым лучшим выходом из положения, что только это спасает от наказания. </w:t>
      </w:r>
      <w:proofErr w:type="gramEnd"/>
    </w:p>
    <w:p w:rsidR="00496221" w:rsidRPr="00496221" w:rsidRDefault="001560C2" w:rsidP="00496221">
      <w:pPr>
        <w:spacing w:line="27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Приведу такой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proofErr w:type="gramEnd"/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тец</w:t>
      </w:r>
      <w:proofErr w:type="spellEnd"/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мальчика, укравшего у товарища велосипед, долго убеждал сына сознаться, обещая, что его не накажут. А когда мальчик признался в краже, отец тут же закричал: "Ну и выпорю же я тебя, </w:t>
      </w:r>
      <w:proofErr w:type="spellStart"/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мерзавца</w:t>
      </w:r>
      <w:proofErr w:type="spellEnd"/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!"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было ли это наглядным уроком       </w:t>
      </w:r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лжи?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</w:t>
      </w:r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Способствует детской лжи и невнимательность взрослых к тому, что думают и чувствуют дети. Конечно, у детей бывает немало желаний, причем часто неисполнимых. Излишнее баловство вредно, и важно с детства понимать, что невозможно иметь все, что тебе хочется. Но мне кажется, что родители должны быть внимательны к детским желаниям и мечтам, должны сочувственно выслушивать их. Важно понять, почему ребенку чего-то особенно хочется, и терпеливо объяснить причину, если его желание исполнить невозможно.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Самый лучший способ воспитания правдивости в детях, это, конечно, пример взрослых. Что видят дети в отношениях взрослых членов семьи? Если в семейных отношениях главенствует любовь и правда, не вырастет ребенок лживым! В романе французского писателя Виктора Гюго "Отверженные" описывается, как бывший каторжник Жан </w:t>
      </w:r>
      <w:proofErr w:type="spellStart"/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Вальжан</w:t>
      </w:r>
      <w:proofErr w:type="spellEnd"/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заходит в дом старика-епископа в поисках приюта. Епископ гостеприимно принимает его, угощает. В удобный момент каторжник незаметно уходит, забирая со стола один из двух массивных серебряных подсвечников, единственных ценных предметов в доме. Полиция его ловит и, подозревая кражу, приводит обратно к епископу. Епископ радостно встречает каторжника и говорит: "Друг мой, ведь я подарил тебе оба подсвечника, а ты забыл захватить второй!" Этими словами он спасает беглеца. Важно помнить, что бывает "ложь во спасение", бывают случаи, когда формальная ложь ради доброго дела не нарушает правды. </w:t>
      </w:r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Мне кажется, что самое главное - это воспитать в детях и, прежде всего, в самих себе способность разбираться в том, где ложь и где правда. Мы </w:t>
      </w:r>
      <w:proofErr w:type="gramStart"/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любим</w:t>
      </w:r>
      <w:proofErr w:type="gramEnd"/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представлять самих себя и обстоятельства, в которых живем, не такими, каковы они есть на самом деле. Слишком часто мы видим их такими, как нам хочется. Мы оправдываем свою бездеятельность мнимой болезненностью, а нетерпение и властность называем ответственностью. Самолюбие и дурной характер выдаем за "стояние за правду". Недаром в одной из самых любимых молитв Православной Церкви мы говорим: "Царю </w:t>
      </w:r>
      <w:proofErr w:type="gramStart"/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Небесный</w:t>
      </w:r>
      <w:proofErr w:type="gramEnd"/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Утешителю, душе Истины". </w:t>
      </w:r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Бог есть дух истины, и с Его помощью мы можем увидеть самих себя и все </w:t>
      </w:r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окружающее нас таким, каково оно есть на самом деле. Эту способность мы и должны стараться воспитывать в наших детях. </w:t>
      </w:r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. В наше время почти невозможно избежать случаев, когда мы должны смолчать вместо того, чтобы говорить то, что думаем. Иногда же приходится говорить неправду. В этих обстоятельствах особенно важно воспитывать в себе способность отличать правду </w:t>
      </w:r>
      <w:proofErr w:type="gramStart"/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лжи, понимать, в чем правда и где ложь. Прежде </w:t>
      </w:r>
      <w:proofErr w:type="gramStart"/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всего</w:t>
      </w:r>
      <w:proofErr w:type="gramEnd"/>
      <w:r w:rsidR="00496221" w:rsidRPr="004962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быть правдивым с самим собой - это мы можем делать в любых обстоятельствах. И это - самое главное! </w:t>
      </w:r>
    </w:p>
    <w:p w:rsidR="00CD4A97" w:rsidRPr="00496221" w:rsidRDefault="00CD4A97">
      <w:pPr>
        <w:rPr>
          <w:rFonts w:ascii="Times New Roman" w:hAnsi="Times New Roman" w:cs="Times New Roman"/>
          <w:sz w:val="28"/>
          <w:szCs w:val="28"/>
        </w:rPr>
      </w:pPr>
    </w:p>
    <w:sectPr w:rsidR="00CD4A97" w:rsidRPr="00496221" w:rsidSect="00CD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221"/>
    <w:rsid w:val="000811A2"/>
    <w:rsid w:val="00144539"/>
    <w:rsid w:val="001560C2"/>
    <w:rsid w:val="00161D9A"/>
    <w:rsid w:val="00180B38"/>
    <w:rsid w:val="001860F7"/>
    <w:rsid w:val="001B5947"/>
    <w:rsid w:val="001E3CFC"/>
    <w:rsid w:val="00212D5D"/>
    <w:rsid w:val="00227542"/>
    <w:rsid w:val="00274854"/>
    <w:rsid w:val="00280280"/>
    <w:rsid w:val="002959AD"/>
    <w:rsid w:val="002B1AB5"/>
    <w:rsid w:val="002C6B53"/>
    <w:rsid w:val="002D3E65"/>
    <w:rsid w:val="00306206"/>
    <w:rsid w:val="003132CA"/>
    <w:rsid w:val="00341DBB"/>
    <w:rsid w:val="0035597F"/>
    <w:rsid w:val="00360E34"/>
    <w:rsid w:val="00364030"/>
    <w:rsid w:val="003A1992"/>
    <w:rsid w:val="003D7F11"/>
    <w:rsid w:val="00496221"/>
    <w:rsid w:val="004D2591"/>
    <w:rsid w:val="005272FE"/>
    <w:rsid w:val="00552F45"/>
    <w:rsid w:val="00613C8D"/>
    <w:rsid w:val="00640CF8"/>
    <w:rsid w:val="007110EB"/>
    <w:rsid w:val="00737666"/>
    <w:rsid w:val="00773085"/>
    <w:rsid w:val="007903AD"/>
    <w:rsid w:val="007F4EBB"/>
    <w:rsid w:val="0083287B"/>
    <w:rsid w:val="00876768"/>
    <w:rsid w:val="00886B19"/>
    <w:rsid w:val="008B399D"/>
    <w:rsid w:val="008D0F14"/>
    <w:rsid w:val="00904650"/>
    <w:rsid w:val="00917254"/>
    <w:rsid w:val="00955BD7"/>
    <w:rsid w:val="009D4FF4"/>
    <w:rsid w:val="009F707C"/>
    <w:rsid w:val="00A03CBF"/>
    <w:rsid w:val="00A11E33"/>
    <w:rsid w:val="00A1283C"/>
    <w:rsid w:val="00A6568C"/>
    <w:rsid w:val="00A96B6F"/>
    <w:rsid w:val="00AA2F36"/>
    <w:rsid w:val="00AE7360"/>
    <w:rsid w:val="00B11038"/>
    <w:rsid w:val="00B910B0"/>
    <w:rsid w:val="00C94324"/>
    <w:rsid w:val="00CD4A97"/>
    <w:rsid w:val="00D537ED"/>
    <w:rsid w:val="00DC0C4A"/>
    <w:rsid w:val="00DD33B1"/>
    <w:rsid w:val="00E64B34"/>
    <w:rsid w:val="00E71A87"/>
    <w:rsid w:val="00ED731C"/>
    <w:rsid w:val="00F42864"/>
    <w:rsid w:val="00F7188C"/>
    <w:rsid w:val="00F82D05"/>
    <w:rsid w:val="00F869FD"/>
    <w:rsid w:val="00FD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97"/>
  </w:style>
  <w:style w:type="paragraph" w:styleId="1">
    <w:name w:val="heading 1"/>
    <w:basedOn w:val="a"/>
    <w:link w:val="10"/>
    <w:uiPriority w:val="9"/>
    <w:qFormat/>
    <w:rsid w:val="00496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96221"/>
  </w:style>
  <w:style w:type="paragraph" w:styleId="a3">
    <w:name w:val="Balloon Text"/>
    <w:basedOn w:val="a"/>
    <w:link w:val="a4"/>
    <w:uiPriority w:val="99"/>
    <w:semiHidden/>
    <w:unhideWhenUsed/>
    <w:rsid w:val="0049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6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15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2014-02-02T17:13:00Z</cp:lastPrinted>
  <dcterms:created xsi:type="dcterms:W3CDTF">2014-02-02T16:35:00Z</dcterms:created>
  <dcterms:modified xsi:type="dcterms:W3CDTF">2014-02-02T17:14:00Z</dcterms:modified>
</cp:coreProperties>
</file>