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C7" w:rsidRDefault="005714C7" w:rsidP="005714C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Консультация для воспитателей</w:t>
      </w:r>
    </w:p>
    <w:p w:rsidR="005714C7" w:rsidRDefault="005714C7" w:rsidP="005714C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Воспитание детей</w:t>
      </w:r>
    </w:p>
    <w:p w:rsidR="005714C7" w:rsidRDefault="005714C7" w:rsidP="005714C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 сюжетно-ролевой игре.</w:t>
      </w: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Важное значение игры для воспитания ребенка давно признано советской педагогикой.Однако нельзя считать решенным вопрос о том , какое место должна занимать творческая игра в работе с детьми по «Программе воспитания в детском саду»</w:t>
      </w:r>
    </w:p>
    <w:p w:rsidR="005714C7" w:rsidRDefault="005714C7" w:rsidP="005714C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Игра – это ведущий вид деятельности дошкольника и один из способов проявления и выражения себя, своих чувств, мыслей, отношение к окружающему миру. Игры способствуют развитию умения концентрировать внимание, развитию памяти, речи, фантазии, восприятия. Игры меняются в зависимости от возраста ребенка и его развития.</w:t>
      </w:r>
    </w:p>
    <w:p w:rsidR="005714C7" w:rsidRDefault="005714C7" w:rsidP="005714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Ролевая игра- это первая возможность ребенка познакомиться с различными социальными нормами, примерить их к себе, прежде чем пользоваться ими в реальной жизни.</w:t>
      </w:r>
    </w:p>
    <w:p w:rsidR="005714C7" w:rsidRDefault="005714C7" w:rsidP="005714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Роль воспитателя в игре может быть разной. Сначала надо помочь детям научиться играть в сюжетно  - ролевые игры. На этом этапе хорошо если воспитатель играет с детьми, подсказывает сюжеты игр, вступает в различные диалоги. Позже дети уже сами придумывают сюжет для игр. Они берут их из реальной жизни, копируя поведение взрослых, но видоизменяя.</w:t>
      </w:r>
    </w:p>
    <w:p w:rsidR="005714C7" w:rsidRDefault="005714C7" w:rsidP="005714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Дети копируют поведение взрослых, их работу, домашний быт. Например: мальчик «едет» на машине, как папа, а девочка «укладывает ребенка спать» как мама.</w:t>
      </w:r>
    </w:p>
    <w:p w:rsidR="005714C7" w:rsidRDefault="005714C7" w:rsidP="005714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Этот опыт, приобретенный в игре во взрослую жизнь, не только доставляет огромное удовольствие детям, но и развивает образное мышление. В такой игре дети соприкасаются с реальносмью, тем самым подготавливая себя к своей будущей роли в семье и обществе. </w:t>
      </w: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Еще очень важно участие воспитателя в игре – это возможность в игровой форме дать детям новые знания, представление об окружающем мире, обучить их чему либо. Например : играя в «поход в гости» дети учатся правилам этикета, правилам поведения в обществе. В игре «путешествие во времени» дети </w:t>
      </w:r>
      <w:r>
        <w:rPr>
          <w:b/>
          <w:sz w:val="32"/>
          <w:szCs w:val="32"/>
        </w:rPr>
        <w:lastRenderedPageBreak/>
        <w:t>узнают о нашей планете, кто жил на ней миллионы лет назад, какая была природа, климат. Играя вместе с детьми в сюжетно – ролевую игру, воспитатель объединяет детей, они учатся играть вместе, подчиняться общим правилам. Здесь дети учатся взаимодействовать с разными людьми, часто не похожими на их самих, т. е. узнают разные характеры, учатся договариваться, искать компрамиссы. В процессе такой деятельности возрастают возможности ребенка – его коммуникативные навыки, речь.</w:t>
      </w:r>
    </w:p>
    <w:p w:rsidR="005714C7" w:rsidRDefault="005714C7" w:rsidP="005714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Со временем дети все больше усложняют умственное построение, укрепляется связь с реальностью, их игры становятся более интересными и многогранными, включают все больше элементов фантазирования, творчества, изобритательной деятельности.</w:t>
      </w:r>
    </w:p>
    <w:p w:rsidR="005714C7" w:rsidRDefault="005714C7" w:rsidP="005714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Именно эти игры шаг за шагом подготавливает малыша к взрослой жизни.</w:t>
      </w:r>
    </w:p>
    <w:p w:rsidR="005714C7" w:rsidRDefault="005714C7" w:rsidP="005714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Не зря же говорят : «Игра – репетиция жизни» Детство должно длиться, пока ребенок не отыграет все возможные социальные роли. Именно игра, как ковровая дорожка, вводит его в реальность, подстилая в будущем соломку на жизненных виражах. Когда ученые задались вопросом, для чего, собственно, нужна игра, они провели целый ряд наблюдений за детьми, экспериментов и тестирований. И выявили удивительную закономерность между игрой и дальнейшим выбором жизненного пути.</w:t>
      </w: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Например, подметили, что руководителями , бизнесменами и людьми интеллектуальных профессий становятся вовсе не те, кого с пеленок начали готовить к школе, а те, кто в детстве много и самозабвенно играл. Именно они смело принимают решения и любые испытания на пути и рассматривают просто как новые </w:t>
      </w:r>
      <w:r>
        <w:rPr>
          <w:b/>
          <w:sz w:val="32"/>
          <w:szCs w:val="32"/>
        </w:rPr>
        <w:lastRenderedPageBreak/>
        <w:t>условия игры. Отыгранная ребенком, как спектакль на сцене, жизненная ситуация дарит ему неоценимый опыт : у врача, оказывается, может сломаться шприц, а у машины отвалиться колесо.</w:t>
      </w:r>
    </w:p>
    <w:p w:rsidR="005714C7" w:rsidRDefault="005714C7" w:rsidP="005714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Зато лишение ребенка игры неотвратимо сказывается на его умственном развитии. Ученые посчитали, что в игровых ситуациях малышу приходится соображать куда более интенсивно, чем тому же, скажем профессору. Ученые утверждают , чем существо разумнее, тем дольше длится период детства. У человека «розовая пора» тянется дольше всех на Земле – на игру нам отводится четверть жизни.</w:t>
      </w:r>
    </w:p>
    <w:p w:rsidR="005714C7" w:rsidRDefault="005714C7" w:rsidP="005714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Игры имеют воспитательное значение. Они укрепляют волю, воспитывают чувство справедливости, умение помогать в беде.</w:t>
      </w: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Консультация для родителей</w:t>
      </w:r>
    </w:p>
    <w:p w:rsidR="005714C7" w:rsidRDefault="005714C7" w:rsidP="005714C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 семье</w:t>
      </w:r>
    </w:p>
    <w:p w:rsidR="005714C7" w:rsidRDefault="005714C7" w:rsidP="005714C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один</w:t>
      </w:r>
    </w:p>
    <w:p w:rsidR="005714C7" w:rsidRDefault="005714C7" w:rsidP="005714C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ребенок</w:t>
      </w: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Единственные дети растут среди взрослых, часто мало общаются со сверстниками, и это приводит к ошибкам в воспитании.</w:t>
      </w:r>
    </w:p>
    <w:p w:rsidR="005714C7" w:rsidRDefault="005714C7" w:rsidP="005714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В одних случаях детей чрезмерно балуют, выполняют все их прихоти, постоянными заботами ограничивают </w:t>
      </w:r>
      <w:r>
        <w:rPr>
          <w:b/>
          <w:sz w:val="32"/>
          <w:szCs w:val="32"/>
        </w:rPr>
        <w:lastRenderedPageBreak/>
        <w:t>самостоятельность, снижая тем самым возможность нормального развития. В других, возлагая на ребенка все свои надежды и переоценивая его еще не окрепшие силы, родители загружают малыша занятиями музыкой, иностранным языком, фигурным катанием, художественной гимнастикой и т.д. В результате из жизни ребенка вытесняются игры, забавы, детская непосредственность. Так как эти дети общаются почти исключительно со взрослыми, у них намечается тенденция к взрослению. Они всегда все знают, перебивают, вмешиваются в разговор, безапелляционно отстаивают свое мнение.</w:t>
      </w:r>
    </w:p>
    <w:p w:rsidR="005714C7" w:rsidRDefault="005714C7" w:rsidP="005714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Наблюдения показывают, что в семьях где дети повседневно общаются с братьями и сестрами, даже если разница в их возрасте значительна, они растут более жизнеспособными, быстрее налаживают контакты, находят свое место в коллективе.</w:t>
      </w:r>
    </w:p>
    <w:p w:rsidR="005714C7" w:rsidRDefault="005714C7" w:rsidP="005714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Обратите внимание на следующие вопросы :</w:t>
      </w:r>
    </w:p>
    <w:p w:rsidR="005714C7" w:rsidRDefault="005714C7" w:rsidP="005714C7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Развивая способности ребенка, не следует воспитывать в нем сознание своей исключительности. Это неизбежно приводит к конфликтам с товарищами, а поражения в ссорах болезненно сказывается на таких детях.</w:t>
      </w:r>
    </w:p>
    <w:p w:rsidR="005714C7" w:rsidRDefault="005714C7" w:rsidP="005714C7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Уделяя внимание единственному ребенку, нужно следить, чтобы у него не укоренились эгоистические наклонности. Эгоизм рождает чрезмерные претензии к окружающим. У сверстников такие претензии вызывают протест, недоброжелательность , и ребенок, даже в коллективе, практически остается одиноким.</w:t>
      </w:r>
    </w:p>
    <w:p w:rsidR="005714C7" w:rsidRDefault="005714C7" w:rsidP="005714C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Дети не любят тех, кто стремится выделиться. Ребенок же, не приученный к справедливой оценке своих поступков, большинство из которых прежде оценивалось взрослым положительно ( даже если они и не были таковыми ), попадая в новый коллектив, долгое время не может определить в нем свое место.</w:t>
      </w:r>
    </w:p>
    <w:p w:rsidR="005714C7" w:rsidRDefault="005714C7" w:rsidP="005714C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   В семьях, где растет единственный ребенок, родителям нужно поощрять и даже самим организовывать общение его со сверстниками. Общения с детьми только в детском саду для такого ребенка недостаточно. Дома, в семье, в кругу близких людей в нем раскрываются новые черты и качества. Здесь он хозяин, принимающий гостей. Законы гостеприимства заставляют быть более уступчивым, доброжелательным, заботливым.</w:t>
      </w: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>
      <w:pPr>
        <w:rPr>
          <w:b/>
          <w:sz w:val="32"/>
          <w:szCs w:val="32"/>
        </w:rPr>
      </w:pPr>
    </w:p>
    <w:p w:rsidR="005714C7" w:rsidRDefault="005714C7" w:rsidP="005714C7"/>
    <w:p w:rsidR="00C90264" w:rsidRDefault="00C90264"/>
    <w:sectPr w:rsidR="00C9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6D10"/>
    <w:multiLevelType w:val="hybridMultilevel"/>
    <w:tmpl w:val="999A2DE6"/>
    <w:lvl w:ilvl="0" w:tplc="BD3C4D6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14C7"/>
    <w:rsid w:val="005714C7"/>
    <w:rsid w:val="00C9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4C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957</Words>
  <Characters>5458</Characters>
  <Application>Microsoft Office Word</Application>
  <DocSecurity>0</DocSecurity>
  <Lines>45</Lines>
  <Paragraphs>12</Paragraphs>
  <ScaleCrop>false</ScaleCrop>
  <Company>Microsoft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2014-01-29T13:32:00Z</dcterms:created>
  <dcterms:modified xsi:type="dcterms:W3CDTF">2014-01-29T13:32:00Z</dcterms:modified>
</cp:coreProperties>
</file>