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E3" w:rsidRPr="00A05341" w:rsidRDefault="00342FE3" w:rsidP="00342FE3">
      <w:pPr>
        <w:ind w:firstLine="360"/>
        <w:jc w:val="center"/>
        <w:rPr>
          <w:bCs/>
        </w:rPr>
      </w:pPr>
      <w:r w:rsidRPr="00A05341">
        <w:rPr>
          <w:b/>
          <w:bCs/>
        </w:rPr>
        <w:t>Сравнительный анализ задач,</w:t>
      </w:r>
      <w:r w:rsidR="00C24593" w:rsidRPr="00A05341">
        <w:rPr>
          <w:b/>
          <w:bCs/>
        </w:rPr>
        <w:t xml:space="preserve"> структур и содержания </w:t>
      </w:r>
      <w:r w:rsidRPr="00A05341">
        <w:rPr>
          <w:b/>
          <w:bCs/>
        </w:rPr>
        <w:t>программ</w:t>
      </w:r>
      <w:r w:rsidR="00C24593" w:rsidRPr="00A05341">
        <w:rPr>
          <w:b/>
          <w:bCs/>
        </w:rPr>
        <w:t xml:space="preserve"> воспитания и обучения в детском саду</w:t>
      </w:r>
      <w:r w:rsidRPr="00A05341">
        <w:rPr>
          <w:b/>
          <w:bCs/>
        </w:rPr>
        <w:t>.</w:t>
      </w:r>
    </w:p>
    <w:p w:rsidR="000E1E3A" w:rsidRPr="00A05341" w:rsidRDefault="000E1E3A" w:rsidP="00342FE3">
      <w:pPr>
        <w:ind w:firstLine="360"/>
        <w:jc w:val="center"/>
        <w:rPr>
          <w:b/>
          <w:bCs/>
          <w:i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557"/>
        <w:gridCol w:w="6056"/>
        <w:gridCol w:w="6521"/>
      </w:tblGrid>
      <w:tr w:rsidR="008A506E" w:rsidRPr="00A05341" w:rsidTr="006B0CE9">
        <w:tc>
          <w:tcPr>
            <w:tcW w:w="2557" w:type="dxa"/>
          </w:tcPr>
          <w:p w:rsidR="008A506E" w:rsidRPr="00A05341" w:rsidRDefault="008A506E" w:rsidP="008A506E">
            <w:pPr>
              <w:jc w:val="both"/>
              <w:rPr>
                <w:b/>
                <w:i/>
                <w:sz w:val="24"/>
                <w:szCs w:val="24"/>
              </w:rPr>
            </w:pPr>
            <w:r w:rsidRPr="00A05341">
              <w:rPr>
                <w:b/>
                <w:i/>
                <w:sz w:val="24"/>
                <w:szCs w:val="24"/>
              </w:rPr>
              <w:t xml:space="preserve">Название программы. </w:t>
            </w:r>
          </w:p>
          <w:p w:rsidR="008A506E" w:rsidRPr="00A05341" w:rsidRDefault="008A506E" w:rsidP="008A506E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A05341">
              <w:rPr>
                <w:b/>
                <w:i/>
                <w:sz w:val="24"/>
                <w:szCs w:val="24"/>
              </w:rPr>
              <w:t>Авторы программы, выходные данные.</w:t>
            </w:r>
          </w:p>
        </w:tc>
        <w:tc>
          <w:tcPr>
            <w:tcW w:w="6056" w:type="dxa"/>
          </w:tcPr>
          <w:p w:rsidR="008A506E" w:rsidRPr="00A05341" w:rsidRDefault="008A506E" w:rsidP="008A506E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A05341">
              <w:rPr>
                <w:b/>
                <w:bCs/>
                <w:sz w:val="24"/>
                <w:szCs w:val="24"/>
                <w:shd w:val="clear" w:color="auto" w:fill="FFFFFF"/>
              </w:rPr>
              <w:t>Программа воспитания и обучения в детском</w:t>
            </w:r>
            <w:r w:rsidRPr="00A05341">
              <w:rPr>
                <w:rStyle w:val="apple-converted-space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A05341">
              <w:rPr>
                <w:b/>
                <w:sz w:val="24"/>
                <w:szCs w:val="24"/>
                <w:shd w:val="clear" w:color="auto" w:fill="FFFFFF"/>
              </w:rPr>
              <w:t>саду / Под ред. М. А. Ва</w:t>
            </w:r>
            <w:r w:rsidRPr="00A05341">
              <w:rPr>
                <w:b/>
                <w:sz w:val="24"/>
                <w:szCs w:val="24"/>
                <w:shd w:val="clear" w:color="auto" w:fill="FFFFFF"/>
              </w:rPr>
              <w:softHyphen/>
              <w:t xml:space="preserve">сильевой, В. В. Гербовой, Т. С. Комаровой. - 3-е изд., </w:t>
            </w:r>
            <w:proofErr w:type="spellStart"/>
            <w:r w:rsidRPr="00A05341">
              <w:rPr>
                <w:b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5341">
              <w:rPr>
                <w:b/>
                <w:sz w:val="24"/>
                <w:szCs w:val="24"/>
                <w:shd w:val="clear" w:color="auto" w:fill="FFFFFF"/>
              </w:rPr>
              <w:t>. и доп. - М.: Мо</w:t>
            </w:r>
            <w:r w:rsidRPr="00A05341">
              <w:rPr>
                <w:b/>
                <w:sz w:val="24"/>
                <w:szCs w:val="24"/>
                <w:shd w:val="clear" w:color="auto" w:fill="FFFFFF"/>
              </w:rPr>
              <w:softHyphen/>
              <w:t>заика-Синтез, 2005. - 208 с.</w:t>
            </w:r>
          </w:p>
          <w:p w:rsidR="008A506E" w:rsidRPr="00A05341" w:rsidRDefault="008A506E" w:rsidP="002C6DEF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A05341">
              <w:rPr>
                <w:sz w:val="24"/>
                <w:szCs w:val="24"/>
                <w:shd w:val="clear" w:color="auto" w:fill="FFFFFF"/>
              </w:rPr>
              <w:t xml:space="preserve">Настоящее издание является усовершенствованным вариантом «Программы воспитания и обучения в детском саду» (М.: Просвещение, 1985, отв. ред. М. </w:t>
            </w:r>
            <w:r w:rsidR="0096142B" w:rsidRPr="00A05341">
              <w:rPr>
                <w:sz w:val="24"/>
                <w:szCs w:val="24"/>
                <w:shd w:val="clear" w:color="auto" w:fill="FFFFFF"/>
              </w:rPr>
              <w:t>А. Васильева</w:t>
            </w:r>
            <w:r w:rsidR="00171749" w:rsidRPr="00A05341">
              <w:rPr>
                <w:sz w:val="24"/>
                <w:szCs w:val="24"/>
                <w:shd w:val="clear" w:color="auto" w:fill="FFFFFF"/>
              </w:rPr>
              <w:t>)</w:t>
            </w:r>
            <w:r w:rsidR="0096142B" w:rsidRPr="00A05341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2B1B26" w:rsidRPr="00A05341">
              <w:rPr>
                <w:sz w:val="24"/>
                <w:szCs w:val="24"/>
                <w:shd w:val="clear" w:color="auto" w:fill="FFFFFF"/>
              </w:rPr>
              <w:t>представляет собой вариативную прог</w:t>
            </w:r>
            <w:r w:rsidR="0096142B" w:rsidRPr="00A05341">
              <w:rPr>
                <w:sz w:val="24"/>
                <w:szCs w:val="24"/>
                <w:shd w:val="clear" w:color="auto" w:fill="FFFFFF"/>
              </w:rPr>
              <w:t>рамму, в</w:t>
            </w:r>
            <w:r w:rsidR="002B1B26" w:rsidRPr="00A05341">
              <w:rPr>
                <w:sz w:val="24"/>
                <w:szCs w:val="24"/>
                <w:shd w:val="clear" w:color="auto" w:fill="FFFFFF"/>
              </w:rPr>
              <w:t xml:space="preserve"> которой комплексно представлены все основные содержательные линии воспитания, обучения и развития ребенка от рождения до 7 лет.</w:t>
            </w:r>
          </w:p>
        </w:tc>
        <w:tc>
          <w:tcPr>
            <w:tcW w:w="6521" w:type="dxa"/>
          </w:tcPr>
          <w:p w:rsidR="004D4650" w:rsidRPr="00A05341" w:rsidRDefault="004D4650" w:rsidP="004D4650">
            <w:pPr>
              <w:jc w:val="both"/>
              <w:rPr>
                <w:b/>
                <w:sz w:val="24"/>
                <w:szCs w:val="24"/>
              </w:rPr>
            </w:pPr>
            <w:r w:rsidRPr="00A05341">
              <w:rPr>
                <w:b/>
                <w:sz w:val="24"/>
                <w:szCs w:val="24"/>
              </w:rPr>
              <w:t>От рождения до школы</w:t>
            </w:r>
            <w:r w:rsidRPr="00A05341">
              <w:rPr>
                <w:sz w:val="24"/>
                <w:szCs w:val="24"/>
              </w:rPr>
              <w:t xml:space="preserve">. </w:t>
            </w:r>
            <w:r w:rsidRPr="00A05341">
              <w:rPr>
                <w:b/>
                <w:sz w:val="24"/>
                <w:szCs w:val="24"/>
              </w:rPr>
              <w:t xml:space="preserve">Основная общеобразовательная программа дошкольного образования / Под ред. Н. Е. </w:t>
            </w:r>
            <w:proofErr w:type="spellStart"/>
            <w:r w:rsidRPr="00A05341">
              <w:rPr>
                <w:b/>
                <w:sz w:val="24"/>
                <w:szCs w:val="24"/>
              </w:rPr>
              <w:t>Вераксы</w:t>
            </w:r>
            <w:proofErr w:type="spellEnd"/>
            <w:r w:rsidRPr="00A05341">
              <w:rPr>
                <w:b/>
                <w:sz w:val="24"/>
                <w:szCs w:val="24"/>
              </w:rPr>
              <w:t xml:space="preserve">, Т. С. Комаровой, М. А. Васильевой. - М.: </w:t>
            </w:r>
            <w:r w:rsidR="00021C28" w:rsidRPr="00A05341">
              <w:rPr>
                <w:b/>
                <w:sz w:val="24"/>
                <w:szCs w:val="24"/>
                <w:shd w:val="clear" w:color="auto" w:fill="FFFFFF"/>
              </w:rPr>
              <w:t>Мо</w:t>
            </w:r>
            <w:r w:rsidR="00021C28" w:rsidRPr="00A05341">
              <w:rPr>
                <w:b/>
                <w:sz w:val="24"/>
                <w:szCs w:val="24"/>
                <w:shd w:val="clear" w:color="auto" w:fill="FFFFFF"/>
              </w:rPr>
              <w:softHyphen/>
              <w:t>заика-Синтез</w:t>
            </w:r>
            <w:r w:rsidRPr="00A05341">
              <w:rPr>
                <w:b/>
                <w:sz w:val="24"/>
                <w:szCs w:val="24"/>
              </w:rPr>
              <w:t xml:space="preserve">, 2010. - 304 с. </w:t>
            </w:r>
          </w:p>
          <w:p w:rsidR="008A506E" w:rsidRPr="00A05341" w:rsidRDefault="004D4650" w:rsidP="001462F3">
            <w:pPr>
              <w:jc w:val="both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 xml:space="preserve">Программа «ОТ РОЖДЕНИЯ ДО ШКОЛЫ», являясь современным инновационным продуктом, по многим направлениям сохраняет преемственность по отношению к «Программе воспитания и обучения в детском саду» под редакцией М. А. Васильевой, В. В. Гербовой, Т. С. Комаровой. </w:t>
            </w:r>
          </w:p>
        </w:tc>
      </w:tr>
      <w:tr w:rsidR="00C11B22" w:rsidRPr="00A05341" w:rsidTr="006B0CE9">
        <w:tc>
          <w:tcPr>
            <w:tcW w:w="2557" w:type="dxa"/>
          </w:tcPr>
          <w:p w:rsidR="00C11B22" w:rsidRPr="00A05341" w:rsidRDefault="00C11B22" w:rsidP="007B54D9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A05341">
              <w:rPr>
                <w:b/>
                <w:i/>
                <w:sz w:val="24"/>
                <w:szCs w:val="24"/>
              </w:rPr>
              <w:t>Цель программы</w:t>
            </w:r>
          </w:p>
        </w:tc>
        <w:tc>
          <w:tcPr>
            <w:tcW w:w="6056" w:type="dxa"/>
          </w:tcPr>
          <w:p w:rsidR="00C11B22" w:rsidRPr="00A05341" w:rsidRDefault="00C11B22" w:rsidP="00207F4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05341">
              <w:rPr>
                <w:sz w:val="24"/>
                <w:szCs w:val="24"/>
                <w:shd w:val="clear" w:color="auto" w:fill="FFFFFF"/>
              </w:rPr>
              <w:t>Всестороннее развитие психических и физических качеств детей от рождения до 7 лет в соответствии с их возрастными и индивидуальными особенностями.</w:t>
            </w:r>
          </w:p>
          <w:p w:rsidR="00C57CD4" w:rsidRPr="00A05341" w:rsidRDefault="00C11B22" w:rsidP="00C57CD4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A05341">
              <w:rPr>
                <w:i/>
                <w:iCs/>
                <w:sz w:val="24"/>
                <w:szCs w:val="24"/>
                <w:shd w:val="clear" w:color="auto" w:fill="FFFFFF"/>
              </w:rPr>
              <w:t>Ведущие цели</w:t>
            </w:r>
            <w:r w:rsidR="00C57CD4" w:rsidRPr="00A05341">
              <w:rPr>
                <w:iCs/>
                <w:sz w:val="24"/>
                <w:szCs w:val="24"/>
                <w:shd w:val="clear" w:color="auto" w:fill="FFFFFF"/>
              </w:rPr>
              <w:t xml:space="preserve"> обновленной программы:</w:t>
            </w:r>
          </w:p>
          <w:p w:rsidR="00C57CD4" w:rsidRPr="00A05341" w:rsidRDefault="00C11B22" w:rsidP="00C57CD4">
            <w:pPr>
              <w:pStyle w:val="a5"/>
              <w:numPr>
                <w:ilvl w:val="0"/>
                <w:numId w:val="4"/>
              </w:num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A05341">
              <w:rPr>
                <w:iCs/>
                <w:sz w:val="24"/>
                <w:szCs w:val="24"/>
                <w:shd w:val="clear" w:color="auto" w:fill="FFFFFF"/>
              </w:rPr>
              <w:t>создание благоприятных условий для полноценного проживан</w:t>
            </w:r>
            <w:r w:rsidR="00C57CD4" w:rsidRPr="00A05341">
              <w:rPr>
                <w:iCs/>
                <w:sz w:val="24"/>
                <w:szCs w:val="24"/>
                <w:shd w:val="clear" w:color="auto" w:fill="FFFFFF"/>
              </w:rPr>
              <w:t>ия ребенком дошкольного детства;</w:t>
            </w:r>
          </w:p>
          <w:p w:rsidR="00C57CD4" w:rsidRPr="00A05341" w:rsidRDefault="00C11B22" w:rsidP="00C57CD4">
            <w:pPr>
              <w:pStyle w:val="a5"/>
              <w:numPr>
                <w:ilvl w:val="0"/>
                <w:numId w:val="4"/>
              </w:num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A05341">
              <w:rPr>
                <w:iCs/>
                <w:sz w:val="24"/>
                <w:szCs w:val="24"/>
                <w:shd w:val="clear" w:color="auto" w:fill="FFFFFF"/>
              </w:rPr>
              <w:t xml:space="preserve"> формирование основ базовой культуры личности</w:t>
            </w:r>
            <w:r w:rsidR="00C57CD4" w:rsidRPr="00A05341">
              <w:rPr>
                <w:iCs/>
                <w:sz w:val="24"/>
                <w:szCs w:val="24"/>
                <w:shd w:val="clear" w:color="auto" w:fill="FFFFFF"/>
              </w:rPr>
              <w:t>;</w:t>
            </w:r>
          </w:p>
          <w:p w:rsidR="00C57CD4" w:rsidRPr="00A05341" w:rsidRDefault="00C11B22" w:rsidP="00C57CD4">
            <w:pPr>
              <w:pStyle w:val="a5"/>
              <w:numPr>
                <w:ilvl w:val="0"/>
                <w:numId w:val="4"/>
              </w:num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A05341">
              <w:rPr>
                <w:iCs/>
                <w:sz w:val="24"/>
                <w:szCs w:val="24"/>
                <w:shd w:val="clear" w:color="auto" w:fill="FFFFFF"/>
              </w:rPr>
              <w:t xml:space="preserve"> всестороннее развитие психических и фи</w:t>
            </w:r>
            <w:r w:rsidRPr="00A05341">
              <w:rPr>
                <w:iCs/>
                <w:sz w:val="24"/>
                <w:szCs w:val="24"/>
                <w:shd w:val="clear" w:color="auto" w:fill="FFFFFF"/>
              </w:rPr>
              <w:softHyphen/>
              <w:t>зических качеств в соответствии с возрастными и индив</w:t>
            </w:r>
            <w:r w:rsidR="00C57CD4" w:rsidRPr="00A05341">
              <w:rPr>
                <w:iCs/>
                <w:sz w:val="24"/>
                <w:szCs w:val="24"/>
                <w:shd w:val="clear" w:color="auto" w:fill="FFFFFF"/>
              </w:rPr>
              <w:t>идуальными особен</w:t>
            </w:r>
            <w:r w:rsidR="00C57CD4" w:rsidRPr="00A05341">
              <w:rPr>
                <w:iCs/>
                <w:sz w:val="24"/>
                <w:szCs w:val="24"/>
                <w:shd w:val="clear" w:color="auto" w:fill="FFFFFF"/>
              </w:rPr>
              <w:softHyphen/>
              <w:t>ностями;</w:t>
            </w:r>
          </w:p>
          <w:p w:rsidR="00C11B22" w:rsidRPr="00A05341" w:rsidRDefault="00C11B22" w:rsidP="00C57CD4">
            <w:pPr>
              <w:pStyle w:val="a5"/>
              <w:numPr>
                <w:ilvl w:val="0"/>
                <w:numId w:val="4"/>
              </w:num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A05341">
              <w:rPr>
                <w:iCs/>
                <w:sz w:val="24"/>
                <w:szCs w:val="24"/>
                <w:shd w:val="clear" w:color="auto" w:fill="FFFFFF"/>
              </w:rPr>
              <w:t xml:space="preserve"> подготовка ребенка к жизни в современном обществе.</w:t>
            </w:r>
          </w:p>
          <w:p w:rsidR="00DF5301" w:rsidRPr="00A05341" w:rsidRDefault="00DF5301" w:rsidP="00DF5301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A05341">
              <w:rPr>
                <w:iCs/>
                <w:sz w:val="24"/>
                <w:szCs w:val="24"/>
                <w:shd w:val="clear" w:color="auto" w:fill="FFFFFF"/>
              </w:rPr>
              <w:t>Эти цели реализуются в процессе разнообразных видов деятельности: игровой, учебной, художественной, двигательной, элементарно-трудовой.</w:t>
            </w:r>
          </w:p>
        </w:tc>
        <w:tc>
          <w:tcPr>
            <w:tcW w:w="6521" w:type="dxa"/>
          </w:tcPr>
          <w:p w:rsidR="00C11B22" w:rsidRPr="00A05341" w:rsidRDefault="00C11B22" w:rsidP="00DB38B9">
            <w:pPr>
              <w:jc w:val="both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>Ведущие цели программы:</w:t>
            </w:r>
          </w:p>
          <w:p w:rsidR="00C11B22" w:rsidRPr="00A05341" w:rsidRDefault="00C11B22" w:rsidP="00C11B22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>с</w:t>
            </w:r>
            <w:r w:rsidR="00E41B94" w:rsidRPr="00A05341">
              <w:rPr>
                <w:sz w:val="24"/>
                <w:szCs w:val="24"/>
              </w:rPr>
              <w:t>оздание благоприятных условий</w:t>
            </w:r>
            <w:r w:rsidRPr="00A05341">
              <w:rPr>
                <w:sz w:val="24"/>
                <w:szCs w:val="24"/>
              </w:rPr>
              <w:t xml:space="preserve"> для полноценного проживания ребенком дошкольного детства;</w:t>
            </w:r>
          </w:p>
          <w:p w:rsidR="00C11B22" w:rsidRPr="00A05341" w:rsidRDefault="00C11B22" w:rsidP="00C11B22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>формирование основ базовой культуры личности;</w:t>
            </w:r>
          </w:p>
          <w:p w:rsidR="00C11B22" w:rsidRPr="00A05341" w:rsidRDefault="00C11B22" w:rsidP="00C11B22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>всестороннее развитие психических и физических качеств в соответствии с возрастными и индивидуальными особенностями;</w:t>
            </w:r>
          </w:p>
          <w:p w:rsidR="00C11B22" w:rsidRPr="00A05341" w:rsidRDefault="00C11B22" w:rsidP="00C11B22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>подготовка к жизни в современности обществе, к обучению в школе;</w:t>
            </w:r>
          </w:p>
          <w:p w:rsidR="00C11B22" w:rsidRPr="00A05341" w:rsidRDefault="00C11B22" w:rsidP="00C11B22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>обеспечению безопасности жизнедеятельности дошкольника.</w:t>
            </w:r>
          </w:p>
          <w:p w:rsidR="00844D7E" w:rsidRPr="00A05341" w:rsidRDefault="00DF5301" w:rsidP="00DF5301">
            <w:pPr>
              <w:jc w:val="both"/>
              <w:rPr>
                <w:sz w:val="24"/>
                <w:szCs w:val="24"/>
              </w:rPr>
            </w:pPr>
            <w:r w:rsidRPr="00A05341">
              <w:rPr>
                <w:iCs/>
                <w:sz w:val="24"/>
                <w:szCs w:val="24"/>
                <w:shd w:val="clear" w:color="auto" w:fill="FFFFFF"/>
              </w:rPr>
      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      </w:r>
          </w:p>
        </w:tc>
      </w:tr>
      <w:tr w:rsidR="00C11B22" w:rsidRPr="00A05341" w:rsidTr="006B0CE9">
        <w:tc>
          <w:tcPr>
            <w:tcW w:w="2557" w:type="dxa"/>
          </w:tcPr>
          <w:p w:rsidR="00C11B22" w:rsidRPr="00A05341" w:rsidRDefault="003A33D0" w:rsidP="003A33D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A05341">
              <w:rPr>
                <w:b/>
                <w:i/>
                <w:spacing w:val="-2"/>
                <w:sz w:val="24"/>
                <w:szCs w:val="24"/>
              </w:rPr>
              <w:t xml:space="preserve">Принципы построения </w:t>
            </w:r>
            <w:r w:rsidRPr="00A05341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6056" w:type="dxa"/>
          </w:tcPr>
          <w:p w:rsidR="007F5413" w:rsidRPr="00A05341" w:rsidRDefault="00D93E8D" w:rsidP="00D93E8D">
            <w:pPr>
              <w:pStyle w:val="txt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 xml:space="preserve">Программа строится на принципе </w:t>
            </w:r>
            <w:proofErr w:type="spellStart"/>
            <w:r w:rsidRPr="00A05341">
              <w:rPr>
                <w:sz w:val="24"/>
                <w:szCs w:val="24"/>
              </w:rPr>
              <w:t>культуросообразности</w:t>
            </w:r>
            <w:proofErr w:type="spellEnd"/>
            <w:r w:rsidRPr="00A05341">
              <w:rPr>
                <w:sz w:val="24"/>
                <w:szCs w:val="24"/>
              </w:rPr>
              <w:t xml:space="preserve"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 ребенка. </w:t>
            </w:r>
          </w:p>
          <w:p w:rsidR="00D93E8D" w:rsidRPr="00A05341" w:rsidRDefault="00D93E8D" w:rsidP="00D93E8D">
            <w:pPr>
              <w:pStyle w:val="txt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>Образование рассматривается как процесс приобщения ребёнка к основным ком</w:t>
            </w:r>
            <w:r w:rsidR="007F5413" w:rsidRPr="00A05341">
              <w:rPr>
                <w:sz w:val="24"/>
                <w:szCs w:val="24"/>
              </w:rPr>
              <w:t xml:space="preserve">понентам человеческой </w:t>
            </w:r>
            <w:r w:rsidR="007F5413" w:rsidRPr="00A05341">
              <w:rPr>
                <w:sz w:val="24"/>
                <w:szCs w:val="24"/>
              </w:rPr>
              <w:lastRenderedPageBreak/>
              <w:t>культуры (</w:t>
            </w:r>
            <w:r w:rsidRPr="00A05341">
              <w:rPr>
                <w:sz w:val="24"/>
                <w:szCs w:val="24"/>
              </w:rPr>
              <w:t>представление, знание, мораль, искусство, труд).</w:t>
            </w:r>
          </w:p>
          <w:p w:rsidR="00C11B22" w:rsidRPr="00A05341" w:rsidRDefault="00C11B22" w:rsidP="007F5413">
            <w:pPr>
              <w:pStyle w:val="txt1"/>
              <w:spacing w:before="0" w:beforeAutospacing="0" w:after="0" w:afterAutospacing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BA3D9C" w:rsidRPr="00A05341" w:rsidRDefault="00BA3D9C" w:rsidP="00BA3D9C">
            <w:pPr>
              <w:jc w:val="both"/>
              <w:rPr>
                <w:i/>
                <w:sz w:val="24"/>
                <w:szCs w:val="24"/>
              </w:rPr>
            </w:pPr>
            <w:r w:rsidRPr="00A05341">
              <w:rPr>
                <w:i/>
                <w:sz w:val="24"/>
                <w:szCs w:val="24"/>
              </w:rPr>
              <w:lastRenderedPageBreak/>
              <w:t>Принципы построения Программы:</w:t>
            </w:r>
          </w:p>
          <w:p w:rsidR="00C11B22" w:rsidRPr="00A05341" w:rsidRDefault="00524464" w:rsidP="00524464">
            <w:pPr>
              <w:jc w:val="both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  <w:shd w:val="clear" w:color="auto" w:fill="FFFFFF"/>
              </w:rPr>
              <w:t>1. Авторы Программы основывались на важнейшем дидактическом прин</w:t>
            </w:r>
            <w:r w:rsidRPr="00A05341">
              <w:rPr>
                <w:sz w:val="24"/>
                <w:szCs w:val="24"/>
                <w:shd w:val="clear" w:color="auto" w:fill="FFFFFF"/>
              </w:rPr>
              <w:softHyphen/>
              <w:t xml:space="preserve">ципе - развивающем обучении и научном положении Л. С. </w:t>
            </w:r>
            <w:proofErr w:type="spellStart"/>
            <w:r w:rsidRPr="00A05341">
              <w:rPr>
                <w:sz w:val="24"/>
                <w:szCs w:val="24"/>
                <w:shd w:val="clear" w:color="auto" w:fill="FFFFFF"/>
              </w:rPr>
              <w:t>Выготского</w:t>
            </w:r>
            <w:proofErr w:type="spellEnd"/>
            <w:r w:rsidRPr="00A05341">
              <w:rPr>
                <w:sz w:val="24"/>
                <w:szCs w:val="24"/>
                <w:shd w:val="clear" w:color="auto" w:fill="FFFFFF"/>
              </w:rPr>
              <w:t xml:space="preserve"> о том, что правильно организованное обучение «ведет» за собой развитие. Воспитание и психическое развитие не могут выступать как два обособлен</w:t>
            </w:r>
            <w:r w:rsidRPr="00A05341">
              <w:rPr>
                <w:sz w:val="24"/>
                <w:szCs w:val="24"/>
                <w:shd w:val="clear" w:color="auto" w:fill="FFFFFF"/>
              </w:rPr>
              <w:softHyphen/>
              <w:t xml:space="preserve">ных, независимых друг от друга процесса, но </w:t>
            </w:r>
            <w:r w:rsidRPr="00A05341">
              <w:rPr>
                <w:sz w:val="24"/>
                <w:szCs w:val="24"/>
                <w:shd w:val="clear" w:color="auto" w:fill="FFFFFF"/>
              </w:rPr>
              <w:lastRenderedPageBreak/>
              <w:t>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</w:t>
            </w:r>
          </w:p>
          <w:p w:rsidR="00C11B22" w:rsidRPr="00A05341" w:rsidRDefault="00C11B22" w:rsidP="00DB38B9">
            <w:pPr>
              <w:jc w:val="both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>2. Принцип научной обоснованно</w:t>
            </w:r>
            <w:r w:rsidR="0085776C" w:rsidRPr="00A05341">
              <w:rPr>
                <w:sz w:val="24"/>
                <w:szCs w:val="24"/>
              </w:rPr>
              <w:t>сти и практической применимости.</w:t>
            </w:r>
          </w:p>
          <w:p w:rsidR="00C11B22" w:rsidRPr="00A05341" w:rsidRDefault="00C11B22" w:rsidP="00DB38B9">
            <w:pPr>
              <w:jc w:val="both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>3. Соответствует критериям полноты, необходимости и достаточности,</w:t>
            </w:r>
          </w:p>
          <w:p w:rsidR="00C11B22" w:rsidRPr="00A05341" w:rsidRDefault="00C11B22" w:rsidP="00DB38B9">
            <w:pPr>
              <w:jc w:val="both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>4. Обеспечивает единство воспитательных, развивающих и обучающих</w:t>
            </w:r>
            <w:r w:rsidR="0085776C" w:rsidRPr="00A05341">
              <w:rPr>
                <w:sz w:val="24"/>
                <w:szCs w:val="24"/>
              </w:rPr>
              <w:t xml:space="preserve"> </w:t>
            </w:r>
            <w:r w:rsidRPr="00A05341">
              <w:rPr>
                <w:sz w:val="24"/>
                <w:szCs w:val="24"/>
              </w:rPr>
              <w:t>целей и з</w:t>
            </w:r>
            <w:r w:rsidR="0085776C" w:rsidRPr="00A05341">
              <w:rPr>
                <w:sz w:val="24"/>
                <w:szCs w:val="24"/>
              </w:rPr>
              <w:t>адач процесса образования детей.</w:t>
            </w:r>
          </w:p>
          <w:p w:rsidR="00C11B22" w:rsidRPr="00A05341" w:rsidRDefault="00C11B22" w:rsidP="00DB38B9">
            <w:pPr>
              <w:jc w:val="both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 xml:space="preserve">5. Принцип </w:t>
            </w:r>
            <w:r w:rsidRPr="00A05341">
              <w:rPr>
                <w:i/>
                <w:sz w:val="24"/>
                <w:szCs w:val="24"/>
              </w:rPr>
              <w:t>интеграции образовательных областей</w:t>
            </w:r>
            <w:r w:rsidRPr="00A05341">
              <w:rPr>
                <w:sz w:val="24"/>
                <w:szCs w:val="24"/>
              </w:rPr>
              <w:t xml:space="preserve"> в соответствии с</w:t>
            </w:r>
            <w:r w:rsidR="0085776C" w:rsidRPr="00A05341">
              <w:rPr>
                <w:sz w:val="24"/>
                <w:szCs w:val="24"/>
              </w:rPr>
              <w:t xml:space="preserve"> </w:t>
            </w:r>
            <w:r w:rsidRPr="00A05341">
              <w:rPr>
                <w:sz w:val="24"/>
                <w:szCs w:val="24"/>
              </w:rPr>
              <w:t>возрастными возм</w:t>
            </w:r>
            <w:r w:rsidR="0085776C" w:rsidRPr="00A05341">
              <w:rPr>
                <w:sz w:val="24"/>
                <w:szCs w:val="24"/>
              </w:rPr>
              <w:t>ожностями и особенностями детей.</w:t>
            </w:r>
          </w:p>
          <w:p w:rsidR="00C11B22" w:rsidRPr="00A05341" w:rsidRDefault="00C11B22" w:rsidP="00DB38B9">
            <w:pPr>
              <w:jc w:val="both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 xml:space="preserve">6. Основывается на </w:t>
            </w:r>
            <w:proofErr w:type="spellStart"/>
            <w:r w:rsidRPr="00A05341">
              <w:rPr>
                <w:i/>
                <w:sz w:val="24"/>
                <w:szCs w:val="24"/>
              </w:rPr>
              <w:t>комплексно</w:t>
            </w:r>
            <w:r w:rsidRPr="00A05341">
              <w:rPr>
                <w:rFonts w:ascii="Cambria Math" w:hAnsi="Cambria Math" w:cs="Cambria Math"/>
                <w:i/>
                <w:sz w:val="24"/>
                <w:szCs w:val="24"/>
              </w:rPr>
              <w:t>‐</w:t>
            </w:r>
            <w:r w:rsidRPr="00A05341">
              <w:rPr>
                <w:i/>
                <w:sz w:val="24"/>
                <w:szCs w:val="24"/>
              </w:rPr>
              <w:t>тематическом</w:t>
            </w:r>
            <w:proofErr w:type="spellEnd"/>
            <w:r w:rsidRPr="00A05341">
              <w:rPr>
                <w:sz w:val="24"/>
                <w:szCs w:val="24"/>
              </w:rPr>
              <w:t xml:space="preserve"> принципе построения</w:t>
            </w:r>
            <w:r w:rsidR="0085776C" w:rsidRPr="00A05341">
              <w:rPr>
                <w:sz w:val="24"/>
                <w:szCs w:val="24"/>
              </w:rPr>
              <w:t xml:space="preserve"> </w:t>
            </w:r>
            <w:r w:rsidRPr="00A05341">
              <w:rPr>
                <w:sz w:val="24"/>
                <w:szCs w:val="24"/>
              </w:rPr>
              <w:t>образовательного процесса,</w:t>
            </w:r>
          </w:p>
          <w:p w:rsidR="00C11B22" w:rsidRPr="00A05341" w:rsidRDefault="00C11B22" w:rsidP="00DB38B9">
            <w:pPr>
              <w:jc w:val="both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>7. Предусматривает решение программных образовательных задач в</w:t>
            </w:r>
            <w:r w:rsidR="0085776C" w:rsidRPr="00A05341">
              <w:rPr>
                <w:sz w:val="24"/>
                <w:szCs w:val="24"/>
              </w:rPr>
              <w:t xml:space="preserve"> </w:t>
            </w:r>
            <w:r w:rsidRPr="00A05341">
              <w:rPr>
                <w:sz w:val="24"/>
                <w:szCs w:val="24"/>
              </w:rPr>
              <w:t>совместной деятельности взрослого и детей и самостоятельной</w:t>
            </w:r>
            <w:r w:rsidR="0085776C" w:rsidRPr="00A05341">
              <w:rPr>
                <w:sz w:val="24"/>
                <w:szCs w:val="24"/>
              </w:rPr>
              <w:t xml:space="preserve"> деятельности дошкольников.</w:t>
            </w:r>
          </w:p>
          <w:p w:rsidR="00C11B22" w:rsidRPr="00A05341" w:rsidRDefault="00C11B22" w:rsidP="00DB38B9">
            <w:pPr>
              <w:jc w:val="both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>8. Предполагает построение образовательно</w:t>
            </w:r>
            <w:r w:rsidR="0085776C" w:rsidRPr="00A05341">
              <w:rPr>
                <w:sz w:val="24"/>
                <w:szCs w:val="24"/>
              </w:rPr>
              <w:t>го</w:t>
            </w:r>
            <w:r w:rsidRPr="00A05341">
              <w:rPr>
                <w:sz w:val="24"/>
                <w:szCs w:val="24"/>
              </w:rPr>
              <w:t xml:space="preserve"> процесса на адекватных</w:t>
            </w:r>
            <w:r w:rsidR="0085776C" w:rsidRPr="00A05341">
              <w:rPr>
                <w:sz w:val="24"/>
                <w:szCs w:val="24"/>
              </w:rPr>
              <w:t xml:space="preserve"> </w:t>
            </w:r>
            <w:r w:rsidRPr="00A05341">
              <w:rPr>
                <w:sz w:val="24"/>
                <w:szCs w:val="24"/>
              </w:rPr>
              <w:t>возрасту формах работы с детьми.</w:t>
            </w:r>
          </w:p>
          <w:p w:rsidR="0085776C" w:rsidRPr="00A05341" w:rsidRDefault="0085776C" w:rsidP="00DB38B9">
            <w:pPr>
              <w:jc w:val="both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>9. Принцип преемственности между всеми возрастными дошкольными группами</w:t>
            </w:r>
            <w:r w:rsidR="004F4E97" w:rsidRPr="00A05341">
              <w:rPr>
                <w:sz w:val="24"/>
                <w:szCs w:val="24"/>
              </w:rPr>
              <w:t xml:space="preserve"> и между детским садом и начальной школой.</w:t>
            </w:r>
          </w:p>
        </w:tc>
      </w:tr>
      <w:tr w:rsidR="00C11B22" w:rsidRPr="00A05341" w:rsidTr="006B0CE9">
        <w:tc>
          <w:tcPr>
            <w:tcW w:w="2557" w:type="dxa"/>
          </w:tcPr>
          <w:p w:rsidR="00C11B22" w:rsidRPr="00A05341" w:rsidRDefault="00E358B8" w:rsidP="00E358B8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A05341">
              <w:rPr>
                <w:b/>
                <w:i/>
                <w:sz w:val="24"/>
                <w:szCs w:val="24"/>
              </w:rPr>
              <w:lastRenderedPageBreak/>
              <w:t>Содержание разделов</w:t>
            </w:r>
          </w:p>
        </w:tc>
        <w:tc>
          <w:tcPr>
            <w:tcW w:w="6056" w:type="dxa"/>
          </w:tcPr>
          <w:p w:rsidR="00037016" w:rsidRPr="00A05341" w:rsidRDefault="00FC7137" w:rsidP="00FC7137">
            <w:pPr>
              <w:pStyle w:val="a4"/>
              <w:spacing w:before="0" w:beforeAutospacing="0" w:after="0" w:afterAutospacing="0" w:line="295" w:lineRule="atLeast"/>
              <w:jc w:val="both"/>
              <w:textAlignment w:val="baseline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>П</w:t>
            </w:r>
            <w:r w:rsidR="00A776D8" w:rsidRPr="00A05341">
              <w:rPr>
                <w:sz w:val="24"/>
                <w:szCs w:val="24"/>
              </w:rPr>
              <w:t xml:space="preserve">рограмма составлена по возрастным группам. </w:t>
            </w:r>
          </w:p>
          <w:p w:rsidR="00FC7137" w:rsidRPr="00A05341" w:rsidRDefault="00A776D8" w:rsidP="00FC7137">
            <w:pPr>
              <w:pStyle w:val="a4"/>
              <w:spacing w:before="0" w:beforeAutospacing="0" w:after="0" w:afterAutospacing="0" w:line="295" w:lineRule="atLeast"/>
              <w:jc w:val="both"/>
              <w:textAlignment w:val="baseline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 xml:space="preserve">В каждом разделе программы дается характеристика возрастных особенностей психического и физического развития детей, определены общие и специальные задачи воспитания и обучения, особенности организации жизни детей, предусмотрено формирование необходимых представлений, жизненно важных умений и навыков в процессе обучения и их развитие в повседневной жизни. </w:t>
            </w:r>
          </w:p>
          <w:p w:rsidR="00A776D8" w:rsidRPr="00A05341" w:rsidRDefault="00A776D8" w:rsidP="00FC7137">
            <w:pPr>
              <w:pStyle w:val="a4"/>
              <w:spacing w:before="0" w:beforeAutospacing="0" w:after="0" w:afterAutospacing="0" w:line="295" w:lineRule="atLeast"/>
              <w:jc w:val="both"/>
              <w:textAlignment w:val="baseline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 xml:space="preserve">В программе разработано содержание детских праздников, развлечений и досугов. Определены примерные уровни развития, в которых отражаются достижения, приобретенные ребенком к концу каждого </w:t>
            </w:r>
            <w:r w:rsidRPr="00A05341">
              <w:rPr>
                <w:sz w:val="24"/>
                <w:szCs w:val="24"/>
              </w:rPr>
              <w:lastRenderedPageBreak/>
              <w:t>года пребывания в дошкольном учреждении. Программа сопровождается перечнями литературных и музыкальных произведений, дидактических и подвижных игр, рекомендованных к использованию в педагогическом процессе.</w:t>
            </w:r>
          </w:p>
          <w:p w:rsidR="00A776D8" w:rsidRPr="00A05341" w:rsidRDefault="00A776D8" w:rsidP="00FC7137">
            <w:pPr>
              <w:jc w:val="both"/>
              <w:rPr>
                <w:i/>
                <w:sz w:val="24"/>
                <w:szCs w:val="24"/>
              </w:rPr>
            </w:pPr>
            <w:r w:rsidRPr="00A05341">
              <w:rPr>
                <w:bCs/>
                <w:i/>
                <w:sz w:val="24"/>
                <w:szCs w:val="24"/>
                <w:bdr w:val="none" w:sz="0" w:space="0" w:color="auto" w:frame="1"/>
              </w:rPr>
              <w:t>Разделы программы</w:t>
            </w:r>
            <w:r w:rsidR="00FC7137" w:rsidRPr="00A05341">
              <w:rPr>
                <w:bCs/>
                <w:i/>
                <w:sz w:val="24"/>
                <w:szCs w:val="24"/>
                <w:bdr w:val="none" w:sz="0" w:space="0" w:color="auto" w:frame="1"/>
              </w:rPr>
              <w:t>.</w:t>
            </w:r>
          </w:p>
          <w:p w:rsidR="00FC7137" w:rsidRPr="00A05341" w:rsidRDefault="00A776D8" w:rsidP="00FC7137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95" w:lineRule="atLeast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A05341">
              <w:rPr>
                <w:i/>
                <w:sz w:val="24"/>
                <w:szCs w:val="24"/>
              </w:rPr>
              <w:t>Физическое воспитание</w:t>
            </w:r>
            <w:r w:rsidR="00FC7137" w:rsidRPr="00A05341">
              <w:rPr>
                <w:i/>
                <w:sz w:val="24"/>
                <w:szCs w:val="24"/>
              </w:rPr>
              <w:t>.</w:t>
            </w:r>
          </w:p>
          <w:p w:rsidR="00FC7137" w:rsidRPr="00A05341" w:rsidRDefault="00FC7137" w:rsidP="00FC7137">
            <w:pPr>
              <w:pStyle w:val="a4"/>
              <w:spacing w:before="0" w:beforeAutospacing="0" w:after="0" w:afterAutospacing="0" w:line="295" w:lineRule="atLeast"/>
              <w:jc w:val="both"/>
              <w:textAlignment w:val="baseline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 xml:space="preserve">Предусматривается охрана жизни и укрепление здоровья ребенка, полноценное физическое развитие,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нравственно-волевых качеств. </w:t>
            </w:r>
          </w:p>
          <w:p w:rsidR="00FC7137" w:rsidRPr="00A05341" w:rsidRDefault="00FC7137" w:rsidP="00FC7137">
            <w:pPr>
              <w:pStyle w:val="a4"/>
              <w:spacing w:before="0" w:beforeAutospacing="0" w:after="0" w:afterAutospacing="0" w:line="295" w:lineRule="atLeast"/>
              <w:jc w:val="both"/>
              <w:textAlignment w:val="baseline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 xml:space="preserve">Программа ориентирует на создание в детском саду обстановки, способствующей формированию навыков личной гигиены. Детей учат осознавать ценность здорового образа жизни, бережно относиться к своему здоровью, знакомят с элементарными правилами безопасного поведения. </w:t>
            </w:r>
          </w:p>
          <w:p w:rsidR="00A776D8" w:rsidRPr="00A05341" w:rsidRDefault="00FC7137" w:rsidP="00FC7137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295" w:lineRule="atLeast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A05341">
              <w:rPr>
                <w:i/>
                <w:sz w:val="24"/>
                <w:szCs w:val="24"/>
              </w:rPr>
              <w:t>Умственное воспитание.</w:t>
            </w:r>
          </w:p>
          <w:p w:rsidR="00CD2A9B" w:rsidRPr="00A05341" w:rsidRDefault="00FC7137" w:rsidP="00F2706B">
            <w:pPr>
              <w:pStyle w:val="a4"/>
              <w:spacing w:before="0" w:beforeAutospacing="0" w:after="0" w:afterAutospacing="0" w:line="295" w:lineRule="atLeast"/>
              <w:jc w:val="both"/>
              <w:textAlignment w:val="baseline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 xml:space="preserve">Программа предусматривает развитие у детей в процессе различных видов деятельности внимания, восприятия, памяти, мышления, воображения, речи, а также способов умственной деятельности (умение элементарно сравнивать, анализировать, обобщать, устанавливать простейшие причинно-следственные связи и др.). Фундаментом умственного развития ребенка являются сенсорное воспитание, </w:t>
            </w:r>
            <w:r w:rsidR="00CD2A9B" w:rsidRPr="00A05341">
              <w:rPr>
                <w:sz w:val="24"/>
                <w:szCs w:val="24"/>
              </w:rPr>
              <w:t xml:space="preserve">ориентировки в окружающем мире. </w:t>
            </w:r>
            <w:r w:rsidRPr="00A05341">
              <w:rPr>
                <w:sz w:val="24"/>
                <w:szCs w:val="24"/>
              </w:rPr>
              <w:t xml:space="preserve">Серьезное внимание в контексте решения задач умственного воспитания и общего развития ребенка уделяется развитию устной речи. </w:t>
            </w:r>
          </w:p>
          <w:p w:rsidR="00F2706B" w:rsidRPr="00A05341" w:rsidRDefault="00FC7137" w:rsidP="00F2706B">
            <w:pPr>
              <w:pStyle w:val="a4"/>
              <w:spacing w:before="0" w:beforeAutospacing="0" w:after="0" w:afterAutospacing="0" w:line="295" w:lineRule="atLeast"/>
              <w:jc w:val="both"/>
              <w:textAlignment w:val="baseline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 xml:space="preserve">Занятия по программе </w:t>
            </w:r>
            <w:r w:rsidR="00CD2A9B" w:rsidRPr="00A05341">
              <w:rPr>
                <w:sz w:val="24"/>
                <w:szCs w:val="24"/>
              </w:rPr>
              <w:t xml:space="preserve">преимущественно </w:t>
            </w:r>
            <w:r w:rsidRPr="00A05341">
              <w:rPr>
                <w:sz w:val="24"/>
                <w:szCs w:val="24"/>
              </w:rPr>
              <w:t xml:space="preserve">носят </w:t>
            </w:r>
            <w:r w:rsidRPr="00A05341">
              <w:rPr>
                <w:i/>
                <w:sz w:val="24"/>
                <w:szCs w:val="24"/>
              </w:rPr>
              <w:t>комплексный, пересекающийся с различными областями знаний и видами деятельности характер</w:t>
            </w:r>
            <w:r w:rsidRPr="00A05341">
              <w:rPr>
                <w:sz w:val="24"/>
                <w:szCs w:val="24"/>
              </w:rPr>
              <w:t xml:space="preserve">. В младшем </w:t>
            </w:r>
            <w:r w:rsidRPr="00A05341">
              <w:rPr>
                <w:sz w:val="24"/>
                <w:szCs w:val="24"/>
              </w:rPr>
              <w:lastRenderedPageBreak/>
              <w:t>дошкольном возрасте они должны восприниматься ребенком как естественное продо</w:t>
            </w:r>
            <w:r w:rsidR="00F2706B" w:rsidRPr="00A05341">
              <w:rPr>
                <w:sz w:val="24"/>
                <w:szCs w:val="24"/>
              </w:rPr>
              <w:t>лжение его игровой деятельности.</w:t>
            </w:r>
          </w:p>
          <w:p w:rsidR="00F2706B" w:rsidRPr="00A05341" w:rsidRDefault="00F2706B" w:rsidP="00F270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295" w:lineRule="atLeast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A05341">
              <w:rPr>
                <w:i/>
                <w:sz w:val="24"/>
                <w:szCs w:val="24"/>
              </w:rPr>
              <w:t>Нравственное воспитание.</w:t>
            </w:r>
          </w:p>
          <w:p w:rsidR="00F2706B" w:rsidRPr="00A05341" w:rsidRDefault="00F2706B" w:rsidP="00F2706B">
            <w:pPr>
              <w:pStyle w:val="a4"/>
              <w:spacing w:before="0" w:beforeAutospacing="0" w:after="0" w:afterAutospacing="0" w:line="295" w:lineRule="atLeast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>В процессе нравственного воспитания у ребенка развиваются гуманные чувства, формируются этические представления, навыки культурного поведения, социально-общественные качества, уважение к взрослым, ответственное отношение к выполнению поручений, умение дружно играть и трудиться, справедливо оценивать свои поступки и поступки других детей.</w:t>
            </w:r>
          </w:p>
          <w:p w:rsidR="00A776D8" w:rsidRPr="00A05341" w:rsidRDefault="00D511D0" w:rsidP="00FC7137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295" w:lineRule="atLeast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A05341">
              <w:rPr>
                <w:i/>
                <w:sz w:val="24"/>
                <w:szCs w:val="24"/>
              </w:rPr>
              <w:t>Трудовое воспитание.</w:t>
            </w:r>
          </w:p>
          <w:p w:rsidR="00D511D0" w:rsidRPr="00A05341" w:rsidRDefault="00D511D0" w:rsidP="00D511D0">
            <w:pPr>
              <w:pStyle w:val="a4"/>
              <w:spacing w:before="0" w:beforeAutospacing="0" w:after="0" w:afterAutospacing="0" w:line="295" w:lineRule="atLeast"/>
              <w:jc w:val="both"/>
              <w:textAlignment w:val="baseline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>Ставится задача постепенного развития у детей (с учетом возрастных возможностей) интереса к труду взрослых, желания трудиться, воспитания навыков элементарной трудовой деятельности, трудолюбия.</w:t>
            </w:r>
          </w:p>
          <w:p w:rsidR="00A776D8" w:rsidRPr="00A05341" w:rsidRDefault="00D511D0" w:rsidP="00D511D0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295" w:lineRule="atLeast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A05341">
              <w:rPr>
                <w:i/>
                <w:sz w:val="24"/>
                <w:szCs w:val="24"/>
              </w:rPr>
              <w:t>Художественная литература.</w:t>
            </w:r>
          </w:p>
          <w:p w:rsidR="00CD2A9B" w:rsidRPr="00A05341" w:rsidRDefault="004F2C65" w:rsidP="00CD2A9B">
            <w:pPr>
              <w:pStyle w:val="a4"/>
              <w:spacing w:before="0" w:beforeAutospacing="0" w:after="0" w:afterAutospacing="0" w:line="295" w:lineRule="atLeast"/>
              <w:jc w:val="both"/>
              <w:textAlignment w:val="baseline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 xml:space="preserve">Особое место в программе занимает ознакомление детей с художественной литературой как искусством и средством развития интеллекта, речи, позитивного отношения к миру, любви и интереса к книге. </w:t>
            </w:r>
          </w:p>
          <w:p w:rsidR="00A776D8" w:rsidRPr="00A05341" w:rsidRDefault="00A776D8" w:rsidP="00CD2A9B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295" w:lineRule="atLeast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A05341">
              <w:rPr>
                <w:i/>
                <w:sz w:val="24"/>
                <w:szCs w:val="24"/>
              </w:rPr>
              <w:t>Художе</w:t>
            </w:r>
            <w:r w:rsidR="004F2C65" w:rsidRPr="00A05341">
              <w:rPr>
                <w:i/>
                <w:sz w:val="24"/>
                <w:szCs w:val="24"/>
              </w:rPr>
              <w:t>ственно-эстетическое воспитание.</w:t>
            </w:r>
          </w:p>
          <w:p w:rsidR="004F2C65" w:rsidRPr="00A05341" w:rsidRDefault="004F2C65" w:rsidP="004F2C65">
            <w:pPr>
              <w:pStyle w:val="a4"/>
              <w:spacing w:before="0" w:beforeAutospacing="0" w:after="0" w:afterAutospacing="0" w:line="295" w:lineRule="atLeast"/>
              <w:jc w:val="both"/>
              <w:textAlignment w:val="baseline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 xml:space="preserve">Художественно-эстетическое воспитание в программе реализуется в процессе ознакомления с природой, разными видами искусства и художественно-эстетической деятельности. </w:t>
            </w:r>
          </w:p>
          <w:p w:rsidR="00A776D8" w:rsidRPr="00A05341" w:rsidRDefault="00A776D8" w:rsidP="004F2C65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295" w:lineRule="atLeast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A05341">
              <w:rPr>
                <w:i/>
                <w:sz w:val="24"/>
                <w:szCs w:val="24"/>
              </w:rPr>
              <w:t>Игровая деятельность.</w:t>
            </w:r>
          </w:p>
          <w:p w:rsidR="00A776D8" w:rsidRPr="00A05341" w:rsidRDefault="00A776D8" w:rsidP="00F63C03">
            <w:pPr>
              <w:pStyle w:val="a4"/>
              <w:spacing w:before="0" w:beforeAutospacing="0" w:after="0" w:afterAutospacing="0" w:line="295" w:lineRule="atLeast"/>
              <w:jc w:val="both"/>
              <w:textAlignment w:val="baseline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>Игра является результатом и показателем всего воспитательно-образовательного процесса.</w:t>
            </w:r>
          </w:p>
          <w:p w:rsidR="004F2C65" w:rsidRPr="00A05341" w:rsidRDefault="004F2C65" w:rsidP="00F63C03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295" w:lineRule="atLeast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A05341">
              <w:rPr>
                <w:i/>
                <w:sz w:val="24"/>
                <w:szCs w:val="24"/>
              </w:rPr>
              <w:t>Музыкальное воспитание.</w:t>
            </w:r>
          </w:p>
          <w:p w:rsidR="004F2C65" w:rsidRPr="00A05341" w:rsidRDefault="004F2C65" w:rsidP="00F63C03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295" w:lineRule="atLeast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A05341">
              <w:rPr>
                <w:i/>
                <w:sz w:val="24"/>
                <w:szCs w:val="24"/>
              </w:rPr>
              <w:t>Культурно-досуговая</w:t>
            </w:r>
            <w:proofErr w:type="spellEnd"/>
            <w:r w:rsidRPr="00A05341">
              <w:rPr>
                <w:i/>
                <w:sz w:val="24"/>
                <w:szCs w:val="24"/>
              </w:rPr>
              <w:t xml:space="preserve"> деятельность</w:t>
            </w:r>
            <w:r w:rsidRPr="00A05341">
              <w:rPr>
                <w:sz w:val="24"/>
                <w:szCs w:val="24"/>
              </w:rPr>
              <w:t>.</w:t>
            </w:r>
          </w:p>
          <w:p w:rsidR="004F2C65" w:rsidRPr="00A05341" w:rsidRDefault="004F2C65" w:rsidP="00F63C03">
            <w:pPr>
              <w:pStyle w:val="a4"/>
              <w:spacing w:before="0" w:beforeAutospacing="0" w:after="0" w:afterAutospacing="0" w:line="295" w:lineRule="atLeast"/>
              <w:jc w:val="both"/>
              <w:textAlignment w:val="baseline"/>
              <w:rPr>
                <w:sz w:val="24"/>
                <w:szCs w:val="24"/>
              </w:rPr>
            </w:pPr>
          </w:p>
          <w:p w:rsidR="00C11B22" w:rsidRPr="00A05341" w:rsidRDefault="00C11B22" w:rsidP="00F63C03">
            <w:pPr>
              <w:pStyle w:val="a4"/>
              <w:spacing w:before="0" w:beforeAutospacing="0" w:after="0" w:afterAutospacing="0" w:line="295" w:lineRule="atLeast"/>
              <w:jc w:val="both"/>
              <w:textAlignment w:val="baseline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C540B6" w:rsidRPr="00A05341" w:rsidRDefault="00C540B6" w:rsidP="00C540B6">
            <w:pPr>
              <w:pStyle w:val="a4"/>
              <w:shd w:val="clear" w:color="auto" w:fill="FFFFFF"/>
              <w:spacing w:before="0" w:beforeAutospacing="0" w:after="0" w:afterAutospacing="0" w:line="295" w:lineRule="atLeast"/>
              <w:jc w:val="both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lastRenderedPageBreak/>
              <w:t>Программа начинается с раздела «Организация жизни и воспитания детей», в котором даны общие принципы построения режима дня, создания предметно-развивающей образовательной среды, интеграции образователь</w:t>
            </w:r>
            <w:r w:rsidRPr="00A05341">
              <w:rPr>
                <w:sz w:val="24"/>
                <w:szCs w:val="24"/>
              </w:rPr>
              <w:softHyphen/>
              <w:t>ных областей и проектирования воспитательно-образовательного процесса.</w:t>
            </w:r>
          </w:p>
          <w:p w:rsidR="00C540B6" w:rsidRPr="00A05341" w:rsidRDefault="00C540B6" w:rsidP="00C540B6">
            <w:pPr>
              <w:pStyle w:val="a4"/>
              <w:shd w:val="clear" w:color="auto" w:fill="FFFFFF"/>
              <w:spacing w:before="0" w:beforeAutospacing="0" w:after="0" w:afterAutospacing="0" w:line="295" w:lineRule="atLeast"/>
              <w:jc w:val="both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 xml:space="preserve">Содержание </w:t>
            </w:r>
            <w:proofErr w:type="spellStart"/>
            <w:r w:rsidRPr="00A05341">
              <w:rPr>
                <w:sz w:val="24"/>
                <w:szCs w:val="24"/>
              </w:rPr>
              <w:t>психолого</w:t>
            </w:r>
            <w:proofErr w:type="spellEnd"/>
            <w:r w:rsidRPr="00A05341">
              <w:rPr>
                <w:sz w:val="24"/>
                <w:szCs w:val="24"/>
              </w:rPr>
              <w:t xml:space="preserve">  педагогической работы по освоению детьми образовательных областей «Здоровье», «Физическая культура», «Безопасность», «Социализация», «Труд», «Познание», «Коммуникация», «Чтение художественной литературы», «Художественное творчество», «Музыка» ориентировано на разностороннее развитие дошкольников с уче</w:t>
            </w:r>
            <w:r w:rsidRPr="00A05341">
              <w:rPr>
                <w:sz w:val="24"/>
                <w:szCs w:val="24"/>
              </w:rPr>
              <w:softHyphen/>
              <w:t xml:space="preserve">том их возрастных и индивидуальных особенностей по </w:t>
            </w:r>
            <w:r w:rsidRPr="00A05341">
              <w:rPr>
                <w:sz w:val="24"/>
                <w:szCs w:val="24"/>
              </w:rPr>
              <w:lastRenderedPageBreak/>
              <w:t>основным направлениям - физическому, социально-личностному, познавательно-речевому и художественно-эстетическому.</w:t>
            </w:r>
          </w:p>
          <w:p w:rsidR="00C540B6" w:rsidRPr="00A05341" w:rsidRDefault="00C540B6" w:rsidP="00C540B6">
            <w:pPr>
              <w:pStyle w:val="a4"/>
              <w:shd w:val="clear" w:color="auto" w:fill="FFFFFF"/>
              <w:spacing w:before="0" w:beforeAutospacing="0" w:after="0" w:afterAutospacing="0" w:line="295" w:lineRule="atLeast"/>
              <w:jc w:val="both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 xml:space="preserve"> Задачи психолого-педагогической работы по формированию физических, интеллектуальных и личностных качеств детей решаются </w:t>
            </w:r>
            <w:proofErr w:type="spellStart"/>
            <w:r w:rsidR="00FB4057" w:rsidRPr="00A05341">
              <w:rPr>
                <w:sz w:val="24"/>
                <w:szCs w:val="24"/>
              </w:rPr>
              <w:t>интегрирован</w:t>
            </w:r>
            <w:r w:rsidR="00965E8F" w:rsidRPr="00A05341">
              <w:rPr>
                <w:sz w:val="24"/>
                <w:szCs w:val="24"/>
              </w:rPr>
              <w:t>н</w:t>
            </w:r>
            <w:r w:rsidR="00FB4057" w:rsidRPr="00A05341">
              <w:rPr>
                <w:sz w:val="24"/>
                <w:szCs w:val="24"/>
              </w:rPr>
              <w:t>о</w:t>
            </w:r>
            <w:proofErr w:type="spellEnd"/>
            <w:r w:rsidRPr="00A05341">
              <w:rPr>
                <w:sz w:val="24"/>
                <w:szCs w:val="24"/>
              </w:rPr>
              <w:t xml:space="preserve"> в ходе освоения всех образовательных об</w:t>
            </w:r>
            <w:r w:rsidRPr="00A05341">
              <w:rPr>
                <w:sz w:val="24"/>
                <w:szCs w:val="24"/>
              </w:rPr>
              <w:softHyphen/>
              <w:t>ластей наряду с задачами, отражающими специфику каждой образователь</w:t>
            </w:r>
            <w:r w:rsidRPr="00A05341">
              <w:rPr>
                <w:sz w:val="24"/>
                <w:szCs w:val="24"/>
              </w:rPr>
              <w:softHyphen/>
              <w:t>ной области, с обязательным психологическим сопровождением.</w:t>
            </w:r>
          </w:p>
          <w:p w:rsidR="00C540B6" w:rsidRPr="00A05341" w:rsidRDefault="00C540B6" w:rsidP="00C540B6">
            <w:pPr>
              <w:pStyle w:val="a4"/>
              <w:shd w:val="clear" w:color="auto" w:fill="FFFFFF"/>
              <w:spacing w:before="0" w:beforeAutospacing="0" w:after="0" w:afterAutospacing="0" w:line="295" w:lineRule="atLeast"/>
              <w:jc w:val="both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>Содержание психолого-педагогической работы представлено по возрас</w:t>
            </w:r>
            <w:r w:rsidRPr="00A05341">
              <w:rPr>
                <w:sz w:val="24"/>
                <w:szCs w:val="24"/>
              </w:rPr>
              <w:softHyphen/>
              <w:t>тным группам. Программа охватывает четыре возрастных периода физи</w:t>
            </w:r>
            <w:r w:rsidRPr="00A05341">
              <w:rPr>
                <w:sz w:val="24"/>
                <w:szCs w:val="24"/>
              </w:rPr>
              <w:softHyphen/>
              <w:t>ческого и психического развития детей</w:t>
            </w:r>
            <w:r w:rsidR="00037016" w:rsidRPr="00A05341">
              <w:rPr>
                <w:sz w:val="24"/>
                <w:szCs w:val="24"/>
              </w:rPr>
              <w:t xml:space="preserve">. </w:t>
            </w:r>
            <w:r w:rsidR="00314FB7" w:rsidRPr="00A05341">
              <w:rPr>
                <w:sz w:val="24"/>
                <w:szCs w:val="24"/>
              </w:rPr>
              <w:t>В</w:t>
            </w:r>
            <w:r w:rsidRPr="00A05341">
              <w:rPr>
                <w:sz w:val="24"/>
                <w:szCs w:val="24"/>
              </w:rPr>
              <w:t xml:space="preserve"> силу возрастной специфики и особенностей развития малы</w:t>
            </w:r>
            <w:r w:rsidRPr="00A05341">
              <w:rPr>
                <w:sz w:val="24"/>
                <w:szCs w:val="24"/>
              </w:rPr>
              <w:softHyphen/>
              <w:t>шей от рождения до 2 лет, разделы для первой и второй групп раннего воз</w:t>
            </w:r>
            <w:r w:rsidRPr="00A05341">
              <w:rPr>
                <w:sz w:val="24"/>
                <w:szCs w:val="24"/>
              </w:rPr>
              <w:softHyphen/>
              <w:t>раста структурно отличаются от разделов для дошкольных групп.</w:t>
            </w:r>
          </w:p>
          <w:p w:rsidR="00C540B6" w:rsidRPr="00A05341" w:rsidRDefault="00C540B6" w:rsidP="00C540B6">
            <w:pPr>
              <w:pStyle w:val="a4"/>
              <w:shd w:val="clear" w:color="auto" w:fill="FFFFFF"/>
              <w:spacing w:before="0" w:beforeAutospacing="0" w:after="0" w:afterAutospacing="0" w:line="295" w:lineRule="atLeast"/>
              <w:jc w:val="both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>В разделах по группам раннего возраста для каждого возраста даются характеристика возрастных особенностей психического развития детей, особенности организации жизни детей, примерный режим дня, определены задачи воспитания и обучения.</w:t>
            </w:r>
          </w:p>
          <w:p w:rsidR="00C540B6" w:rsidRPr="00A05341" w:rsidRDefault="00C540B6" w:rsidP="00C540B6">
            <w:pPr>
              <w:pStyle w:val="a4"/>
              <w:shd w:val="clear" w:color="auto" w:fill="FFFFFF"/>
              <w:spacing w:before="0" w:beforeAutospacing="0" w:after="0" w:afterAutospacing="0" w:line="295" w:lineRule="atLeast"/>
              <w:jc w:val="both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>В разделах по дошкольным группам для каждого возраста, помимо харак</w:t>
            </w:r>
            <w:r w:rsidRPr="00A05341">
              <w:rPr>
                <w:sz w:val="24"/>
                <w:szCs w:val="24"/>
              </w:rPr>
              <w:softHyphen/>
              <w:t>теристики возрастных особенностей психического развития детей, особен</w:t>
            </w:r>
            <w:r w:rsidRPr="00A05341">
              <w:rPr>
                <w:sz w:val="24"/>
                <w:szCs w:val="24"/>
              </w:rPr>
              <w:softHyphen/>
              <w:t xml:space="preserve">ностей организации жизни детей, примерного режима дня и содержания психолого-педагогической работы, даются </w:t>
            </w:r>
            <w:r w:rsidRPr="00A05341">
              <w:rPr>
                <w:i/>
                <w:sz w:val="24"/>
                <w:szCs w:val="24"/>
              </w:rPr>
              <w:t>примерное комплексно-темати</w:t>
            </w:r>
            <w:r w:rsidRPr="00A05341">
              <w:rPr>
                <w:i/>
                <w:sz w:val="24"/>
                <w:szCs w:val="24"/>
              </w:rPr>
              <w:softHyphen/>
              <w:t>ческое планирование и планируемые промежуточные результаты освоения Программы</w:t>
            </w:r>
            <w:r w:rsidRPr="00A05341">
              <w:rPr>
                <w:sz w:val="24"/>
                <w:szCs w:val="24"/>
              </w:rPr>
              <w:t>.</w:t>
            </w:r>
          </w:p>
          <w:p w:rsidR="00C540B6" w:rsidRPr="00A05341" w:rsidRDefault="00314FB7" w:rsidP="00C540B6">
            <w:pPr>
              <w:pStyle w:val="a4"/>
              <w:shd w:val="clear" w:color="auto" w:fill="FFFFFF"/>
              <w:spacing w:before="0" w:beforeAutospacing="0" w:after="0" w:afterAutospacing="0" w:line="295" w:lineRule="atLeast"/>
              <w:jc w:val="both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>Р</w:t>
            </w:r>
            <w:r w:rsidR="00C540B6" w:rsidRPr="00A05341">
              <w:rPr>
                <w:sz w:val="24"/>
                <w:szCs w:val="24"/>
              </w:rPr>
              <w:t>ешение программных образовательных задач предусматри</w:t>
            </w:r>
            <w:r w:rsidR="00C540B6" w:rsidRPr="00A05341">
              <w:rPr>
                <w:sz w:val="24"/>
                <w:szCs w:val="24"/>
              </w:rPr>
              <w:softHyphen/>
              <w:t>вается не только в рамках непосредственно образовательной деятельности, но и при провед</w:t>
            </w:r>
            <w:r w:rsidRPr="00A05341">
              <w:rPr>
                <w:sz w:val="24"/>
                <w:szCs w:val="24"/>
              </w:rPr>
              <w:t>ении режимных моментов -</w:t>
            </w:r>
            <w:r w:rsidR="00C540B6" w:rsidRPr="00A05341">
              <w:rPr>
                <w:sz w:val="24"/>
                <w:szCs w:val="24"/>
              </w:rPr>
              <w:t xml:space="preserve"> как в совместной деятельности взрослого и детей, так и в самостоятельной деятельности дошкольников.</w:t>
            </w:r>
          </w:p>
          <w:p w:rsidR="00C540B6" w:rsidRPr="00A05341" w:rsidRDefault="00C540B6" w:rsidP="00C540B6">
            <w:pPr>
              <w:pStyle w:val="a4"/>
              <w:shd w:val="clear" w:color="auto" w:fill="FFFFFF"/>
              <w:spacing w:before="0" w:beforeAutospacing="0" w:after="0" w:afterAutospacing="0" w:line="295" w:lineRule="atLeast"/>
              <w:jc w:val="both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 xml:space="preserve">Для четкости изложения в начале раздела по каждой образовательной области приводится цитата из ФГТ </w:t>
            </w:r>
            <w:r w:rsidRPr="00A05341">
              <w:rPr>
                <w:sz w:val="24"/>
                <w:szCs w:val="24"/>
              </w:rPr>
              <w:lastRenderedPageBreak/>
              <w:t>(Федеральные государственные требо</w:t>
            </w:r>
            <w:r w:rsidRPr="00A05341">
              <w:rPr>
                <w:sz w:val="24"/>
                <w:szCs w:val="24"/>
              </w:rPr>
              <w:softHyphen/>
              <w:t>вания), обозначающая цели и задачи данной образовательной области.</w:t>
            </w:r>
          </w:p>
          <w:p w:rsidR="00C540B6" w:rsidRPr="00A05341" w:rsidRDefault="00C540B6" w:rsidP="00C540B6">
            <w:pPr>
              <w:pStyle w:val="a4"/>
              <w:shd w:val="clear" w:color="auto" w:fill="FFFFFF"/>
              <w:spacing w:before="0" w:beforeAutospacing="0" w:after="0" w:afterAutospacing="0" w:line="295" w:lineRule="atLeast"/>
              <w:jc w:val="both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>Планируемые промежуточные результаты освоения Программы в под</w:t>
            </w:r>
            <w:r w:rsidRPr="00A05341">
              <w:rPr>
                <w:sz w:val="24"/>
                <w:szCs w:val="24"/>
              </w:rPr>
              <w:softHyphen/>
              <w:t>готовительной к школе группе совпадают</w:t>
            </w:r>
            <w:r w:rsidRPr="00A05341">
              <w:rPr>
                <w:rStyle w:val="apple-converted-space"/>
                <w:sz w:val="24"/>
                <w:szCs w:val="24"/>
              </w:rPr>
              <w:t> </w:t>
            </w:r>
            <w:r w:rsidRPr="00A05341">
              <w:rPr>
                <w:bCs/>
                <w:i/>
                <w:sz w:val="24"/>
                <w:szCs w:val="24"/>
              </w:rPr>
              <w:t>с итоговыми результатами освоения Программы</w:t>
            </w:r>
            <w:r w:rsidRPr="00A05341">
              <w:rPr>
                <w:i/>
                <w:sz w:val="24"/>
                <w:szCs w:val="24"/>
              </w:rPr>
              <w:t>,</w:t>
            </w:r>
            <w:r w:rsidRPr="00A05341">
              <w:rPr>
                <w:sz w:val="24"/>
                <w:szCs w:val="24"/>
              </w:rPr>
              <w:t xml:space="preserve"> поэтому они изложены в отдельном разделе, завершаю</w:t>
            </w:r>
            <w:r w:rsidRPr="00A05341">
              <w:rPr>
                <w:sz w:val="24"/>
                <w:szCs w:val="24"/>
              </w:rPr>
              <w:softHyphen/>
              <w:t>щем содержательную часть Программы.</w:t>
            </w:r>
          </w:p>
          <w:p w:rsidR="00C540B6" w:rsidRPr="00A05341" w:rsidRDefault="00C540B6" w:rsidP="00C540B6">
            <w:pPr>
              <w:pStyle w:val="a4"/>
              <w:shd w:val="clear" w:color="auto" w:fill="FFFFFF"/>
              <w:spacing w:before="0" w:beforeAutospacing="0" w:after="0" w:afterAutospacing="0" w:line="295" w:lineRule="atLeast"/>
              <w:jc w:val="both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 xml:space="preserve">В </w:t>
            </w:r>
            <w:r w:rsidRPr="00A05341">
              <w:rPr>
                <w:i/>
                <w:sz w:val="24"/>
                <w:szCs w:val="24"/>
              </w:rPr>
              <w:t>разделе</w:t>
            </w:r>
            <w:r w:rsidRPr="00A05341">
              <w:rPr>
                <w:rStyle w:val="apple-converted-space"/>
                <w:i/>
                <w:sz w:val="24"/>
                <w:szCs w:val="24"/>
              </w:rPr>
              <w:t> </w:t>
            </w:r>
            <w:r w:rsidRPr="00A05341">
              <w:rPr>
                <w:bCs/>
                <w:i/>
                <w:sz w:val="24"/>
                <w:szCs w:val="24"/>
              </w:rPr>
              <w:t>«Система мониторинга достижения детьми планируемых результатов освоения Программы»</w:t>
            </w:r>
            <w:r w:rsidRPr="00A05341">
              <w:rPr>
                <w:rStyle w:val="apple-converted-space"/>
                <w:i/>
                <w:sz w:val="24"/>
                <w:szCs w:val="24"/>
              </w:rPr>
              <w:t> </w:t>
            </w:r>
            <w:r w:rsidRPr="00A05341">
              <w:rPr>
                <w:sz w:val="24"/>
                <w:szCs w:val="24"/>
              </w:rPr>
              <w:t>изложены принципы мониторинга достижения детьми планируемых промежуточных и итоговых результатов освоения Программы.</w:t>
            </w:r>
          </w:p>
          <w:p w:rsidR="00C540B6" w:rsidRPr="00A05341" w:rsidRDefault="00314FB7" w:rsidP="00C540B6">
            <w:pPr>
              <w:pStyle w:val="a4"/>
              <w:shd w:val="clear" w:color="auto" w:fill="FFFFFF"/>
              <w:spacing w:before="0" w:beforeAutospacing="0" w:after="0" w:afterAutospacing="0" w:line="295" w:lineRule="atLeast"/>
              <w:jc w:val="both"/>
              <w:rPr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 xml:space="preserve">Авторы Программы </w:t>
            </w:r>
            <w:r w:rsidR="00C540B6" w:rsidRPr="00A05341">
              <w:rPr>
                <w:sz w:val="24"/>
                <w:szCs w:val="24"/>
              </w:rPr>
              <w:t>выделяют в Программе</w:t>
            </w:r>
            <w:r w:rsidR="00C540B6" w:rsidRPr="00A05341">
              <w:rPr>
                <w:rStyle w:val="apple-converted-space"/>
                <w:sz w:val="24"/>
                <w:szCs w:val="24"/>
              </w:rPr>
              <w:t> </w:t>
            </w:r>
            <w:r w:rsidR="00C540B6" w:rsidRPr="00A05341">
              <w:rPr>
                <w:bCs/>
                <w:i/>
                <w:sz w:val="24"/>
                <w:szCs w:val="24"/>
              </w:rPr>
              <w:t>работу с родителями</w:t>
            </w:r>
            <w:r w:rsidR="00C540B6" w:rsidRPr="00A05341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="00C540B6" w:rsidRPr="00A05341">
              <w:rPr>
                <w:sz w:val="24"/>
                <w:szCs w:val="24"/>
              </w:rPr>
              <w:t>в отдельный раздел.</w:t>
            </w:r>
          </w:p>
          <w:p w:rsidR="00C540B6" w:rsidRPr="00A05341" w:rsidRDefault="00C540B6" w:rsidP="00C540B6">
            <w:pPr>
              <w:pStyle w:val="a4"/>
              <w:shd w:val="clear" w:color="auto" w:fill="FFFFFF"/>
              <w:spacing w:before="0" w:beforeAutospacing="0" w:after="0" w:afterAutospacing="0" w:line="295" w:lineRule="atLeast"/>
              <w:jc w:val="both"/>
              <w:rPr>
                <w:i/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>Проблема воспитания и обучения детей с ограниченными возможностя</w:t>
            </w:r>
            <w:r w:rsidRPr="00A05341">
              <w:rPr>
                <w:sz w:val="24"/>
                <w:szCs w:val="24"/>
              </w:rPr>
              <w:softHyphen/>
              <w:t>ми здоровья в общеобразовательном пространстве отражена в Программе в разделе</w:t>
            </w:r>
            <w:r w:rsidRPr="00A05341">
              <w:rPr>
                <w:rStyle w:val="apple-converted-space"/>
                <w:sz w:val="24"/>
                <w:szCs w:val="24"/>
              </w:rPr>
              <w:t> </w:t>
            </w:r>
            <w:r w:rsidRPr="00A05341">
              <w:rPr>
                <w:bCs/>
                <w:i/>
                <w:sz w:val="24"/>
                <w:szCs w:val="24"/>
              </w:rPr>
              <w:t>«Коррекционная работа».</w:t>
            </w:r>
          </w:p>
          <w:p w:rsidR="00C11B22" w:rsidRPr="00A05341" w:rsidRDefault="00C540B6" w:rsidP="00C540B6">
            <w:pPr>
              <w:pStyle w:val="a4"/>
              <w:shd w:val="clear" w:color="auto" w:fill="FFFFFF"/>
              <w:spacing w:before="0" w:beforeAutospacing="0" w:after="0" w:afterAutospacing="0" w:line="295" w:lineRule="atLeast"/>
              <w:jc w:val="both"/>
              <w:rPr>
                <w:b/>
                <w:bCs/>
                <w:i/>
                <w:sz w:val="24"/>
                <w:szCs w:val="24"/>
              </w:rPr>
            </w:pPr>
            <w:r w:rsidRPr="00A05341">
              <w:rPr>
                <w:sz w:val="24"/>
                <w:szCs w:val="24"/>
              </w:rPr>
              <w:t>Обширный</w:t>
            </w:r>
            <w:r w:rsidRPr="00A05341">
              <w:rPr>
                <w:rStyle w:val="apple-converted-space"/>
                <w:sz w:val="24"/>
                <w:szCs w:val="24"/>
              </w:rPr>
              <w:t> </w:t>
            </w:r>
            <w:r w:rsidRPr="00A05341">
              <w:rPr>
                <w:bCs/>
                <w:i/>
                <w:sz w:val="24"/>
                <w:szCs w:val="24"/>
              </w:rPr>
              <w:t>перечень необходимых программ, технологий, методических пособий</w:t>
            </w:r>
            <w:r w:rsidRPr="00A05341">
              <w:rPr>
                <w:rStyle w:val="apple-converted-space"/>
                <w:sz w:val="24"/>
                <w:szCs w:val="24"/>
              </w:rPr>
              <w:t> </w:t>
            </w:r>
            <w:r w:rsidRPr="00A05341">
              <w:rPr>
                <w:sz w:val="24"/>
                <w:szCs w:val="24"/>
              </w:rPr>
              <w:t>поможет педагогам составить на базе программы «ОТ РОЖ</w:t>
            </w:r>
            <w:r w:rsidRPr="00A05341">
              <w:rPr>
                <w:sz w:val="24"/>
                <w:szCs w:val="24"/>
              </w:rPr>
              <w:softHyphen/>
              <w:t>ДЕНИЯ ДО ШКОЛЫ» основную общеобразовательную программу для своего дошкольного образовательного и успешно реализовать ее.</w:t>
            </w:r>
          </w:p>
        </w:tc>
      </w:tr>
    </w:tbl>
    <w:p w:rsidR="00F20132" w:rsidRPr="00A05341" w:rsidRDefault="00F20132" w:rsidP="00DB2AB2">
      <w:pPr>
        <w:pStyle w:val="a5"/>
        <w:shd w:val="clear" w:color="000000" w:fill="auto"/>
        <w:ind w:left="227" w:firstLine="346"/>
        <w:contextualSpacing w:val="0"/>
        <w:jc w:val="both"/>
        <w:rPr>
          <w:b/>
          <w:bCs/>
          <w:i/>
        </w:rPr>
      </w:pPr>
    </w:p>
    <w:p w:rsidR="008E023E" w:rsidRPr="00A05341" w:rsidRDefault="00F57C99" w:rsidP="00293BC7">
      <w:pPr>
        <w:pStyle w:val="a4"/>
        <w:spacing w:before="0" w:beforeAutospacing="0" w:after="0" w:afterAutospacing="0" w:line="295" w:lineRule="atLeast"/>
        <w:ind w:firstLine="708"/>
        <w:jc w:val="both"/>
        <w:textAlignment w:val="baseline"/>
      </w:pPr>
      <w:r w:rsidRPr="00A05341">
        <w:rPr>
          <w:b/>
          <w:bCs/>
          <w:i/>
        </w:rPr>
        <w:lastRenderedPageBreak/>
        <w:t xml:space="preserve">Выводы: </w:t>
      </w:r>
      <w:r w:rsidRPr="00A05341">
        <w:t>«</w:t>
      </w:r>
      <w:r w:rsidRPr="00A05341">
        <w:rPr>
          <w:rStyle w:val="a6"/>
          <w:rFonts w:eastAsiaTheme="majorEastAsia"/>
        </w:rPr>
        <w:t>Программа воспитания и обучение в детском саду» (Под редакцией Васильевой М.А., Гербовой В.В., Комаровой Т.С.)</w:t>
      </w:r>
      <w:r w:rsidR="00F20132" w:rsidRPr="00A05341">
        <w:t xml:space="preserve"> представляет собой вариативную программу и построена на принципе личностно - ориентированного взаимодействия взрослых с детьми</w:t>
      </w:r>
      <w:r w:rsidR="00FB4057" w:rsidRPr="00A05341">
        <w:t xml:space="preserve">. </w:t>
      </w:r>
      <w:r w:rsidRPr="00A05341">
        <w:t xml:space="preserve">Основной формой образовательной деятельности являются </w:t>
      </w:r>
      <w:r w:rsidRPr="00A05341">
        <w:rPr>
          <w:b/>
          <w:i/>
        </w:rPr>
        <w:t>занятия</w:t>
      </w:r>
      <w:r w:rsidRPr="00A05341">
        <w:t>, на которых широко используются разнообразные игры, упражнения и игровые ситуации.</w:t>
      </w:r>
      <w:r w:rsidR="00293BC7" w:rsidRPr="00A05341">
        <w:t xml:space="preserve"> </w:t>
      </w:r>
      <w:r w:rsidRPr="00A05341">
        <w:t>Образование рассматривается как процесс приобщения ребенка к основным ко</w:t>
      </w:r>
      <w:r w:rsidR="00293BC7" w:rsidRPr="00A05341">
        <w:t>мпонентам человеческой культуры</w:t>
      </w:r>
      <w:r w:rsidRPr="00A05341">
        <w:t xml:space="preserve">. </w:t>
      </w:r>
      <w:r w:rsidR="00F20132" w:rsidRPr="00A05341">
        <w:t xml:space="preserve"> </w:t>
      </w:r>
      <w:r w:rsidRPr="00A05341">
        <w:t xml:space="preserve">Программа представляет все </w:t>
      </w:r>
      <w:r w:rsidRPr="00A05341">
        <w:rPr>
          <w:i/>
        </w:rPr>
        <w:t>направления дошкольного воспитания</w:t>
      </w:r>
      <w:r w:rsidRPr="00A05341">
        <w:t>: физическое, умственное, нравственное, эстетическое, трудовое; представляет широкие возможности для познавательного, социального и личностного развития ребенка.</w:t>
      </w:r>
    </w:p>
    <w:p w:rsidR="002C6DEF" w:rsidRPr="00A05341" w:rsidRDefault="008E023E" w:rsidP="0032785C">
      <w:pPr>
        <w:pStyle w:val="a4"/>
        <w:shd w:val="clear" w:color="auto" w:fill="FFFFFF"/>
        <w:spacing w:before="0" w:beforeAutospacing="0" w:after="0" w:afterAutospacing="0" w:line="295" w:lineRule="atLeast"/>
        <w:ind w:firstLine="708"/>
        <w:jc w:val="both"/>
      </w:pPr>
      <w:r w:rsidRPr="00A05341">
        <w:t>П</w:t>
      </w:r>
      <w:r w:rsidR="00B979C4" w:rsidRPr="00A05341">
        <w:t>р</w:t>
      </w:r>
      <w:r w:rsidR="006B0CE9" w:rsidRPr="00A05341">
        <w:t xml:space="preserve">ограмма «ОТ РОЖДЕНИЯ ДО ШКОЛЫ» </w:t>
      </w:r>
      <w:r w:rsidRPr="00A05341">
        <w:t xml:space="preserve">по многим направлениям </w:t>
      </w:r>
      <w:r w:rsidRPr="00A05341">
        <w:rPr>
          <w:b/>
          <w:i/>
        </w:rPr>
        <w:t>сохра</w:t>
      </w:r>
      <w:r w:rsidRPr="00A05341">
        <w:rPr>
          <w:b/>
          <w:i/>
        </w:rPr>
        <w:softHyphen/>
        <w:t>няет преемственность</w:t>
      </w:r>
      <w:r w:rsidRPr="00A05341">
        <w:t xml:space="preserve"> по отношению к наиболее известной программе до</w:t>
      </w:r>
      <w:r w:rsidRPr="00A05341">
        <w:softHyphen/>
        <w:t>школьного обра</w:t>
      </w:r>
      <w:r w:rsidR="00B979C4" w:rsidRPr="00A05341">
        <w:t>зования последнего десятилетия -</w:t>
      </w:r>
      <w:r w:rsidRPr="00A05341">
        <w:t xml:space="preserve"> «Программе воспитания и обучения в детском саду» под редакцией М. А. Васильевой, В. В. Гербовой, Т. С. Комаровой. Благодаря такой преемственности, большинство пособий к «Программе воспитания и обучения в детском саду» могут быть исполь</w:t>
      </w:r>
      <w:r w:rsidRPr="00A05341">
        <w:softHyphen/>
        <w:t>зованы и при работе по программе «ОТ РОЖДЕНИЯ ДО ШКОЛЫ».</w:t>
      </w:r>
      <w:r w:rsidR="00293BC7" w:rsidRPr="00A05341">
        <w:t xml:space="preserve"> Используется </w:t>
      </w:r>
      <w:r w:rsidRPr="00A05341">
        <w:rPr>
          <w:b/>
          <w:i/>
        </w:rPr>
        <w:t>интегративный подход</w:t>
      </w:r>
      <w:r w:rsidRPr="00A05341">
        <w:t xml:space="preserve"> при ор</w:t>
      </w:r>
      <w:r w:rsidRPr="00A05341">
        <w:softHyphen/>
        <w:t>ганизации образовательного процесса.</w:t>
      </w:r>
      <w:r w:rsidR="00293BC7" w:rsidRPr="00A05341">
        <w:t xml:space="preserve"> </w:t>
      </w:r>
      <w:r w:rsidR="002C6DEF" w:rsidRPr="00A05341">
        <w:t xml:space="preserve">В разделах по дошкольным группам для каждого возраста даются </w:t>
      </w:r>
      <w:r w:rsidR="002C6DEF" w:rsidRPr="00A05341">
        <w:rPr>
          <w:i/>
        </w:rPr>
        <w:t>примерное комплексно-темати</w:t>
      </w:r>
      <w:r w:rsidR="002C6DEF" w:rsidRPr="00A05341">
        <w:rPr>
          <w:i/>
        </w:rPr>
        <w:softHyphen/>
        <w:t>ческое планирование и планируемые промежуточные результаты освоения Программы</w:t>
      </w:r>
      <w:r w:rsidR="002C6DEF" w:rsidRPr="00A05341">
        <w:t>.</w:t>
      </w:r>
      <w:r w:rsidR="000728DE" w:rsidRPr="00A05341">
        <w:t xml:space="preserve"> </w:t>
      </w:r>
      <w:r w:rsidR="006C29DA" w:rsidRPr="00A05341">
        <w:t xml:space="preserve">Построение всего образовательного процесса вокруг одной центральной темы дает большие возможности для развития детей. </w:t>
      </w:r>
      <w:r w:rsidR="0032785C" w:rsidRPr="00A05341">
        <w:t xml:space="preserve">Воспитательно-образовательный процесс может быть условно подразделен на образовательную деятельность, осуществляемую в процессе организации различных видов детской деятельности </w:t>
      </w:r>
      <w:r w:rsidR="0032785C" w:rsidRPr="00A05341">
        <w:rPr>
          <w:i/>
        </w:rPr>
        <w:t>(«организованная образовательная деятельность»</w:t>
      </w:r>
      <w:r w:rsidR="0032785C" w:rsidRPr="00A05341">
        <w:t>); образовательную деятельность, осуществляемую в ходе режимных моментов; самостоятельную деятельность детей; взаимодействие с семьями детей по реализации основной общеобразовательной программы дошкольного образования.</w:t>
      </w:r>
    </w:p>
    <w:p w:rsidR="00FE3690" w:rsidRPr="00A05341" w:rsidRDefault="00FE3690" w:rsidP="0032785C">
      <w:pPr>
        <w:pStyle w:val="a4"/>
        <w:shd w:val="clear" w:color="auto" w:fill="FFFFFF"/>
        <w:spacing w:before="0" w:beforeAutospacing="0" w:after="0" w:afterAutospacing="0" w:line="295" w:lineRule="atLeast"/>
        <w:ind w:firstLine="708"/>
        <w:jc w:val="both"/>
      </w:pPr>
    </w:p>
    <w:p w:rsidR="00FE3690" w:rsidRPr="00A05341" w:rsidRDefault="00FE3690" w:rsidP="0032785C">
      <w:pPr>
        <w:pStyle w:val="a4"/>
        <w:shd w:val="clear" w:color="auto" w:fill="FFFFFF"/>
        <w:spacing w:before="0" w:beforeAutospacing="0" w:after="0" w:afterAutospacing="0" w:line="295" w:lineRule="atLeast"/>
        <w:ind w:firstLine="708"/>
        <w:jc w:val="both"/>
      </w:pPr>
    </w:p>
    <w:p w:rsidR="00FE3690" w:rsidRPr="00A05341" w:rsidRDefault="00FE3690" w:rsidP="00FE3690">
      <w:pPr>
        <w:ind w:firstLine="360"/>
        <w:jc w:val="both"/>
        <w:rPr>
          <w:b/>
        </w:rPr>
      </w:pPr>
    </w:p>
    <w:p w:rsidR="00FE3690" w:rsidRPr="00A05341" w:rsidRDefault="00FE3690" w:rsidP="00FE3690">
      <w:pPr>
        <w:ind w:firstLine="360"/>
        <w:jc w:val="both"/>
        <w:rPr>
          <w:b/>
        </w:rPr>
      </w:pPr>
      <w:r w:rsidRPr="00A05341">
        <w:rPr>
          <w:b/>
        </w:rPr>
        <w:t>Литература</w:t>
      </w:r>
    </w:p>
    <w:p w:rsidR="00FE3690" w:rsidRPr="00A05341" w:rsidRDefault="00FE3690" w:rsidP="00FE3690">
      <w:pPr>
        <w:pStyle w:val="a5"/>
        <w:numPr>
          <w:ilvl w:val="0"/>
          <w:numId w:val="9"/>
        </w:numPr>
        <w:jc w:val="both"/>
      </w:pPr>
      <w:r w:rsidRPr="00A05341">
        <w:t xml:space="preserve">От рождения до школы. Основная общеобразовательная программа дошкольного образования / Под ред. Н. Е. </w:t>
      </w:r>
      <w:proofErr w:type="spellStart"/>
      <w:r w:rsidRPr="00A05341">
        <w:t>Вераксы</w:t>
      </w:r>
      <w:proofErr w:type="spellEnd"/>
      <w:r w:rsidRPr="00A05341">
        <w:t xml:space="preserve">, Т. С. Комаровой, М. А. Васильевой. - М.: </w:t>
      </w:r>
      <w:r w:rsidRPr="00A05341">
        <w:rPr>
          <w:shd w:val="clear" w:color="auto" w:fill="FFFFFF"/>
        </w:rPr>
        <w:t>Мо</w:t>
      </w:r>
      <w:r w:rsidRPr="00A05341">
        <w:rPr>
          <w:shd w:val="clear" w:color="auto" w:fill="FFFFFF"/>
        </w:rPr>
        <w:softHyphen/>
        <w:t>заика-Синтез</w:t>
      </w:r>
      <w:r w:rsidRPr="00A05341">
        <w:t xml:space="preserve">, 2010. - 304 с. </w:t>
      </w:r>
    </w:p>
    <w:p w:rsidR="00FE3690" w:rsidRPr="00A05341" w:rsidRDefault="00FE3690" w:rsidP="00FE3690">
      <w:pPr>
        <w:pStyle w:val="a5"/>
        <w:numPr>
          <w:ilvl w:val="0"/>
          <w:numId w:val="9"/>
        </w:numPr>
        <w:jc w:val="both"/>
        <w:rPr>
          <w:shd w:val="clear" w:color="auto" w:fill="FFFFFF"/>
        </w:rPr>
      </w:pPr>
      <w:r w:rsidRPr="00A05341">
        <w:rPr>
          <w:bCs/>
          <w:shd w:val="clear" w:color="auto" w:fill="FFFFFF"/>
        </w:rPr>
        <w:t>Программа воспитания и обучения в детском</w:t>
      </w:r>
      <w:r w:rsidRPr="00A05341">
        <w:rPr>
          <w:rStyle w:val="apple-converted-space"/>
          <w:bCs/>
          <w:shd w:val="clear" w:color="auto" w:fill="FFFFFF"/>
        </w:rPr>
        <w:t> </w:t>
      </w:r>
      <w:r w:rsidRPr="00A05341">
        <w:rPr>
          <w:shd w:val="clear" w:color="auto" w:fill="FFFFFF"/>
        </w:rPr>
        <w:t>саду / Под ред. М. А. Ва</w:t>
      </w:r>
      <w:r w:rsidRPr="00A05341">
        <w:rPr>
          <w:shd w:val="clear" w:color="auto" w:fill="FFFFFF"/>
        </w:rPr>
        <w:softHyphen/>
        <w:t xml:space="preserve">сильевой, В. В. Гербовой, Т. С. Комаровой. - 3-е изд., </w:t>
      </w:r>
      <w:proofErr w:type="spellStart"/>
      <w:r w:rsidRPr="00A05341">
        <w:rPr>
          <w:shd w:val="clear" w:color="auto" w:fill="FFFFFF"/>
        </w:rPr>
        <w:t>испр</w:t>
      </w:r>
      <w:proofErr w:type="spellEnd"/>
      <w:r w:rsidRPr="00A05341">
        <w:rPr>
          <w:shd w:val="clear" w:color="auto" w:fill="FFFFFF"/>
        </w:rPr>
        <w:t>. и доп. - М.: Мо</w:t>
      </w:r>
      <w:r w:rsidRPr="00A05341">
        <w:rPr>
          <w:shd w:val="clear" w:color="auto" w:fill="FFFFFF"/>
        </w:rPr>
        <w:softHyphen/>
        <w:t>заика-Синтез, 2005. - 208 с.</w:t>
      </w:r>
    </w:p>
    <w:p w:rsidR="00FE3690" w:rsidRPr="00A05341" w:rsidRDefault="00FE3690" w:rsidP="00FE3690">
      <w:pPr>
        <w:tabs>
          <w:tab w:val="num" w:pos="0"/>
        </w:tabs>
        <w:jc w:val="both"/>
      </w:pPr>
    </w:p>
    <w:p w:rsidR="00FE3690" w:rsidRPr="00A05341" w:rsidRDefault="00FE3690" w:rsidP="00FE3690"/>
    <w:p w:rsidR="00FE3690" w:rsidRPr="00A05341" w:rsidRDefault="00FE3690" w:rsidP="0032785C">
      <w:pPr>
        <w:pStyle w:val="a4"/>
        <w:shd w:val="clear" w:color="auto" w:fill="FFFFFF"/>
        <w:spacing w:before="0" w:beforeAutospacing="0" w:after="0" w:afterAutospacing="0" w:line="295" w:lineRule="atLeast"/>
        <w:ind w:firstLine="708"/>
        <w:jc w:val="both"/>
      </w:pPr>
    </w:p>
    <w:sectPr w:rsidR="00FE3690" w:rsidRPr="00A05341" w:rsidSect="00F434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6AD"/>
    <w:multiLevelType w:val="hybridMultilevel"/>
    <w:tmpl w:val="C19636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14E9"/>
    <w:multiLevelType w:val="hybridMultilevel"/>
    <w:tmpl w:val="CBBEBE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C0262"/>
    <w:multiLevelType w:val="hybridMultilevel"/>
    <w:tmpl w:val="170A5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D4D0B"/>
    <w:multiLevelType w:val="hybridMultilevel"/>
    <w:tmpl w:val="C6C890FA"/>
    <w:lvl w:ilvl="0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871033F"/>
    <w:multiLevelType w:val="hybridMultilevel"/>
    <w:tmpl w:val="76E82A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D215F"/>
    <w:multiLevelType w:val="hybridMultilevel"/>
    <w:tmpl w:val="DF88F172"/>
    <w:lvl w:ilvl="0" w:tplc="51660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0A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06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C0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C8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A2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E0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83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CB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A863811"/>
    <w:multiLevelType w:val="hybridMultilevel"/>
    <w:tmpl w:val="632AA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F76C5"/>
    <w:multiLevelType w:val="hybridMultilevel"/>
    <w:tmpl w:val="4F54D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06B07"/>
    <w:multiLevelType w:val="hybridMultilevel"/>
    <w:tmpl w:val="9E20C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20"/>
  <w:displayHorizontalDrawingGridEvery w:val="2"/>
  <w:characterSpacingControl w:val="doNotCompress"/>
  <w:compat/>
  <w:rsids>
    <w:rsidRoot w:val="00342FE3"/>
    <w:rsid w:val="000003A4"/>
    <w:rsid w:val="00000645"/>
    <w:rsid w:val="0000069C"/>
    <w:rsid w:val="000009B6"/>
    <w:rsid w:val="00000B3B"/>
    <w:rsid w:val="00000FFC"/>
    <w:rsid w:val="00001B8D"/>
    <w:rsid w:val="00001D5E"/>
    <w:rsid w:val="00001FA1"/>
    <w:rsid w:val="00002435"/>
    <w:rsid w:val="000028BC"/>
    <w:rsid w:val="000030B1"/>
    <w:rsid w:val="00003184"/>
    <w:rsid w:val="0000363C"/>
    <w:rsid w:val="00003F37"/>
    <w:rsid w:val="0000473F"/>
    <w:rsid w:val="00004BB5"/>
    <w:rsid w:val="00005108"/>
    <w:rsid w:val="00005118"/>
    <w:rsid w:val="0000790A"/>
    <w:rsid w:val="00007C11"/>
    <w:rsid w:val="00007DD5"/>
    <w:rsid w:val="00010059"/>
    <w:rsid w:val="00010126"/>
    <w:rsid w:val="0001093A"/>
    <w:rsid w:val="000110C2"/>
    <w:rsid w:val="00011280"/>
    <w:rsid w:val="00012588"/>
    <w:rsid w:val="00012686"/>
    <w:rsid w:val="0001297F"/>
    <w:rsid w:val="00013430"/>
    <w:rsid w:val="00013688"/>
    <w:rsid w:val="00014489"/>
    <w:rsid w:val="000146CD"/>
    <w:rsid w:val="0001507F"/>
    <w:rsid w:val="000152BD"/>
    <w:rsid w:val="0001578B"/>
    <w:rsid w:val="00015C69"/>
    <w:rsid w:val="00017404"/>
    <w:rsid w:val="000201A7"/>
    <w:rsid w:val="00020E2B"/>
    <w:rsid w:val="0002105A"/>
    <w:rsid w:val="00021C28"/>
    <w:rsid w:val="00022296"/>
    <w:rsid w:val="00022E6D"/>
    <w:rsid w:val="00023661"/>
    <w:rsid w:val="0002415B"/>
    <w:rsid w:val="000241B3"/>
    <w:rsid w:val="00025505"/>
    <w:rsid w:val="00025D6F"/>
    <w:rsid w:val="00026DE9"/>
    <w:rsid w:val="00026EFD"/>
    <w:rsid w:val="00027799"/>
    <w:rsid w:val="00027C9A"/>
    <w:rsid w:val="00027EBC"/>
    <w:rsid w:val="0003030E"/>
    <w:rsid w:val="00030F53"/>
    <w:rsid w:val="0003159F"/>
    <w:rsid w:val="00031A46"/>
    <w:rsid w:val="0003205E"/>
    <w:rsid w:val="00032223"/>
    <w:rsid w:val="000329F4"/>
    <w:rsid w:val="000330CB"/>
    <w:rsid w:val="0003310C"/>
    <w:rsid w:val="0003353E"/>
    <w:rsid w:val="0003374B"/>
    <w:rsid w:val="000348B1"/>
    <w:rsid w:val="00034E5D"/>
    <w:rsid w:val="00035912"/>
    <w:rsid w:val="00035B9D"/>
    <w:rsid w:val="00035C8C"/>
    <w:rsid w:val="00036E9E"/>
    <w:rsid w:val="00037016"/>
    <w:rsid w:val="00037778"/>
    <w:rsid w:val="00037E08"/>
    <w:rsid w:val="00037EE4"/>
    <w:rsid w:val="000407A3"/>
    <w:rsid w:val="00041067"/>
    <w:rsid w:val="00041C13"/>
    <w:rsid w:val="00041DE8"/>
    <w:rsid w:val="000423E1"/>
    <w:rsid w:val="00042573"/>
    <w:rsid w:val="000447B2"/>
    <w:rsid w:val="00045424"/>
    <w:rsid w:val="000454E3"/>
    <w:rsid w:val="000478FC"/>
    <w:rsid w:val="00047A83"/>
    <w:rsid w:val="0005170F"/>
    <w:rsid w:val="000517FF"/>
    <w:rsid w:val="00051F2C"/>
    <w:rsid w:val="00052E22"/>
    <w:rsid w:val="00053E9F"/>
    <w:rsid w:val="000541B7"/>
    <w:rsid w:val="0005444F"/>
    <w:rsid w:val="0005459E"/>
    <w:rsid w:val="00054AEA"/>
    <w:rsid w:val="00054C48"/>
    <w:rsid w:val="00054F68"/>
    <w:rsid w:val="00055725"/>
    <w:rsid w:val="00056B0B"/>
    <w:rsid w:val="000572F6"/>
    <w:rsid w:val="0005768F"/>
    <w:rsid w:val="00057DB8"/>
    <w:rsid w:val="0006010F"/>
    <w:rsid w:val="000605C3"/>
    <w:rsid w:val="0006237C"/>
    <w:rsid w:val="000629FF"/>
    <w:rsid w:val="000634C1"/>
    <w:rsid w:val="00063609"/>
    <w:rsid w:val="0006425A"/>
    <w:rsid w:val="0006440C"/>
    <w:rsid w:val="00065543"/>
    <w:rsid w:val="000678E3"/>
    <w:rsid w:val="000707DA"/>
    <w:rsid w:val="0007127F"/>
    <w:rsid w:val="00071C71"/>
    <w:rsid w:val="00071E54"/>
    <w:rsid w:val="00072478"/>
    <w:rsid w:val="000725C2"/>
    <w:rsid w:val="000728DE"/>
    <w:rsid w:val="00072A44"/>
    <w:rsid w:val="0007365E"/>
    <w:rsid w:val="000743D1"/>
    <w:rsid w:val="00074433"/>
    <w:rsid w:val="0007452B"/>
    <w:rsid w:val="00074723"/>
    <w:rsid w:val="00074B89"/>
    <w:rsid w:val="00075CFF"/>
    <w:rsid w:val="000766EA"/>
    <w:rsid w:val="00076815"/>
    <w:rsid w:val="000774D2"/>
    <w:rsid w:val="00077603"/>
    <w:rsid w:val="000776C8"/>
    <w:rsid w:val="0007774A"/>
    <w:rsid w:val="00077C0B"/>
    <w:rsid w:val="0008044C"/>
    <w:rsid w:val="00080B5B"/>
    <w:rsid w:val="00081031"/>
    <w:rsid w:val="000811C8"/>
    <w:rsid w:val="00081816"/>
    <w:rsid w:val="00081980"/>
    <w:rsid w:val="00081B73"/>
    <w:rsid w:val="00081EDB"/>
    <w:rsid w:val="0008211B"/>
    <w:rsid w:val="0008246C"/>
    <w:rsid w:val="000826BE"/>
    <w:rsid w:val="000829B0"/>
    <w:rsid w:val="000830B4"/>
    <w:rsid w:val="0008314D"/>
    <w:rsid w:val="000833D5"/>
    <w:rsid w:val="00083837"/>
    <w:rsid w:val="00084A3F"/>
    <w:rsid w:val="00085023"/>
    <w:rsid w:val="000859D4"/>
    <w:rsid w:val="000859D6"/>
    <w:rsid w:val="00086087"/>
    <w:rsid w:val="00087805"/>
    <w:rsid w:val="000878BA"/>
    <w:rsid w:val="00090389"/>
    <w:rsid w:val="00091172"/>
    <w:rsid w:val="00091403"/>
    <w:rsid w:val="0009157D"/>
    <w:rsid w:val="00091B76"/>
    <w:rsid w:val="00091DD5"/>
    <w:rsid w:val="00091DE5"/>
    <w:rsid w:val="00092465"/>
    <w:rsid w:val="00092511"/>
    <w:rsid w:val="0009317D"/>
    <w:rsid w:val="0009335C"/>
    <w:rsid w:val="000934B7"/>
    <w:rsid w:val="0009361D"/>
    <w:rsid w:val="00093775"/>
    <w:rsid w:val="00094946"/>
    <w:rsid w:val="00094AA4"/>
    <w:rsid w:val="00094B70"/>
    <w:rsid w:val="00094DFB"/>
    <w:rsid w:val="0009511D"/>
    <w:rsid w:val="00096502"/>
    <w:rsid w:val="00096FA7"/>
    <w:rsid w:val="0009750F"/>
    <w:rsid w:val="000A0742"/>
    <w:rsid w:val="000A0A5E"/>
    <w:rsid w:val="000A0A8F"/>
    <w:rsid w:val="000A1249"/>
    <w:rsid w:val="000A1280"/>
    <w:rsid w:val="000A1984"/>
    <w:rsid w:val="000A1E83"/>
    <w:rsid w:val="000A2078"/>
    <w:rsid w:val="000A236C"/>
    <w:rsid w:val="000A2375"/>
    <w:rsid w:val="000A2C27"/>
    <w:rsid w:val="000A2CC6"/>
    <w:rsid w:val="000A2F63"/>
    <w:rsid w:val="000A3123"/>
    <w:rsid w:val="000A3478"/>
    <w:rsid w:val="000A4542"/>
    <w:rsid w:val="000A46B4"/>
    <w:rsid w:val="000A4994"/>
    <w:rsid w:val="000A53B0"/>
    <w:rsid w:val="000A7165"/>
    <w:rsid w:val="000A7BA3"/>
    <w:rsid w:val="000A7BA4"/>
    <w:rsid w:val="000A7CCE"/>
    <w:rsid w:val="000A7E08"/>
    <w:rsid w:val="000B0594"/>
    <w:rsid w:val="000B0866"/>
    <w:rsid w:val="000B09BA"/>
    <w:rsid w:val="000B0F92"/>
    <w:rsid w:val="000B17DC"/>
    <w:rsid w:val="000B1B33"/>
    <w:rsid w:val="000B1BCE"/>
    <w:rsid w:val="000B2017"/>
    <w:rsid w:val="000B2357"/>
    <w:rsid w:val="000B267D"/>
    <w:rsid w:val="000B287A"/>
    <w:rsid w:val="000B2D45"/>
    <w:rsid w:val="000B3219"/>
    <w:rsid w:val="000B32A1"/>
    <w:rsid w:val="000B34C2"/>
    <w:rsid w:val="000B34C5"/>
    <w:rsid w:val="000B467F"/>
    <w:rsid w:val="000B4D5F"/>
    <w:rsid w:val="000B4DCC"/>
    <w:rsid w:val="000B5E71"/>
    <w:rsid w:val="000B5FC1"/>
    <w:rsid w:val="000B6030"/>
    <w:rsid w:val="000B6277"/>
    <w:rsid w:val="000B69A1"/>
    <w:rsid w:val="000B6A36"/>
    <w:rsid w:val="000C02C5"/>
    <w:rsid w:val="000C05C3"/>
    <w:rsid w:val="000C0AD4"/>
    <w:rsid w:val="000C0E63"/>
    <w:rsid w:val="000C0E9E"/>
    <w:rsid w:val="000C10BF"/>
    <w:rsid w:val="000C1323"/>
    <w:rsid w:val="000C1A4B"/>
    <w:rsid w:val="000C2163"/>
    <w:rsid w:val="000C22CC"/>
    <w:rsid w:val="000C2B91"/>
    <w:rsid w:val="000C374E"/>
    <w:rsid w:val="000C3C79"/>
    <w:rsid w:val="000C42D2"/>
    <w:rsid w:val="000C447F"/>
    <w:rsid w:val="000C487B"/>
    <w:rsid w:val="000C4C8C"/>
    <w:rsid w:val="000C4F8B"/>
    <w:rsid w:val="000C5045"/>
    <w:rsid w:val="000C5D24"/>
    <w:rsid w:val="000C5FCE"/>
    <w:rsid w:val="000C641E"/>
    <w:rsid w:val="000C6477"/>
    <w:rsid w:val="000C64A5"/>
    <w:rsid w:val="000C6BAC"/>
    <w:rsid w:val="000C7954"/>
    <w:rsid w:val="000D0365"/>
    <w:rsid w:val="000D1391"/>
    <w:rsid w:val="000D14AA"/>
    <w:rsid w:val="000D1604"/>
    <w:rsid w:val="000D1720"/>
    <w:rsid w:val="000D18E6"/>
    <w:rsid w:val="000D1B3B"/>
    <w:rsid w:val="000D1C14"/>
    <w:rsid w:val="000D1E21"/>
    <w:rsid w:val="000D2A0B"/>
    <w:rsid w:val="000D3277"/>
    <w:rsid w:val="000D3BAE"/>
    <w:rsid w:val="000D4564"/>
    <w:rsid w:val="000D4BDC"/>
    <w:rsid w:val="000D4CDC"/>
    <w:rsid w:val="000D5139"/>
    <w:rsid w:val="000D5872"/>
    <w:rsid w:val="000D5951"/>
    <w:rsid w:val="000D5D4B"/>
    <w:rsid w:val="000D5DB3"/>
    <w:rsid w:val="000D7EC1"/>
    <w:rsid w:val="000E1121"/>
    <w:rsid w:val="000E1136"/>
    <w:rsid w:val="000E1488"/>
    <w:rsid w:val="000E1E3A"/>
    <w:rsid w:val="000E25AF"/>
    <w:rsid w:val="000E2C24"/>
    <w:rsid w:val="000E34CB"/>
    <w:rsid w:val="000E4FC8"/>
    <w:rsid w:val="000E67AB"/>
    <w:rsid w:val="000E6EC1"/>
    <w:rsid w:val="000E78A3"/>
    <w:rsid w:val="000F02E1"/>
    <w:rsid w:val="000F176E"/>
    <w:rsid w:val="000F2998"/>
    <w:rsid w:val="000F2A27"/>
    <w:rsid w:val="000F2BDB"/>
    <w:rsid w:val="000F2C72"/>
    <w:rsid w:val="000F35B6"/>
    <w:rsid w:val="000F35E1"/>
    <w:rsid w:val="000F35ED"/>
    <w:rsid w:val="000F3E6A"/>
    <w:rsid w:val="000F40F9"/>
    <w:rsid w:val="000F45F3"/>
    <w:rsid w:val="000F55C5"/>
    <w:rsid w:val="000F5FA3"/>
    <w:rsid w:val="000F6F6F"/>
    <w:rsid w:val="000F7C11"/>
    <w:rsid w:val="000F7CAC"/>
    <w:rsid w:val="000F7E8D"/>
    <w:rsid w:val="001000E3"/>
    <w:rsid w:val="001001AA"/>
    <w:rsid w:val="001007E3"/>
    <w:rsid w:val="00100AB5"/>
    <w:rsid w:val="00100EDE"/>
    <w:rsid w:val="00101044"/>
    <w:rsid w:val="001010AA"/>
    <w:rsid w:val="001010DB"/>
    <w:rsid w:val="001024CD"/>
    <w:rsid w:val="00102572"/>
    <w:rsid w:val="00103B8F"/>
    <w:rsid w:val="001049D4"/>
    <w:rsid w:val="00104EBC"/>
    <w:rsid w:val="001050DB"/>
    <w:rsid w:val="00105A98"/>
    <w:rsid w:val="00106A2A"/>
    <w:rsid w:val="00106B95"/>
    <w:rsid w:val="001071F1"/>
    <w:rsid w:val="001103A2"/>
    <w:rsid w:val="00111CF5"/>
    <w:rsid w:val="0011212D"/>
    <w:rsid w:val="00112AE1"/>
    <w:rsid w:val="001136AB"/>
    <w:rsid w:val="00114294"/>
    <w:rsid w:val="00114304"/>
    <w:rsid w:val="00114CD4"/>
    <w:rsid w:val="001150EF"/>
    <w:rsid w:val="00115C04"/>
    <w:rsid w:val="00115F00"/>
    <w:rsid w:val="001161F9"/>
    <w:rsid w:val="001162C5"/>
    <w:rsid w:val="0011639D"/>
    <w:rsid w:val="00117753"/>
    <w:rsid w:val="001178E1"/>
    <w:rsid w:val="00117B45"/>
    <w:rsid w:val="00117CF3"/>
    <w:rsid w:val="001203B1"/>
    <w:rsid w:val="00120D75"/>
    <w:rsid w:val="0012106A"/>
    <w:rsid w:val="00121465"/>
    <w:rsid w:val="001216AE"/>
    <w:rsid w:val="00121770"/>
    <w:rsid w:val="00121F46"/>
    <w:rsid w:val="00122612"/>
    <w:rsid w:val="00122E64"/>
    <w:rsid w:val="00123BB0"/>
    <w:rsid w:val="001241DB"/>
    <w:rsid w:val="00124313"/>
    <w:rsid w:val="0012445F"/>
    <w:rsid w:val="001248BA"/>
    <w:rsid w:val="00124A5E"/>
    <w:rsid w:val="001255EF"/>
    <w:rsid w:val="00125AC6"/>
    <w:rsid w:val="001264B0"/>
    <w:rsid w:val="00126533"/>
    <w:rsid w:val="00126C8A"/>
    <w:rsid w:val="00127176"/>
    <w:rsid w:val="001271D7"/>
    <w:rsid w:val="00127D52"/>
    <w:rsid w:val="00130037"/>
    <w:rsid w:val="001300EE"/>
    <w:rsid w:val="00130272"/>
    <w:rsid w:val="0013177C"/>
    <w:rsid w:val="00131A20"/>
    <w:rsid w:val="00131B37"/>
    <w:rsid w:val="00131B80"/>
    <w:rsid w:val="00131E4A"/>
    <w:rsid w:val="00131FCD"/>
    <w:rsid w:val="00132B59"/>
    <w:rsid w:val="00133150"/>
    <w:rsid w:val="00133B24"/>
    <w:rsid w:val="00134034"/>
    <w:rsid w:val="001341D3"/>
    <w:rsid w:val="00134EA0"/>
    <w:rsid w:val="00135129"/>
    <w:rsid w:val="001353A9"/>
    <w:rsid w:val="00135EB6"/>
    <w:rsid w:val="00135F1F"/>
    <w:rsid w:val="001366E5"/>
    <w:rsid w:val="001367AE"/>
    <w:rsid w:val="001367E7"/>
    <w:rsid w:val="00136EC7"/>
    <w:rsid w:val="001373E1"/>
    <w:rsid w:val="00137424"/>
    <w:rsid w:val="001401D9"/>
    <w:rsid w:val="00140220"/>
    <w:rsid w:val="001402BE"/>
    <w:rsid w:val="0014045A"/>
    <w:rsid w:val="001406D5"/>
    <w:rsid w:val="001408E8"/>
    <w:rsid w:val="00140F36"/>
    <w:rsid w:val="00141D82"/>
    <w:rsid w:val="001421EA"/>
    <w:rsid w:val="00142450"/>
    <w:rsid w:val="001428FA"/>
    <w:rsid w:val="00142F8E"/>
    <w:rsid w:val="00142FF6"/>
    <w:rsid w:val="001447F9"/>
    <w:rsid w:val="001449C5"/>
    <w:rsid w:val="001451C2"/>
    <w:rsid w:val="001462F3"/>
    <w:rsid w:val="00146828"/>
    <w:rsid w:val="00146AED"/>
    <w:rsid w:val="00146C35"/>
    <w:rsid w:val="00146C3B"/>
    <w:rsid w:val="00146D65"/>
    <w:rsid w:val="00146E6C"/>
    <w:rsid w:val="0014791F"/>
    <w:rsid w:val="001502B3"/>
    <w:rsid w:val="00150A3D"/>
    <w:rsid w:val="00150B6F"/>
    <w:rsid w:val="00150F81"/>
    <w:rsid w:val="00151632"/>
    <w:rsid w:val="001518D2"/>
    <w:rsid w:val="001520DD"/>
    <w:rsid w:val="001528F0"/>
    <w:rsid w:val="00152B61"/>
    <w:rsid w:val="00153168"/>
    <w:rsid w:val="001534EA"/>
    <w:rsid w:val="001558C3"/>
    <w:rsid w:val="00155E07"/>
    <w:rsid w:val="00157CC1"/>
    <w:rsid w:val="001601BC"/>
    <w:rsid w:val="001615CD"/>
    <w:rsid w:val="001615E1"/>
    <w:rsid w:val="00161CDE"/>
    <w:rsid w:val="00162066"/>
    <w:rsid w:val="001625B7"/>
    <w:rsid w:val="00162B82"/>
    <w:rsid w:val="001631AC"/>
    <w:rsid w:val="001635DF"/>
    <w:rsid w:val="0016424B"/>
    <w:rsid w:val="00164293"/>
    <w:rsid w:val="00164540"/>
    <w:rsid w:val="0016478B"/>
    <w:rsid w:val="00165D8F"/>
    <w:rsid w:val="00165EB1"/>
    <w:rsid w:val="00165EDB"/>
    <w:rsid w:val="00165F4B"/>
    <w:rsid w:val="001663C7"/>
    <w:rsid w:val="00166879"/>
    <w:rsid w:val="00166962"/>
    <w:rsid w:val="00166D2B"/>
    <w:rsid w:val="001672A1"/>
    <w:rsid w:val="001679C2"/>
    <w:rsid w:val="0017007B"/>
    <w:rsid w:val="00170265"/>
    <w:rsid w:val="0017071C"/>
    <w:rsid w:val="00170B05"/>
    <w:rsid w:val="00170BE9"/>
    <w:rsid w:val="00171026"/>
    <w:rsid w:val="00171258"/>
    <w:rsid w:val="00171749"/>
    <w:rsid w:val="001718AA"/>
    <w:rsid w:val="00172087"/>
    <w:rsid w:val="00172633"/>
    <w:rsid w:val="00172B2F"/>
    <w:rsid w:val="00173266"/>
    <w:rsid w:val="00173ED7"/>
    <w:rsid w:val="0017437C"/>
    <w:rsid w:val="00174696"/>
    <w:rsid w:val="00174BEF"/>
    <w:rsid w:val="001757B6"/>
    <w:rsid w:val="00175D76"/>
    <w:rsid w:val="0017614A"/>
    <w:rsid w:val="001764BC"/>
    <w:rsid w:val="0017671E"/>
    <w:rsid w:val="00176829"/>
    <w:rsid w:val="00176D72"/>
    <w:rsid w:val="001778C3"/>
    <w:rsid w:val="00177BBB"/>
    <w:rsid w:val="001802B7"/>
    <w:rsid w:val="0018112C"/>
    <w:rsid w:val="0018180A"/>
    <w:rsid w:val="00182479"/>
    <w:rsid w:val="00182720"/>
    <w:rsid w:val="00183101"/>
    <w:rsid w:val="001835B1"/>
    <w:rsid w:val="00184166"/>
    <w:rsid w:val="0018466E"/>
    <w:rsid w:val="00184AE1"/>
    <w:rsid w:val="00185B84"/>
    <w:rsid w:val="00186132"/>
    <w:rsid w:val="00186CD2"/>
    <w:rsid w:val="0018704C"/>
    <w:rsid w:val="0018714F"/>
    <w:rsid w:val="001872C8"/>
    <w:rsid w:val="001879EE"/>
    <w:rsid w:val="001901E4"/>
    <w:rsid w:val="0019097A"/>
    <w:rsid w:val="00191264"/>
    <w:rsid w:val="00191314"/>
    <w:rsid w:val="00191B6B"/>
    <w:rsid w:val="00193E3F"/>
    <w:rsid w:val="00194429"/>
    <w:rsid w:val="0019507B"/>
    <w:rsid w:val="00195526"/>
    <w:rsid w:val="00195635"/>
    <w:rsid w:val="00196ABB"/>
    <w:rsid w:val="00196E4D"/>
    <w:rsid w:val="0019757B"/>
    <w:rsid w:val="001A0E4A"/>
    <w:rsid w:val="001A12F3"/>
    <w:rsid w:val="001A170D"/>
    <w:rsid w:val="001A3190"/>
    <w:rsid w:val="001A3E49"/>
    <w:rsid w:val="001A4246"/>
    <w:rsid w:val="001A6B89"/>
    <w:rsid w:val="001A6E9C"/>
    <w:rsid w:val="001A7216"/>
    <w:rsid w:val="001B0EE2"/>
    <w:rsid w:val="001B18BB"/>
    <w:rsid w:val="001B303C"/>
    <w:rsid w:val="001B3A48"/>
    <w:rsid w:val="001B3D36"/>
    <w:rsid w:val="001B49D9"/>
    <w:rsid w:val="001B53BC"/>
    <w:rsid w:val="001B590A"/>
    <w:rsid w:val="001B6185"/>
    <w:rsid w:val="001C00E6"/>
    <w:rsid w:val="001C0135"/>
    <w:rsid w:val="001C0202"/>
    <w:rsid w:val="001C0351"/>
    <w:rsid w:val="001C0E0A"/>
    <w:rsid w:val="001C0F85"/>
    <w:rsid w:val="001C1087"/>
    <w:rsid w:val="001C1BB7"/>
    <w:rsid w:val="001C2C8A"/>
    <w:rsid w:val="001C2E1B"/>
    <w:rsid w:val="001C30D7"/>
    <w:rsid w:val="001C33EC"/>
    <w:rsid w:val="001C40A4"/>
    <w:rsid w:val="001C471F"/>
    <w:rsid w:val="001C51A9"/>
    <w:rsid w:val="001C55AA"/>
    <w:rsid w:val="001C5613"/>
    <w:rsid w:val="001C5616"/>
    <w:rsid w:val="001C6779"/>
    <w:rsid w:val="001C67EC"/>
    <w:rsid w:val="001C6EB9"/>
    <w:rsid w:val="001C7377"/>
    <w:rsid w:val="001C7A27"/>
    <w:rsid w:val="001D053C"/>
    <w:rsid w:val="001D1271"/>
    <w:rsid w:val="001D13DB"/>
    <w:rsid w:val="001D14EE"/>
    <w:rsid w:val="001D14FA"/>
    <w:rsid w:val="001D2CF0"/>
    <w:rsid w:val="001D325B"/>
    <w:rsid w:val="001D3A8A"/>
    <w:rsid w:val="001D3DC6"/>
    <w:rsid w:val="001D442D"/>
    <w:rsid w:val="001D4E41"/>
    <w:rsid w:val="001D512D"/>
    <w:rsid w:val="001E06E9"/>
    <w:rsid w:val="001E17D3"/>
    <w:rsid w:val="001E2204"/>
    <w:rsid w:val="001E227C"/>
    <w:rsid w:val="001E24F9"/>
    <w:rsid w:val="001E2B6A"/>
    <w:rsid w:val="001E2F64"/>
    <w:rsid w:val="001E4118"/>
    <w:rsid w:val="001E50C0"/>
    <w:rsid w:val="001E52DD"/>
    <w:rsid w:val="001E6AA4"/>
    <w:rsid w:val="001F0064"/>
    <w:rsid w:val="001F0C8C"/>
    <w:rsid w:val="001F1622"/>
    <w:rsid w:val="001F2861"/>
    <w:rsid w:val="001F28ED"/>
    <w:rsid w:val="001F29E8"/>
    <w:rsid w:val="001F2D8F"/>
    <w:rsid w:val="001F311E"/>
    <w:rsid w:val="001F3931"/>
    <w:rsid w:val="001F416C"/>
    <w:rsid w:val="001F4410"/>
    <w:rsid w:val="001F4A5D"/>
    <w:rsid w:val="001F4A7E"/>
    <w:rsid w:val="001F685A"/>
    <w:rsid w:val="001F6DA3"/>
    <w:rsid w:val="001F7617"/>
    <w:rsid w:val="00200021"/>
    <w:rsid w:val="002007A5"/>
    <w:rsid w:val="00201CC5"/>
    <w:rsid w:val="00202BA2"/>
    <w:rsid w:val="0020317E"/>
    <w:rsid w:val="00203A1E"/>
    <w:rsid w:val="002044FC"/>
    <w:rsid w:val="002046C5"/>
    <w:rsid w:val="00206B4E"/>
    <w:rsid w:val="00207043"/>
    <w:rsid w:val="00207F43"/>
    <w:rsid w:val="00210402"/>
    <w:rsid w:val="00210ABB"/>
    <w:rsid w:val="00211B01"/>
    <w:rsid w:val="00211B70"/>
    <w:rsid w:val="00211D7E"/>
    <w:rsid w:val="00212648"/>
    <w:rsid w:val="00212C39"/>
    <w:rsid w:val="00213BE2"/>
    <w:rsid w:val="00214639"/>
    <w:rsid w:val="0021521B"/>
    <w:rsid w:val="002154DE"/>
    <w:rsid w:val="002163DC"/>
    <w:rsid w:val="00216DAC"/>
    <w:rsid w:val="002175E1"/>
    <w:rsid w:val="00221CB0"/>
    <w:rsid w:val="0022202F"/>
    <w:rsid w:val="00223121"/>
    <w:rsid w:val="002231A7"/>
    <w:rsid w:val="002231C3"/>
    <w:rsid w:val="002237DE"/>
    <w:rsid w:val="002240A6"/>
    <w:rsid w:val="0022480D"/>
    <w:rsid w:val="002249E0"/>
    <w:rsid w:val="00224CDF"/>
    <w:rsid w:val="00224F92"/>
    <w:rsid w:val="0022578F"/>
    <w:rsid w:val="00225CFD"/>
    <w:rsid w:val="00225E7C"/>
    <w:rsid w:val="00226887"/>
    <w:rsid w:val="00226CCF"/>
    <w:rsid w:val="00226F89"/>
    <w:rsid w:val="00226F8C"/>
    <w:rsid w:val="00227BCF"/>
    <w:rsid w:val="00230D7E"/>
    <w:rsid w:val="0023161A"/>
    <w:rsid w:val="00231740"/>
    <w:rsid w:val="00232283"/>
    <w:rsid w:val="002323E7"/>
    <w:rsid w:val="00232592"/>
    <w:rsid w:val="00233303"/>
    <w:rsid w:val="0023407C"/>
    <w:rsid w:val="00234186"/>
    <w:rsid w:val="0023435A"/>
    <w:rsid w:val="002346FC"/>
    <w:rsid w:val="00234800"/>
    <w:rsid w:val="00234C57"/>
    <w:rsid w:val="00234D1E"/>
    <w:rsid w:val="002354F0"/>
    <w:rsid w:val="002358E4"/>
    <w:rsid w:val="002363E4"/>
    <w:rsid w:val="00236602"/>
    <w:rsid w:val="002366AF"/>
    <w:rsid w:val="002366EC"/>
    <w:rsid w:val="00236F6E"/>
    <w:rsid w:val="00237DB9"/>
    <w:rsid w:val="002400E9"/>
    <w:rsid w:val="002402A4"/>
    <w:rsid w:val="002403C5"/>
    <w:rsid w:val="00241E1A"/>
    <w:rsid w:val="00242434"/>
    <w:rsid w:val="0024284C"/>
    <w:rsid w:val="0024285F"/>
    <w:rsid w:val="00243448"/>
    <w:rsid w:val="002435DD"/>
    <w:rsid w:val="00243B51"/>
    <w:rsid w:val="002440C6"/>
    <w:rsid w:val="002446EE"/>
    <w:rsid w:val="00244A8B"/>
    <w:rsid w:val="00244DDA"/>
    <w:rsid w:val="00245155"/>
    <w:rsid w:val="0024544E"/>
    <w:rsid w:val="0024651F"/>
    <w:rsid w:val="00246DCD"/>
    <w:rsid w:val="00247FB7"/>
    <w:rsid w:val="00250503"/>
    <w:rsid w:val="00250BDD"/>
    <w:rsid w:val="00250E4A"/>
    <w:rsid w:val="00251838"/>
    <w:rsid w:val="002518DC"/>
    <w:rsid w:val="00251C96"/>
    <w:rsid w:val="00251D6F"/>
    <w:rsid w:val="00251D8A"/>
    <w:rsid w:val="002530E2"/>
    <w:rsid w:val="00254127"/>
    <w:rsid w:val="00254D4D"/>
    <w:rsid w:val="002552A8"/>
    <w:rsid w:val="00255437"/>
    <w:rsid w:val="0025558D"/>
    <w:rsid w:val="00255FAA"/>
    <w:rsid w:val="002567C6"/>
    <w:rsid w:val="002571B4"/>
    <w:rsid w:val="002572F7"/>
    <w:rsid w:val="0026033E"/>
    <w:rsid w:val="0026039E"/>
    <w:rsid w:val="0026054C"/>
    <w:rsid w:val="00260891"/>
    <w:rsid w:val="00260F86"/>
    <w:rsid w:val="00261186"/>
    <w:rsid w:val="00261386"/>
    <w:rsid w:val="00261549"/>
    <w:rsid w:val="00261A83"/>
    <w:rsid w:val="00263653"/>
    <w:rsid w:val="002646E5"/>
    <w:rsid w:val="0026486B"/>
    <w:rsid w:val="002649AB"/>
    <w:rsid w:val="00264A11"/>
    <w:rsid w:val="002653B3"/>
    <w:rsid w:val="002653D4"/>
    <w:rsid w:val="0026566B"/>
    <w:rsid w:val="00265C2A"/>
    <w:rsid w:val="00265D85"/>
    <w:rsid w:val="00266659"/>
    <w:rsid w:val="00266956"/>
    <w:rsid w:val="00266B07"/>
    <w:rsid w:val="00267634"/>
    <w:rsid w:val="00267948"/>
    <w:rsid w:val="00267D33"/>
    <w:rsid w:val="00270D64"/>
    <w:rsid w:val="00270E24"/>
    <w:rsid w:val="00271742"/>
    <w:rsid w:val="00271C2B"/>
    <w:rsid w:val="00272301"/>
    <w:rsid w:val="00273B90"/>
    <w:rsid w:val="00274787"/>
    <w:rsid w:val="00274794"/>
    <w:rsid w:val="00275633"/>
    <w:rsid w:val="0027597F"/>
    <w:rsid w:val="00275B82"/>
    <w:rsid w:val="00275B99"/>
    <w:rsid w:val="00277444"/>
    <w:rsid w:val="00277A6C"/>
    <w:rsid w:val="00277CF8"/>
    <w:rsid w:val="002803EC"/>
    <w:rsid w:val="00281F0A"/>
    <w:rsid w:val="0028236B"/>
    <w:rsid w:val="002834DC"/>
    <w:rsid w:val="00284901"/>
    <w:rsid w:val="002866E3"/>
    <w:rsid w:val="002879BD"/>
    <w:rsid w:val="00287AF4"/>
    <w:rsid w:val="0029152F"/>
    <w:rsid w:val="0029157D"/>
    <w:rsid w:val="0029176E"/>
    <w:rsid w:val="0029299A"/>
    <w:rsid w:val="00292F75"/>
    <w:rsid w:val="00293BC7"/>
    <w:rsid w:val="00294C4E"/>
    <w:rsid w:val="00294F71"/>
    <w:rsid w:val="002952DC"/>
    <w:rsid w:val="002955C9"/>
    <w:rsid w:val="00295842"/>
    <w:rsid w:val="00295B60"/>
    <w:rsid w:val="00295D7D"/>
    <w:rsid w:val="0029601C"/>
    <w:rsid w:val="002963AF"/>
    <w:rsid w:val="00296D94"/>
    <w:rsid w:val="002970B4"/>
    <w:rsid w:val="0029763C"/>
    <w:rsid w:val="002A09CC"/>
    <w:rsid w:val="002A215B"/>
    <w:rsid w:val="002A22EA"/>
    <w:rsid w:val="002A24B4"/>
    <w:rsid w:val="002A2FFC"/>
    <w:rsid w:val="002A31F4"/>
    <w:rsid w:val="002A3F69"/>
    <w:rsid w:val="002A45FB"/>
    <w:rsid w:val="002A46B7"/>
    <w:rsid w:val="002A520D"/>
    <w:rsid w:val="002A5A82"/>
    <w:rsid w:val="002A5D07"/>
    <w:rsid w:val="002A5E06"/>
    <w:rsid w:val="002A6535"/>
    <w:rsid w:val="002A6FD2"/>
    <w:rsid w:val="002B08AA"/>
    <w:rsid w:val="002B1B26"/>
    <w:rsid w:val="002B1E4B"/>
    <w:rsid w:val="002B298F"/>
    <w:rsid w:val="002B32A4"/>
    <w:rsid w:val="002B35B2"/>
    <w:rsid w:val="002B3BF6"/>
    <w:rsid w:val="002B4035"/>
    <w:rsid w:val="002B4705"/>
    <w:rsid w:val="002B4B4A"/>
    <w:rsid w:val="002B4B4B"/>
    <w:rsid w:val="002B50C0"/>
    <w:rsid w:val="002B5CAB"/>
    <w:rsid w:val="002B5CDF"/>
    <w:rsid w:val="002B601C"/>
    <w:rsid w:val="002B661D"/>
    <w:rsid w:val="002B6CB2"/>
    <w:rsid w:val="002B70FB"/>
    <w:rsid w:val="002B72AD"/>
    <w:rsid w:val="002B73B8"/>
    <w:rsid w:val="002B76C6"/>
    <w:rsid w:val="002C0374"/>
    <w:rsid w:val="002C0611"/>
    <w:rsid w:val="002C114F"/>
    <w:rsid w:val="002C2444"/>
    <w:rsid w:val="002C2F0B"/>
    <w:rsid w:val="002C3181"/>
    <w:rsid w:val="002C3280"/>
    <w:rsid w:val="002C3640"/>
    <w:rsid w:val="002C387F"/>
    <w:rsid w:val="002C3FA8"/>
    <w:rsid w:val="002C5152"/>
    <w:rsid w:val="002C6DEF"/>
    <w:rsid w:val="002C7BCF"/>
    <w:rsid w:val="002C7EDF"/>
    <w:rsid w:val="002D0890"/>
    <w:rsid w:val="002D1891"/>
    <w:rsid w:val="002D2029"/>
    <w:rsid w:val="002D2210"/>
    <w:rsid w:val="002D2F92"/>
    <w:rsid w:val="002D3372"/>
    <w:rsid w:val="002D3A99"/>
    <w:rsid w:val="002D3BC7"/>
    <w:rsid w:val="002D4D32"/>
    <w:rsid w:val="002D538E"/>
    <w:rsid w:val="002D5D6C"/>
    <w:rsid w:val="002D5DA0"/>
    <w:rsid w:val="002D5F77"/>
    <w:rsid w:val="002D6D27"/>
    <w:rsid w:val="002D6EDF"/>
    <w:rsid w:val="002E0286"/>
    <w:rsid w:val="002E0B05"/>
    <w:rsid w:val="002E10CC"/>
    <w:rsid w:val="002E137C"/>
    <w:rsid w:val="002E1CE4"/>
    <w:rsid w:val="002E1DDA"/>
    <w:rsid w:val="002E3514"/>
    <w:rsid w:val="002E3B46"/>
    <w:rsid w:val="002E4CA7"/>
    <w:rsid w:val="002E5398"/>
    <w:rsid w:val="002E54ED"/>
    <w:rsid w:val="002E6222"/>
    <w:rsid w:val="002E7522"/>
    <w:rsid w:val="002E7754"/>
    <w:rsid w:val="002E795B"/>
    <w:rsid w:val="002E7E72"/>
    <w:rsid w:val="002F020E"/>
    <w:rsid w:val="002F03D7"/>
    <w:rsid w:val="002F05BD"/>
    <w:rsid w:val="002F17ED"/>
    <w:rsid w:val="002F2133"/>
    <w:rsid w:val="002F27EC"/>
    <w:rsid w:val="002F2B32"/>
    <w:rsid w:val="002F35F9"/>
    <w:rsid w:val="002F3C18"/>
    <w:rsid w:val="002F4356"/>
    <w:rsid w:val="002F544E"/>
    <w:rsid w:val="002F6E93"/>
    <w:rsid w:val="002F7920"/>
    <w:rsid w:val="003013CC"/>
    <w:rsid w:val="003017A0"/>
    <w:rsid w:val="003019DA"/>
    <w:rsid w:val="00301BD1"/>
    <w:rsid w:val="00301E5A"/>
    <w:rsid w:val="00302100"/>
    <w:rsid w:val="003024CD"/>
    <w:rsid w:val="00302C79"/>
    <w:rsid w:val="0030442E"/>
    <w:rsid w:val="003046A7"/>
    <w:rsid w:val="00305540"/>
    <w:rsid w:val="00305776"/>
    <w:rsid w:val="00305A9F"/>
    <w:rsid w:val="003061AD"/>
    <w:rsid w:val="003070FC"/>
    <w:rsid w:val="00307F1B"/>
    <w:rsid w:val="00310016"/>
    <w:rsid w:val="00311785"/>
    <w:rsid w:val="00312965"/>
    <w:rsid w:val="00312FE3"/>
    <w:rsid w:val="00313703"/>
    <w:rsid w:val="00313F79"/>
    <w:rsid w:val="00314122"/>
    <w:rsid w:val="00314617"/>
    <w:rsid w:val="00314FB7"/>
    <w:rsid w:val="003154C3"/>
    <w:rsid w:val="00315D89"/>
    <w:rsid w:val="003161F9"/>
    <w:rsid w:val="003167A8"/>
    <w:rsid w:val="00316942"/>
    <w:rsid w:val="00316E75"/>
    <w:rsid w:val="0031735F"/>
    <w:rsid w:val="003175F4"/>
    <w:rsid w:val="00317B62"/>
    <w:rsid w:val="00317B92"/>
    <w:rsid w:val="00317F10"/>
    <w:rsid w:val="003201F5"/>
    <w:rsid w:val="00320C57"/>
    <w:rsid w:val="00320F24"/>
    <w:rsid w:val="00321013"/>
    <w:rsid w:val="0032112E"/>
    <w:rsid w:val="00321B91"/>
    <w:rsid w:val="0032224D"/>
    <w:rsid w:val="00323831"/>
    <w:rsid w:val="00323AE9"/>
    <w:rsid w:val="00323C8C"/>
    <w:rsid w:val="0032455F"/>
    <w:rsid w:val="00324668"/>
    <w:rsid w:val="00324B9E"/>
    <w:rsid w:val="00324E1D"/>
    <w:rsid w:val="003251CE"/>
    <w:rsid w:val="003266AC"/>
    <w:rsid w:val="003266C8"/>
    <w:rsid w:val="0032699A"/>
    <w:rsid w:val="003271CA"/>
    <w:rsid w:val="003274AB"/>
    <w:rsid w:val="0032785C"/>
    <w:rsid w:val="00327C8E"/>
    <w:rsid w:val="00330148"/>
    <w:rsid w:val="003301EF"/>
    <w:rsid w:val="003309F9"/>
    <w:rsid w:val="003314E2"/>
    <w:rsid w:val="00331B66"/>
    <w:rsid w:val="00331B97"/>
    <w:rsid w:val="003327C3"/>
    <w:rsid w:val="00332C94"/>
    <w:rsid w:val="00333189"/>
    <w:rsid w:val="00333698"/>
    <w:rsid w:val="00333844"/>
    <w:rsid w:val="003347E0"/>
    <w:rsid w:val="0033484F"/>
    <w:rsid w:val="00334AE5"/>
    <w:rsid w:val="00334D7B"/>
    <w:rsid w:val="003355AF"/>
    <w:rsid w:val="00336308"/>
    <w:rsid w:val="003364DD"/>
    <w:rsid w:val="0033675D"/>
    <w:rsid w:val="003400B3"/>
    <w:rsid w:val="00340156"/>
    <w:rsid w:val="00340524"/>
    <w:rsid w:val="00340863"/>
    <w:rsid w:val="00341206"/>
    <w:rsid w:val="00341210"/>
    <w:rsid w:val="00341BF4"/>
    <w:rsid w:val="00342205"/>
    <w:rsid w:val="00342495"/>
    <w:rsid w:val="0034262C"/>
    <w:rsid w:val="00342FE3"/>
    <w:rsid w:val="0034314F"/>
    <w:rsid w:val="003437F6"/>
    <w:rsid w:val="00345632"/>
    <w:rsid w:val="00345D50"/>
    <w:rsid w:val="00345E04"/>
    <w:rsid w:val="00346045"/>
    <w:rsid w:val="00346C40"/>
    <w:rsid w:val="00346D16"/>
    <w:rsid w:val="0034743F"/>
    <w:rsid w:val="003474FB"/>
    <w:rsid w:val="0034750B"/>
    <w:rsid w:val="00347A9D"/>
    <w:rsid w:val="00350452"/>
    <w:rsid w:val="00350FCB"/>
    <w:rsid w:val="00351392"/>
    <w:rsid w:val="0035255C"/>
    <w:rsid w:val="00352CA6"/>
    <w:rsid w:val="00353239"/>
    <w:rsid w:val="00353853"/>
    <w:rsid w:val="003539F4"/>
    <w:rsid w:val="00353B23"/>
    <w:rsid w:val="003540F2"/>
    <w:rsid w:val="0035416A"/>
    <w:rsid w:val="00354D19"/>
    <w:rsid w:val="00354DAE"/>
    <w:rsid w:val="00354E5B"/>
    <w:rsid w:val="003550B6"/>
    <w:rsid w:val="00355298"/>
    <w:rsid w:val="003556F6"/>
    <w:rsid w:val="003559E7"/>
    <w:rsid w:val="00356147"/>
    <w:rsid w:val="0035642B"/>
    <w:rsid w:val="00356874"/>
    <w:rsid w:val="00356ECF"/>
    <w:rsid w:val="00356F18"/>
    <w:rsid w:val="00357540"/>
    <w:rsid w:val="00357E76"/>
    <w:rsid w:val="003604F7"/>
    <w:rsid w:val="00361720"/>
    <w:rsid w:val="003627A9"/>
    <w:rsid w:val="00362A2C"/>
    <w:rsid w:val="00362A4C"/>
    <w:rsid w:val="00363F89"/>
    <w:rsid w:val="003645AF"/>
    <w:rsid w:val="003645C9"/>
    <w:rsid w:val="0036472F"/>
    <w:rsid w:val="00365135"/>
    <w:rsid w:val="00365308"/>
    <w:rsid w:val="00365716"/>
    <w:rsid w:val="00365B59"/>
    <w:rsid w:val="00366683"/>
    <w:rsid w:val="00366F8F"/>
    <w:rsid w:val="00367874"/>
    <w:rsid w:val="003700F3"/>
    <w:rsid w:val="00370C8A"/>
    <w:rsid w:val="00370D6D"/>
    <w:rsid w:val="00370EA2"/>
    <w:rsid w:val="00371682"/>
    <w:rsid w:val="0037177E"/>
    <w:rsid w:val="003717F5"/>
    <w:rsid w:val="003722BD"/>
    <w:rsid w:val="00372993"/>
    <w:rsid w:val="00372D52"/>
    <w:rsid w:val="00373865"/>
    <w:rsid w:val="00373951"/>
    <w:rsid w:val="00373D17"/>
    <w:rsid w:val="00374CB8"/>
    <w:rsid w:val="00374D8C"/>
    <w:rsid w:val="00374EFA"/>
    <w:rsid w:val="0037541E"/>
    <w:rsid w:val="00375469"/>
    <w:rsid w:val="00375D07"/>
    <w:rsid w:val="00377012"/>
    <w:rsid w:val="00377522"/>
    <w:rsid w:val="00377577"/>
    <w:rsid w:val="00377F5F"/>
    <w:rsid w:val="00380952"/>
    <w:rsid w:val="00380E83"/>
    <w:rsid w:val="003811D8"/>
    <w:rsid w:val="00381F6A"/>
    <w:rsid w:val="00382258"/>
    <w:rsid w:val="00383110"/>
    <w:rsid w:val="00383696"/>
    <w:rsid w:val="00383A82"/>
    <w:rsid w:val="00383F2C"/>
    <w:rsid w:val="0038423D"/>
    <w:rsid w:val="00384D85"/>
    <w:rsid w:val="003853B0"/>
    <w:rsid w:val="00386BA8"/>
    <w:rsid w:val="00386E05"/>
    <w:rsid w:val="00387BB1"/>
    <w:rsid w:val="00387CAD"/>
    <w:rsid w:val="0039077D"/>
    <w:rsid w:val="003908E3"/>
    <w:rsid w:val="00390FBB"/>
    <w:rsid w:val="003913DA"/>
    <w:rsid w:val="00391E01"/>
    <w:rsid w:val="003920EF"/>
    <w:rsid w:val="0039425A"/>
    <w:rsid w:val="00394C59"/>
    <w:rsid w:val="00394C93"/>
    <w:rsid w:val="0039521D"/>
    <w:rsid w:val="0039523F"/>
    <w:rsid w:val="00395CD7"/>
    <w:rsid w:val="00395D4B"/>
    <w:rsid w:val="0039684B"/>
    <w:rsid w:val="00396A93"/>
    <w:rsid w:val="00396B41"/>
    <w:rsid w:val="00397A64"/>
    <w:rsid w:val="003A1437"/>
    <w:rsid w:val="003A215D"/>
    <w:rsid w:val="003A2BA9"/>
    <w:rsid w:val="003A2CD0"/>
    <w:rsid w:val="003A2D9B"/>
    <w:rsid w:val="003A3202"/>
    <w:rsid w:val="003A33D0"/>
    <w:rsid w:val="003A3512"/>
    <w:rsid w:val="003A3998"/>
    <w:rsid w:val="003A3E94"/>
    <w:rsid w:val="003A4089"/>
    <w:rsid w:val="003A4822"/>
    <w:rsid w:val="003A5148"/>
    <w:rsid w:val="003A601B"/>
    <w:rsid w:val="003A65C9"/>
    <w:rsid w:val="003A68C8"/>
    <w:rsid w:val="003A7286"/>
    <w:rsid w:val="003A75B3"/>
    <w:rsid w:val="003A7D97"/>
    <w:rsid w:val="003B04D5"/>
    <w:rsid w:val="003B0A59"/>
    <w:rsid w:val="003B10D0"/>
    <w:rsid w:val="003B144B"/>
    <w:rsid w:val="003B1F45"/>
    <w:rsid w:val="003B202E"/>
    <w:rsid w:val="003B2470"/>
    <w:rsid w:val="003B2C2D"/>
    <w:rsid w:val="003B2E1D"/>
    <w:rsid w:val="003B3D4E"/>
    <w:rsid w:val="003B4171"/>
    <w:rsid w:val="003B42B1"/>
    <w:rsid w:val="003B46FA"/>
    <w:rsid w:val="003B4843"/>
    <w:rsid w:val="003B4E08"/>
    <w:rsid w:val="003B5674"/>
    <w:rsid w:val="003B5D7B"/>
    <w:rsid w:val="003B64A8"/>
    <w:rsid w:val="003B6A31"/>
    <w:rsid w:val="003B6A42"/>
    <w:rsid w:val="003B738D"/>
    <w:rsid w:val="003B768D"/>
    <w:rsid w:val="003C05CB"/>
    <w:rsid w:val="003C09BF"/>
    <w:rsid w:val="003C0A7C"/>
    <w:rsid w:val="003C0E26"/>
    <w:rsid w:val="003C1879"/>
    <w:rsid w:val="003C1E2F"/>
    <w:rsid w:val="003C20AD"/>
    <w:rsid w:val="003C22E6"/>
    <w:rsid w:val="003C24D9"/>
    <w:rsid w:val="003C26A5"/>
    <w:rsid w:val="003C2D1E"/>
    <w:rsid w:val="003C3D4C"/>
    <w:rsid w:val="003C3DEA"/>
    <w:rsid w:val="003C49E4"/>
    <w:rsid w:val="003C5A6C"/>
    <w:rsid w:val="003C5D81"/>
    <w:rsid w:val="003C61D3"/>
    <w:rsid w:val="003C645E"/>
    <w:rsid w:val="003C6517"/>
    <w:rsid w:val="003C66CB"/>
    <w:rsid w:val="003C6B2A"/>
    <w:rsid w:val="003C6E2E"/>
    <w:rsid w:val="003C7630"/>
    <w:rsid w:val="003C7D84"/>
    <w:rsid w:val="003D0254"/>
    <w:rsid w:val="003D0556"/>
    <w:rsid w:val="003D0C77"/>
    <w:rsid w:val="003D1052"/>
    <w:rsid w:val="003D107D"/>
    <w:rsid w:val="003D1389"/>
    <w:rsid w:val="003D18A5"/>
    <w:rsid w:val="003D1C68"/>
    <w:rsid w:val="003D1F3A"/>
    <w:rsid w:val="003D3092"/>
    <w:rsid w:val="003D36F7"/>
    <w:rsid w:val="003D3FA4"/>
    <w:rsid w:val="003D46B7"/>
    <w:rsid w:val="003D4F8A"/>
    <w:rsid w:val="003D5171"/>
    <w:rsid w:val="003D5FEB"/>
    <w:rsid w:val="003D6E12"/>
    <w:rsid w:val="003D73BE"/>
    <w:rsid w:val="003D7A13"/>
    <w:rsid w:val="003D7BCF"/>
    <w:rsid w:val="003E0BCD"/>
    <w:rsid w:val="003E17E3"/>
    <w:rsid w:val="003E1AA4"/>
    <w:rsid w:val="003E1B04"/>
    <w:rsid w:val="003E25A6"/>
    <w:rsid w:val="003E2C98"/>
    <w:rsid w:val="003E2CCE"/>
    <w:rsid w:val="003E301D"/>
    <w:rsid w:val="003E3756"/>
    <w:rsid w:val="003E4238"/>
    <w:rsid w:val="003E48D6"/>
    <w:rsid w:val="003E49D9"/>
    <w:rsid w:val="003E4C0D"/>
    <w:rsid w:val="003E4F6F"/>
    <w:rsid w:val="003E5D01"/>
    <w:rsid w:val="003E5D95"/>
    <w:rsid w:val="003E5E4B"/>
    <w:rsid w:val="003E5EEF"/>
    <w:rsid w:val="003E629E"/>
    <w:rsid w:val="003E6B77"/>
    <w:rsid w:val="003E7F7C"/>
    <w:rsid w:val="003F0992"/>
    <w:rsid w:val="003F0CD7"/>
    <w:rsid w:val="003F1380"/>
    <w:rsid w:val="003F139F"/>
    <w:rsid w:val="003F1D9E"/>
    <w:rsid w:val="003F2115"/>
    <w:rsid w:val="003F2AA5"/>
    <w:rsid w:val="003F32ED"/>
    <w:rsid w:val="003F3784"/>
    <w:rsid w:val="003F39CD"/>
    <w:rsid w:val="003F3C09"/>
    <w:rsid w:val="003F3C72"/>
    <w:rsid w:val="003F4583"/>
    <w:rsid w:val="003F5371"/>
    <w:rsid w:val="003F54FF"/>
    <w:rsid w:val="003F5966"/>
    <w:rsid w:val="003F619D"/>
    <w:rsid w:val="003F6926"/>
    <w:rsid w:val="003F6E38"/>
    <w:rsid w:val="003F7D66"/>
    <w:rsid w:val="003F7F80"/>
    <w:rsid w:val="00400AA5"/>
    <w:rsid w:val="00400E15"/>
    <w:rsid w:val="00400F5A"/>
    <w:rsid w:val="00400FAA"/>
    <w:rsid w:val="00401F7A"/>
    <w:rsid w:val="00403420"/>
    <w:rsid w:val="004037FB"/>
    <w:rsid w:val="00403832"/>
    <w:rsid w:val="0040542E"/>
    <w:rsid w:val="00405664"/>
    <w:rsid w:val="00405F0E"/>
    <w:rsid w:val="00406492"/>
    <w:rsid w:val="00406913"/>
    <w:rsid w:val="00406BF6"/>
    <w:rsid w:val="00406C4B"/>
    <w:rsid w:val="00407255"/>
    <w:rsid w:val="00407598"/>
    <w:rsid w:val="004076CA"/>
    <w:rsid w:val="00407A56"/>
    <w:rsid w:val="00407AEF"/>
    <w:rsid w:val="00407BBC"/>
    <w:rsid w:val="00407BC5"/>
    <w:rsid w:val="00407C2B"/>
    <w:rsid w:val="0041108D"/>
    <w:rsid w:val="00411109"/>
    <w:rsid w:val="00411AAB"/>
    <w:rsid w:val="00411BCE"/>
    <w:rsid w:val="00411C17"/>
    <w:rsid w:val="00411D8C"/>
    <w:rsid w:val="00411E02"/>
    <w:rsid w:val="0041247B"/>
    <w:rsid w:val="004125DC"/>
    <w:rsid w:val="0041274F"/>
    <w:rsid w:val="00412EA9"/>
    <w:rsid w:val="004131B9"/>
    <w:rsid w:val="004135E9"/>
    <w:rsid w:val="004137F7"/>
    <w:rsid w:val="00413B19"/>
    <w:rsid w:val="00413C07"/>
    <w:rsid w:val="00414160"/>
    <w:rsid w:val="00414728"/>
    <w:rsid w:val="00414735"/>
    <w:rsid w:val="004152B3"/>
    <w:rsid w:val="004158F1"/>
    <w:rsid w:val="00416D31"/>
    <w:rsid w:val="004171CA"/>
    <w:rsid w:val="0041781F"/>
    <w:rsid w:val="00417BFA"/>
    <w:rsid w:val="00417CBE"/>
    <w:rsid w:val="00420363"/>
    <w:rsid w:val="004205DC"/>
    <w:rsid w:val="004221B9"/>
    <w:rsid w:val="004223C6"/>
    <w:rsid w:val="00422771"/>
    <w:rsid w:val="004231DE"/>
    <w:rsid w:val="004237F9"/>
    <w:rsid w:val="0042474F"/>
    <w:rsid w:val="00424DD3"/>
    <w:rsid w:val="00424EBE"/>
    <w:rsid w:val="00425162"/>
    <w:rsid w:val="00425AA3"/>
    <w:rsid w:val="0042600D"/>
    <w:rsid w:val="00426893"/>
    <w:rsid w:val="004273A2"/>
    <w:rsid w:val="00427EB8"/>
    <w:rsid w:val="004305A3"/>
    <w:rsid w:val="00430BAE"/>
    <w:rsid w:val="0043220E"/>
    <w:rsid w:val="00432CD2"/>
    <w:rsid w:val="00433048"/>
    <w:rsid w:val="004332D8"/>
    <w:rsid w:val="004340E2"/>
    <w:rsid w:val="004341EB"/>
    <w:rsid w:val="00434449"/>
    <w:rsid w:val="004349E4"/>
    <w:rsid w:val="00434A2A"/>
    <w:rsid w:val="004352A0"/>
    <w:rsid w:val="004355C5"/>
    <w:rsid w:val="00435711"/>
    <w:rsid w:val="0043601D"/>
    <w:rsid w:val="004364FE"/>
    <w:rsid w:val="00437267"/>
    <w:rsid w:val="004375E6"/>
    <w:rsid w:val="004375FF"/>
    <w:rsid w:val="0044148D"/>
    <w:rsid w:val="00441CE5"/>
    <w:rsid w:val="004421FE"/>
    <w:rsid w:val="00442931"/>
    <w:rsid w:val="00442B43"/>
    <w:rsid w:val="00443826"/>
    <w:rsid w:val="00444066"/>
    <w:rsid w:val="00444A9F"/>
    <w:rsid w:val="00444AA5"/>
    <w:rsid w:val="00446064"/>
    <w:rsid w:val="0044655D"/>
    <w:rsid w:val="00446D85"/>
    <w:rsid w:val="00447171"/>
    <w:rsid w:val="004513EB"/>
    <w:rsid w:val="004526BB"/>
    <w:rsid w:val="00452B54"/>
    <w:rsid w:val="00452BF6"/>
    <w:rsid w:val="00453A6A"/>
    <w:rsid w:val="00453A8D"/>
    <w:rsid w:val="00453AFE"/>
    <w:rsid w:val="004541C6"/>
    <w:rsid w:val="00454DA3"/>
    <w:rsid w:val="00454FCF"/>
    <w:rsid w:val="00455C0C"/>
    <w:rsid w:val="00455CA1"/>
    <w:rsid w:val="00455D5E"/>
    <w:rsid w:val="004560E4"/>
    <w:rsid w:val="004578CF"/>
    <w:rsid w:val="0045794C"/>
    <w:rsid w:val="00457AC6"/>
    <w:rsid w:val="00460339"/>
    <w:rsid w:val="004604CF"/>
    <w:rsid w:val="0046099A"/>
    <w:rsid w:val="00460AFA"/>
    <w:rsid w:val="00462800"/>
    <w:rsid w:val="00463362"/>
    <w:rsid w:val="0046459D"/>
    <w:rsid w:val="004649CA"/>
    <w:rsid w:val="00464CBC"/>
    <w:rsid w:val="0046563E"/>
    <w:rsid w:val="004670AE"/>
    <w:rsid w:val="004675C3"/>
    <w:rsid w:val="00467C49"/>
    <w:rsid w:val="00467CAF"/>
    <w:rsid w:val="004700B8"/>
    <w:rsid w:val="00470DEE"/>
    <w:rsid w:val="0047238A"/>
    <w:rsid w:val="00472864"/>
    <w:rsid w:val="004730F4"/>
    <w:rsid w:val="00473538"/>
    <w:rsid w:val="00473D62"/>
    <w:rsid w:val="00474183"/>
    <w:rsid w:val="00474634"/>
    <w:rsid w:val="004746CD"/>
    <w:rsid w:val="00474F61"/>
    <w:rsid w:val="00475215"/>
    <w:rsid w:val="004768FD"/>
    <w:rsid w:val="00480201"/>
    <w:rsid w:val="0048033B"/>
    <w:rsid w:val="00480E23"/>
    <w:rsid w:val="00481E95"/>
    <w:rsid w:val="00482E76"/>
    <w:rsid w:val="00482EFE"/>
    <w:rsid w:val="004836C2"/>
    <w:rsid w:val="00483B12"/>
    <w:rsid w:val="0048407B"/>
    <w:rsid w:val="00485301"/>
    <w:rsid w:val="00486677"/>
    <w:rsid w:val="00487808"/>
    <w:rsid w:val="00487C90"/>
    <w:rsid w:val="00487F85"/>
    <w:rsid w:val="00490352"/>
    <w:rsid w:val="0049038A"/>
    <w:rsid w:val="0049162C"/>
    <w:rsid w:val="00491A4B"/>
    <w:rsid w:val="00491BC0"/>
    <w:rsid w:val="00491BD5"/>
    <w:rsid w:val="0049216C"/>
    <w:rsid w:val="0049223C"/>
    <w:rsid w:val="004924FE"/>
    <w:rsid w:val="00492562"/>
    <w:rsid w:val="00492AFD"/>
    <w:rsid w:val="00493815"/>
    <w:rsid w:val="00493975"/>
    <w:rsid w:val="00494262"/>
    <w:rsid w:val="00494308"/>
    <w:rsid w:val="00495138"/>
    <w:rsid w:val="00495480"/>
    <w:rsid w:val="00496881"/>
    <w:rsid w:val="00496BED"/>
    <w:rsid w:val="00496C41"/>
    <w:rsid w:val="0049725E"/>
    <w:rsid w:val="0049749D"/>
    <w:rsid w:val="0049750C"/>
    <w:rsid w:val="00497A0E"/>
    <w:rsid w:val="00497BAF"/>
    <w:rsid w:val="004A008C"/>
    <w:rsid w:val="004A07ED"/>
    <w:rsid w:val="004A0CE8"/>
    <w:rsid w:val="004A212B"/>
    <w:rsid w:val="004A22D1"/>
    <w:rsid w:val="004A23DA"/>
    <w:rsid w:val="004A25BB"/>
    <w:rsid w:val="004A2B87"/>
    <w:rsid w:val="004A362B"/>
    <w:rsid w:val="004A3A01"/>
    <w:rsid w:val="004A4F7C"/>
    <w:rsid w:val="004A58B4"/>
    <w:rsid w:val="004A6ED2"/>
    <w:rsid w:val="004A6F0B"/>
    <w:rsid w:val="004A7006"/>
    <w:rsid w:val="004B096A"/>
    <w:rsid w:val="004B0D12"/>
    <w:rsid w:val="004B1370"/>
    <w:rsid w:val="004B2071"/>
    <w:rsid w:val="004B2111"/>
    <w:rsid w:val="004B2AE4"/>
    <w:rsid w:val="004B2B99"/>
    <w:rsid w:val="004B2C5C"/>
    <w:rsid w:val="004B318C"/>
    <w:rsid w:val="004B44C1"/>
    <w:rsid w:val="004B4789"/>
    <w:rsid w:val="004B4907"/>
    <w:rsid w:val="004B492D"/>
    <w:rsid w:val="004B49A7"/>
    <w:rsid w:val="004B49E4"/>
    <w:rsid w:val="004B4A53"/>
    <w:rsid w:val="004B4B2A"/>
    <w:rsid w:val="004B4E49"/>
    <w:rsid w:val="004B4EB6"/>
    <w:rsid w:val="004B50B8"/>
    <w:rsid w:val="004B5139"/>
    <w:rsid w:val="004B51CF"/>
    <w:rsid w:val="004B56A2"/>
    <w:rsid w:val="004B56B1"/>
    <w:rsid w:val="004B6452"/>
    <w:rsid w:val="004B662D"/>
    <w:rsid w:val="004B67FB"/>
    <w:rsid w:val="004B68CB"/>
    <w:rsid w:val="004B6AA5"/>
    <w:rsid w:val="004B6AC3"/>
    <w:rsid w:val="004B6BF8"/>
    <w:rsid w:val="004B6D44"/>
    <w:rsid w:val="004B7EFB"/>
    <w:rsid w:val="004C019D"/>
    <w:rsid w:val="004C0356"/>
    <w:rsid w:val="004C0A2C"/>
    <w:rsid w:val="004C26ED"/>
    <w:rsid w:val="004C4B2E"/>
    <w:rsid w:val="004C4E09"/>
    <w:rsid w:val="004C5132"/>
    <w:rsid w:val="004C5EA8"/>
    <w:rsid w:val="004C6025"/>
    <w:rsid w:val="004C6140"/>
    <w:rsid w:val="004C68CD"/>
    <w:rsid w:val="004C6CA7"/>
    <w:rsid w:val="004C7059"/>
    <w:rsid w:val="004C706A"/>
    <w:rsid w:val="004C73FE"/>
    <w:rsid w:val="004C77CD"/>
    <w:rsid w:val="004D02FA"/>
    <w:rsid w:val="004D087F"/>
    <w:rsid w:val="004D1254"/>
    <w:rsid w:val="004D16AA"/>
    <w:rsid w:val="004D1BA4"/>
    <w:rsid w:val="004D1D1A"/>
    <w:rsid w:val="004D1E86"/>
    <w:rsid w:val="004D29F5"/>
    <w:rsid w:val="004D2A4E"/>
    <w:rsid w:val="004D3038"/>
    <w:rsid w:val="004D340F"/>
    <w:rsid w:val="004D38AA"/>
    <w:rsid w:val="004D3D14"/>
    <w:rsid w:val="004D3DC3"/>
    <w:rsid w:val="004D4650"/>
    <w:rsid w:val="004D5892"/>
    <w:rsid w:val="004D5B26"/>
    <w:rsid w:val="004D5BED"/>
    <w:rsid w:val="004D5F17"/>
    <w:rsid w:val="004D68E7"/>
    <w:rsid w:val="004D6B74"/>
    <w:rsid w:val="004D70C9"/>
    <w:rsid w:val="004D796F"/>
    <w:rsid w:val="004D7D1E"/>
    <w:rsid w:val="004E0B57"/>
    <w:rsid w:val="004E0DF9"/>
    <w:rsid w:val="004E0F2A"/>
    <w:rsid w:val="004E103C"/>
    <w:rsid w:val="004E1265"/>
    <w:rsid w:val="004E1859"/>
    <w:rsid w:val="004E1AB2"/>
    <w:rsid w:val="004E1D51"/>
    <w:rsid w:val="004E21ED"/>
    <w:rsid w:val="004E245B"/>
    <w:rsid w:val="004E251E"/>
    <w:rsid w:val="004E2CA8"/>
    <w:rsid w:val="004E38B8"/>
    <w:rsid w:val="004E412A"/>
    <w:rsid w:val="004E42A5"/>
    <w:rsid w:val="004E50F7"/>
    <w:rsid w:val="004E5649"/>
    <w:rsid w:val="004E57CC"/>
    <w:rsid w:val="004E5BCB"/>
    <w:rsid w:val="004E60D8"/>
    <w:rsid w:val="004E628F"/>
    <w:rsid w:val="004E647C"/>
    <w:rsid w:val="004E7611"/>
    <w:rsid w:val="004E791D"/>
    <w:rsid w:val="004F1006"/>
    <w:rsid w:val="004F1303"/>
    <w:rsid w:val="004F1A8C"/>
    <w:rsid w:val="004F239E"/>
    <w:rsid w:val="004F24DC"/>
    <w:rsid w:val="004F2C65"/>
    <w:rsid w:val="004F3520"/>
    <w:rsid w:val="004F3EB4"/>
    <w:rsid w:val="004F3FD0"/>
    <w:rsid w:val="004F4E97"/>
    <w:rsid w:val="004F54AB"/>
    <w:rsid w:val="004F5A9A"/>
    <w:rsid w:val="004F6766"/>
    <w:rsid w:val="004F676F"/>
    <w:rsid w:val="004F6B73"/>
    <w:rsid w:val="004F6C70"/>
    <w:rsid w:val="004F7D7C"/>
    <w:rsid w:val="00500B25"/>
    <w:rsid w:val="005015F1"/>
    <w:rsid w:val="00501817"/>
    <w:rsid w:val="0050197E"/>
    <w:rsid w:val="00501BB3"/>
    <w:rsid w:val="00501E66"/>
    <w:rsid w:val="0050263F"/>
    <w:rsid w:val="00502A97"/>
    <w:rsid w:val="00503F48"/>
    <w:rsid w:val="00504500"/>
    <w:rsid w:val="00504548"/>
    <w:rsid w:val="00505752"/>
    <w:rsid w:val="00505ACA"/>
    <w:rsid w:val="00505D8A"/>
    <w:rsid w:val="00506F58"/>
    <w:rsid w:val="00507DAC"/>
    <w:rsid w:val="005102B5"/>
    <w:rsid w:val="005105FB"/>
    <w:rsid w:val="0051081B"/>
    <w:rsid w:val="00510922"/>
    <w:rsid w:val="0051097C"/>
    <w:rsid w:val="005111C3"/>
    <w:rsid w:val="005118FA"/>
    <w:rsid w:val="00514D21"/>
    <w:rsid w:val="00515218"/>
    <w:rsid w:val="00516476"/>
    <w:rsid w:val="005165DF"/>
    <w:rsid w:val="00516DB2"/>
    <w:rsid w:val="00517974"/>
    <w:rsid w:val="00520290"/>
    <w:rsid w:val="005203FE"/>
    <w:rsid w:val="0052062C"/>
    <w:rsid w:val="00520AA1"/>
    <w:rsid w:val="00520B28"/>
    <w:rsid w:val="00520DDB"/>
    <w:rsid w:val="00521081"/>
    <w:rsid w:val="00521221"/>
    <w:rsid w:val="0052171F"/>
    <w:rsid w:val="00521A9A"/>
    <w:rsid w:val="00522B75"/>
    <w:rsid w:val="00522CE7"/>
    <w:rsid w:val="00522F0E"/>
    <w:rsid w:val="00523BFD"/>
    <w:rsid w:val="005241CE"/>
    <w:rsid w:val="0052445C"/>
    <w:rsid w:val="00524464"/>
    <w:rsid w:val="00524DA1"/>
    <w:rsid w:val="0052525C"/>
    <w:rsid w:val="005259A9"/>
    <w:rsid w:val="00525A1F"/>
    <w:rsid w:val="00525B4E"/>
    <w:rsid w:val="00525C56"/>
    <w:rsid w:val="00526944"/>
    <w:rsid w:val="00526977"/>
    <w:rsid w:val="00526CE8"/>
    <w:rsid w:val="00527102"/>
    <w:rsid w:val="005271B5"/>
    <w:rsid w:val="00527468"/>
    <w:rsid w:val="00527C69"/>
    <w:rsid w:val="00527F40"/>
    <w:rsid w:val="00527F45"/>
    <w:rsid w:val="00530185"/>
    <w:rsid w:val="00530C36"/>
    <w:rsid w:val="005313CD"/>
    <w:rsid w:val="005318BD"/>
    <w:rsid w:val="00531F7C"/>
    <w:rsid w:val="0053206F"/>
    <w:rsid w:val="0053219F"/>
    <w:rsid w:val="005322F7"/>
    <w:rsid w:val="00532C60"/>
    <w:rsid w:val="00532DBF"/>
    <w:rsid w:val="00533379"/>
    <w:rsid w:val="00533E97"/>
    <w:rsid w:val="00534594"/>
    <w:rsid w:val="005346A1"/>
    <w:rsid w:val="005351CB"/>
    <w:rsid w:val="0053532D"/>
    <w:rsid w:val="005353FA"/>
    <w:rsid w:val="005358FB"/>
    <w:rsid w:val="005364B0"/>
    <w:rsid w:val="00536FB0"/>
    <w:rsid w:val="005373CA"/>
    <w:rsid w:val="005376C1"/>
    <w:rsid w:val="00540243"/>
    <w:rsid w:val="0054232F"/>
    <w:rsid w:val="0054270A"/>
    <w:rsid w:val="00542E65"/>
    <w:rsid w:val="00543317"/>
    <w:rsid w:val="00543E6C"/>
    <w:rsid w:val="00544B4A"/>
    <w:rsid w:val="00544D73"/>
    <w:rsid w:val="005454CF"/>
    <w:rsid w:val="005458D9"/>
    <w:rsid w:val="0054590A"/>
    <w:rsid w:val="00545D5A"/>
    <w:rsid w:val="0054647C"/>
    <w:rsid w:val="00546B91"/>
    <w:rsid w:val="00547312"/>
    <w:rsid w:val="00547590"/>
    <w:rsid w:val="00550A2E"/>
    <w:rsid w:val="005518C5"/>
    <w:rsid w:val="005519DE"/>
    <w:rsid w:val="00551D96"/>
    <w:rsid w:val="00552681"/>
    <w:rsid w:val="005529F5"/>
    <w:rsid w:val="005530C7"/>
    <w:rsid w:val="00554C91"/>
    <w:rsid w:val="005562F3"/>
    <w:rsid w:val="0055631B"/>
    <w:rsid w:val="00556595"/>
    <w:rsid w:val="00556B36"/>
    <w:rsid w:val="0055776A"/>
    <w:rsid w:val="005578C7"/>
    <w:rsid w:val="00557CBD"/>
    <w:rsid w:val="00557E04"/>
    <w:rsid w:val="00557FEC"/>
    <w:rsid w:val="0056049C"/>
    <w:rsid w:val="00560A83"/>
    <w:rsid w:val="0056100D"/>
    <w:rsid w:val="00561112"/>
    <w:rsid w:val="00561545"/>
    <w:rsid w:val="00561B4E"/>
    <w:rsid w:val="00563093"/>
    <w:rsid w:val="00563246"/>
    <w:rsid w:val="005637BB"/>
    <w:rsid w:val="00564CFC"/>
    <w:rsid w:val="00564FE6"/>
    <w:rsid w:val="00565291"/>
    <w:rsid w:val="005658AD"/>
    <w:rsid w:val="00565FAE"/>
    <w:rsid w:val="00566044"/>
    <w:rsid w:val="0056678C"/>
    <w:rsid w:val="00566841"/>
    <w:rsid w:val="00566A66"/>
    <w:rsid w:val="00567811"/>
    <w:rsid w:val="00567D1F"/>
    <w:rsid w:val="00567E01"/>
    <w:rsid w:val="00570821"/>
    <w:rsid w:val="00571630"/>
    <w:rsid w:val="0057177E"/>
    <w:rsid w:val="005724C7"/>
    <w:rsid w:val="00572F21"/>
    <w:rsid w:val="00573E67"/>
    <w:rsid w:val="00574058"/>
    <w:rsid w:val="0057444E"/>
    <w:rsid w:val="00574639"/>
    <w:rsid w:val="00574A6F"/>
    <w:rsid w:val="00574CBE"/>
    <w:rsid w:val="00575A9F"/>
    <w:rsid w:val="00575ACD"/>
    <w:rsid w:val="00575AEB"/>
    <w:rsid w:val="00576C24"/>
    <w:rsid w:val="005777A3"/>
    <w:rsid w:val="0057789F"/>
    <w:rsid w:val="00577A93"/>
    <w:rsid w:val="00577B39"/>
    <w:rsid w:val="00577C72"/>
    <w:rsid w:val="00577EC1"/>
    <w:rsid w:val="005831F6"/>
    <w:rsid w:val="005835AE"/>
    <w:rsid w:val="00584219"/>
    <w:rsid w:val="00584706"/>
    <w:rsid w:val="00584A08"/>
    <w:rsid w:val="005855D9"/>
    <w:rsid w:val="00585A18"/>
    <w:rsid w:val="00586554"/>
    <w:rsid w:val="005876B5"/>
    <w:rsid w:val="005876E6"/>
    <w:rsid w:val="00587AE5"/>
    <w:rsid w:val="00587B58"/>
    <w:rsid w:val="0059039D"/>
    <w:rsid w:val="005904CE"/>
    <w:rsid w:val="005918CE"/>
    <w:rsid w:val="00592D08"/>
    <w:rsid w:val="005930E9"/>
    <w:rsid w:val="00593421"/>
    <w:rsid w:val="00593A94"/>
    <w:rsid w:val="00593F95"/>
    <w:rsid w:val="0059419F"/>
    <w:rsid w:val="005947A8"/>
    <w:rsid w:val="00594EB3"/>
    <w:rsid w:val="0059507C"/>
    <w:rsid w:val="005951B2"/>
    <w:rsid w:val="005951CD"/>
    <w:rsid w:val="005964A3"/>
    <w:rsid w:val="00596EB9"/>
    <w:rsid w:val="005972F2"/>
    <w:rsid w:val="0059752F"/>
    <w:rsid w:val="00597EC1"/>
    <w:rsid w:val="005A01F0"/>
    <w:rsid w:val="005A056A"/>
    <w:rsid w:val="005A06A2"/>
    <w:rsid w:val="005A10EB"/>
    <w:rsid w:val="005A136E"/>
    <w:rsid w:val="005A21C6"/>
    <w:rsid w:val="005A2443"/>
    <w:rsid w:val="005A2A56"/>
    <w:rsid w:val="005A2D59"/>
    <w:rsid w:val="005A4EE4"/>
    <w:rsid w:val="005A7A3A"/>
    <w:rsid w:val="005B05ED"/>
    <w:rsid w:val="005B09B1"/>
    <w:rsid w:val="005B0CDA"/>
    <w:rsid w:val="005B1455"/>
    <w:rsid w:val="005B2431"/>
    <w:rsid w:val="005B2763"/>
    <w:rsid w:val="005B287A"/>
    <w:rsid w:val="005B3EC4"/>
    <w:rsid w:val="005B434D"/>
    <w:rsid w:val="005B495E"/>
    <w:rsid w:val="005B4C3E"/>
    <w:rsid w:val="005B5843"/>
    <w:rsid w:val="005B5F35"/>
    <w:rsid w:val="005B61A3"/>
    <w:rsid w:val="005B6AA4"/>
    <w:rsid w:val="005B6BC7"/>
    <w:rsid w:val="005C0A3B"/>
    <w:rsid w:val="005C17D4"/>
    <w:rsid w:val="005C1B06"/>
    <w:rsid w:val="005C1E4F"/>
    <w:rsid w:val="005C2022"/>
    <w:rsid w:val="005C2149"/>
    <w:rsid w:val="005C3A30"/>
    <w:rsid w:val="005C3F53"/>
    <w:rsid w:val="005C472E"/>
    <w:rsid w:val="005C47B2"/>
    <w:rsid w:val="005C5201"/>
    <w:rsid w:val="005C651B"/>
    <w:rsid w:val="005C7441"/>
    <w:rsid w:val="005C7486"/>
    <w:rsid w:val="005D009D"/>
    <w:rsid w:val="005D00C8"/>
    <w:rsid w:val="005D1C4C"/>
    <w:rsid w:val="005D2154"/>
    <w:rsid w:val="005D244A"/>
    <w:rsid w:val="005D255A"/>
    <w:rsid w:val="005D2CB7"/>
    <w:rsid w:val="005D2F44"/>
    <w:rsid w:val="005D4305"/>
    <w:rsid w:val="005D4427"/>
    <w:rsid w:val="005D4507"/>
    <w:rsid w:val="005D6328"/>
    <w:rsid w:val="005D68E7"/>
    <w:rsid w:val="005D6DE9"/>
    <w:rsid w:val="005D7761"/>
    <w:rsid w:val="005E0687"/>
    <w:rsid w:val="005E0A8F"/>
    <w:rsid w:val="005E1143"/>
    <w:rsid w:val="005E1271"/>
    <w:rsid w:val="005E128E"/>
    <w:rsid w:val="005E14A7"/>
    <w:rsid w:val="005E1500"/>
    <w:rsid w:val="005E2DF3"/>
    <w:rsid w:val="005E3365"/>
    <w:rsid w:val="005E343B"/>
    <w:rsid w:val="005E35D1"/>
    <w:rsid w:val="005E3CE7"/>
    <w:rsid w:val="005E404E"/>
    <w:rsid w:val="005E47D9"/>
    <w:rsid w:val="005E5DA8"/>
    <w:rsid w:val="005E6D7F"/>
    <w:rsid w:val="005F0294"/>
    <w:rsid w:val="005F0BB3"/>
    <w:rsid w:val="005F0D59"/>
    <w:rsid w:val="005F16A1"/>
    <w:rsid w:val="005F1C33"/>
    <w:rsid w:val="005F2658"/>
    <w:rsid w:val="005F31AE"/>
    <w:rsid w:val="005F34E2"/>
    <w:rsid w:val="005F35E7"/>
    <w:rsid w:val="005F3B74"/>
    <w:rsid w:val="005F42EA"/>
    <w:rsid w:val="005F43B8"/>
    <w:rsid w:val="005F52D0"/>
    <w:rsid w:val="005F5F1D"/>
    <w:rsid w:val="005F64B3"/>
    <w:rsid w:val="005F67B8"/>
    <w:rsid w:val="005F692E"/>
    <w:rsid w:val="005F6CB3"/>
    <w:rsid w:val="005F6D34"/>
    <w:rsid w:val="005F7021"/>
    <w:rsid w:val="005F7298"/>
    <w:rsid w:val="005F7A2D"/>
    <w:rsid w:val="005F7BD2"/>
    <w:rsid w:val="005F7F87"/>
    <w:rsid w:val="00600155"/>
    <w:rsid w:val="00600765"/>
    <w:rsid w:val="0060083A"/>
    <w:rsid w:val="0060180A"/>
    <w:rsid w:val="00601D2C"/>
    <w:rsid w:val="00601D36"/>
    <w:rsid w:val="006028EE"/>
    <w:rsid w:val="00602982"/>
    <w:rsid w:val="00603A5B"/>
    <w:rsid w:val="00603DA9"/>
    <w:rsid w:val="00604875"/>
    <w:rsid w:val="00604B76"/>
    <w:rsid w:val="00604E6B"/>
    <w:rsid w:val="00605559"/>
    <w:rsid w:val="0060562C"/>
    <w:rsid w:val="00605916"/>
    <w:rsid w:val="00606155"/>
    <w:rsid w:val="00606713"/>
    <w:rsid w:val="00607713"/>
    <w:rsid w:val="00607A49"/>
    <w:rsid w:val="00607C61"/>
    <w:rsid w:val="00607E3C"/>
    <w:rsid w:val="0061011C"/>
    <w:rsid w:val="0061105B"/>
    <w:rsid w:val="00611677"/>
    <w:rsid w:val="00611CCF"/>
    <w:rsid w:val="0061244D"/>
    <w:rsid w:val="00612A8C"/>
    <w:rsid w:val="00613539"/>
    <w:rsid w:val="00613F2C"/>
    <w:rsid w:val="00613FBB"/>
    <w:rsid w:val="0061427D"/>
    <w:rsid w:val="0061450E"/>
    <w:rsid w:val="00614684"/>
    <w:rsid w:val="00614813"/>
    <w:rsid w:val="00615176"/>
    <w:rsid w:val="00615A37"/>
    <w:rsid w:val="00616137"/>
    <w:rsid w:val="006169F7"/>
    <w:rsid w:val="00616B0C"/>
    <w:rsid w:val="00616BF5"/>
    <w:rsid w:val="00617FFC"/>
    <w:rsid w:val="00620346"/>
    <w:rsid w:val="006207F2"/>
    <w:rsid w:val="006208F7"/>
    <w:rsid w:val="00620B26"/>
    <w:rsid w:val="00621022"/>
    <w:rsid w:val="006210C4"/>
    <w:rsid w:val="00621337"/>
    <w:rsid w:val="006220CF"/>
    <w:rsid w:val="006223BA"/>
    <w:rsid w:val="00622DBB"/>
    <w:rsid w:val="00622E84"/>
    <w:rsid w:val="00624091"/>
    <w:rsid w:val="006245D3"/>
    <w:rsid w:val="0062498A"/>
    <w:rsid w:val="00624CCF"/>
    <w:rsid w:val="006250D7"/>
    <w:rsid w:val="00625756"/>
    <w:rsid w:val="00625E33"/>
    <w:rsid w:val="00625E82"/>
    <w:rsid w:val="00626E6F"/>
    <w:rsid w:val="00627562"/>
    <w:rsid w:val="006277A1"/>
    <w:rsid w:val="00627914"/>
    <w:rsid w:val="00627B5B"/>
    <w:rsid w:val="00627C74"/>
    <w:rsid w:val="00627EA8"/>
    <w:rsid w:val="00630D44"/>
    <w:rsid w:val="006311AD"/>
    <w:rsid w:val="0063156D"/>
    <w:rsid w:val="00631654"/>
    <w:rsid w:val="006316DB"/>
    <w:rsid w:val="00633779"/>
    <w:rsid w:val="00633969"/>
    <w:rsid w:val="006346F2"/>
    <w:rsid w:val="00634954"/>
    <w:rsid w:val="00634DBC"/>
    <w:rsid w:val="00634E61"/>
    <w:rsid w:val="00635022"/>
    <w:rsid w:val="00635A6E"/>
    <w:rsid w:val="00636307"/>
    <w:rsid w:val="00636AA1"/>
    <w:rsid w:val="0063711D"/>
    <w:rsid w:val="006371F0"/>
    <w:rsid w:val="00637228"/>
    <w:rsid w:val="0063753F"/>
    <w:rsid w:val="00637B15"/>
    <w:rsid w:val="0064021E"/>
    <w:rsid w:val="00640247"/>
    <w:rsid w:val="006402BF"/>
    <w:rsid w:val="00640554"/>
    <w:rsid w:val="00640836"/>
    <w:rsid w:val="006411B1"/>
    <w:rsid w:val="0064318E"/>
    <w:rsid w:val="006433FA"/>
    <w:rsid w:val="006439F0"/>
    <w:rsid w:val="00643F21"/>
    <w:rsid w:val="0064415A"/>
    <w:rsid w:val="006443E3"/>
    <w:rsid w:val="00644AF0"/>
    <w:rsid w:val="0064559A"/>
    <w:rsid w:val="00647394"/>
    <w:rsid w:val="00647B0B"/>
    <w:rsid w:val="00647B3B"/>
    <w:rsid w:val="00647CDE"/>
    <w:rsid w:val="006501D2"/>
    <w:rsid w:val="0065098B"/>
    <w:rsid w:val="00651357"/>
    <w:rsid w:val="00651738"/>
    <w:rsid w:val="00651A50"/>
    <w:rsid w:val="00652B75"/>
    <w:rsid w:val="00654244"/>
    <w:rsid w:val="0065549F"/>
    <w:rsid w:val="006559E0"/>
    <w:rsid w:val="00656716"/>
    <w:rsid w:val="00656952"/>
    <w:rsid w:val="006569D8"/>
    <w:rsid w:val="00656A33"/>
    <w:rsid w:val="00657381"/>
    <w:rsid w:val="0066094B"/>
    <w:rsid w:val="006609B3"/>
    <w:rsid w:val="00660B6E"/>
    <w:rsid w:val="00660D93"/>
    <w:rsid w:val="006619D7"/>
    <w:rsid w:val="00661AFA"/>
    <w:rsid w:val="00661C56"/>
    <w:rsid w:val="00663241"/>
    <w:rsid w:val="00663954"/>
    <w:rsid w:val="00663B1D"/>
    <w:rsid w:val="006641AB"/>
    <w:rsid w:val="0066434B"/>
    <w:rsid w:val="006645F0"/>
    <w:rsid w:val="00664D62"/>
    <w:rsid w:val="00666620"/>
    <w:rsid w:val="00667A49"/>
    <w:rsid w:val="00667ACF"/>
    <w:rsid w:val="00667D72"/>
    <w:rsid w:val="00670054"/>
    <w:rsid w:val="00670216"/>
    <w:rsid w:val="00670227"/>
    <w:rsid w:val="00670498"/>
    <w:rsid w:val="00671BBE"/>
    <w:rsid w:val="00671EAD"/>
    <w:rsid w:val="00672326"/>
    <w:rsid w:val="00672461"/>
    <w:rsid w:val="00672BD3"/>
    <w:rsid w:val="00672D6D"/>
    <w:rsid w:val="00673DB7"/>
    <w:rsid w:val="00674297"/>
    <w:rsid w:val="006747C0"/>
    <w:rsid w:val="00674880"/>
    <w:rsid w:val="00674E28"/>
    <w:rsid w:val="006753C0"/>
    <w:rsid w:val="006757F4"/>
    <w:rsid w:val="00675E56"/>
    <w:rsid w:val="006763AC"/>
    <w:rsid w:val="006775BE"/>
    <w:rsid w:val="00677730"/>
    <w:rsid w:val="00677792"/>
    <w:rsid w:val="00677DBD"/>
    <w:rsid w:val="00680457"/>
    <w:rsid w:val="0068094E"/>
    <w:rsid w:val="00680C62"/>
    <w:rsid w:val="00680DFF"/>
    <w:rsid w:val="00681AB7"/>
    <w:rsid w:val="00681F41"/>
    <w:rsid w:val="00682052"/>
    <w:rsid w:val="00682B1E"/>
    <w:rsid w:val="0068309D"/>
    <w:rsid w:val="006839A5"/>
    <w:rsid w:val="006839C7"/>
    <w:rsid w:val="00683D10"/>
    <w:rsid w:val="00685025"/>
    <w:rsid w:val="00685092"/>
    <w:rsid w:val="0068558C"/>
    <w:rsid w:val="006856B0"/>
    <w:rsid w:val="00685DD0"/>
    <w:rsid w:val="00685E59"/>
    <w:rsid w:val="00686601"/>
    <w:rsid w:val="006866F6"/>
    <w:rsid w:val="006867D4"/>
    <w:rsid w:val="00686D60"/>
    <w:rsid w:val="006872B7"/>
    <w:rsid w:val="0068757C"/>
    <w:rsid w:val="00687929"/>
    <w:rsid w:val="00690256"/>
    <w:rsid w:val="00690B20"/>
    <w:rsid w:val="00691BB7"/>
    <w:rsid w:val="00691EB9"/>
    <w:rsid w:val="00692501"/>
    <w:rsid w:val="0069274A"/>
    <w:rsid w:val="0069278C"/>
    <w:rsid w:val="0069283F"/>
    <w:rsid w:val="00692D47"/>
    <w:rsid w:val="006935A8"/>
    <w:rsid w:val="00693BAB"/>
    <w:rsid w:val="006946EA"/>
    <w:rsid w:val="00694948"/>
    <w:rsid w:val="00694AAB"/>
    <w:rsid w:val="0069569F"/>
    <w:rsid w:val="00695A5D"/>
    <w:rsid w:val="00695F1F"/>
    <w:rsid w:val="00696979"/>
    <w:rsid w:val="00696A5B"/>
    <w:rsid w:val="006972B8"/>
    <w:rsid w:val="006978A1"/>
    <w:rsid w:val="00697FE5"/>
    <w:rsid w:val="006A0482"/>
    <w:rsid w:val="006A15C0"/>
    <w:rsid w:val="006A2684"/>
    <w:rsid w:val="006A2A2D"/>
    <w:rsid w:val="006A300E"/>
    <w:rsid w:val="006A388B"/>
    <w:rsid w:val="006A4AAD"/>
    <w:rsid w:val="006A4DFE"/>
    <w:rsid w:val="006A4F0A"/>
    <w:rsid w:val="006A5095"/>
    <w:rsid w:val="006A527C"/>
    <w:rsid w:val="006A636A"/>
    <w:rsid w:val="006A666B"/>
    <w:rsid w:val="006A6862"/>
    <w:rsid w:val="006B035E"/>
    <w:rsid w:val="006B0CE9"/>
    <w:rsid w:val="006B0FDB"/>
    <w:rsid w:val="006B11D8"/>
    <w:rsid w:val="006B1E5F"/>
    <w:rsid w:val="006B2104"/>
    <w:rsid w:val="006B38D7"/>
    <w:rsid w:val="006B3A5E"/>
    <w:rsid w:val="006B3A66"/>
    <w:rsid w:val="006B3EDB"/>
    <w:rsid w:val="006B4285"/>
    <w:rsid w:val="006B435B"/>
    <w:rsid w:val="006B50EC"/>
    <w:rsid w:val="006B5240"/>
    <w:rsid w:val="006B574A"/>
    <w:rsid w:val="006B58E0"/>
    <w:rsid w:val="006B599E"/>
    <w:rsid w:val="006B5ACB"/>
    <w:rsid w:val="006B5C27"/>
    <w:rsid w:val="006B62C1"/>
    <w:rsid w:val="006B7076"/>
    <w:rsid w:val="006B73CC"/>
    <w:rsid w:val="006B7FC2"/>
    <w:rsid w:val="006C028E"/>
    <w:rsid w:val="006C0625"/>
    <w:rsid w:val="006C0E26"/>
    <w:rsid w:val="006C0F35"/>
    <w:rsid w:val="006C1318"/>
    <w:rsid w:val="006C131C"/>
    <w:rsid w:val="006C19CD"/>
    <w:rsid w:val="006C29DA"/>
    <w:rsid w:val="006C2A3F"/>
    <w:rsid w:val="006C3A91"/>
    <w:rsid w:val="006C45A5"/>
    <w:rsid w:val="006C47EE"/>
    <w:rsid w:val="006C51BF"/>
    <w:rsid w:val="006C5253"/>
    <w:rsid w:val="006C61A8"/>
    <w:rsid w:val="006C61BA"/>
    <w:rsid w:val="006C6998"/>
    <w:rsid w:val="006C6A43"/>
    <w:rsid w:val="006C7236"/>
    <w:rsid w:val="006C723D"/>
    <w:rsid w:val="006C7328"/>
    <w:rsid w:val="006C74C1"/>
    <w:rsid w:val="006C7C0B"/>
    <w:rsid w:val="006C7C1F"/>
    <w:rsid w:val="006C7E7F"/>
    <w:rsid w:val="006D034E"/>
    <w:rsid w:val="006D0539"/>
    <w:rsid w:val="006D0DD0"/>
    <w:rsid w:val="006D1376"/>
    <w:rsid w:val="006D15BA"/>
    <w:rsid w:val="006D18F6"/>
    <w:rsid w:val="006D1D10"/>
    <w:rsid w:val="006D23D9"/>
    <w:rsid w:val="006D26D4"/>
    <w:rsid w:val="006D2868"/>
    <w:rsid w:val="006D2A94"/>
    <w:rsid w:val="006D2BA6"/>
    <w:rsid w:val="006D2C04"/>
    <w:rsid w:val="006D33CD"/>
    <w:rsid w:val="006D3C5F"/>
    <w:rsid w:val="006D402F"/>
    <w:rsid w:val="006D4D97"/>
    <w:rsid w:val="006D6A49"/>
    <w:rsid w:val="006D6B62"/>
    <w:rsid w:val="006D7DD1"/>
    <w:rsid w:val="006E06AA"/>
    <w:rsid w:val="006E07E5"/>
    <w:rsid w:val="006E0895"/>
    <w:rsid w:val="006E0B54"/>
    <w:rsid w:val="006E108B"/>
    <w:rsid w:val="006E157D"/>
    <w:rsid w:val="006E1B9D"/>
    <w:rsid w:val="006E2118"/>
    <w:rsid w:val="006E2145"/>
    <w:rsid w:val="006E253F"/>
    <w:rsid w:val="006E320A"/>
    <w:rsid w:val="006E39DA"/>
    <w:rsid w:val="006E3CB1"/>
    <w:rsid w:val="006E3FD1"/>
    <w:rsid w:val="006E50D9"/>
    <w:rsid w:val="006E5DFE"/>
    <w:rsid w:val="006E67BF"/>
    <w:rsid w:val="006E6946"/>
    <w:rsid w:val="006E6FBF"/>
    <w:rsid w:val="006E73A2"/>
    <w:rsid w:val="006E7E9E"/>
    <w:rsid w:val="006E7FF0"/>
    <w:rsid w:val="006F0465"/>
    <w:rsid w:val="006F1394"/>
    <w:rsid w:val="006F14AB"/>
    <w:rsid w:val="006F1AA7"/>
    <w:rsid w:val="006F1F8D"/>
    <w:rsid w:val="006F231B"/>
    <w:rsid w:val="006F2ADA"/>
    <w:rsid w:val="006F2F3F"/>
    <w:rsid w:val="006F322E"/>
    <w:rsid w:val="006F344B"/>
    <w:rsid w:val="006F3957"/>
    <w:rsid w:val="006F3B6B"/>
    <w:rsid w:val="006F4A27"/>
    <w:rsid w:val="006F4D00"/>
    <w:rsid w:val="006F6053"/>
    <w:rsid w:val="006F6315"/>
    <w:rsid w:val="006F6C61"/>
    <w:rsid w:val="006F7174"/>
    <w:rsid w:val="006F74A5"/>
    <w:rsid w:val="006F792E"/>
    <w:rsid w:val="006F7E62"/>
    <w:rsid w:val="0070023E"/>
    <w:rsid w:val="00701769"/>
    <w:rsid w:val="00701DC8"/>
    <w:rsid w:val="007029CF"/>
    <w:rsid w:val="00702A37"/>
    <w:rsid w:val="00702C95"/>
    <w:rsid w:val="007048C0"/>
    <w:rsid w:val="007053E6"/>
    <w:rsid w:val="00705478"/>
    <w:rsid w:val="007059F7"/>
    <w:rsid w:val="00706426"/>
    <w:rsid w:val="00706E8E"/>
    <w:rsid w:val="007078A5"/>
    <w:rsid w:val="0071008B"/>
    <w:rsid w:val="00710825"/>
    <w:rsid w:val="007113DC"/>
    <w:rsid w:val="00711AA4"/>
    <w:rsid w:val="00712CA2"/>
    <w:rsid w:val="007132E0"/>
    <w:rsid w:val="0071336C"/>
    <w:rsid w:val="00713909"/>
    <w:rsid w:val="007154BA"/>
    <w:rsid w:val="007157BF"/>
    <w:rsid w:val="00715F2A"/>
    <w:rsid w:val="00716B3D"/>
    <w:rsid w:val="0071725B"/>
    <w:rsid w:val="00717E26"/>
    <w:rsid w:val="00720069"/>
    <w:rsid w:val="00720495"/>
    <w:rsid w:val="00720E02"/>
    <w:rsid w:val="00720E07"/>
    <w:rsid w:val="00720E31"/>
    <w:rsid w:val="007215C7"/>
    <w:rsid w:val="007216A1"/>
    <w:rsid w:val="00721D49"/>
    <w:rsid w:val="007231CE"/>
    <w:rsid w:val="0072423A"/>
    <w:rsid w:val="007246DF"/>
    <w:rsid w:val="00724CFB"/>
    <w:rsid w:val="00724E14"/>
    <w:rsid w:val="007250B8"/>
    <w:rsid w:val="00725559"/>
    <w:rsid w:val="007264E2"/>
    <w:rsid w:val="00726F23"/>
    <w:rsid w:val="0072763D"/>
    <w:rsid w:val="007307E6"/>
    <w:rsid w:val="00730975"/>
    <w:rsid w:val="00730A9C"/>
    <w:rsid w:val="00730C19"/>
    <w:rsid w:val="00730C1A"/>
    <w:rsid w:val="00731596"/>
    <w:rsid w:val="00732105"/>
    <w:rsid w:val="00732BD2"/>
    <w:rsid w:val="007334F8"/>
    <w:rsid w:val="007339E8"/>
    <w:rsid w:val="007345E9"/>
    <w:rsid w:val="0073476A"/>
    <w:rsid w:val="00734965"/>
    <w:rsid w:val="00734B85"/>
    <w:rsid w:val="007354B4"/>
    <w:rsid w:val="00735CC4"/>
    <w:rsid w:val="0073646D"/>
    <w:rsid w:val="0073650A"/>
    <w:rsid w:val="0073753F"/>
    <w:rsid w:val="00740EC9"/>
    <w:rsid w:val="00741401"/>
    <w:rsid w:val="00741462"/>
    <w:rsid w:val="0074219F"/>
    <w:rsid w:val="0074311A"/>
    <w:rsid w:val="00743217"/>
    <w:rsid w:val="00743C2E"/>
    <w:rsid w:val="0074401F"/>
    <w:rsid w:val="0074449D"/>
    <w:rsid w:val="007449A4"/>
    <w:rsid w:val="00744A22"/>
    <w:rsid w:val="00745061"/>
    <w:rsid w:val="007451AA"/>
    <w:rsid w:val="0074556D"/>
    <w:rsid w:val="007455E3"/>
    <w:rsid w:val="00745C0A"/>
    <w:rsid w:val="00745C55"/>
    <w:rsid w:val="00745C57"/>
    <w:rsid w:val="00745FC5"/>
    <w:rsid w:val="00746CC8"/>
    <w:rsid w:val="007476ED"/>
    <w:rsid w:val="007476F7"/>
    <w:rsid w:val="00747BEE"/>
    <w:rsid w:val="0075011C"/>
    <w:rsid w:val="0075111C"/>
    <w:rsid w:val="007515DC"/>
    <w:rsid w:val="007516F1"/>
    <w:rsid w:val="007528BB"/>
    <w:rsid w:val="007529D3"/>
    <w:rsid w:val="00752DAB"/>
    <w:rsid w:val="00752E5D"/>
    <w:rsid w:val="007546DB"/>
    <w:rsid w:val="007558DA"/>
    <w:rsid w:val="00755D83"/>
    <w:rsid w:val="007601B0"/>
    <w:rsid w:val="007619F1"/>
    <w:rsid w:val="007628E3"/>
    <w:rsid w:val="00762DE6"/>
    <w:rsid w:val="00763195"/>
    <w:rsid w:val="007636CF"/>
    <w:rsid w:val="00764244"/>
    <w:rsid w:val="007645E2"/>
    <w:rsid w:val="00764B2A"/>
    <w:rsid w:val="00765693"/>
    <w:rsid w:val="00765816"/>
    <w:rsid w:val="00766858"/>
    <w:rsid w:val="00766D49"/>
    <w:rsid w:val="00766FB5"/>
    <w:rsid w:val="00766FD0"/>
    <w:rsid w:val="00767271"/>
    <w:rsid w:val="00767726"/>
    <w:rsid w:val="007679AD"/>
    <w:rsid w:val="00767CEC"/>
    <w:rsid w:val="00770CAC"/>
    <w:rsid w:val="0077100B"/>
    <w:rsid w:val="007714DB"/>
    <w:rsid w:val="0077155E"/>
    <w:rsid w:val="0077168B"/>
    <w:rsid w:val="00772B7B"/>
    <w:rsid w:val="00772F1E"/>
    <w:rsid w:val="00773745"/>
    <w:rsid w:val="00773876"/>
    <w:rsid w:val="0077409C"/>
    <w:rsid w:val="00775283"/>
    <w:rsid w:val="007759EB"/>
    <w:rsid w:val="00775AA0"/>
    <w:rsid w:val="00776010"/>
    <w:rsid w:val="007761ED"/>
    <w:rsid w:val="007764DB"/>
    <w:rsid w:val="00776952"/>
    <w:rsid w:val="00776A66"/>
    <w:rsid w:val="00776B2D"/>
    <w:rsid w:val="00776DB2"/>
    <w:rsid w:val="007776D7"/>
    <w:rsid w:val="00777863"/>
    <w:rsid w:val="007803DF"/>
    <w:rsid w:val="00781644"/>
    <w:rsid w:val="0078193E"/>
    <w:rsid w:val="00781A8B"/>
    <w:rsid w:val="00781B4E"/>
    <w:rsid w:val="00783B61"/>
    <w:rsid w:val="00784BF9"/>
    <w:rsid w:val="00784ED2"/>
    <w:rsid w:val="00784FFD"/>
    <w:rsid w:val="007852C1"/>
    <w:rsid w:val="00785B7A"/>
    <w:rsid w:val="00785D24"/>
    <w:rsid w:val="007864CF"/>
    <w:rsid w:val="007867AB"/>
    <w:rsid w:val="00786A65"/>
    <w:rsid w:val="00787001"/>
    <w:rsid w:val="0078774B"/>
    <w:rsid w:val="0079040E"/>
    <w:rsid w:val="00790BFD"/>
    <w:rsid w:val="00791115"/>
    <w:rsid w:val="007911D4"/>
    <w:rsid w:val="007917EC"/>
    <w:rsid w:val="0079181A"/>
    <w:rsid w:val="00792BBE"/>
    <w:rsid w:val="007930DB"/>
    <w:rsid w:val="00793651"/>
    <w:rsid w:val="00793938"/>
    <w:rsid w:val="00793B12"/>
    <w:rsid w:val="00793E7A"/>
    <w:rsid w:val="00794380"/>
    <w:rsid w:val="00794F29"/>
    <w:rsid w:val="00795077"/>
    <w:rsid w:val="007956A2"/>
    <w:rsid w:val="00795A63"/>
    <w:rsid w:val="00795E3D"/>
    <w:rsid w:val="007A02B9"/>
    <w:rsid w:val="007A130E"/>
    <w:rsid w:val="007A1BC6"/>
    <w:rsid w:val="007A2C6A"/>
    <w:rsid w:val="007A34FB"/>
    <w:rsid w:val="007A3874"/>
    <w:rsid w:val="007A3FA8"/>
    <w:rsid w:val="007A43E4"/>
    <w:rsid w:val="007A4E8C"/>
    <w:rsid w:val="007A55BF"/>
    <w:rsid w:val="007A57F4"/>
    <w:rsid w:val="007A62CB"/>
    <w:rsid w:val="007A6B1A"/>
    <w:rsid w:val="007A6C57"/>
    <w:rsid w:val="007A7298"/>
    <w:rsid w:val="007A7A4A"/>
    <w:rsid w:val="007B0F63"/>
    <w:rsid w:val="007B1132"/>
    <w:rsid w:val="007B140E"/>
    <w:rsid w:val="007B1679"/>
    <w:rsid w:val="007B1A81"/>
    <w:rsid w:val="007B248B"/>
    <w:rsid w:val="007B3656"/>
    <w:rsid w:val="007B3929"/>
    <w:rsid w:val="007B443E"/>
    <w:rsid w:val="007B4791"/>
    <w:rsid w:val="007B4A4C"/>
    <w:rsid w:val="007B50E5"/>
    <w:rsid w:val="007B54D9"/>
    <w:rsid w:val="007B57DA"/>
    <w:rsid w:val="007B5AC6"/>
    <w:rsid w:val="007B5CC7"/>
    <w:rsid w:val="007B5D54"/>
    <w:rsid w:val="007B5EC3"/>
    <w:rsid w:val="007B5FE5"/>
    <w:rsid w:val="007B73B9"/>
    <w:rsid w:val="007C04A3"/>
    <w:rsid w:val="007C0ACC"/>
    <w:rsid w:val="007C0C78"/>
    <w:rsid w:val="007C0D1B"/>
    <w:rsid w:val="007C0F43"/>
    <w:rsid w:val="007C0F93"/>
    <w:rsid w:val="007C14A8"/>
    <w:rsid w:val="007C1804"/>
    <w:rsid w:val="007C1821"/>
    <w:rsid w:val="007C216F"/>
    <w:rsid w:val="007C2C59"/>
    <w:rsid w:val="007C3860"/>
    <w:rsid w:val="007C4633"/>
    <w:rsid w:val="007C4D87"/>
    <w:rsid w:val="007C4F65"/>
    <w:rsid w:val="007C5CD3"/>
    <w:rsid w:val="007C5F21"/>
    <w:rsid w:val="007C7C36"/>
    <w:rsid w:val="007D0A75"/>
    <w:rsid w:val="007D0CF2"/>
    <w:rsid w:val="007D12E5"/>
    <w:rsid w:val="007D145C"/>
    <w:rsid w:val="007D1A4E"/>
    <w:rsid w:val="007D1C19"/>
    <w:rsid w:val="007D1C1A"/>
    <w:rsid w:val="007D1C5B"/>
    <w:rsid w:val="007D1E0D"/>
    <w:rsid w:val="007D2637"/>
    <w:rsid w:val="007D2D84"/>
    <w:rsid w:val="007D2F9C"/>
    <w:rsid w:val="007D34BD"/>
    <w:rsid w:val="007D3627"/>
    <w:rsid w:val="007D3939"/>
    <w:rsid w:val="007D40EF"/>
    <w:rsid w:val="007D4C20"/>
    <w:rsid w:val="007D5956"/>
    <w:rsid w:val="007D59E5"/>
    <w:rsid w:val="007D5ABE"/>
    <w:rsid w:val="007D5EE8"/>
    <w:rsid w:val="007D753D"/>
    <w:rsid w:val="007D7980"/>
    <w:rsid w:val="007E0C81"/>
    <w:rsid w:val="007E0CDB"/>
    <w:rsid w:val="007E0D85"/>
    <w:rsid w:val="007E1F79"/>
    <w:rsid w:val="007E22FF"/>
    <w:rsid w:val="007E2773"/>
    <w:rsid w:val="007E2C00"/>
    <w:rsid w:val="007E2E43"/>
    <w:rsid w:val="007E3A64"/>
    <w:rsid w:val="007E4016"/>
    <w:rsid w:val="007E441A"/>
    <w:rsid w:val="007E4735"/>
    <w:rsid w:val="007E47AA"/>
    <w:rsid w:val="007E5DF3"/>
    <w:rsid w:val="007E5E25"/>
    <w:rsid w:val="007E5EFE"/>
    <w:rsid w:val="007E656D"/>
    <w:rsid w:val="007E6A0A"/>
    <w:rsid w:val="007E6FEE"/>
    <w:rsid w:val="007F0158"/>
    <w:rsid w:val="007F027F"/>
    <w:rsid w:val="007F0427"/>
    <w:rsid w:val="007F0C97"/>
    <w:rsid w:val="007F0CB4"/>
    <w:rsid w:val="007F1832"/>
    <w:rsid w:val="007F19E1"/>
    <w:rsid w:val="007F1BE4"/>
    <w:rsid w:val="007F1FD3"/>
    <w:rsid w:val="007F27FD"/>
    <w:rsid w:val="007F296B"/>
    <w:rsid w:val="007F2D24"/>
    <w:rsid w:val="007F35A4"/>
    <w:rsid w:val="007F3B5E"/>
    <w:rsid w:val="007F3F52"/>
    <w:rsid w:val="007F449A"/>
    <w:rsid w:val="007F4CF5"/>
    <w:rsid w:val="007F4FE5"/>
    <w:rsid w:val="007F538B"/>
    <w:rsid w:val="007F5413"/>
    <w:rsid w:val="007F693E"/>
    <w:rsid w:val="007F6C26"/>
    <w:rsid w:val="007F6C7A"/>
    <w:rsid w:val="007F6E31"/>
    <w:rsid w:val="007F7A6A"/>
    <w:rsid w:val="00800592"/>
    <w:rsid w:val="008006BB"/>
    <w:rsid w:val="00800850"/>
    <w:rsid w:val="00800DFC"/>
    <w:rsid w:val="00800F54"/>
    <w:rsid w:val="00800FEB"/>
    <w:rsid w:val="008023B6"/>
    <w:rsid w:val="0080291E"/>
    <w:rsid w:val="008029FD"/>
    <w:rsid w:val="00802C4B"/>
    <w:rsid w:val="00803558"/>
    <w:rsid w:val="00803720"/>
    <w:rsid w:val="00803EBE"/>
    <w:rsid w:val="00804CF5"/>
    <w:rsid w:val="0080530F"/>
    <w:rsid w:val="00806202"/>
    <w:rsid w:val="0080665E"/>
    <w:rsid w:val="00806ECF"/>
    <w:rsid w:val="00807116"/>
    <w:rsid w:val="00807276"/>
    <w:rsid w:val="00807A62"/>
    <w:rsid w:val="008105C4"/>
    <w:rsid w:val="00811030"/>
    <w:rsid w:val="008112C6"/>
    <w:rsid w:val="00811A9C"/>
    <w:rsid w:val="00812B49"/>
    <w:rsid w:val="00812C8C"/>
    <w:rsid w:val="00812FC6"/>
    <w:rsid w:val="00813217"/>
    <w:rsid w:val="0081344C"/>
    <w:rsid w:val="008135DD"/>
    <w:rsid w:val="0081368E"/>
    <w:rsid w:val="00813A42"/>
    <w:rsid w:val="00814518"/>
    <w:rsid w:val="008149B8"/>
    <w:rsid w:val="008152C3"/>
    <w:rsid w:val="0081595C"/>
    <w:rsid w:val="0081598D"/>
    <w:rsid w:val="008161CC"/>
    <w:rsid w:val="008166D7"/>
    <w:rsid w:val="00816752"/>
    <w:rsid w:val="008170E8"/>
    <w:rsid w:val="00817536"/>
    <w:rsid w:val="00817D0D"/>
    <w:rsid w:val="00817DC6"/>
    <w:rsid w:val="00821340"/>
    <w:rsid w:val="00821468"/>
    <w:rsid w:val="008220AF"/>
    <w:rsid w:val="008229DD"/>
    <w:rsid w:val="00822AC3"/>
    <w:rsid w:val="00823221"/>
    <w:rsid w:val="00823E1A"/>
    <w:rsid w:val="008245F1"/>
    <w:rsid w:val="00824864"/>
    <w:rsid w:val="00824988"/>
    <w:rsid w:val="00824A2B"/>
    <w:rsid w:val="00824C5D"/>
    <w:rsid w:val="00825E54"/>
    <w:rsid w:val="008260F0"/>
    <w:rsid w:val="00827962"/>
    <w:rsid w:val="00827A05"/>
    <w:rsid w:val="00830B46"/>
    <w:rsid w:val="0083189C"/>
    <w:rsid w:val="008322F1"/>
    <w:rsid w:val="0083239F"/>
    <w:rsid w:val="008324CD"/>
    <w:rsid w:val="008326AC"/>
    <w:rsid w:val="00832935"/>
    <w:rsid w:val="00832B70"/>
    <w:rsid w:val="00832D71"/>
    <w:rsid w:val="008332F1"/>
    <w:rsid w:val="008351D9"/>
    <w:rsid w:val="0083528F"/>
    <w:rsid w:val="00835571"/>
    <w:rsid w:val="00836EA3"/>
    <w:rsid w:val="008370BF"/>
    <w:rsid w:val="0083743B"/>
    <w:rsid w:val="00837D6B"/>
    <w:rsid w:val="00837DEC"/>
    <w:rsid w:val="00840D75"/>
    <w:rsid w:val="00841738"/>
    <w:rsid w:val="00842B1F"/>
    <w:rsid w:val="00843910"/>
    <w:rsid w:val="008439F9"/>
    <w:rsid w:val="00843DA7"/>
    <w:rsid w:val="00844384"/>
    <w:rsid w:val="00844D7E"/>
    <w:rsid w:val="00846D27"/>
    <w:rsid w:val="008477D9"/>
    <w:rsid w:val="00847DEE"/>
    <w:rsid w:val="008503E2"/>
    <w:rsid w:val="00850460"/>
    <w:rsid w:val="008506F5"/>
    <w:rsid w:val="00850AB0"/>
    <w:rsid w:val="008511F7"/>
    <w:rsid w:val="00851530"/>
    <w:rsid w:val="008519E9"/>
    <w:rsid w:val="00851A0B"/>
    <w:rsid w:val="00851D6C"/>
    <w:rsid w:val="008525A2"/>
    <w:rsid w:val="00852623"/>
    <w:rsid w:val="00852ABA"/>
    <w:rsid w:val="00852F17"/>
    <w:rsid w:val="00853097"/>
    <w:rsid w:val="00853E16"/>
    <w:rsid w:val="008547E0"/>
    <w:rsid w:val="00854FB7"/>
    <w:rsid w:val="008556C0"/>
    <w:rsid w:val="0085590A"/>
    <w:rsid w:val="00855E43"/>
    <w:rsid w:val="00856B8D"/>
    <w:rsid w:val="008572B4"/>
    <w:rsid w:val="008573B8"/>
    <w:rsid w:val="0085776C"/>
    <w:rsid w:val="008577EA"/>
    <w:rsid w:val="00857C78"/>
    <w:rsid w:val="00860F5D"/>
    <w:rsid w:val="00861447"/>
    <w:rsid w:val="00861E2D"/>
    <w:rsid w:val="00861F6D"/>
    <w:rsid w:val="008622F7"/>
    <w:rsid w:val="00862AA2"/>
    <w:rsid w:val="00862F8A"/>
    <w:rsid w:val="00865343"/>
    <w:rsid w:val="0086584C"/>
    <w:rsid w:val="00865890"/>
    <w:rsid w:val="0086597C"/>
    <w:rsid w:val="00865A78"/>
    <w:rsid w:val="00866652"/>
    <w:rsid w:val="008667E3"/>
    <w:rsid w:val="0087041E"/>
    <w:rsid w:val="008705D0"/>
    <w:rsid w:val="008706E2"/>
    <w:rsid w:val="00870A9D"/>
    <w:rsid w:val="00871C9E"/>
    <w:rsid w:val="00872ABC"/>
    <w:rsid w:val="00873995"/>
    <w:rsid w:val="00873B48"/>
    <w:rsid w:val="00873BD3"/>
    <w:rsid w:val="00873FCE"/>
    <w:rsid w:val="00874705"/>
    <w:rsid w:val="00874E46"/>
    <w:rsid w:val="00875967"/>
    <w:rsid w:val="00875D9B"/>
    <w:rsid w:val="008768F0"/>
    <w:rsid w:val="00876FC7"/>
    <w:rsid w:val="00877299"/>
    <w:rsid w:val="0087786E"/>
    <w:rsid w:val="00880633"/>
    <w:rsid w:val="008809B2"/>
    <w:rsid w:val="00880AC7"/>
    <w:rsid w:val="00880ED9"/>
    <w:rsid w:val="00882069"/>
    <w:rsid w:val="008825A5"/>
    <w:rsid w:val="008838A3"/>
    <w:rsid w:val="00883D25"/>
    <w:rsid w:val="008840EB"/>
    <w:rsid w:val="00884119"/>
    <w:rsid w:val="00884388"/>
    <w:rsid w:val="00884BD9"/>
    <w:rsid w:val="00884CF5"/>
    <w:rsid w:val="008856FA"/>
    <w:rsid w:val="00885A85"/>
    <w:rsid w:val="0088622B"/>
    <w:rsid w:val="00886298"/>
    <w:rsid w:val="0088643C"/>
    <w:rsid w:val="008865A1"/>
    <w:rsid w:val="0088707D"/>
    <w:rsid w:val="00887224"/>
    <w:rsid w:val="00887574"/>
    <w:rsid w:val="008904F1"/>
    <w:rsid w:val="0089169F"/>
    <w:rsid w:val="00891AF3"/>
    <w:rsid w:val="00891F12"/>
    <w:rsid w:val="008922C3"/>
    <w:rsid w:val="00892B2F"/>
    <w:rsid w:val="0089305F"/>
    <w:rsid w:val="00893553"/>
    <w:rsid w:val="008939FD"/>
    <w:rsid w:val="00893F1F"/>
    <w:rsid w:val="00894013"/>
    <w:rsid w:val="00894176"/>
    <w:rsid w:val="00894B70"/>
    <w:rsid w:val="00894F37"/>
    <w:rsid w:val="00895100"/>
    <w:rsid w:val="00895362"/>
    <w:rsid w:val="0089551C"/>
    <w:rsid w:val="008958A0"/>
    <w:rsid w:val="00895A98"/>
    <w:rsid w:val="008965AF"/>
    <w:rsid w:val="008969AE"/>
    <w:rsid w:val="00897528"/>
    <w:rsid w:val="008A04FC"/>
    <w:rsid w:val="008A1184"/>
    <w:rsid w:val="008A2431"/>
    <w:rsid w:val="008A29C2"/>
    <w:rsid w:val="008A4281"/>
    <w:rsid w:val="008A45D5"/>
    <w:rsid w:val="008A506E"/>
    <w:rsid w:val="008A5135"/>
    <w:rsid w:val="008A5153"/>
    <w:rsid w:val="008A5C1A"/>
    <w:rsid w:val="008A7DC6"/>
    <w:rsid w:val="008B3859"/>
    <w:rsid w:val="008B417A"/>
    <w:rsid w:val="008B42D1"/>
    <w:rsid w:val="008B4D54"/>
    <w:rsid w:val="008B4E2E"/>
    <w:rsid w:val="008B50A9"/>
    <w:rsid w:val="008B6CBF"/>
    <w:rsid w:val="008B7140"/>
    <w:rsid w:val="008C0BFF"/>
    <w:rsid w:val="008C1516"/>
    <w:rsid w:val="008C21A2"/>
    <w:rsid w:val="008C2346"/>
    <w:rsid w:val="008C2459"/>
    <w:rsid w:val="008C2887"/>
    <w:rsid w:val="008C2D5E"/>
    <w:rsid w:val="008C2D9D"/>
    <w:rsid w:val="008C3025"/>
    <w:rsid w:val="008C3154"/>
    <w:rsid w:val="008C3926"/>
    <w:rsid w:val="008C44EF"/>
    <w:rsid w:val="008C78AC"/>
    <w:rsid w:val="008C7A5D"/>
    <w:rsid w:val="008C7C8B"/>
    <w:rsid w:val="008D0087"/>
    <w:rsid w:val="008D05CE"/>
    <w:rsid w:val="008D07D6"/>
    <w:rsid w:val="008D09E8"/>
    <w:rsid w:val="008D12F3"/>
    <w:rsid w:val="008D1734"/>
    <w:rsid w:val="008D2488"/>
    <w:rsid w:val="008D251A"/>
    <w:rsid w:val="008D4445"/>
    <w:rsid w:val="008D460B"/>
    <w:rsid w:val="008D5295"/>
    <w:rsid w:val="008D6860"/>
    <w:rsid w:val="008D703E"/>
    <w:rsid w:val="008D7CCE"/>
    <w:rsid w:val="008E023E"/>
    <w:rsid w:val="008E03EA"/>
    <w:rsid w:val="008E09A2"/>
    <w:rsid w:val="008E129A"/>
    <w:rsid w:val="008E13A2"/>
    <w:rsid w:val="008E1A6A"/>
    <w:rsid w:val="008E1F2E"/>
    <w:rsid w:val="008E5B1C"/>
    <w:rsid w:val="008E5BEF"/>
    <w:rsid w:val="008E68E7"/>
    <w:rsid w:val="008E69D6"/>
    <w:rsid w:val="008E6D4E"/>
    <w:rsid w:val="008E74C3"/>
    <w:rsid w:val="008E7658"/>
    <w:rsid w:val="008F0099"/>
    <w:rsid w:val="008F03A9"/>
    <w:rsid w:val="008F0943"/>
    <w:rsid w:val="008F101F"/>
    <w:rsid w:val="008F150B"/>
    <w:rsid w:val="008F1728"/>
    <w:rsid w:val="008F1963"/>
    <w:rsid w:val="008F218F"/>
    <w:rsid w:val="008F2CCE"/>
    <w:rsid w:val="008F3106"/>
    <w:rsid w:val="008F380C"/>
    <w:rsid w:val="008F38C7"/>
    <w:rsid w:val="008F39ED"/>
    <w:rsid w:val="008F3DB9"/>
    <w:rsid w:val="008F3DCF"/>
    <w:rsid w:val="008F3F74"/>
    <w:rsid w:val="008F447B"/>
    <w:rsid w:val="008F531D"/>
    <w:rsid w:val="008F5635"/>
    <w:rsid w:val="008F5F02"/>
    <w:rsid w:val="008F5FF6"/>
    <w:rsid w:val="008F604F"/>
    <w:rsid w:val="008F6B1E"/>
    <w:rsid w:val="008F6F41"/>
    <w:rsid w:val="008F7552"/>
    <w:rsid w:val="009006B8"/>
    <w:rsid w:val="0090085B"/>
    <w:rsid w:val="00900D09"/>
    <w:rsid w:val="00901956"/>
    <w:rsid w:val="00901D31"/>
    <w:rsid w:val="009021A4"/>
    <w:rsid w:val="009025F5"/>
    <w:rsid w:val="00902758"/>
    <w:rsid w:val="00903C3A"/>
    <w:rsid w:val="00903CF6"/>
    <w:rsid w:val="00903ED4"/>
    <w:rsid w:val="00904244"/>
    <w:rsid w:val="009048E7"/>
    <w:rsid w:val="00905099"/>
    <w:rsid w:val="00905ECB"/>
    <w:rsid w:val="00905FB3"/>
    <w:rsid w:val="00906123"/>
    <w:rsid w:val="009067DE"/>
    <w:rsid w:val="00907735"/>
    <w:rsid w:val="00907ABF"/>
    <w:rsid w:val="00910512"/>
    <w:rsid w:val="00910750"/>
    <w:rsid w:val="00910980"/>
    <w:rsid w:val="00911486"/>
    <w:rsid w:val="00912091"/>
    <w:rsid w:val="009124B8"/>
    <w:rsid w:val="00912A66"/>
    <w:rsid w:val="00913131"/>
    <w:rsid w:val="00913E46"/>
    <w:rsid w:val="00913F89"/>
    <w:rsid w:val="00914F8F"/>
    <w:rsid w:val="0091533F"/>
    <w:rsid w:val="00915787"/>
    <w:rsid w:val="00915B2F"/>
    <w:rsid w:val="00916B0D"/>
    <w:rsid w:val="00916EB8"/>
    <w:rsid w:val="0091728D"/>
    <w:rsid w:val="0091770C"/>
    <w:rsid w:val="00920091"/>
    <w:rsid w:val="009202D8"/>
    <w:rsid w:val="009203C6"/>
    <w:rsid w:val="00920504"/>
    <w:rsid w:val="00920855"/>
    <w:rsid w:val="009208EC"/>
    <w:rsid w:val="00920BE2"/>
    <w:rsid w:val="00920C35"/>
    <w:rsid w:val="0092146A"/>
    <w:rsid w:val="009218F1"/>
    <w:rsid w:val="009225C2"/>
    <w:rsid w:val="0092263E"/>
    <w:rsid w:val="009229DE"/>
    <w:rsid w:val="00923159"/>
    <w:rsid w:val="009234F6"/>
    <w:rsid w:val="009235FD"/>
    <w:rsid w:val="00923FCA"/>
    <w:rsid w:val="00924883"/>
    <w:rsid w:val="00924D36"/>
    <w:rsid w:val="009254D1"/>
    <w:rsid w:val="00925787"/>
    <w:rsid w:val="009266E9"/>
    <w:rsid w:val="00926776"/>
    <w:rsid w:val="00926DA2"/>
    <w:rsid w:val="00927061"/>
    <w:rsid w:val="009272D7"/>
    <w:rsid w:val="00927439"/>
    <w:rsid w:val="00927DAF"/>
    <w:rsid w:val="00927E76"/>
    <w:rsid w:val="00927FEC"/>
    <w:rsid w:val="009307CA"/>
    <w:rsid w:val="00930978"/>
    <w:rsid w:val="009318CF"/>
    <w:rsid w:val="00931B4D"/>
    <w:rsid w:val="00931C5E"/>
    <w:rsid w:val="00931EFA"/>
    <w:rsid w:val="00931FC2"/>
    <w:rsid w:val="00932406"/>
    <w:rsid w:val="00932668"/>
    <w:rsid w:val="009326E6"/>
    <w:rsid w:val="009337C3"/>
    <w:rsid w:val="009339E6"/>
    <w:rsid w:val="0093591F"/>
    <w:rsid w:val="00935D82"/>
    <w:rsid w:val="00936A06"/>
    <w:rsid w:val="009378B9"/>
    <w:rsid w:val="00937B19"/>
    <w:rsid w:val="00937DE2"/>
    <w:rsid w:val="009400EF"/>
    <w:rsid w:val="00940365"/>
    <w:rsid w:val="009405DD"/>
    <w:rsid w:val="0094069D"/>
    <w:rsid w:val="009406E8"/>
    <w:rsid w:val="009409BF"/>
    <w:rsid w:val="00941668"/>
    <w:rsid w:val="00941AEF"/>
    <w:rsid w:val="00941F25"/>
    <w:rsid w:val="00942302"/>
    <w:rsid w:val="00942A88"/>
    <w:rsid w:val="00942BCF"/>
    <w:rsid w:val="00942FCE"/>
    <w:rsid w:val="00943823"/>
    <w:rsid w:val="00943C89"/>
    <w:rsid w:val="00944060"/>
    <w:rsid w:val="0094476F"/>
    <w:rsid w:val="00944883"/>
    <w:rsid w:val="00944BB5"/>
    <w:rsid w:val="00945590"/>
    <w:rsid w:val="009455D4"/>
    <w:rsid w:val="00945A75"/>
    <w:rsid w:val="00945C88"/>
    <w:rsid w:val="00945E17"/>
    <w:rsid w:val="00947553"/>
    <w:rsid w:val="0094767B"/>
    <w:rsid w:val="00947801"/>
    <w:rsid w:val="009478BD"/>
    <w:rsid w:val="00947D45"/>
    <w:rsid w:val="009505B0"/>
    <w:rsid w:val="00950BBF"/>
    <w:rsid w:val="00950E6A"/>
    <w:rsid w:val="00951494"/>
    <w:rsid w:val="00951663"/>
    <w:rsid w:val="009525C3"/>
    <w:rsid w:val="00952600"/>
    <w:rsid w:val="00952F56"/>
    <w:rsid w:val="009531CA"/>
    <w:rsid w:val="00953324"/>
    <w:rsid w:val="009534A1"/>
    <w:rsid w:val="00953639"/>
    <w:rsid w:val="00953D4D"/>
    <w:rsid w:val="00954EE6"/>
    <w:rsid w:val="00955AEF"/>
    <w:rsid w:val="00955F61"/>
    <w:rsid w:val="0095623F"/>
    <w:rsid w:val="00956681"/>
    <w:rsid w:val="009566AD"/>
    <w:rsid w:val="00956FD5"/>
    <w:rsid w:val="00957120"/>
    <w:rsid w:val="0095788E"/>
    <w:rsid w:val="009602EC"/>
    <w:rsid w:val="00960725"/>
    <w:rsid w:val="00960C91"/>
    <w:rsid w:val="0096142B"/>
    <w:rsid w:val="00961E6C"/>
    <w:rsid w:val="009621D7"/>
    <w:rsid w:val="0096279E"/>
    <w:rsid w:val="00962EF5"/>
    <w:rsid w:val="009630E2"/>
    <w:rsid w:val="00963D29"/>
    <w:rsid w:val="00964151"/>
    <w:rsid w:val="009642FB"/>
    <w:rsid w:val="00964374"/>
    <w:rsid w:val="0096447D"/>
    <w:rsid w:val="00964939"/>
    <w:rsid w:val="009650D2"/>
    <w:rsid w:val="00965151"/>
    <w:rsid w:val="009659DA"/>
    <w:rsid w:val="00965E8F"/>
    <w:rsid w:val="0096657D"/>
    <w:rsid w:val="00966849"/>
    <w:rsid w:val="0096689B"/>
    <w:rsid w:val="00966CF3"/>
    <w:rsid w:val="00967F8C"/>
    <w:rsid w:val="009703D0"/>
    <w:rsid w:val="00970F83"/>
    <w:rsid w:val="00970F94"/>
    <w:rsid w:val="0097158C"/>
    <w:rsid w:val="00971906"/>
    <w:rsid w:val="009736A6"/>
    <w:rsid w:val="00973AD7"/>
    <w:rsid w:val="00973FBF"/>
    <w:rsid w:val="00974FFA"/>
    <w:rsid w:val="00975359"/>
    <w:rsid w:val="009754BB"/>
    <w:rsid w:val="0097555D"/>
    <w:rsid w:val="00976599"/>
    <w:rsid w:val="00976A61"/>
    <w:rsid w:val="00977083"/>
    <w:rsid w:val="00977B24"/>
    <w:rsid w:val="0098029B"/>
    <w:rsid w:val="00980A41"/>
    <w:rsid w:val="00981AB7"/>
    <w:rsid w:val="00981B67"/>
    <w:rsid w:val="00982E43"/>
    <w:rsid w:val="00983025"/>
    <w:rsid w:val="009830A6"/>
    <w:rsid w:val="00984147"/>
    <w:rsid w:val="00984D6F"/>
    <w:rsid w:val="00985247"/>
    <w:rsid w:val="00985A32"/>
    <w:rsid w:val="00985CBD"/>
    <w:rsid w:val="009865CB"/>
    <w:rsid w:val="00986F80"/>
    <w:rsid w:val="009873A8"/>
    <w:rsid w:val="00987983"/>
    <w:rsid w:val="00987E0D"/>
    <w:rsid w:val="00992E18"/>
    <w:rsid w:val="009937EC"/>
    <w:rsid w:val="00994925"/>
    <w:rsid w:val="00994BEE"/>
    <w:rsid w:val="0099530D"/>
    <w:rsid w:val="00996351"/>
    <w:rsid w:val="00996949"/>
    <w:rsid w:val="00997397"/>
    <w:rsid w:val="009A02A9"/>
    <w:rsid w:val="009A02C7"/>
    <w:rsid w:val="009A06E7"/>
    <w:rsid w:val="009A12D7"/>
    <w:rsid w:val="009A1477"/>
    <w:rsid w:val="009A1668"/>
    <w:rsid w:val="009A173E"/>
    <w:rsid w:val="009A1863"/>
    <w:rsid w:val="009A26DC"/>
    <w:rsid w:val="009A2875"/>
    <w:rsid w:val="009A2B1E"/>
    <w:rsid w:val="009A31D0"/>
    <w:rsid w:val="009A3A93"/>
    <w:rsid w:val="009A3EC2"/>
    <w:rsid w:val="009A42EF"/>
    <w:rsid w:val="009A4C13"/>
    <w:rsid w:val="009A52D5"/>
    <w:rsid w:val="009A5804"/>
    <w:rsid w:val="009A6626"/>
    <w:rsid w:val="009A73BA"/>
    <w:rsid w:val="009A7D5C"/>
    <w:rsid w:val="009B01CF"/>
    <w:rsid w:val="009B06A7"/>
    <w:rsid w:val="009B0C5F"/>
    <w:rsid w:val="009B1956"/>
    <w:rsid w:val="009B1B79"/>
    <w:rsid w:val="009B2359"/>
    <w:rsid w:val="009B356D"/>
    <w:rsid w:val="009B3856"/>
    <w:rsid w:val="009B38D6"/>
    <w:rsid w:val="009B4269"/>
    <w:rsid w:val="009B4712"/>
    <w:rsid w:val="009B475E"/>
    <w:rsid w:val="009B5508"/>
    <w:rsid w:val="009B597D"/>
    <w:rsid w:val="009B654A"/>
    <w:rsid w:val="009B69F3"/>
    <w:rsid w:val="009B750F"/>
    <w:rsid w:val="009B7E40"/>
    <w:rsid w:val="009C041C"/>
    <w:rsid w:val="009C087A"/>
    <w:rsid w:val="009C0A2F"/>
    <w:rsid w:val="009C1193"/>
    <w:rsid w:val="009C1322"/>
    <w:rsid w:val="009C13A0"/>
    <w:rsid w:val="009C16C5"/>
    <w:rsid w:val="009C25F6"/>
    <w:rsid w:val="009C3CA1"/>
    <w:rsid w:val="009C482C"/>
    <w:rsid w:val="009C4E15"/>
    <w:rsid w:val="009C5A3C"/>
    <w:rsid w:val="009C613C"/>
    <w:rsid w:val="009C6A16"/>
    <w:rsid w:val="009C6A7B"/>
    <w:rsid w:val="009C7B60"/>
    <w:rsid w:val="009C7B6A"/>
    <w:rsid w:val="009C7BCE"/>
    <w:rsid w:val="009D078D"/>
    <w:rsid w:val="009D0E68"/>
    <w:rsid w:val="009D15D3"/>
    <w:rsid w:val="009D2DA3"/>
    <w:rsid w:val="009D3036"/>
    <w:rsid w:val="009D305A"/>
    <w:rsid w:val="009D33E8"/>
    <w:rsid w:val="009D37B1"/>
    <w:rsid w:val="009D3B92"/>
    <w:rsid w:val="009D44F6"/>
    <w:rsid w:val="009D47A2"/>
    <w:rsid w:val="009D47A4"/>
    <w:rsid w:val="009D4BE7"/>
    <w:rsid w:val="009D5337"/>
    <w:rsid w:val="009D55ED"/>
    <w:rsid w:val="009D5940"/>
    <w:rsid w:val="009D5DC5"/>
    <w:rsid w:val="009D5E54"/>
    <w:rsid w:val="009D6452"/>
    <w:rsid w:val="009D656A"/>
    <w:rsid w:val="009D6F38"/>
    <w:rsid w:val="009D6F7F"/>
    <w:rsid w:val="009D7B92"/>
    <w:rsid w:val="009E0463"/>
    <w:rsid w:val="009E0DA0"/>
    <w:rsid w:val="009E1609"/>
    <w:rsid w:val="009E17BC"/>
    <w:rsid w:val="009E1A51"/>
    <w:rsid w:val="009E1DA8"/>
    <w:rsid w:val="009E34E4"/>
    <w:rsid w:val="009E4DB4"/>
    <w:rsid w:val="009E4E47"/>
    <w:rsid w:val="009E4F62"/>
    <w:rsid w:val="009E5730"/>
    <w:rsid w:val="009E5809"/>
    <w:rsid w:val="009E59FB"/>
    <w:rsid w:val="009E6426"/>
    <w:rsid w:val="009E6B53"/>
    <w:rsid w:val="009E7D07"/>
    <w:rsid w:val="009E7D2E"/>
    <w:rsid w:val="009F0151"/>
    <w:rsid w:val="009F0793"/>
    <w:rsid w:val="009F0E28"/>
    <w:rsid w:val="009F1BE9"/>
    <w:rsid w:val="009F1DB9"/>
    <w:rsid w:val="009F2B88"/>
    <w:rsid w:val="009F3954"/>
    <w:rsid w:val="009F3E4A"/>
    <w:rsid w:val="009F452C"/>
    <w:rsid w:val="009F567C"/>
    <w:rsid w:val="009F5DDA"/>
    <w:rsid w:val="009F62E0"/>
    <w:rsid w:val="009F6306"/>
    <w:rsid w:val="009F65FA"/>
    <w:rsid w:val="00A00965"/>
    <w:rsid w:val="00A009B2"/>
    <w:rsid w:val="00A0128D"/>
    <w:rsid w:val="00A01D4B"/>
    <w:rsid w:val="00A02BFE"/>
    <w:rsid w:val="00A03398"/>
    <w:rsid w:val="00A03A28"/>
    <w:rsid w:val="00A045C4"/>
    <w:rsid w:val="00A04663"/>
    <w:rsid w:val="00A047E8"/>
    <w:rsid w:val="00A04AB8"/>
    <w:rsid w:val="00A0527B"/>
    <w:rsid w:val="00A05341"/>
    <w:rsid w:val="00A0571C"/>
    <w:rsid w:val="00A0589F"/>
    <w:rsid w:val="00A05C4A"/>
    <w:rsid w:val="00A0694A"/>
    <w:rsid w:val="00A06BCB"/>
    <w:rsid w:val="00A07620"/>
    <w:rsid w:val="00A10295"/>
    <w:rsid w:val="00A119F7"/>
    <w:rsid w:val="00A12A87"/>
    <w:rsid w:val="00A13459"/>
    <w:rsid w:val="00A1353C"/>
    <w:rsid w:val="00A13A97"/>
    <w:rsid w:val="00A13C42"/>
    <w:rsid w:val="00A143AB"/>
    <w:rsid w:val="00A145DD"/>
    <w:rsid w:val="00A14EA3"/>
    <w:rsid w:val="00A15698"/>
    <w:rsid w:val="00A174F6"/>
    <w:rsid w:val="00A1760D"/>
    <w:rsid w:val="00A177EC"/>
    <w:rsid w:val="00A17FC2"/>
    <w:rsid w:val="00A20770"/>
    <w:rsid w:val="00A22165"/>
    <w:rsid w:val="00A221BE"/>
    <w:rsid w:val="00A22E41"/>
    <w:rsid w:val="00A23A7F"/>
    <w:rsid w:val="00A23A99"/>
    <w:rsid w:val="00A23F79"/>
    <w:rsid w:val="00A249A5"/>
    <w:rsid w:val="00A24D59"/>
    <w:rsid w:val="00A24F35"/>
    <w:rsid w:val="00A256F9"/>
    <w:rsid w:val="00A25B6E"/>
    <w:rsid w:val="00A26076"/>
    <w:rsid w:val="00A261EE"/>
    <w:rsid w:val="00A26548"/>
    <w:rsid w:val="00A26A44"/>
    <w:rsid w:val="00A27584"/>
    <w:rsid w:val="00A3078B"/>
    <w:rsid w:val="00A3084C"/>
    <w:rsid w:val="00A316C0"/>
    <w:rsid w:val="00A31A71"/>
    <w:rsid w:val="00A32779"/>
    <w:rsid w:val="00A327F8"/>
    <w:rsid w:val="00A32E88"/>
    <w:rsid w:val="00A3358F"/>
    <w:rsid w:val="00A33A0A"/>
    <w:rsid w:val="00A3404B"/>
    <w:rsid w:val="00A34205"/>
    <w:rsid w:val="00A344E5"/>
    <w:rsid w:val="00A35932"/>
    <w:rsid w:val="00A35CBA"/>
    <w:rsid w:val="00A361E3"/>
    <w:rsid w:val="00A370FF"/>
    <w:rsid w:val="00A371DF"/>
    <w:rsid w:val="00A37485"/>
    <w:rsid w:val="00A37CAD"/>
    <w:rsid w:val="00A40729"/>
    <w:rsid w:val="00A40BB4"/>
    <w:rsid w:val="00A40F72"/>
    <w:rsid w:val="00A4104E"/>
    <w:rsid w:val="00A41866"/>
    <w:rsid w:val="00A41A93"/>
    <w:rsid w:val="00A421B7"/>
    <w:rsid w:val="00A4240D"/>
    <w:rsid w:val="00A426DB"/>
    <w:rsid w:val="00A428EA"/>
    <w:rsid w:val="00A42A51"/>
    <w:rsid w:val="00A43519"/>
    <w:rsid w:val="00A437D2"/>
    <w:rsid w:val="00A444BE"/>
    <w:rsid w:val="00A44C5E"/>
    <w:rsid w:val="00A45065"/>
    <w:rsid w:val="00A450E0"/>
    <w:rsid w:val="00A4562A"/>
    <w:rsid w:val="00A45970"/>
    <w:rsid w:val="00A45C17"/>
    <w:rsid w:val="00A45DD1"/>
    <w:rsid w:val="00A4653A"/>
    <w:rsid w:val="00A46602"/>
    <w:rsid w:val="00A466D6"/>
    <w:rsid w:val="00A4676B"/>
    <w:rsid w:val="00A4754C"/>
    <w:rsid w:val="00A47595"/>
    <w:rsid w:val="00A5029D"/>
    <w:rsid w:val="00A50B5D"/>
    <w:rsid w:val="00A50FAE"/>
    <w:rsid w:val="00A52269"/>
    <w:rsid w:val="00A523E6"/>
    <w:rsid w:val="00A52408"/>
    <w:rsid w:val="00A52557"/>
    <w:rsid w:val="00A5337E"/>
    <w:rsid w:val="00A53438"/>
    <w:rsid w:val="00A538B6"/>
    <w:rsid w:val="00A5486F"/>
    <w:rsid w:val="00A54F80"/>
    <w:rsid w:val="00A554E0"/>
    <w:rsid w:val="00A5559D"/>
    <w:rsid w:val="00A556A4"/>
    <w:rsid w:val="00A55781"/>
    <w:rsid w:val="00A55A9E"/>
    <w:rsid w:val="00A562D5"/>
    <w:rsid w:val="00A5664B"/>
    <w:rsid w:val="00A566F9"/>
    <w:rsid w:val="00A56E32"/>
    <w:rsid w:val="00A570C4"/>
    <w:rsid w:val="00A5750F"/>
    <w:rsid w:val="00A57F3A"/>
    <w:rsid w:val="00A6003A"/>
    <w:rsid w:val="00A61E70"/>
    <w:rsid w:val="00A62318"/>
    <w:rsid w:val="00A628BB"/>
    <w:rsid w:val="00A62A64"/>
    <w:rsid w:val="00A62B81"/>
    <w:rsid w:val="00A63358"/>
    <w:rsid w:val="00A63DBB"/>
    <w:rsid w:val="00A643D9"/>
    <w:rsid w:val="00A644A1"/>
    <w:rsid w:val="00A64672"/>
    <w:rsid w:val="00A648A1"/>
    <w:rsid w:val="00A649B1"/>
    <w:rsid w:val="00A65CB8"/>
    <w:rsid w:val="00A67019"/>
    <w:rsid w:val="00A712B5"/>
    <w:rsid w:val="00A712F0"/>
    <w:rsid w:val="00A71363"/>
    <w:rsid w:val="00A7289A"/>
    <w:rsid w:val="00A7293D"/>
    <w:rsid w:val="00A72C0A"/>
    <w:rsid w:val="00A72D5F"/>
    <w:rsid w:val="00A7326C"/>
    <w:rsid w:val="00A73C1A"/>
    <w:rsid w:val="00A73E71"/>
    <w:rsid w:val="00A74569"/>
    <w:rsid w:val="00A74829"/>
    <w:rsid w:val="00A753CD"/>
    <w:rsid w:val="00A755A9"/>
    <w:rsid w:val="00A75636"/>
    <w:rsid w:val="00A765C9"/>
    <w:rsid w:val="00A76F2C"/>
    <w:rsid w:val="00A773C6"/>
    <w:rsid w:val="00A776D8"/>
    <w:rsid w:val="00A77BD2"/>
    <w:rsid w:val="00A77DE1"/>
    <w:rsid w:val="00A80901"/>
    <w:rsid w:val="00A80B4B"/>
    <w:rsid w:val="00A818C5"/>
    <w:rsid w:val="00A82D3D"/>
    <w:rsid w:val="00A82EFF"/>
    <w:rsid w:val="00A83739"/>
    <w:rsid w:val="00A8411C"/>
    <w:rsid w:val="00A845D8"/>
    <w:rsid w:val="00A85502"/>
    <w:rsid w:val="00A85AD5"/>
    <w:rsid w:val="00A864CF"/>
    <w:rsid w:val="00A86701"/>
    <w:rsid w:val="00A86A63"/>
    <w:rsid w:val="00A87A4F"/>
    <w:rsid w:val="00A90064"/>
    <w:rsid w:val="00A90A74"/>
    <w:rsid w:val="00A90AD4"/>
    <w:rsid w:val="00A90C9C"/>
    <w:rsid w:val="00A91185"/>
    <w:rsid w:val="00A91594"/>
    <w:rsid w:val="00A920E4"/>
    <w:rsid w:val="00A92505"/>
    <w:rsid w:val="00A928D4"/>
    <w:rsid w:val="00A93082"/>
    <w:rsid w:val="00A9403A"/>
    <w:rsid w:val="00A9450D"/>
    <w:rsid w:val="00A94B2A"/>
    <w:rsid w:val="00A953A2"/>
    <w:rsid w:val="00A954C5"/>
    <w:rsid w:val="00A95B98"/>
    <w:rsid w:val="00A96125"/>
    <w:rsid w:val="00A965A6"/>
    <w:rsid w:val="00A96E42"/>
    <w:rsid w:val="00AA0673"/>
    <w:rsid w:val="00AA0C84"/>
    <w:rsid w:val="00AA2267"/>
    <w:rsid w:val="00AA2614"/>
    <w:rsid w:val="00AA4B48"/>
    <w:rsid w:val="00AA59F4"/>
    <w:rsid w:val="00AA5E6F"/>
    <w:rsid w:val="00AA5F43"/>
    <w:rsid w:val="00AA60BD"/>
    <w:rsid w:val="00AA68FC"/>
    <w:rsid w:val="00AA745C"/>
    <w:rsid w:val="00AB074E"/>
    <w:rsid w:val="00AB0D92"/>
    <w:rsid w:val="00AB1050"/>
    <w:rsid w:val="00AB1077"/>
    <w:rsid w:val="00AB1095"/>
    <w:rsid w:val="00AB1850"/>
    <w:rsid w:val="00AB39A8"/>
    <w:rsid w:val="00AB3B43"/>
    <w:rsid w:val="00AB41B3"/>
    <w:rsid w:val="00AB420B"/>
    <w:rsid w:val="00AB4A54"/>
    <w:rsid w:val="00AB4D12"/>
    <w:rsid w:val="00AB59BD"/>
    <w:rsid w:val="00AB658B"/>
    <w:rsid w:val="00AB6636"/>
    <w:rsid w:val="00AB674D"/>
    <w:rsid w:val="00AB68C9"/>
    <w:rsid w:val="00AB7A11"/>
    <w:rsid w:val="00AC008F"/>
    <w:rsid w:val="00AC0A09"/>
    <w:rsid w:val="00AC0AEA"/>
    <w:rsid w:val="00AC0CEF"/>
    <w:rsid w:val="00AC147C"/>
    <w:rsid w:val="00AC2DC7"/>
    <w:rsid w:val="00AC44F9"/>
    <w:rsid w:val="00AC4951"/>
    <w:rsid w:val="00AC4D68"/>
    <w:rsid w:val="00AC55E5"/>
    <w:rsid w:val="00AC662F"/>
    <w:rsid w:val="00AC67B8"/>
    <w:rsid w:val="00AC6B67"/>
    <w:rsid w:val="00AC741C"/>
    <w:rsid w:val="00AC7F03"/>
    <w:rsid w:val="00AD0B0B"/>
    <w:rsid w:val="00AD0CE4"/>
    <w:rsid w:val="00AD1429"/>
    <w:rsid w:val="00AD1E8D"/>
    <w:rsid w:val="00AD2BFB"/>
    <w:rsid w:val="00AD2D8C"/>
    <w:rsid w:val="00AD3747"/>
    <w:rsid w:val="00AD3AC3"/>
    <w:rsid w:val="00AD3FE7"/>
    <w:rsid w:val="00AD4992"/>
    <w:rsid w:val="00AD5539"/>
    <w:rsid w:val="00AD5A94"/>
    <w:rsid w:val="00AD6331"/>
    <w:rsid w:val="00AD6B76"/>
    <w:rsid w:val="00AE082C"/>
    <w:rsid w:val="00AE0A33"/>
    <w:rsid w:val="00AE0D1D"/>
    <w:rsid w:val="00AE15A8"/>
    <w:rsid w:val="00AE15DB"/>
    <w:rsid w:val="00AE18C4"/>
    <w:rsid w:val="00AE1A32"/>
    <w:rsid w:val="00AE2193"/>
    <w:rsid w:val="00AE27D1"/>
    <w:rsid w:val="00AE3F5C"/>
    <w:rsid w:val="00AE459E"/>
    <w:rsid w:val="00AE51DE"/>
    <w:rsid w:val="00AE6F60"/>
    <w:rsid w:val="00AE72DF"/>
    <w:rsid w:val="00AE748D"/>
    <w:rsid w:val="00AE7E52"/>
    <w:rsid w:val="00AF0623"/>
    <w:rsid w:val="00AF11E1"/>
    <w:rsid w:val="00AF15C7"/>
    <w:rsid w:val="00AF19AE"/>
    <w:rsid w:val="00AF1A5B"/>
    <w:rsid w:val="00AF1DAE"/>
    <w:rsid w:val="00AF2213"/>
    <w:rsid w:val="00AF2AB8"/>
    <w:rsid w:val="00AF2B3E"/>
    <w:rsid w:val="00AF30F9"/>
    <w:rsid w:val="00AF369A"/>
    <w:rsid w:val="00AF4C3E"/>
    <w:rsid w:val="00AF51FB"/>
    <w:rsid w:val="00AF5C88"/>
    <w:rsid w:val="00AF6C2E"/>
    <w:rsid w:val="00AF6EA8"/>
    <w:rsid w:val="00AF701A"/>
    <w:rsid w:val="00AF730D"/>
    <w:rsid w:val="00AF76D1"/>
    <w:rsid w:val="00AF7DDB"/>
    <w:rsid w:val="00B0002E"/>
    <w:rsid w:val="00B00E6E"/>
    <w:rsid w:val="00B02074"/>
    <w:rsid w:val="00B02357"/>
    <w:rsid w:val="00B03BA0"/>
    <w:rsid w:val="00B043F3"/>
    <w:rsid w:val="00B044EC"/>
    <w:rsid w:val="00B0525B"/>
    <w:rsid w:val="00B060D4"/>
    <w:rsid w:val="00B100F7"/>
    <w:rsid w:val="00B10DB7"/>
    <w:rsid w:val="00B10E01"/>
    <w:rsid w:val="00B1104B"/>
    <w:rsid w:val="00B11383"/>
    <w:rsid w:val="00B12E9D"/>
    <w:rsid w:val="00B13E12"/>
    <w:rsid w:val="00B14383"/>
    <w:rsid w:val="00B14CC7"/>
    <w:rsid w:val="00B14EC6"/>
    <w:rsid w:val="00B16231"/>
    <w:rsid w:val="00B168E0"/>
    <w:rsid w:val="00B172B3"/>
    <w:rsid w:val="00B17F55"/>
    <w:rsid w:val="00B205E5"/>
    <w:rsid w:val="00B208F9"/>
    <w:rsid w:val="00B20B0B"/>
    <w:rsid w:val="00B20B9C"/>
    <w:rsid w:val="00B20D42"/>
    <w:rsid w:val="00B215E8"/>
    <w:rsid w:val="00B21810"/>
    <w:rsid w:val="00B22240"/>
    <w:rsid w:val="00B22459"/>
    <w:rsid w:val="00B22601"/>
    <w:rsid w:val="00B2265C"/>
    <w:rsid w:val="00B226FA"/>
    <w:rsid w:val="00B22937"/>
    <w:rsid w:val="00B22DDB"/>
    <w:rsid w:val="00B23D73"/>
    <w:rsid w:val="00B240AD"/>
    <w:rsid w:val="00B245BE"/>
    <w:rsid w:val="00B246C5"/>
    <w:rsid w:val="00B24EF5"/>
    <w:rsid w:val="00B250D3"/>
    <w:rsid w:val="00B261E3"/>
    <w:rsid w:val="00B266B0"/>
    <w:rsid w:val="00B26E83"/>
    <w:rsid w:val="00B278BC"/>
    <w:rsid w:val="00B2799F"/>
    <w:rsid w:val="00B27C1F"/>
    <w:rsid w:val="00B3058A"/>
    <w:rsid w:val="00B305EA"/>
    <w:rsid w:val="00B30780"/>
    <w:rsid w:val="00B314F8"/>
    <w:rsid w:val="00B31D87"/>
    <w:rsid w:val="00B32280"/>
    <w:rsid w:val="00B32BB2"/>
    <w:rsid w:val="00B32C1A"/>
    <w:rsid w:val="00B335A7"/>
    <w:rsid w:val="00B337BC"/>
    <w:rsid w:val="00B33B92"/>
    <w:rsid w:val="00B33DB2"/>
    <w:rsid w:val="00B3489F"/>
    <w:rsid w:val="00B34B60"/>
    <w:rsid w:val="00B36014"/>
    <w:rsid w:val="00B36305"/>
    <w:rsid w:val="00B36410"/>
    <w:rsid w:val="00B36FE7"/>
    <w:rsid w:val="00B40104"/>
    <w:rsid w:val="00B4077C"/>
    <w:rsid w:val="00B4117E"/>
    <w:rsid w:val="00B41DC7"/>
    <w:rsid w:val="00B425BA"/>
    <w:rsid w:val="00B42ED3"/>
    <w:rsid w:val="00B43D8F"/>
    <w:rsid w:val="00B441F9"/>
    <w:rsid w:val="00B4479E"/>
    <w:rsid w:val="00B44B0A"/>
    <w:rsid w:val="00B453C8"/>
    <w:rsid w:val="00B45470"/>
    <w:rsid w:val="00B45F66"/>
    <w:rsid w:val="00B45FFC"/>
    <w:rsid w:val="00B4683C"/>
    <w:rsid w:val="00B4702F"/>
    <w:rsid w:val="00B47031"/>
    <w:rsid w:val="00B47309"/>
    <w:rsid w:val="00B47703"/>
    <w:rsid w:val="00B478E3"/>
    <w:rsid w:val="00B47B2B"/>
    <w:rsid w:val="00B50B9B"/>
    <w:rsid w:val="00B5132A"/>
    <w:rsid w:val="00B525F7"/>
    <w:rsid w:val="00B5292F"/>
    <w:rsid w:val="00B53170"/>
    <w:rsid w:val="00B5352D"/>
    <w:rsid w:val="00B53896"/>
    <w:rsid w:val="00B545A6"/>
    <w:rsid w:val="00B54A1C"/>
    <w:rsid w:val="00B54B38"/>
    <w:rsid w:val="00B55270"/>
    <w:rsid w:val="00B55893"/>
    <w:rsid w:val="00B55B38"/>
    <w:rsid w:val="00B56238"/>
    <w:rsid w:val="00B56302"/>
    <w:rsid w:val="00B56BA6"/>
    <w:rsid w:val="00B5713A"/>
    <w:rsid w:val="00B57849"/>
    <w:rsid w:val="00B57C8B"/>
    <w:rsid w:val="00B6001C"/>
    <w:rsid w:val="00B6032A"/>
    <w:rsid w:val="00B615B3"/>
    <w:rsid w:val="00B61D41"/>
    <w:rsid w:val="00B62EA5"/>
    <w:rsid w:val="00B64313"/>
    <w:rsid w:val="00B648CD"/>
    <w:rsid w:val="00B649F4"/>
    <w:rsid w:val="00B64FA8"/>
    <w:rsid w:val="00B654E3"/>
    <w:rsid w:val="00B659FF"/>
    <w:rsid w:val="00B65C94"/>
    <w:rsid w:val="00B66109"/>
    <w:rsid w:val="00B66402"/>
    <w:rsid w:val="00B66BA8"/>
    <w:rsid w:val="00B679D3"/>
    <w:rsid w:val="00B70068"/>
    <w:rsid w:val="00B701A1"/>
    <w:rsid w:val="00B7037A"/>
    <w:rsid w:val="00B71611"/>
    <w:rsid w:val="00B7200E"/>
    <w:rsid w:val="00B73451"/>
    <w:rsid w:val="00B73BDB"/>
    <w:rsid w:val="00B74454"/>
    <w:rsid w:val="00B74CB6"/>
    <w:rsid w:val="00B7507E"/>
    <w:rsid w:val="00B75195"/>
    <w:rsid w:val="00B759DE"/>
    <w:rsid w:val="00B75B30"/>
    <w:rsid w:val="00B75E8E"/>
    <w:rsid w:val="00B760D9"/>
    <w:rsid w:val="00B76C14"/>
    <w:rsid w:val="00B76F17"/>
    <w:rsid w:val="00B77E35"/>
    <w:rsid w:val="00B80568"/>
    <w:rsid w:val="00B807C5"/>
    <w:rsid w:val="00B807E2"/>
    <w:rsid w:val="00B818D5"/>
    <w:rsid w:val="00B81E50"/>
    <w:rsid w:val="00B81F3F"/>
    <w:rsid w:val="00B820C5"/>
    <w:rsid w:val="00B82683"/>
    <w:rsid w:val="00B82C3D"/>
    <w:rsid w:val="00B82FAA"/>
    <w:rsid w:val="00B8347D"/>
    <w:rsid w:val="00B83BFE"/>
    <w:rsid w:val="00B83F5D"/>
    <w:rsid w:val="00B845E5"/>
    <w:rsid w:val="00B845FB"/>
    <w:rsid w:val="00B84802"/>
    <w:rsid w:val="00B848EA"/>
    <w:rsid w:val="00B84985"/>
    <w:rsid w:val="00B852D6"/>
    <w:rsid w:val="00B853EA"/>
    <w:rsid w:val="00B85EA7"/>
    <w:rsid w:val="00B869E9"/>
    <w:rsid w:val="00B86FF3"/>
    <w:rsid w:val="00B8701A"/>
    <w:rsid w:val="00B871B5"/>
    <w:rsid w:val="00B87244"/>
    <w:rsid w:val="00B87294"/>
    <w:rsid w:val="00B907D5"/>
    <w:rsid w:val="00B90B50"/>
    <w:rsid w:val="00B918E4"/>
    <w:rsid w:val="00B91E8D"/>
    <w:rsid w:val="00B9207E"/>
    <w:rsid w:val="00B929FF"/>
    <w:rsid w:val="00B92ECE"/>
    <w:rsid w:val="00B94338"/>
    <w:rsid w:val="00B95902"/>
    <w:rsid w:val="00B95A78"/>
    <w:rsid w:val="00B95D62"/>
    <w:rsid w:val="00B96EFF"/>
    <w:rsid w:val="00B97496"/>
    <w:rsid w:val="00B974A8"/>
    <w:rsid w:val="00B97944"/>
    <w:rsid w:val="00B979C4"/>
    <w:rsid w:val="00B97A19"/>
    <w:rsid w:val="00B97DEA"/>
    <w:rsid w:val="00BA03DE"/>
    <w:rsid w:val="00BA0A74"/>
    <w:rsid w:val="00BA0E67"/>
    <w:rsid w:val="00BA0FAC"/>
    <w:rsid w:val="00BA1764"/>
    <w:rsid w:val="00BA1B89"/>
    <w:rsid w:val="00BA1DD7"/>
    <w:rsid w:val="00BA2172"/>
    <w:rsid w:val="00BA2A08"/>
    <w:rsid w:val="00BA2D09"/>
    <w:rsid w:val="00BA3D9C"/>
    <w:rsid w:val="00BA3E94"/>
    <w:rsid w:val="00BA412E"/>
    <w:rsid w:val="00BA422A"/>
    <w:rsid w:val="00BA4588"/>
    <w:rsid w:val="00BA46E0"/>
    <w:rsid w:val="00BA5185"/>
    <w:rsid w:val="00BA5324"/>
    <w:rsid w:val="00BA6962"/>
    <w:rsid w:val="00BA6DFF"/>
    <w:rsid w:val="00BA6EBF"/>
    <w:rsid w:val="00BA751E"/>
    <w:rsid w:val="00BA7C83"/>
    <w:rsid w:val="00BB0658"/>
    <w:rsid w:val="00BB1F20"/>
    <w:rsid w:val="00BB27AB"/>
    <w:rsid w:val="00BB41FD"/>
    <w:rsid w:val="00BB4340"/>
    <w:rsid w:val="00BB48D8"/>
    <w:rsid w:val="00BB49C4"/>
    <w:rsid w:val="00BB49EF"/>
    <w:rsid w:val="00BB4C76"/>
    <w:rsid w:val="00BB4D28"/>
    <w:rsid w:val="00BB5D85"/>
    <w:rsid w:val="00BB64B6"/>
    <w:rsid w:val="00BB76FA"/>
    <w:rsid w:val="00BB77A5"/>
    <w:rsid w:val="00BB77F2"/>
    <w:rsid w:val="00BB7F05"/>
    <w:rsid w:val="00BC002A"/>
    <w:rsid w:val="00BC0D12"/>
    <w:rsid w:val="00BC17D0"/>
    <w:rsid w:val="00BC1B66"/>
    <w:rsid w:val="00BC1C63"/>
    <w:rsid w:val="00BC1E60"/>
    <w:rsid w:val="00BC29BF"/>
    <w:rsid w:val="00BC2D03"/>
    <w:rsid w:val="00BC2E36"/>
    <w:rsid w:val="00BC36A5"/>
    <w:rsid w:val="00BC3C95"/>
    <w:rsid w:val="00BC3DCE"/>
    <w:rsid w:val="00BC46C3"/>
    <w:rsid w:val="00BC4A47"/>
    <w:rsid w:val="00BC5AC2"/>
    <w:rsid w:val="00BC65F6"/>
    <w:rsid w:val="00BC6634"/>
    <w:rsid w:val="00BC68EA"/>
    <w:rsid w:val="00BC692C"/>
    <w:rsid w:val="00BC7201"/>
    <w:rsid w:val="00BC7877"/>
    <w:rsid w:val="00BD003E"/>
    <w:rsid w:val="00BD0570"/>
    <w:rsid w:val="00BD1076"/>
    <w:rsid w:val="00BD2971"/>
    <w:rsid w:val="00BD2C40"/>
    <w:rsid w:val="00BD4111"/>
    <w:rsid w:val="00BD4319"/>
    <w:rsid w:val="00BD4419"/>
    <w:rsid w:val="00BD4704"/>
    <w:rsid w:val="00BD4B71"/>
    <w:rsid w:val="00BD5452"/>
    <w:rsid w:val="00BD6006"/>
    <w:rsid w:val="00BD6185"/>
    <w:rsid w:val="00BD669D"/>
    <w:rsid w:val="00BD6B11"/>
    <w:rsid w:val="00BD70C2"/>
    <w:rsid w:val="00BD713D"/>
    <w:rsid w:val="00BE10BC"/>
    <w:rsid w:val="00BE1688"/>
    <w:rsid w:val="00BE204D"/>
    <w:rsid w:val="00BE20B0"/>
    <w:rsid w:val="00BE25FF"/>
    <w:rsid w:val="00BE2A01"/>
    <w:rsid w:val="00BE3193"/>
    <w:rsid w:val="00BE3340"/>
    <w:rsid w:val="00BE34B4"/>
    <w:rsid w:val="00BE3586"/>
    <w:rsid w:val="00BE3A77"/>
    <w:rsid w:val="00BE49F4"/>
    <w:rsid w:val="00BE4A7D"/>
    <w:rsid w:val="00BE5253"/>
    <w:rsid w:val="00BE555A"/>
    <w:rsid w:val="00BE5DB7"/>
    <w:rsid w:val="00BE5F9C"/>
    <w:rsid w:val="00BE5FA0"/>
    <w:rsid w:val="00BE6360"/>
    <w:rsid w:val="00BE6C8F"/>
    <w:rsid w:val="00BE70C7"/>
    <w:rsid w:val="00BE7B82"/>
    <w:rsid w:val="00BF0EA1"/>
    <w:rsid w:val="00BF15BC"/>
    <w:rsid w:val="00BF15FA"/>
    <w:rsid w:val="00BF38E7"/>
    <w:rsid w:val="00BF3E7A"/>
    <w:rsid w:val="00BF4129"/>
    <w:rsid w:val="00BF4224"/>
    <w:rsid w:val="00BF46A2"/>
    <w:rsid w:val="00BF5EF2"/>
    <w:rsid w:val="00BF711F"/>
    <w:rsid w:val="00BF7A50"/>
    <w:rsid w:val="00C01DBE"/>
    <w:rsid w:val="00C022F6"/>
    <w:rsid w:val="00C0239C"/>
    <w:rsid w:val="00C02B57"/>
    <w:rsid w:val="00C02B6A"/>
    <w:rsid w:val="00C03984"/>
    <w:rsid w:val="00C03A71"/>
    <w:rsid w:val="00C03A7A"/>
    <w:rsid w:val="00C048AC"/>
    <w:rsid w:val="00C06548"/>
    <w:rsid w:val="00C065AE"/>
    <w:rsid w:val="00C068D7"/>
    <w:rsid w:val="00C068E5"/>
    <w:rsid w:val="00C07C93"/>
    <w:rsid w:val="00C07CF1"/>
    <w:rsid w:val="00C1006D"/>
    <w:rsid w:val="00C1094E"/>
    <w:rsid w:val="00C10C41"/>
    <w:rsid w:val="00C10CCE"/>
    <w:rsid w:val="00C11B22"/>
    <w:rsid w:val="00C122A0"/>
    <w:rsid w:val="00C12DAF"/>
    <w:rsid w:val="00C12F1A"/>
    <w:rsid w:val="00C13DDF"/>
    <w:rsid w:val="00C1424B"/>
    <w:rsid w:val="00C1431C"/>
    <w:rsid w:val="00C14400"/>
    <w:rsid w:val="00C14438"/>
    <w:rsid w:val="00C14805"/>
    <w:rsid w:val="00C149B5"/>
    <w:rsid w:val="00C1529B"/>
    <w:rsid w:val="00C15684"/>
    <w:rsid w:val="00C15E3C"/>
    <w:rsid w:val="00C16AD3"/>
    <w:rsid w:val="00C16E50"/>
    <w:rsid w:val="00C177B3"/>
    <w:rsid w:val="00C20916"/>
    <w:rsid w:val="00C20BD9"/>
    <w:rsid w:val="00C217C1"/>
    <w:rsid w:val="00C21B7D"/>
    <w:rsid w:val="00C2201A"/>
    <w:rsid w:val="00C2204C"/>
    <w:rsid w:val="00C229B0"/>
    <w:rsid w:val="00C22B1D"/>
    <w:rsid w:val="00C24593"/>
    <w:rsid w:val="00C25BDF"/>
    <w:rsid w:val="00C25D84"/>
    <w:rsid w:val="00C25DAB"/>
    <w:rsid w:val="00C2687B"/>
    <w:rsid w:val="00C26E8E"/>
    <w:rsid w:val="00C26F0F"/>
    <w:rsid w:val="00C27220"/>
    <w:rsid w:val="00C30703"/>
    <w:rsid w:val="00C31DB4"/>
    <w:rsid w:val="00C3374A"/>
    <w:rsid w:val="00C33EEB"/>
    <w:rsid w:val="00C34884"/>
    <w:rsid w:val="00C34AB3"/>
    <w:rsid w:val="00C35614"/>
    <w:rsid w:val="00C36421"/>
    <w:rsid w:val="00C40188"/>
    <w:rsid w:val="00C4034D"/>
    <w:rsid w:val="00C40580"/>
    <w:rsid w:val="00C410F3"/>
    <w:rsid w:val="00C41384"/>
    <w:rsid w:val="00C41430"/>
    <w:rsid w:val="00C4207E"/>
    <w:rsid w:val="00C43610"/>
    <w:rsid w:val="00C43649"/>
    <w:rsid w:val="00C4388D"/>
    <w:rsid w:val="00C43A73"/>
    <w:rsid w:val="00C43C60"/>
    <w:rsid w:val="00C44A3A"/>
    <w:rsid w:val="00C44EBC"/>
    <w:rsid w:val="00C452D2"/>
    <w:rsid w:val="00C455A9"/>
    <w:rsid w:val="00C4571C"/>
    <w:rsid w:val="00C459E0"/>
    <w:rsid w:val="00C45A2B"/>
    <w:rsid w:val="00C45BC8"/>
    <w:rsid w:val="00C4604C"/>
    <w:rsid w:val="00C47795"/>
    <w:rsid w:val="00C50061"/>
    <w:rsid w:val="00C51007"/>
    <w:rsid w:val="00C51B2B"/>
    <w:rsid w:val="00C52DBA"/>
    <w:rsid w:val="00C52F02"/>
    <w:rsid w:val="00C530BE"/>
    <w:rsid w:val="00C53C72"/>
    <w:rsid w:val="00C540B6"/>
    <w:rsid w:val="00C547A8"/>
    <w:rsid w:val="00C55337"/>
    <w:rsid w:val="00C55E1D"/>
    <w:rsid w:val="00C565F2"/>
    <w:rsid w:val="00C56FDC"/>
    <w:rsid w:val="00C577B5"/>
    <w:rsid w:val="00C57CD4"/>
    <w:rsid w:val="00C6039D"/>
    <w:rsid w:val="00C60D9A"/>
    <w:rsid w:val="00C61C18"/>
    <w:rsid w:val="00C61D44"/>
    <w:rsid w:val="00C62999"/>
    <w:rsid w:val="00C62F8D"/>
    <w:rsid w:val="00C62FCD"/>
    <w:rsid w:val="00C63D42"/>
    <w:rsid w:val="00C63D4E"/>
    <w:rsid w:val="00C656D3"/>
    <w:rsid w:val="00C667B8"/>
    <w:rsid w:val="00C669FB"/>
    <w:rsid w:val="00C66F8D"/>
    <w:rsid w:val="00C67501"/>
    <w:rsid w:val="00C6794C"/>
    <w:rsid w:val="00C67AB3"/>
    <w:rsid w:val="00C67E38"/>
    <w:rsid w:val="00C708AE"/>
    <w:rsid w:val="00C70AC9"/>
    <w:rsid w:val="00C7103B"/>
    <w:rsid w:val="00C7175F"/>
    <w:rsid w:val="00C71D7C"/>
    <w:rsid w:val="00C71E07"/>
    <w:rsid w:val="00C71F35"/>
    <w:rsid w:val="00C72B6B"/>
    <w:rsid w:val="00C7338D"/>
    <w:rsid w:val="00C73F2C"/>
    <w:rsid w:val="00C745D7"/>
    <w:rsid w:val="00C74971"/>
    <w:rsid w:val="00C74BC7"/>
    <w:rsid w:val="00C74C5F"/>
    <w:rsid w:val="00C76726"/>
    <w:rsid w:val="00C8013C"/>
    <w:rsid w:val="00C80152"/>
    <w:rsid w:val="00C81E57"/>
    <w:rsid w:val="00C82930"/>
    <w:rsid w:val="00C83199"/>
    <w:rsid w:val="00C849FB"/>
    <w:rsid w:val="00C84BA8"/>
    <w:rsid w:val="00C866E3"/>
    <w:rsid w:val="00C86951"/>
    <w:rsid w:val="00C86A9E"/>
    <w:rsid w:val="00C87AAA"/>
    <w:rsid w:val="00C90173"/>
    <w:rsid w:val="00C923E4"/>
    <w:rsid w:val="00C9273A"/>
    <w:rsid w:val="00C92AC2"/>
    <w:rsid w:val="00C9357B"/>
    <w:rsid w:val="00C93612"/>
    <w:rsid w:val="00C94071"/>
    <w:rsid w:val="00C95354"/>
    <w:rsid w:val="00C95882"/>
    <w:rsid w:val="00C95C1D"/>
    <w:rsid w:val="00C965F1"/>
    <w:rsid w:val="00C9734F"/>
    <w:rsid w:val="00C97578"/>
    <w:rsid w:val="00CA02BF"/>
    <w:rsid w:val="00CA052E"/>
    <w:rsid w:val="00CA0794"/>
    <w:rsid w:val="00CA12A5"/>
    <w:rsid w:val="00CA1661"/>
    <w:rsid w:val="00CA185A"/>
    <w:rsid w:val="00CA1FB3"/>
    <w:rsid w:val="00CA4E2E"/>
    <w:rsid w:val="00CA4FF8"/>
    <w:rsid w:val="00CA5812"/>
    <w:rsid w:val="00CA5C30"/>
    <w:rsid w:val="00CA62B0"/>
    <w:rsid w:val="00CA66D4"/>
    <w:rsid w:val="00CA6728"/>
    <w:rsid w:val="00CA6894"/>
    <w:rsid w:val="00CA6D1A"/>
    <w:rsid w:val="00CA6F41"/>
    <w:rsid w:val="00CA74D3"/>
    <w:rsid w:val="00CB0DB2"/>
    <w:rsid w:val="00CB10DA"/>
    <w:rsid w:val="00CB19DA"/>
    <w:rsid w:val="00CB33D3"/>
    <w:rsid w:val="00CB37FC"/>
    <w:rsid w:val="00CB3863"/>
    <w:rsid w:val="00CB4487"/>
    <w:rsid w:val="00CB47E4"/>
    <w:rsid w:val="00CB5D80"/>
    <w:rsid w:val="00CB5FE4"/>
    <w:rsid w:val="00CB6737"/>
    <w:rsid w:val="00CB6B4A"/>
    <w:rsid w:val="00CB72F0"/>
    <w:rsid w:val="00CC09B8"/>
    <w:rsid w:val="00CC1973"/>
    <w:rsid w:val="00CC2201"/>
    <w:rsid w:val="00CC22D1"/>
    <w:rsid w:val="00CC2944"/>
    <w:rsid w:val="00CC2CC6"/>
    <w:rsid w:val="00CC307A"/>
    <w:rsid w:val="00CC445A"/>
    <w:rsid w:val="00CC45B3"/>
    <w:rsid w:val="00CC4FE9"/>
    <w:rsid w:val="00CC5036"/>
    <w:rsid w:val="00CC664C"/>
    <w:rsid w:val="00CC6E7F"/>
    <w:rsid w:val="00CC70B3"/>
    <w:rsid w:val="00CD01A5"/>
    <w:rsid w:val="00CD0C4F"/>
    <w:rsid w:val="00CD166D"/>
    <w:rsid w:val="00CD18B8"/>
    <w:rsid w:val="00CD205D"/>
    <w:rsid w:val="00CD2488"/>
    <w:rsid w:val="00CD2A87"/>
    <w:rsid w:val="00CD2A9B"/>
    <w:rsid w:val="00CD3215"/>
    <w:rsid w:val="00CD3D56"/>
    <w:rsid w:val="00CD3FE0"/>
    <w:rsid w:val="00CD45B5"/>
    <w:rsid w:val="00CD4643"/>
    <w:rsid w:val="00CD4891"/>
    <w:rsid w:val="00CD5D94"/>
    <w:rsid w:val="00CD65D2"/>
    <w:rsid w:val="00CD66D8"/>
    <w:rsid w:val="00CD6801"/>
    <w:rsid w:val="00CD7755"/>
    <w:rsid w:val="00CD77B6"/>
    <w:rsid w:val="00CD7CB3"/>
    <w:rsid w:val="00CE06D3"/>
    <w:rsid w:val="00CE0B53"/>
    <w:rsid w:val="00CE12AD"/>
    <w:rsid w:val="00CE2878"/>
    <w:rsid w:val="00CE2AE1"/>
    <w:rsid w:val="00CE2E83"/>
    <w:rsid w:val="00CE3126"/>
    <w:rsid w:val="00CE3677"/>
    <w:rsid w:val="00CE3D62"/>
    <w:rsid w:val="00CE3E6D"/>
    <w:rsid w:val="00CE42F4"/>
    <w:rsid w:val="00CE4477"/>
    <w:rsid w:val="00CE4565"/>
    <w:rsid w:val="00CE49BD"/>
    <w:rsid w:val="00CE4CDF"/>
    <w:rsid w:val="00CE5446"/>
    <w:rsid w:val="00CE54E7"/>
    <w:rsid w:val="00CE6AE2"/>
    <w:rsid w:val="00CE6E16"/>
    <w:rsid w:val="00CE6F8F"/>
    <w:rsid w:val="00CE711F"/>
    <w:rsid w:val="00CE72FA"/>
    <w:rsid w:val="00CE7EA0"/>
    <w:rsid w:val="00CF01FB"/>
    <w:rsid w:val="00CF05A1"/>
    <w:rsid w:val="00CF0BC2"/>
    <w:rsid w:val="00CF0C36"/>
    <w:rsid w:val="00CF14CC"/>
    <w:rsid w:val="00CF2CB5"/>
    <w:rsid w:val="00CF3523"/>
    <w:rsid w:val="00CF361A"/>
    <w:rsid w:val="00CF3696"/>
    <w:rsid w:val="00CF3790"/>
    <w:rsid w:val="00CF3AA1"/>
    <w:rsid w:val="00CF3B22"/>
    <w:rsid w:val="00CF3F79"/>
    <w:rsid w:val="00CF5D85"/>
    <w:rsid w:val="00CF6239"/>
    <w:rsid w:val="00CF65D0"/>
    <w:rsid w:val="00CF783A"/>
    <w:rsid w:val="00CF7927"/>
    <w:rsid w:val="00CF7D07"/>
    <w:rsid w:val="00D000A3"/>
    <w:rsid w:val="00D000C0"/>
    <w:rsid w:val="00D0075E"/>
    <w:rsid w:val="00D0099A"/>
    <w:rsid w:val="00D01390"/>
    <w:rsid w:val="00D01810"/>
    <w:rsid w:val="00D01AD3"/>
    <w:rsid w:val="00D01DA6"/>
    <w:rsid w:val="00D02A37"/>
    <w:rsid w:val="00D02C58"/>
    <w:rsid w:val="00D030CB"/>
    <w:rsid w:val="00D03144"/>
    <w:rsid w:val="00D03BD1"/>
    <w:rsid w:val="00D055E4"/>
    <w:rsid w:val="00D07029"/>
    <w:rsid w:val="00D070B3"/>
    <w:rsid w:val="00D070F3"/>
    <w:rsid w:val="00D073AA"/>
    <w:rsid w:val="00D07517"/>
    <w:rsid w:val="00D077BF"/>
    <w:rsid w:val="00D07CE7"/>
    <w:rsid w:val="00D10788"/>
    <w:rsid w:val="00D114EC"/>
    <w:rsid w:val="00D11504"/>
    <w:rsid w:val="00D1184F"/>
    <w:rsid w:val="00D11D3D"/>
    <w:rsid w:val="00D12836"/>
    <w:rsid w:val="00D12DD5"/>
    <w:rsid w:val="00D12FD2"/>
    <w:rsid w:val="00D1306F"/>
    <w:rsid w:val="00D13141"/>
    <w:rsid w:val="00D14130"/>
    <w:rsid w:val="00D15EAD"/>
    <w:rsid w:val="00D20163"/>
    <w:rsid w:val="00D201BA"/>
    <w:rsid w:val="00D20A75"/>
    <w:rsid w:val="00D217AA"/>
    <w:rsid w:val="00D21955"/>
    <w:rsid w:val="00D21E75"/>
    <w:rsid w:val="00D2231A"/>
    <w:rsid w:val="00D2343B"/>
    <w:rsid w:val="00D23C09"/>
    <w:rsid w:val="00D241B9"/>
    <w:rsid w:val="00D2435B"/>
    <w:rsid w:val="00D246FA"/>
    <w:rsid w:val="00D24741"/>
    <w:rsid w:val="00D24C78"/>
    <w:rsid w:val="00D24ECB"/>
    <w:rsid w:val="00D2517A"/>
    <w:rsid w:val="00D25A24"/>
    <w:rsid w:val="00D25AEE"/>
    <w:rsid w:val="00D272FB"/>
    <w:rsid w:val="00D279BE"/>
    <w:rsid w:val="00D30014"/>
    <w:rsid w:val="00D3027C"/>
    <w:rsid w:val="00D305CC"/>
    <w:rsid w:val="00D30D05"/>
    <w:rsid w:val="00D3118A"/>
    <w:rsid w:val="00D31817"/>
    <w:rsid w:val="00D32143"/>
    <w:rsid w:val="00D331CF"/>
    <w:rsid w:val="00D3429A"/>
    <w:rsid w:val="00D346E5"/>
    <w:rsid w:val="00D350A1"/>
    <w:rsid w:val="00D35760"/>
    <w:rsid w:val="00D35CEC"/>
    <w:rsid w:val="00D3681C"/>
    <w:rsid w:val="00D36A57"/>
    <w:rsid w:val="00D36A91"/>
    <w:rsid w:val="00D36F13"/>
    <w:rsid w:val="00D37DCE"/>
    <w:rsid w:val="00D40E0E"/>
    <w:rsid w:val="00D40EC3"/>
    <w:rsid w:val="00D40FE4"/>
    <w:rsid w:val="00D4154A"/>
    <w:rsid w:val="00D41D43"/>
    <w:rsid w:val="00D41EB8"/>
    <w:rsid w:val="00D42337"/>
    <w:rsid w:val="00D42C7C"/>
    <w:rsid w:val="00D42CF6"/>
    <w:rsid w:val="00D4373E"/>
    <w:rsid w:val="00D43ABB"/>
    <w:rsid w:val="00D43F60"/>
    <w:rsid w:val="00D44B3E"/>
    <w:rsid w:val="00D44CCE"/>
    <w:rsid w:val="00D4547C"/>
    <w:rsid w:val="00D46509"/>
    <w:rsid w:val="00D46F53"/>
    <w:rsid w:val="00D47335"/>
    <w:rsid w:val="00D5078D"/>
    <w:rsid w:val="00D50BBF"/>
    <w:rsid w:val="00D511D0"/>
    <w:rsid w:val="00D51677"/>
    <w:rsid w:val="00D52640"/>
    <w:rsid w:val="00D52956"/>
    <w:rsid w:val="00D52F2C"/>
    <w:rsid w:val="00D532DD"/>
    <w:rsid w:val="00D53543"/>
    <w:rsid w:val="00D54758"/>
    <w:rsid w:val="00D54930"/>
    <w:rsid w:val="00D55A9E"/>
    <w:rsid w:val="00D55B04"/>
    <w:rsid w:val="00D560C9"/>
    <w:rsid w:val="00D56112"/>
    <w:rsid w:val="00D563E4"/>
    <w:rsid w:val="00D56442"/>
    <w:rsid w:val="00D56D44"/>
    <w:rsid w:val="00D574D3"/>
    <w:rsid w:val="00D57F28"/>
    <w:rsid w:val="00D6077B"/>
    <w:rsid w:val="00D618EE"/>
    <w:rsid w:val="00D61AA2"/>
    <w:rsid w:val="00D63C03"/>
    <w:rsid w:val="00D63E10"/>
    <w:rsid w:val="00D643F3"/>
    <w:rsid w:val="00D64921"/>
    <w:rsid w:val="00D64ED0"/>
    <w:rsid w:val="00D657FA"/>
    <w:rsid w:val="00D672DF"/>
    <w:rsid w:val="00D67B72"/>
    <w:rsid w:val="00D7178E"/>
    <w:rsid w:val="00D72559"/>
    <w:rsid w:val="00D72C54"/>
    <w:rsid w:val="00D72EC5"/>
    <w:rsid w:val="00D7319C"/>
    <w:rsid w:val="00D732CB"/>
    <w:rsid w:val="00D73EE7"/>
    <w:rsid w:val="00D7412A"/>
    <w:rsid w:val="00D74D0A"/>
    <w:rsid w:val="00D75078"/>
    <w:rsid w:val="00D755AF"/>
    <w:rsid w:val="00D75874"/>
    <w:rsid w:val="00D75D04"/>
    <w:rsid w:val="00D760CA"/>
    <w:rsid w:val="00D7653B"/>
    <w:rsid w:val="00D7697D"/>
    <w:rsid w:val="00D77D60"/>
    <w:rsid w:val="00D80490"/>
    <w:rsid w:val="00D80576"/>
    <w:rsid w:val="00D806DD"/>
    <w:rsid w:val="00D812A6"/>
    <w:rsid w:val="00D81549"/>
    <w:rsid w:val="00D82449"/>
    <w:rsid w:val="00D82A10"/>
    <w:rsid w:val="00D83C45"/>
    <w:rsid w:val="00D84A3A"/>
    <w:rsid w:val="00D850A6"/>
    <w:rsid w:val="00D858C9"/>
    <w:rsid w:val="00D8647D"/>
    <w:rsid w:val="00D865BE"/>
    <w:rsid w:val="00D867D0"/>
    <w:rsid w:val="00D86A53"/>
    <w:rsid w:val="00D86BAA"/>
    <w:rsid w:val="00D87577"/>
    <w:rsid w:val="00D876CB"/>
    <w:rsid w:val="00D87717"/>
    <w:rsid w:val="00D87BC4"/>
    <w:rsid w:val="00D87F5E"/>
    <w:rsid w:val="00D90419"/>
    <w:rsid w:val="00D90E6B"/>
    <w:rsid w:val="00D915AD"/>
    <w:rsid w:val="00D92027"/>
    <w:rsid w:val="00D92036"/>
    <w:rsid w:val="00D9229F"/>
    <w:rsid w:val="00D9273E"/>
    <w:rsid w:val="00D92B83"/>
    <w:rsid w:val="00D93A86"/>
    <w:rsid w:val="00D93E8D"/>
    <w:rsid w:val="00D9408C"/>
    <w:rsid w:val="00D9424F"/>
    <w:rsid w:val="00D95A49"/>
    <w:rsid w:val="00D95E7E"/>
    <w:rsid w:val="00D95F70"/>
    <w:rsid w:val="00D96050"/>
    <w:rsid w:val="00D97ACA"/>
    <w:rsid w:val="00D97D3A"/>
    <w:rsid w:val="00DA0A9E"/>
    <w:rsid w:val="00DA0B79"/>
    <w:rsid w:val="00DA2C62"/>
    <w:rsid w:val="00DA39F9"/>
    <w:rsid w:val="00DA3BE3"/>
    <w:rsid w:val="00DA7238"/>
    <w:rsid w:val="00DA74AE"/>
    <w:rsid w:val="00DA74CC"/>
    <w:rsid w:val="00DA7675"/>
    <w:rsid w:val="00DA7B11"/>
    <w:rsid w:val="00DA7C11"/>
    <w:rsid w:val="00DB034D"/>
    <w:rsid w:val="00DB04FF"/>
    <w:rsid w:val="00DB095E"/>
    <w:rsid w:val="00DB1068"/>
    <w:rsid w:val="00DB1B8A"/>
    <w:rsid w:val="00DB1F8C"/>
    <w:rsid w:val="00DB2AB2"/>
    <w:rsid w:val="00DB2F4B"/>
    <w:rsid w:val="00DB30F2"/>
    <w:rsid w:val="00DB3C01"/>
    <w:rsid w:val="00DB4ACB"/>
    <w:rsid w:val="00DB4C03"/>
    <w:rsid w:val="00DB52FD"/>
    <w:rsid w:val="00DB5967"/>
    <w:rsid w:val="00DB5B56"/>
    <w:rsid w:val="00DB6AE8"/>
    <w:rsid w:val="00DB6D04"/>
    <w:rsid w:val="00DB78CE"/>
    <w:rsid w:val="00DB7DA3"/>
    <w:rsid w:val="00DB7F7E"/>
    <w:rsid w:val="00DC0C49"/>
    <w:rsid w:val="00DC1178"/>
    <w:rsid w:val="00DC1760"/>
    <w:rsid w:val="00DC189A"/>
    <w:rsid w:val="00DC247C"/>
    <w:rsid w:val="00DC2A78"/>
    <w:rsid w:val="00DC3550"/>
    <w:rsid w:val="00DC3A35"/>
    <w:rsid w:val="00DC4D21"/>
    <w:rsid w:val="00DC4EDD"/>
    <w:rsid w:val="00DC5172"/>
    <w:rsid w:val="00DC5B7A"/>
    <w:rsid w:val="00DC6751"/>
    <w:rsid w:val="00DC6800"/>
    <w:rsid w:val="00DC685F"/>
    <w:rsid w:val="00DC6E80"/>
    <w:rsid w:val="00DC7895"/>
    <w:rsid w:val="00DC7B86"/>
    <w:rsid w:val="00DC7D8B"/>
    <w:rsid w:val="00DD05DF"/>
    <w:rsid w:val="00DD0D54"/>
    <w:rsid w:val="00DD12DA"/>
    <w:rsid w:val="00DD25B9"/>
    <w:rsid w:val="00DD27A9"/>
    <w:rsid w:val="00DD2CA5"/>
    <w:rsid w:val="00DD43A8"/>
    <w:rsid w:val="00DD493B"/>
    <w:rsid w:val="00DD4B35"/>
    <w:rsid w:val="00DD4DDC"/>
    <w:rsid w:val="00DD54DA"/>
    <w:rsid w:val="00DD5728"/>
    <w:rsid w:val="00DD5B9C"/>
    <w:rsid w:val="00DD5BEF"/>
    <w:rsid w:val="00DD5D0D"/>
    <w:rsid w:val="00DD72CA"/>
    <w:rsid w:val="00DD7839"/>
    <w:rsid w:val="00DD7BD9"/>
    <w:rsid w:val="00DD7F5B"/>
    <w:rsid w:val="00DE0B08"/>
    <w:rsid w:val="00DE2CA2"/>
    <w:rsid w:val="00DE2CD8"/>
    <w:rsid w:val="00DE2E80"/>
    <w:rsid w:val="00DE342E"/>
    <w:rsid w:val="00DE3444"/>
    <w:rsid w:val="00DE34F1"/>
    <w:rsid w:val="00DE354F"/>
    <w:rsid w:val="00DE358F"/>
    <w:rsid w:val="00DE35F2"/>
    <w:rsid w:val="00DE38E9"/>
    <w:rsid w:val="00DE39C8"/>
    <w:rsid w:val="00DE3EFE"/>
    <w:rsid w:val="00DE4E7B"/>
    <w:rsid w:val="00DE59F8"/>
    <w:rsid w:val="00DE5DE5"/>
    <w:rsid w:val="00DE6544"/>
    <w:rsid w:val="00DE7B40"/>
    <w:rsid w:val="00DE7F70"/>
    <w:rsid w:val="00DF0159"/>
    <w:rsid w:val="00DF07E1"/>
    <w:rsid w:val="00DF237E"/>
    <w:rsid w:val="00DF26ED"/>
    <w:rsid w:val="00DF32DE"/>
    <w:rsid w:val="00DF3C09"/>
    <w:rsid w:val="00DF3FC6"/>
    <w:rsid w:val="00DF51D0"/>
    <w:rsid w:val="00DF5301"/>
    <w:rsid w:val="00DF5398"/>
    <w:rsid w:val="00DF541C"/>
    <w:rsid w:val="00DF5D45"/>
    <w:rsid w:val="00DF6C61"/>
    <w:rsid w:val="00DF748B"/>
    <w:rsid w:val="00DF7C39"/>
    <w:rsid w:val="00E001EB"/>
    <w:rsid w:val="00E006E3"/>
    <w:rsid w:val="00E00BFF"/>
    <w:rsid w:val="00E00D30"/>
    <w:rsid w:val="00E021FC"/>
    <w:rsid w:val="00E02CAE"/>
    <w:rsid w:val="00E02F46"/>
    <w:rsid w:val="00E03137"/>
    <w:rsid w:val="00E03159"/>
    <w:rsid w:val="00E03481"/>
    <w:rsid w:val="00E03D64"/>
    <w:rsid w:val="00E048C3"/>
    <w:rsid w:val="00E0545A"/>
    <w:rsid w:val="00E05603"/>
    <w:rsid w:val="00E0594D"/>
    <w:rsid w:val="00E063F9"/>
    <w:rsid w:val="00E06CF2"/>
    <w:rsid w:val="00E06F06"/>
    <w:rsid w:val="00E07256"/>
    <w:rsid w:val="00E07420"/>
    <w:rsid w:val="00E07655"/>
    <w:rsid w:val="00E07989"/>
    <w:rsid w:val="00E07DA9"/>
    <w:rsid w:val="00E10050"/>
    <w:rsid w:val="00E10CDF"/>
    <w:rsid w:val="00E11E47"/>
    <w:rsid w:val="00E1254C"/>
    <w:rsid w:val="00E1254D"/>
    <w:rsid w:val="00E12623"/>
    <w:rsid w:val="00E1268D"/>
    <w:rsid w:val="00E12A99"/>
    <w:rsid w:val="00E12C5D"/>
    <w:rsid w:val="00E13DC2"/>
    <w:rsid w:val="00E144C8"/>
    <w:rsid w:val="00E1498E"/>
    <w:rsid w:val="00E14E0B"/>
    <w:rsid w:val="00E151C4"/>
    <w:rsid w:val="00E151D2"/>
    <w:rsid w:val="00E1566C"/>
    <w:rsid w:val="00E16B5D"/>
    <w:rsid w:val="00E17578"/>
    <w:rsid w:val="00E17E15"/>
    <w:rsid w:val="00E20356"/>
    <w:rsid w:val="00E20476"/>
    <w:rsid w:val="00E2069D"/>
    <w:rsid w:val="00E20F36"/>
    <w:rsid w:val="00E21170"/>
    <w:rsid w:val="00E214CA"/>
    <w:rsid w:val="00E21B70"/>
    <w:rsid w:val="00E21CED"/>
    <w:rsid w:val="00E21DCA"/>
    <w:rsid w:val="00E2211F"/>
    <w:rsid w:val="00E22523"/>
    <w:rsid w:val="00E225BD"/>
    <w:rsid w:val="00E22774"/>
    <w:rsid w:val="00E237A4"/>
    <w:rsid w:val="00E23A89"/>
    <w:rsid w:val="00E24205"/>
    <w:rsid w:val="00E24740"/>
    <w:rsid w:val="00E24CE4"/>
    <w:rsid w:val="00E24D75"/>
    <w:rsid w:val="00E24F49"/>
    <w:rsid w:val="00E2529B"/>
    <w:rsid w:val="00E252D7"/>
    <w:rsid w:val="00E252ED"/>
    <w:rsid w:val="00E256BF"/>
    <w:rsid w:val="00E26587"/>
    <w:rsid w:val="00E2773C"/>
    <w:rsid w:val="00E27A77"/>
    <w:rsid w:val="00E27C2C"/>
    <w:rsid w:val="00E30E82"/>
    <w:rsid w:val="00E31201"/>
    <w:rsid w:val="00E312F8"/>
    <w:rsid w:val="00E31A05"/>
    <w:rsid w:val="00E32019"/>
    <w:rsid w:val="00E32270"/>
    <w:rsid w:val="00E322F3"/>
    <w:rsid w:val="00E32D0B"/>
    <w:rsid w:val="00E32FFA"/>
    <w:rsid w:val="00E334F9"/>
    <w:rsid w:val="00E33E14"/>
    <w:rsid w:val="00E34D4B"/>
    <w:rsid w:val="00E358B8"/>
    <w:rsid w:val="00E40160"/>
    <w:rsid w:val="00E402BD"/>
    <w:rsid w:val="00E403CA"/>
    <w:rsid w:val="00E40DC1"/>
    <w:rsid w:val="00E40F3C"/>
    <w:rsid w:val="00E40F47"/>
    <w:rsid w:val="00E41897"/>
    <w:rsid w:val="00E41B94"/>
    <w:rsid w:val="00E425F3"/>
    <w:rsid w:val="00E42BAE"/>
    <w:rsid w:val="00E430FF"/>
    <w:rsid w:val="00E43EB2"/>
    <w:rsid w:val="00E44E4B"/>
    <w:rsid w:val="00E450C7"/>
    <w:rsid w:val="00E45C72"/>
    <w:rsid w:val="00E46246"/>
    <w:rsid w:val="00E4685E"/>
    <w:rsid w:val="00E46FCD"/>
    <w:rsid w:val="00E47321"/>
    <w:rsid w:val="00E4754F"/>
    <w:rsid w:val="00E4784B"/>
    <w:rsid w:val="00E5041E"/>
    <w:rsid w:val="00E508D8"/>
    <w:rsid w:val="00E50DBA"/>
    <w:rsid w:val="00E511EB"/>
    <w:rsid w:val="00E51327"/>
    <w:rsid w:val="00E5143A"/>
    <w:rsid w:val="00E51B7F"/>
    <w:rsid w:val="00E5208C"/>
    <w:rsid w:val="00E524D5"/>
    <w:rsid w:val="00E524DE"/>
    <w:rsid w:val="00E53FA2"/>
    <w:rsid w:val="00E5449D"/>
    <w:rsid w:val="00E544A0"/>
    <w:rsid w:val="00E544BD"/>
    <w:rsid w:val="00E548A2"/>
    <w:rsid w:val="00E54B6C"/>
    <w:rsid w:val="00E55073"/>
    <w:rsid w:val="00E5544E"/>
    <w:rsid w:val="00E55D1D"/>
    <w:rsid w:val="00E57D7E"/>
    <w:rsid w:val="00E606E1"/>
    <w:rsid w:val="00E60A38"/>
    <w:rsid w:val="00E60AF0"/>
    <w:rsid w:val="00E60C51"/>
    <w:rsid w:val="00E618EF"/>
    <w:rsid w:val="00E61C92"/>
    <w:rsid w:val="00E63903"/>
    <w:rsid w:val="00E63AA9"/>
    <w:rsid w:val="00E63FBF"/>
    <w:rsid w:val="00E64825"/>
    <w:rsid w:val="00E64E95"/>
    <w:rsid w:val="00E6564F"/>
    <w:rsid w:val="00E65928"/>
    <w:rsid w:val="00E65EB8"/>
    <w:rsid w:val="00E66CC6"/>
    <w:rsid w:val="00E672D4"/>
    <w:rsid w:val="00E6759D"/>
    <w:rsid w:val="00E67F1F"/>
    <w:rsid w:val="00E7001B"/>
    <w:rsid w:val="00E70059"/>
    <w:rsid w:val="00E70508"/>
    <w:rsid w:val="00E70C88"/>
    <w:rsid w:val="00E718E4"/>
    <w:rsid w:val="00E7225B"/>
    <w:rsid w:val="00E72D1F"/>
    <w:rsid w:val="00E72EE4"/>
    <w:rsid w:val="00E731E8"/>
    <w:rsid w:val="00E734C3"/>
    <w:rsid w:val="00E74337"/>
    <w:rsid w:val="00E7443F"/>
    <w:rsid w:val="00E74B00"/>
    <w:rsid w:val="00E74CD5"/>
    <w:rsid w:val="00E74E19"/>
    <w:rsid w:val="00E754B9"/>
    <w:rsid w:val="00E75B63"/>
    <w:rsid w:val="00E75CE6"/>
    <w:rsid w:val="00E76799"/>
    <w:rsid w:val="00E778FA"/>
    <w:rsid w:val="00E800E2"/>
    <w:rsid w:val="00E8019E"/>
    <w:rsid w:val="00E80D75"/>
    <w:rsid w:val="00E8182D"/>
    <w:rsid w:val="00E81C82"/>
    <w:rsid w:val="00E82744"/>
    <w:rsid w:val="00E83BA5"/>
    <w:rsid w:val="00E840FA"/>
    <w:rsid w:val="00E84910"/>
    <w:rsid w:val="00E84B39"/>
    <w:rsid w:val="00E84E52"/>
    <w:rsid w:val="00E85071"/>
    <w:rsid w:val="00E85803"/>
    <w:rsid w:val="00E85BA3"/>
    <w:rsid w:val="00E85D6B"/>
    <w:rsid w:val="00E86479"/>
    <w:rsid w:val="00E869A0"/>
    <w:rsid w:val="00E86F10"/>
    <w:rsid w:val="00E879CD"/>
    <w:rsid w:val="00E87BB9"/>
    <w:rsid w:val="00E87CD6"/>
    <w:rsid w:val="00E87F1C"/>
    <w:rsid w:val="00E90551"/>
    <w:rsid w:val="00E91269"/>
    <w:rsid w:val="00E91433"/>
    <w:rsid w:val="00E914E4"/>
    <w:rsid w:val="00E91D4A"/>
    <w:rsid w:val="00E91FE3"/>
    <w:rsid w:val="00E921B6"/>
    <w:rsid w:val="00E925ED"/>
    <w:rsid w:val="00E9271B"/>
    <w:rsid w:val="00E928EC"/>
    <w:rsid w:val="00E92CB0"/>
    <w:rsid w:val="00E93F44"/>
    <w:rsid w:val="00E943E1"/>
    <w:rsid w:val="00E94FB8"/>
    <w:rsid w:val="00E95F9A"/>
    <w:rsid w:val="00E961A7"/>
    <w:rsid w:val="00E964DA"/>
    <w:rsid w:val="00E97163"/>
    <w:rsid w:val="00E9790E"/>
    <w:rsid w:val="00EA0E76"/>
    <w:rsid w:val="00EA0FBC"/>
    <w:rsid w:val="00EA1133"/>
    <w:rsid w:val="00EA1582"/>
    <w:rsid w:val="00EA1FD7"/>
    <w:rsid w:val="00EA2131"/>
    <w:rsid w:val="00EA258B"/>
    <w:rsid w:val="00EA2833"/>
    <w:rsid w:val="00EA2BDE"/>
    <w:rsid w:val="00EA343A"/>
    <w:rsid w:val="00EA36E9"/>
    <w:rsid w:val="00EA3A84"/>
    <w:rsid w:val="00EA436F"/>
    <w:rsid w:val="00EA4E28"/>
    <w:rsid w:val="00EA6196"/>
    <w:rsid w:val="00EA633E"/>
    <w:rsid w:val="00EA71CE"/>
    <w:rsid w:val="00EB0F80"/>
    <w:rsid w:val="00EB2EF4"/>
    <w:rsid w:val="00EB30A4"/>
    <w:rsid w:val="00EB388E"/>
    <w:rsid w:val="00EB42B5"/>
    <w:rsid w:val="00EB47B0"/>
    <w:rsid w:val="00EB50F4"/>
    <w:rsid w:val="00EB53D9"/>
    <w:rsid w:val="00EB5B13"/>
    <w:rsid w:val="00EB5D71"/>
    <w:rsid w:val="00EB6060"/>
    <w:rsid w:val="00EB6823"/>
    <w:rsid w:val="00EB69EA"/>
    <w:rsid w:val="00EB7370"/>
    <w:rsid w:val="00EB74DB"/>
    <w:rsid w:val="00EC03A6"/>
    <w:rsid w:val="00EC0962"/>
    <w:rsid w:val="00EC0BC2"/>
    <w:rsid w:val="00EC1380"/>
    <w:rsid w:val="00EC15F3"/>
    <w:rsid w:val="00EC1A4C"/>
    <w:rsid w:val="00EC1DA2"/>
    <w:rsid w:val="00EC2FBB"/>
    <w:rsid w:val="00EC53FA"/>
    <w:rsid w:val="00EC588D"/>
    <w:rsid w:val="00EC5B02"/>
    <w:rsid w:val="00EC64D9"/>
    <w:rsid w:val="00EC7BDA"/>
    <w:rsid w:val="00ED1034"/>
    <w:rsid w:val="00ED124E"/>
    <w:rsid w:val="00ED13B4"/>
    <w:rsid w:val="00ED1984"/>
    <w:rsid w:val="00ED3570"/>
    <w:rsid w:val="00ED372B"/>
    <w:rsid w:val="00ED3762"/>
    <w:rsid w:val="00ED430D"/>
    <w:rsid w:val="00ED47C2"/>
    <w:rsid w:val="00ED508C"/>
    <w:rsid w:val="00ED576E"/>
    <w:rsid w:val="00ED5A10"/>
    <w:rsid w:val="00ED5BBE"/>
    <w:rsid w:val="00ED6A35"/>
    <w:rsid w:val="00ED6FCF"/>
    <w:rsid w:val="00ED7146"/>
    <w:rsid w:val="00ED743C"/>
    <w:rsid w:val="00ED787B"/>
    <w:rsid w:val="00ED793F"/>
    <w:rsid w:val="00ED7DCA"/>
    <w:rsid w:val="00ED7FB4"/>
    <w:rsid w:val="00EE07E4"/>
    <w:rsid w:val="00EE0E4A"/>
    <w:rsid w:val="00EE173D"/>
    <w:rsid w:val="00EE1CE2"/>
    <w:rsid w:val="00EE21B9"/>
    <w:rsid w:val="00EE288B"/>
    <w:rsid w:val="00EE3C72"/>
    <w:rsid w:val="00EE407F"/>
    <w:rsid w:val="00EE46BA"/>
    <w:rsid w:val="00EE48E4"/>
    <w:rsid w:val="00EE4D73"/>
    <w:rsid w:val="00EE505B"/>
    <w:rsid w:val="00EE518F"/>
    <w:rsid w:val="00EE6162"/>
    <w:rsid w:val="00EE6B02"/>
    <w:rsid w:val="00EE7A35"/>
    <w:rsid w:val="00EE7A9B"/>
    <w:rsid w:val="00EF0001"/>
    <w:rsid w:val="00EF0102"/>
    <w:rsid w:val="00EF015A"/>
    <w:rsid w:val="00EF09AE"/>
    <w:rsid w:val="00EF0F1D"/>
    <w:rsid w:val="00EF13AA"/>
    <w:rsid w:val="00EF1423"/>
    <w:rsid w:val="00EF23A3"/>
    <w:rsid w:val="00EF3486"/>
    <w:rsid w:val="00EF36B2"/>
    <w:rsid w:val="00EF3D77"/>
    <w:rsid w:val="00EF4606"/>
    <w:rsid w:val="00EF593F"/>
    <w:rsid w:val="00EF60DA"/>
    <w:rsid w:val="00EF7082"/>
    <w:rsid w:val="00EF786D"/>
    <w:rsid w:val="00EF7B5A"/>
    <w:rsid w:val="00F00612"/>
    <w:rsid w:val="00F006DA"/>
    <w:rsid w:val="00F00D50"/>
    <w:rsid w:val="00F01462"/>
    <w:rsid w:val="00F02C1A"/>
    <w:rsid w:val="00F02D0D"/>
    <w:rsid w:val="00F02DC5"/>
    <w:rsid w:val="00F02E68"/>
    <w:rsid w:val="00F03545"/>
    <w:rsid w:val="00F03A42"/>
    <w:rsid w:val="00F03AE9"/>
    <w:rsid w:val="00F0413A"/>
    <w:rsid w:val="00F057D1"/>
    <w:rsid w:val="00F06308"/>
    <w:rsid w:val="00F06B23"/>
    <w:rsid w:val="00F06B56"/>
    <w:rsid w:val="00F07262"/>
    <w:rsid w:val="00F07545"/>
    <w:rsid w:val="00F077FC"/>
    <w:rsid w:val="00F07F5D"/>
    <w:rsid w:val="00F11055"/>
    <w:rsid w:val="00F11DD6"/>
    <w:rsid w:val="00F11F12"/>
    <w:rsid w:val="00F12238"/>
    <w:rsid w:val="00F12C5E"/>
    <w:rsid w:val="00F130BD"/>
    <w:rsid w:val="00F132E7"/>
    <w:rsid w:val="00F13552"/>
    <w:rsid w:val="00F13B08"/>
    <w:rsid w:val="00F14288"/>
    <w:rsid w:val="00F1487D"/>
    <w:rsid w:val="00F15061"/>
    <w:rsid w:val="00F16329"/>
    <w:rsid w:val="00F16FC7"/>
    <w:rsid w:val="00F172F4"/>
    <w:rsid w:val="00F20132"/>
    <w:rsid w:val="00F20417"/>
    <w:rsid w:val="00F2115C"/>
    <w:rsid w:val="00F21F64"/>
    <w:rsid w:val="00F22521"/>
    <w:rsid w:val="00F2282A"/>
    <w:rsid w:val="00F238C2"/>
    <w:rsid w:val="00F24B57"/>
    <w:rsid w:val="00F24D79"/>
    <w:rsid w:val="00F250DB"/>
    <w:rsid w:val="00F25C77"/>
    <w:rsid w:val="00F26CEB"/>
    <w:rsid w:val="00F26EFA"/>
    <w:rsid w:val="00F2706B"/>
    <w:rsid w:val="00F2743A"/>
    <w:rsid w:val="00F27E1B"/>
    <w:rsid w:val="00F300A3"/>
    <w:rsid w:val="00F30281"/>
    <w:rsid w:val="00F30357"/>
    <w:rsid w:val="00F30507"/>
    <w:rsid w:val="00F30711"/>
    <w:rsid w:val="00F308B6"/>
    <w:rsid w:val="00F3170C"/>
    <w:rsid w:val="00F31FBB"/>
    <w:rsid w:val="00F32BE1"/>
    <w:rsid w:val="00F3430B"/>
    <w:rsid w:val="00F34D02"/>
    <w:rsid w:val="00F3647A"/>
    <w:rsid w:val="00F368EF"/>
    <w:rsid w:val="00F36BE2"/>
    <w:rsid w:val="00F36EBC"/>
    <w:rsid w:val="00F374E4"/>
    <w:rsid w:val="00F3785D"/>
    <w:rsid w:val="00F40200"/>
    <w:rsid w:val="00F406A2"/>
    <w:rsid w:val="00F41214"/>
    <w:rsid w:val="00F419E4"/>
    <w:rsid w:val="00F42CAB"/>
    <w:rsid w:val="00F43075"/>
    <w:rsid w:val="00F43297"/>
    <w:rsid w:val="00F4345D"/>
    <w:rsid w:val="00F44018"/>
    <w:rsid w:val="00F447A4"/>
    <w:rsid w:val="00F44932"/>
    <w:rsid w:val="00F44D97"/>
    <w:rsid w:val="00F45290"/>
    <w:rsid w:val="00F463CA"/>
    <w:rsid w:val="00F46456"/>
    <w:rsid w:val="00F46737"/>
    <w:rsid w:val="00F46D2A"/>
    <w:rsid w:val="00F46E17"/>
    <w:rsid w:val="00F47546"/>
    <w:rsid w:val="00F475BE"/>
    <w:rsid w:val="00F475DF"/>
    <w:rsid w:val="00F50582"/>
    <w:rsid w:val="00F506CB"/>
    <w:rsid w:val="00F510ED"/>
    <w:rsid w:val="00F51C18"/>
    <w:rsid w:val="00F51F58"/>
    <w:rsid w:val="00F52101"/>
    <w:rsid w:val="00F5232C"/>
    <w:rsid w:val="00F5248F"/>
    <w:rsid w:val="00F52956"/>
    <w:rsid w:val="00F52B47"/>
    <w:rsid w:val="00F52F13"/>
    <w:rsid w:val="00F52F78"/>
    <w:rsid w:val="00F53144"/>
    <w:rsid w:val="00F531E7"/>
    <w:rsid w:val="00F534F1"/>
    <w:rsid w:val="00F54156"/>
    <w:rsid w:val="00F54DF3"/>
    <w:rsid w:val="00F5666B"/>
    <w:rsid w:val="00F56EE2"/>
    <w:rsid w:val="00F57493"/>
    <w:rsid w:val="00F57C99"/>
    <w:rsid w:val="00F57E6A"/>
    <w:rsid w:val="00F57EAA"/>
    <w:rsid w:val="00F604F8"/>
    <w:rsid w:val="00F60810"/>
    <w:rsid w:val="00F60CD4"/>
    <w:rsid w:val="00F61F43"/>
    <w:rsid w:val="00F62EAD"/>
    <w:rsid w:val="00F63AEF"/>
    <w:rsid w:val="00F63C03"/>
    <w:rsid w:val="00F63EB5"/>
    <w:rsid w:val="00F63F41"/>
    <w:rsid w:val="00F643E4"/>
    <w:rsid w:val="00F6490B"/>
    <w:rsid w:val="00F6492C"/>
    <w:rsid w:val="00F64D4B"/>
    <w:rsid w:val="00F65784"/>
    <w:rsid w:val="00F65B77"/>
    <w:rsid w:val="00F67084"/>
    <w:rsid w:val="00F6753B"/>
    <w:rsid w:val="00F676A5"/>
    <w:rsid w:val="00F67E88"/>
    <w:rsid w:val="00F701B2"/>
    <w:rsid w:val="00F7093F"/>
    <w:rsid w:val="00F7135E"/>
    <w:rsid w:val="00F7204B"/>
    <w:rsid w:val="00F72690"/>
    <w:rsid w:val="00F72E18"/>
    <w:rsid w:val="00F73B0D"/>
    <w:rsid w:val="00F73EB9"/>
    <w:rsid w:val="00F74524"/>
    <w:rsid w:val="00F745ED"/>
    <w:rsid w:val="00F74E89"/>
    <w:rsid w:val="00F752CF"/>
    <w:rsid w:val="00F75372"/>
    <w:rsid w:val="00F754E3"/>
    <w:rsid w:val="00F75982"/>
    <w:rsid w:val="00F75C58"/>
    <w:rsid w:val="00F75D9A"/>
    <w:rsid w:val="00F7668D"/>
    <w:rsid w:val="00F766DD"/>
    <w:rsid w:val="00F76919"/>
    <w:rsid w:val="00F76E10"/>
    <w:rsid w:val="00F773B3"/>
    <w:rsid w:val="00F77B45"/>
    <w:rsid w:val="00F80275"/>
    <w:rsid w:val="00F80BA5"/>
    <w:rsid w:val="00F8107E"/>
    <w:rsid w:val="00F8206F"/>
    <w:rsid w:val="00F82603"/>
    <w:rsid w:val="00F828A7"/>
    <w:rsid w:val="00F82969"/>
    <w:rsid w:val="00F82F69"/>
    <w:rsid w:val="00F83312"/>
    <w:rsid w:val="00F834FE"/>
    <w:rsid w:val="00F835C7"/>
    <w:rsid w:val="00F83C68"/>
    <w:rsid w:val="00F851E4"/>
    <w:rsid w:val="00F869D7"/>
    <w:rsid w:val="00F86CAE"/>
    <w:rsid w:val="00F9110E"/>
    <w:rsid w:val="00F91263"/>
    <w:rsid w:val="00F91551"/>
    <w:rsid w:val="00F91B99"/>
    <w:rsid w:val="00F92220"/>
    <w:rsid w:val="00F9227B"/>
    <w:rsid w:val="00F93BF1"/>
    <w:rsid w:val="00F93C7E"/>
    <w:rsid w:val="00F94219"/>
    <w:rsid w:val="00F942AC"/>
    <w:rsid w:val="00F94323"/>
    <w:rsid w:val="00F94683"/>
    <w:rsid w:val="00F94702"/>
    <w:rsid w:val="00F94A81"/>
    <w:rsid w:val="00F95380"/>
    <w:rsid w:val="00F95B37"/>
    <w:rsid w:val="00F9646C"/>
    <w:rsid w:val="00F9659D"/>
    <w:rsid w:val="00F967CB"/>
    <w:rsid w:val="00F96871"/>
    <w:rsid w:val="00F96D76"/>
    <w:rsid w:val="00FA0C20"/>
    <w:rsid w:val="00FA1330"/>
    <w:rsid w:val="00FA14BE"/>
    <w:rsid w:val="00FA1951"/>
    <w:rsid w:val="00FA1A99"/>
    <w:rsid w:val="00FA1BBA"/>
    <w:rsid w:val="00FA1CFC"/>
    <w:rsid w:val="00FA1F29"/>
    <w:rsid w:val="00FA2531"/>
    <w:rsid w:val="00FA2906"/>
    <w:rsid w:val="00FA2D19"/>
    <w:rsid w:val="00FA2F47"/>
    <w:rsid w:val="00FA3EDE"/>
    <w:rsid w:val="00FA436F"/>
    <w:rsid w:val="00FA56BE"/>
    <w:rsid w:val="00FA5B86"/>
    <w:rsid w:val="00FA66D5"/>
    <w:rsid w:val="00FA73B2"/>
    <w:rsid w:val="00FB00B6"/>
    <w:rsid w:val="00FB05A5"/>
    <w:rsid w:val="00FB0AA7"/>
    <w:rsid w:val="00FB0C52"/>
    <w:rsid w:val="00FB0C62"/>
    <w:rsid w:val="00FB0E01"/>
    <w:rsid w:val="00FB1C28"/>
    <w:rsid w:val="00FB1D61"/>
    <w:rsid w:val="00FB1DD1"/>
    <w:rsid w:val="00FB1E68"/>
    <w:rsid w:val="00FB2D52"/>
    <w:rsid w:val="00FB2DF5"/>
    <w:rsid w:val="00FB3241"/>
    <w:rsid w:val="00FB3BB5"/>
    <w:rsid w:val="00FB3BCC"/>
    <w:rsid w:val="00FB4057"/>
    <w:rsid w:val="00FB4E2F"/>
    <w:rsid w:val="00FB5F6A"/>
    <w:rsid w:val="00FB63E6"/>
    <w:rsid w:val="00FB717F"/>
    <w:rsid w:val="00FB7FFD"/>
    <w:rsid w:val="00FC095F"/>
    <w:rsid w:val="00FC17E7"/>
    <w:rsid w:val="00FC1D85"/>
    <w:rsid w:val="00FC2BBF"/>
    <w:rsid w:val="00FC2F31"/>
    <w:rsid w:val="00FC3CCD"/>
    <w:rsid w:val="00FC42A7"/>
    <w:rsid w:val="00FC42FF"/>
    <w:rsid w:val="00FC4B77"/>
    <w:rsid w:val="00FC4EFA"/>
    <w:rsid w:val="00FC5A05"/>
    <w:rsid w:val="00FC5BB0"/>
    <w:rsid w:val="00FC5E8C"/>
    <w:rsid w:val="00FC649A"/>
    <w:rsid w:val="00FC64E4"/>
    <w:rsid w:val="00FC6AA2"/>
    <w:rsid w:val="00FC6C01"/>
    <w:rsid w:val="00FC6E59"/>
    <w:rsid w:val="00FC6F78"/>
    <w:rsid w:val="00FC7137"/>
    <w:rsid w:val="00FD0904"/>
    <w:rsid w:val="00FD0968"/>
    <w:rsid w:val="00FD0B4E"/>
    <w:rsid w:val="00FD0EDE"/>
    <w:rsid w:val="00FD11F8"/>
    <w:rsid w:val="00FD18D3"/>
    <w:rsid w:val="00FD19C5"/>
    <w:rsid w:val="00FD1C42"/>
    <w:rsid w:val="00FD20C1"/>
    <w:rsid w:val="00FD2706"/>
    <w:rsid w:val="00FD2D6A"/>
    <w:rsid w:val="00FD2E13"/>
    <w:rsid w:val="00FD304A"/>
    <w:rsid w:val="00FD475C"/>
    <w:rsid w:val="00FD5A1A"/>
    <w:rsid w:val="00FD6548"/>
    <w:rsid w:val="00FD7114"/>
    <w:rsid w:val="00FE0B24"/>
    <w:rsid w:val="00FE0E92"/>
    <w:rsid w:val="00FE144F"/>
    <w:rsid w:val="00FE1B2A"/>
    <w:rsid w:val="00FE21B0"/>
    <w:rsid w:val="00FE22C8"/>
    <w:rsid w:val="00FE2636"/>
    <w:rsid w:val="00FE27EC"/>
    <w:rsid w:val="00FE2B20"/>
    <w:rsid w:val="00FE2C18"/>
    <w:rsid w:val="00FE2C78"/>
    <w:rsid w:val="00FE2EDD"/>
    <w:rsid w:val="00FE3690"/>
    <w:rsid w:val="00FE3A5E"/>
    <w:rsid w:val="00FE3A92"/>
    <w:rsid w:val="00FE3B7F"/>
    <w:rsid w:val="00FE3ECD"/>
    <w:rsid w:val="00FE3F42"/>
    <w:rsid w:val="00FE404A"/>
    <w:rsid w:val="00FE432F"/>
    <w:rsid w:val="00FE4462"/>
    <w:rsid w:val="00FE469B"/>
    <w:rsid w:val="00FE48F9"/>
    <w:rsid w:val="00FE5531"/>
    <w:rsid w:val="00FE5DEE"/>
    <w:rsid w:val="00FE658B"/>
    <w:rsid w:val="00FE687B"/>
    <w:rsid w:val="00FE6FFA"/>
    <w:rsid w:val="00FE73C1"/>
    <w:rsid w:val="00FE78B7"/>
    <w:rsid w:val="00FE7D8C"/>
    <w:rsid w:val="00FF00AF"/>
    <w:rsid w:val="00FF0213"/>
    <w:rsid w:val="00FF03FF"/>
    <w:rsid w:val="00FF058F"/>
    <w:rsid w:val="00FF0720"/>
    <w:rsid w:val="00FF10D5"/>
    <w:rsid w:val="00FF2D8F"/>
    <w:rsid w:val="00FF2F6B"/>
    <w:rsid w:val="00FF2FA6"/>
    <w:rsid w:val="00FF36A9"/>
    <w:rsid w:val="00FF3D2B"/>
    <w:rsid w:val="00FF4334"/>
    <w:rsid w:val="00FF47E8"/>
    <w:rsid w:val="00FF48A4"/>
    <w:rsid w:val="00FF67FA"/>
    <w:rsid w:val="00FF684B"/>
    <w:rsid w:val="00FF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6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506E"/>
  </w:style>
  <w:style w:type="paragraph" w:styleId="a4">
    <w:name w:val="Normal (Web)"/>
    <w:basedOn w:val="a"/>
    <w:uiPriority w:val="99"/>
    <w:unhideWhenUsed/>
    <w:rsid w:val="0049223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11B22"/>
    <w:pPr>
      <w:ind w:left="720"/>
      <w:contextualSpacing/>
    </w:pPr>
  </w:style>
  <w:style w:type="paragraph" w:customStyle="1" w:styleId="txt1">
    <w:name w:val="txt1"/>
    <w:basedOn w:val="a"/>
    <w:rsid w:val="00D93E8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F57C99"/>
    <w:pPr>
      <w:widowControl w:val="0"/>
      <w:autoSpaceDE w:val="0"/>
      <w:autoSpaceDN w:val="0"/>
      <w:adjustRightInd w:val="0"/>
      <w:spacing w:line="482" w:lineRule="exact"/>
      <w:ind w:firstLine="475"/>
      <w:jc w:val="both"/>
    </w:pPr>
  </w:style>
  <w:style w:type="character" w:styleId="a6">
    <w:name w:val="Strong"/>
    <w:basedOn w:val="a0"/>
    <w:uiPriority w:val="22"/>
    <w:qFormat/>
    <w:rsid w:val="00F57C9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3F6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74</cp:revision>
  <cp:lastPrinted>2013-09-23T17:58:00Z</cp:lastPrinted>
  <dcterms:created xsi:type="dcterms:W3CDTF">2013-09-23T13:12:00Z</dcterms:created>
  <dcterms:modified xsi:type="dcterms:W3CDTF">2014-02-03T18:46:00Z</dcterms:modified>
</cp:coreProperties>
</file>