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9" w:rsidRDefault="0028673F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8673F" w:rsidRPr="00710294" w:rsidRDefault="0028673F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4">
        <w:rPr>
          <w:rFonts w:ascii="Times New Roman" w:hAnsi="Times New Roman" w:cs="Times New Roman"/>
          <w:b/>
          <w:sz w:val="28"/>
          <w:szCs w:val="28"/>
        </w:rPr>
        <w:t>профессионального развития</w:t>
      </w:r>
    </w:p>
    <w:p w:rsidR="00294E99" w:rsidRDefault="0028673F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3DE" w:rsidRPr="00710294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</w:p>
    <w:p w:rsidR="00294E99" w:rsidRDefault="005E43DE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4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28673F" w:rsidRPr="00710294" w:rsidRDefault="005E43DE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4">
        <w:rPr>
          <w:rFonts w:ascii="Times New Roman" w:hAnsi="Times New Roman" w:cs="Times New Roman"/>
          <w:b/>
          <w:sz w:val="28"/>
          <w:szCs w:val="28"/>
        </w:rPr>
        <w:t xml:space="preserve"> «Тюкалинский детский сад №8»</w:t>
      </w:r>
    </w:p>
    <w:p w:rsidR="0028673F" w:rsidRPr="00710294" w:rsidRDefault="0028673F" w:rsidP="007102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73F" w:rsidRPr="00710294" w:rsidRDefault="0028673F" w:rsidP="0071029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sz w:val="28"/>
          <w:szCs w:val="28"/>
        </w:rPr>
        <w:t xml:space="preserve">До </w:t>
      </w:r>
      <w:r w:rsidR="005E43DE" w:rsidRPr="00710294">
        <w:rPr>
          <w:rFonts w:ascii="Times New Roman" w:hAnsi="Times New Roman" w:cs="Times New Roman"/>
          <w:sz w:val="28"/>
          <w:szCs w:val="28"/>
        </w:rPr>
        <w:t>сентяб</w:t>
      </w:r>
      <w:r w:rsidRPr="00710294">
        <w:rPr>
          <w:rFonts w:ascii="Times New Roman" w:hAnsi="Times New Roman" w:cs="Times New Roman"/>
          <w:sz w:val="28"/>
          <w:szCs w:val="28"/>
        </w:rPr>
        <w:t>ря 201</w:t>
      </w:r>
      <w:r w:rsidR="005E43DE" w:rsidRPr="00710294">
        <w:rPr>
          <w:rFonts w:ascii="Times New Roman" w:hAnsi="Times New Roman" w:cs="Times New Roman"/>
          <w:sz w:val="28"/>
          <w:szCs w:val="28"/>
        </w:rPr>
        <w:t>3</w:t>
      </w:r>
      <w:r w:rsidRPr="00710294">
        <w:rPr>
          <w:rFonts w:ascii="Times New Roman" w:hAnsi="Times New Roman" w:cs="Times New Roman"/>
          <w:sz w:val="28"/>
          <w:szCs w:val="28"/>
        </w:rPr>
        <w:t xml:space="preserve"> года я, работала по методической теме: «</w:t>
      </w:r>
      <w:r w:rsidR="005E43DE" w:rsidRPr="00710294">
        <w:rPr>
          <w:rFonts w:ascii="Times New Roman" w:eastAsia="Times New Roman" w:hAnsi="Times New Roman" w:cs="Times New Roman"/>
          <w:sz w:val="28"/>
          <w:szCs w:val="28"/>
        </w:rPr>
        <w:t>Приобщение детей дошкольного возраста к русской народной культуре, обычаям, обрядам своего родного края средствами музыкального фольклора через занятия, праздники и развлечения</w:t>
      </w:r>
      <w:r w:rsidRPr="00710294">
        <w:rPr>
          <w:rFonts w:ascii="Times New Roman" w:eastAsia="Times New Roman" w:hAnsi="Times New Roman" w:cs="Times New Roman"/>
          <w:sz w:val="28"/>
          <w:szCs w:val="28"/>
        </w:rPr>
        <w:t xml:space="preserve">». В </w:t>
      </w:r>
      <w:r w:rsidR="005E43DE" w:rsidRPr="00710294">
        <w:rPr>
          <w:rFonts w:ascii="Times New Roman" w:eastAsia="Times New Roman" w:hAnsi="Times New Roman" w:cs="Times New Roman"/>
          <w:sz w:val="28"/>
          <w:szCs w:val="28"/>
        </w:rPr>
        <w:t>мае</w:t>
      </w:r>
      <w:r w:rsidRPr="0071029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E43DE" w:rsidRPr="007102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0294">
        <w:rPr>
          <w:rFonts w:ascii="Times New Roman" w:eastAsia="Times New Roman" w:hAnsi="Times New Roman" w:cs="Times New Roman"/>
          <w:sz w:val="28"/>
          <w:szCs w:val="28"/>
        </w:rPr>
        <w:t xml:space="preserve"> года, поделившись с коллегами своим опытом, я распространила опыт на муниципальном уровне и </w:t>
      </w:r>
      <w:r w:rsidR="005E43DE" w:rsidRPr="00710294">
        <w:rPr>
          <w:rFonts w:ascii="Times New Roman" w:eastAsia="Times New Roman" w:hAnsi="Times New Roman" w:cs="Times New Roman"/>
          <w:sz w:val="28"/>
          <w:szCs w:val="28"/>
        </w:rPr>
        <w:t>на уровне дошкольного учреждения</w:t>
      </w:r>
      <w:r w:rsidRPr="007102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673F" w:rsidRPr="00710294" w:rsidRDefault="005E43DE" w:rsidP="007102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sz w:val="28"/>
          <w:szCs w:val="28"/>
        </w:rPr>
        <w:t>Цель моей работы: привлечение детей дошкольного возраста к русской народной культуре, воспитание их на народных традициях и обрядах.</w:t>
      </w:r>
    </w:p>
    <w:p w:rsidR="005E43DE" w:rsidRPr="00710294" w:rsidRDefault="005E43DE" w:rsidP="00710294">
      <w:pPr>
        <w:pStyle w:val="6"/>
        <w:shd w:val="clear" w:color="auto" w:fill="auto"/>
        <w:tabs>
          <w:tab w:val="left" w:pos="74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sz w:val="28"/>
          <w:szCs w:val="28"/>
        </w:rPr>
        <w:tab/>
        <w:t>Задачи:</w:t>
      </w:r>
      <w:r w:rsidRPr="00710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43DE" w:rsidRPr="00710294" w:rsidRDefault="005E43DE" w:rsidP="00710294">
      <w:pPr>
        <w:pStyle w:val="6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color w:val="000000"/>
          <w:sz w:val="28"/>
          <w:szCs w:val="28"/>
        </w:rPr>
        <w:t>Знакомство детей с разнообразными формами детского музыкального фольклора.</w:t>
      </w:r>
    </w:p>
    <w:p w:rsidR="005E43DE" w:rsidRPr="00710294" w:rsidRDefault="005E43DE" w:rsidP="00710294">
      <w:pPr>
        <w:pStyle w:val="6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color w:val="000000"/>
          <w:sz w:val="28"/>
          <w:szCs w:val="28"/>
        </w:rPr>
        <w:t>Формирование исполнительских навыков в области пения, музыкально</w:t>
      </w:r>
      <w:r w:rsidRPr="00710294">
        <w:rPr>
          <w:rFonts w:ascii="Times New Roman" w:hAnsi="Times New Roman" w:cs="Times New Roman"/>
          <w:color w:val="000000"/>
          <w:sz w:val="28"/>
          <w:szCs w:val="28"/>
        </w:rPr>
        <w:softHyphen/>
        <w:t>-ритмических движений.</w:t>
      </w:r>
    </w:p>
    <w:p w:rsidR="005E43DE" w:rsidRPr="00710294" w:rsidRDefault="005E43DE" w:rsidP="007102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воображения, эмоциональности, творчества ребенка</w:t>
      </w:r>
      <w:r w:rsidRPr="0071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DE" w:rsidRPr="00710294" w:rsidRDefault="005E43DE" w:rsidP="00710294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94">
        <w:rPr>
          <w:rFonts w:ascii="Times New Roman" w:hAnsi="Times New Roman" w:cs="Times New Roman"/>
          <w:sz w:val="28"/>
          <w:szCs w:val="28"/>
        </w:rPr>
        <w:t>На основе этого я составила план профессионального развития.</w:t>
      </w:r>
    </w:p>
    <w:p w:rsidR="00A87E6A" w:rsidRDefault="00A87E6A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E6A" w:rsidRDefault="00A87E6A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E6A" w:rsidRDefault="00A87E6A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E6A" w:rsidRDefault="00A87E6A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4E99" w:rsidRDefault="00294E99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73F" w:rsidRPr="00710294" w:rsidRDefault="005E43DE" w:rsidP="00710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2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профессионального развития</w:t>
      </w:r>
    </w:p>
    <w:tbl>
      <w:tblPr>
        <w:tblStyle w:val="a4"/>
        <w:tblW w:w="0" w:type="auto"/>
        <w:tblLook w:val="04A0"/>
      </w:tblPr>
      <w:tblGrid>
        <w:gridCol w:w="870"/>
        <w:gridCol w:w="1369"/>
        <w:gridCol w:w="3825"/>
        <w:gridCol w:w="3507"/>
      </w:tblGrid>
      <w:tr w:rsidR="0055034A" w:rsidRPr="00710294" w:rsidTr="00D30459">
        <w:trPr>
          <w:trHeight w:val="510"/>
        </w:trPr>
        <w:tc>
          <w:tcPr>
            <w:tcW w:w="2239" w:type="dxa"/>
            <w:gridSpan w:val="2"/>
          </w:tcPr>
          <w:p w:rsidR="00710294" w:rsidRPr="00710294" w:rsidRDefault="00710294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2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5" w:type="dxa"/>
          </w:tcPr>
          <w:p w:rsidR="00710294" w:rsidRPr="00710294" w:rsidRDefault="00710294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2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07" w:type="dxa"/>
          </w:tcPr>
          <w:p w:rsidR="00710294" w:rsidRPr="00710294" w:rsidRDefault="00710294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29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7274E" w:rsidRPr="00710294" w:rsidTr="00D30459">
        <w:trPr>
          <w:trHeight w:val="1860"/>
        </w:trPr>
        <w:tc>
          <w:tcPr>
            <w:tcW w:w="870" w:type="dxa"/>
            <w:vMerge w:val="restart"/>
          </w:tcPr>
          <w:p w:rsidR="00E7274E" w:rsidRPr="00710294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г.</w:t>
            </w:r>
          </w:p>
        </w:tc>
        <w:tc>
          <w:tcPr>
            <w:tcW w:w="1369" w:type="dxa"/>
            <w:vMerge w:val="restart"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7274E" w:rsidRPr="00710294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E7274E" w:rsidRDefault="00E7274E" w:rsidP="00A87E6A">
            <w:pPr>
              <w:pStyle w:val="a8"/>
              <w:numPr>
                <w:ilvl w:val="0"/>
                <w:numId w:val="2"/>
              </w:numPr>
              <w:spacing w:line="360" w:lineRule="auto"/>
              <w:ind w:left="1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краеведческую литературу, пополнить библиотеку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детского сада о городе и крае.</w:t>
            </w:r>
          </w:p>
          <w:p w:rsidR="00E7274E" w:rsidRPr="00A520D9" w:rsidRDefault="00E7274E" w:rsidP="00A87E6A">
            <w:pPr>
              <w:pStyle w:val="a8"/>
              <w:numPr>
                <w:ilvl w:val="0"/>
                <w:numId w:val="2"/>
              </w:numPr>
              <w:spacing w:line="360" w:lineRule="auto"/>
              <w:ind w:left="1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родителями создать в детском саду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мини-музей «Русская изба»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библиотеки </w:t>
            </w:r>
            <w:proofErr w:type="spellStart"/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методичекого</w:t>
            </w:r>
            <w:proofErr w:type="spellEnd"/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детского сада краеведческой литературой.</w:t>
            </w:r>
          </w:p>
          <w:p w:rsidR="00E7274E" w:rsidRPr="00D30459" w:rsidRDefault="00D30459" w:rsidP="00D30459">
            <w:pPr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Создание мини – музея «Русская изба»</w:t>
            </w:r>
          </w:p>
          <w:p w:rsidR="00E7274E" w:rsidRPr="00A87E6A" w:rsidRDefault="00E7274E" w:rsidP="00A87E6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4E" w:rsidRPr="00710294" w:rsidTr="00D30459">
        <w:trPr>
          <w:trHeight w:val="3345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Default="00E7274E" w:rsidP="00A87E6A">
            <w:pPr>
              <w:pStyle w:val="a8"/>
              <w:numPr>
                <w:ilvl w:val="0"/>
                <w:numId w:val="5"/>
              </w:numPr>
              <w:spacing w:line="360" w:lineRule="auto"/>
              <w:ind w:left="1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Показательное развлечение для педагогов ДОУ с использованием русских народных и музыкальных игр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Шалуны-балуны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ДОУ с докладом «Роль русских народных игр в приобщении дошкольников к русской народной культуре»</w:t>
            </w:r>
          </w:p>
        </w:tc>
      </w:tr>
      <w:tr w:rsidR="00E7274E" w:rsidRPr="00710294" w:rsidTr="00D30459">
        <w:trPr>
          <w:trHeight w:val="1920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A87E6A" w:rsidRDefault="00E7274E" w:rsidP="003977F9">
            <w:pPr>
              <w:pStyle w:val="a8"/>
              <w:numPr>
                <w:ilvl w:val="0"/>
                <w:numId w:val="7"/>
              </w:numPr>
              <w:spacing w:line="36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совместно с родителями выставку «Мы из Тюкалинска»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 «саамы красивые места Тюкалинска»</w:t>
            </w:r>
          </w:p>
        </w:tc>
      </w:tr>
      <w:tr w:rsidR="00E7274E" w:rsidRPr="00710294" w:rsidTr="00D30459">
        <w:trPr>
          <w:trHeight w:val="2865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A93259" w:rsidRDefault="00E7274E" w:rsidP="00A93259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выступления из опыта работы для слушателей РМО проведение открытого мероприятия 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для РМО</w:t>
            </w:r>
          </w:p>
        </w:tc>
      </w:tr>
      <w:tr w:rsidR="00E7274E" w:rsidRPr="00710294" w:rsidTr="00D30459">
        <w:trPr>
          <w:trHeight w:val="4995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Default="00E7274E" w:rsidP="003977F9">
            <w:pPr>
              <w:pStyle w:val="a8"/>
              <w:numPr>
                <w:ilvl w:val="0"/>
                <w:numId w:val="12"/>
              </w:numPr>
              <w:spacing w:line="360" w:lineRule="auto"/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пособий для творческих развивающих игр </w:t>
            </w:r>
          </w:p>
          <w:p w:rsidR="00E7274E" w:rsidRDefault="00E7274E" w:rsidP="00A93259">
            <w:pPr>
              <w:pStyle w:val="a8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«Разбитая картина» (собрать вид картины Тюкалинского парка культуры и отдыха)</w:t>
            </w:r>
          </w:p>
          <w:p w:rsidR="00E7274E" w:rsidRDefault="00E7274E" w:rsidP="00A93259">
            <w:pPr>
              <w:pStyle w:val="a8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«Пройди по городу» (карта-схема ближайшего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детскому сада района)</w:t>
            </w:r>
          </w:p>
          <w:p w:rsidR="00E7274E" w:rsidRDefault="00E7274E" w:rsidP="00A93259">
            <w:pPr>
              <w:pStyle w:val="a8"/>
              <w:spacing w:line="36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74E" w:rsidRPr="00D30459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дидактическими пособиями к играм</w:t>
            </w:r>
          </w:p>
        </w:tc>
      </w:tr>
      <w:tr w:rsidR="00E7274E" w:rsidRPr="00710294" w:rsidTr="00D30459">
        <w:trPr>
          <w:trHeight w:val="1935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E7274E" w:rsidRDefault="00D30459" w:rsidP="00E7274E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праздника «Вечер народных игр» как играли наши бабушки и дедушки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Праздник для бабушек и дедушек «Вечер народных игр» в подготовительной к школе группе</w:t>
            </w:r>
          </w:p>
        </w:tc>
      </w:tr>
      <w:tr w:rsidR="00E7274E" w:rsidRPr="00710294" w:rsidTr="00D30459">
        <w:trPr>
          <w:trHeight w:val="3403"/>
        </w:trPr>
        <w:tc>
          <w:tcPr>
            <w:tcW w:w="870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7274E" w:rsidRDefault="00E7274E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E7274E" w:rsidRPr="00E7274E" w:rsidRDefault="00E7274E" w:rsidP="00E7274E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для родителей «Устное народное творчество – кладезь народной мудрости»  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E7274E" w:rsidRPr="00D30459" w:rsidRDefault="00D30459" w:rsidP="00D304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E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74E" w:rsidRPr="00294E9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на </w:t>
            </w:r>
            <w:proofErr w:type="spellStart"/>
            <w:r w:rsidR="00E7274E" w:rsidRPr="00294E99">
              <w:rPr>
                <w:rFonts w:ascii="Times New Roman" w:hAnsi="Times New Roman" w:cs="Times New Roman"/>
                <w:sz w:val="28"/>
                <w:szCs w:val="28"/>
              </w:rPr>
              <w:t>общесадовском</w:t>
            </w:r>
            <w:proofErr w:type="spellEnd"/>
            <w:r w:rsidR="00E7274E" w:rsidRPr="00294E9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родительском собрании на тему</w:t>
            </w:r>
            <w:r w:rsidR="00E7274E" w:rsidRPr="00D304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294E99">
              <w:rPr>
                <w:rFonts w:ascii="Times New Roman" w:hAnsi="Times New Roman" w:cs="Times New Roman"/>
                <w:sz w:val="28"/>
                <w:szCs w:val="28"/>
              </w:rPr>
              <w:t xml:space="preserve"> «Устное народное творчество – кладезь народной мудрости»  </w:t>
            </w:r>
          </w:p>
        </w:tc>
      </w:tr>
      <w:tr w:rsidR="00294E99" w:rsidRPr="00710294" w:rsidTr="00D30459">
        <w:trPr>
          <w:trHeight w:val="3375"/>
        </w:trPr>
        <w:tc>
          <w:tcPr>
            <w:tcW w:w="870" w:type="dxa"/>
            <w:vMerge w:val="restart"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 г.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369" w:type="dxa"/>
            <w:vMerge w:val="restart"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сентябрь-ноябрь 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E7274E" w:rsidRDefault="00294E99" w:rsidP="003977F9">
            <w:pPr>
              <w:pStyle w:val="a8"/>
              <w:numPr>
                <w:ilvl w:val="0"/>
                <w:numId w:val="20"/>
              </w:numPr>
              <w:spacing w:line="360" w:lineRule="auto"/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проведение круглого стола с участием учителей начальных классов Гимназии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Тюкалинска,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искусств,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детской библиотеки, педагогов детского сада, по преемственности между учреждениями по теме: «Приобщение детей к русской народной культуре»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E7274E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1.Составлен план работы по обмену опытом по теме: «Приобщение детей к русской народной культуре через русские народные игры, пляски, песни»</w:t>
            </w:r>
          </w:p>
        </w:tc>
      </w:tr>
      <w:tr w:rsidR="00294E99" w:rsidRPr="00710294" w:rsidTr="00D30459">
        <w:trPr>
          <w:trHeight w:val="294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3977F9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и систематизировать русские народные колыбельные песни,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прибаутки,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3977F9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1.Составлена картотека русских народных песен,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прибауток,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пестушек</w:t>
            </w:r>
            <w:proofErr w:type="spellEnd"/>
          </w:p>
        </w:tc>
      </w:tr>
      <w:tr w:rsidR="00294E99" w:rsidRPr="00710294" w:rsidTr="00D30459">
        <w:trPr>
          <w:trHeight w:val="423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FA7A0B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музыкального руководителя и педагогов ДОУ к проведению праздника «Русская песня» для обмена опыта по приобщению детей к русской народной культуре  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праздника «Русская песня» для педагогов, родителей и детей подготовительной группы ДОУ с участием преподавателей и учеников Детской школы искусств</w:t>
            </w:r>
          </w:p>
        </w:tc>
      </w:tr>
      <w:tr w:rsidR="00294E99" w:rsidRPr="00710294" w:rsidTr="00D30459">
        <w:trPr>
          <w:trHeight w:val="288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FA7A0B" w:rsidRDefault="00294E99" w:rsidP="00FA7A0B">
            <w:pPr>
              <w:pStyle w:val="a8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A0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с детьми в старшей и подготовительной к школе группе в </w:t>
            </w:r>
            <w:proofErr w:type="spellStart"/>
            <w:r w:rsidRPr="00FA7A0B">
              <w:rPr>
                <w:rFonts w:ascii="Times New Roman" w:hAnsi="Times New Roman" w:cs="Times New Roman"/>
                <w:sz w:val="28"/>
                <w:szCs w:val="28"/>
              </w:rPr>
              <w:t>Тюкалинскую</w:t>
            </w:r>
            <w:proofErr w:type="spellEnd"/>
            <w:r w:rsidRPr="00FA7A0B">
              <w:rPr>
                <w:rFonts w:ascii="Times New Roman" w:hAnsi="Times New Roman" w:cs="Times New Roman"/>
                <w:sz w:val="28"/>
                <w:szCs w:val="28"/>
              </w:rPr>
              <w:t xml:space="preserve"> школу искусств.</w:t>
            </w:r>
          </w:p>
          <w:p w:rsidR="00294E99" w:rsidRPr="00FA7A0B" w:rsidRDefault="00294E99" w:rsidP="00FA7A0B">
            <w:pPr>
              <w:spacing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FA7A0B" w:rsidRDefault="00294E99" w:rsidP="0055034A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детей с творчеством Тюкалинского детского танцевального коллектива Детской школой искусств «Имидж»</w:t>
            </w:r>
            <w:r w:rsidRPr="00FA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E99" w:rsidRPr="00710294" w:rsidTr="00D30459">
        <w:trPr>
          <w:trHeight w:val="2355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FA7A0B" w:rsidRDefault="00294E99" w:rsidP="00FA7A0B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доклада на тему: «Новые формы работы по развитию речи через русский народный фольклор»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1.Выступление с докладом на педагогическом совете ДОУ</w:t>
            </w:r>
          </w:p>
        </w:tc>
      </w:tr>
      <w:tr w:rsidR="00294E99" w:rsidRPr="00710294" w:rsidTr="00D30459">
        <w:trPr>
          <w:trHeight w:val="2265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55034A">
            <w:pPr>
              <w:pStyle w:val="a8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доклада на тему: «Роль родителей в воспитании у детей любви к родному городу»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с докладом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собрании ДОУ</w:t>
            </w:r>
          </w:p>
        </w:tc>
      </w:tr>
      <w:tr w:rsidR="00294E99" w:rsidRPr="00710294" w:rsidTr="00D30459">
        <w:trPr>
          <w:trHeight w:val="192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55034A">
            <w:pPr>
              <w:pStyle w:val="a8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осени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народного фольклора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D30459">
            <w:pPr>
              <w:pStyle w:val="a8"/>
              <w:spacing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праздников осени в каждой возрастной группе</w:t>
            </w:r>
          </w:p>
        </w:tc>
      </w:tr>
      <w:tr w:rsidR="00294E99" w:rsidRPr="00710294" w:rsidTr="00D30459">
        <w:trPr>
          <w:trHeight w:val="1905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Pr="0055034A" w:rsidRDefault="00294E99" w:rsidP="0055034A">
            <w:pPr>
              <w:pStyle w:val="a8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на тему: «Праздничная культура русского народа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55034A">
            <w:pPr>
              <w:pStyle w:val="a8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1.Выступление с докладом на педагогическом совете ДОУ</w:t>
            </w:r>
          </w:p>
        </w:tc>
      </w:tr>
      <w:tr w:rsidR="00294E99" w:rsidRPr="00710294" w:rsidTr="00D30459">
        <w:trPr>
          <w:trHeight w:val="1905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55034A">
            <w:pPr>
              <w:pStyle w:val="a8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праздника для детей «Праздника русского валенка»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55034A">
            <w:pPr>
              <w:pStyle w:val="a8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праздника для детей «Праздника русского валенка»</w:t>
            </w:r>
          </w:p>
        </w:tc>
      </w:tr>
      <w:tr w:rsidR="00294E99" w:rsidRPr="00710294" w:rsidTr="00294E99">
        <w:trPr>
          <w:trHeight w:val="228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D30459">
            <w:pPr>
              <w:pStyle w:val="a8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занятия «Ярмарка» с использованием русского народного фольклора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94E99" w:rsidRDefault="00294E99" w:rsidP="00294E99">
            <w:pPr>
              <w:pStyle w:val="a8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профессионального мастерства «Воспитатель года в ДОУ»</w:t>
            </w:r>
          </w:p>
          <w:p w:rsidR="00294E99" w:rsidRDefault="00294E99" w:rsidP="00294E99">
            <w:pPr>
              <w:pStyle w:val="a8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99" w:rsidRPr="00710294" w:rsidTr="00294E99">
        <w:trPr>
          <w:trHeight w:val="630"/>
        </w:trPr>
        <w:tc>
          <w:tcPr>
            <w:tcW w:w="870" w:type="dxa"/>
            <w:vMerge/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294E99" w:rsidRDefault="00294E99" w:rsidP="00710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294E99" w:rsidRPr="00294E99" w:rsidRDefault="00294E99" w:rsidP="00294E99">
            <w:pPr>
              <w:pStyle w:val="a8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семинару-практикуму для воспитателей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руководителей РМО по общению и передачи опыта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294E99" w:rsidRDefault="00294E99" w:rsidP="00294E99">
            <w:pPr>
              <w:pStyle w:val="a8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открытого показательного занятия «Ярмарка»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</w:t>
            </w:r>
          </w:p>
          <w:p w:rsidR="00294E99" w:rsidRDefault="00294E99" w:rsidP="00294E99">
            <w:pPr>
              <w:pStyle w:val="a8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«Фольклор в жизни ребенка»  на итоговом педагогическом совете в ДОУ</w:t>
            </w:r>
          </w:p>
        </w:tc>
      </w:tr>
    </w:tbl>
    <w:p w:rsidR="00516093" w:rsidRPr="00710294" w:rsidRDefault="00516093" w:rsidP="00710294">
      <w:pPr>
        <w:spacing w:line="360" w:lineRule="auto"/>
        <w:rPr>
          <w:sz w:val="28"/>
          <w:szCs w:val="28"/>
        </w:rPr>
      </w:pPr>
    </w:p>
    <w:sectPr w:rsidR="00516093" w:rsidRPr="00710294" w:rsidSect="003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2F"/>
    <w:multiLevelType w:val="hybridMultilevel"/>
    <w:tmpl w:val="B4825094"/>
    <w:lvl w:ilvl="0" w:tplc="A7947C4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2952C7B"/>
    <w:multiLevelType w:val="hybridMultilevel"/>
    <w:tmpl w:val="0186C0D0"/>
    <w:lvl w:ilvl="0" w:tplc="CCB8380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3421D43"/>
    <w:multiLevelType w:val="hybridMultilevel"/>
    <w:tmpl w:val="DA7C4F12"/>
    <w:lvl w:ilvl="0" w:tplc="7DE4F48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41423BE"/>
    <w:multiLevelType w:val="hybridMultilevel"/>
    <w:tmpl w:val="AC0A882E"/>
    <w:lvl w:ilvl="0" w:tplc="C84EDDF0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>
    <w:nsid w:val="04BB3B5B"/>
    <w:multiLevelType w:val="hybridMultilevel"/>
    <w:tmpl w:val="8E40BACE"/>
    <w:lvl w:ilvl="0" w:tplc="D0829DB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F810D96"/>
    <w:multiLevelType w:val="hybridMultilevel"/>
    <w:tmpl w:val="FF701860"/>
    <w:lvl w:ilvl="0" w:tplc="D064206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>
    <w:nsid w:val="0F8467C3"/>
    <w:multiLevelType w:val="hybridMultilevel"/>
    <w:tmpl w:val="71D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3965"/>
    <w:multiLevelType w:val="hybridMultilevel"/>
    <w:tmpl w:val="3E44399A"/>
    <w:lvl w:ilvl="0" w:tplc="99AA998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10AD5EEB"/>
    <w:multiLevelType w:val="hybridMultilevel"/>
    <w:tmpl w:val="6C68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3B26"/>
    <w:multiLevelType w:val="hybridMultilevel"/>
    <w:tmpl w:val="8E6C67FA"/>
    <w:lvl w:ilvl="0" w:tplc="B0E4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871D9"/>
    <w:multiLevelType w:val="hybridMultilevel"/>
    <w:tmpl w:val="5CFA3526"/>
    <w:lvl w:ilvl="0" w:tplc="AF7CB4D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>
    <w:nsid w:val="223A3C83"/>
    <w:multiLevelType w:val="hybridMultilevel"/>
    <w:tmpl w:val="0D3642BA"/>
    <w:lvl w:ilvl="0" w:tplc="4EC6691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2">
    <w:nsid w:val="23A11D01"/>
    <w:multiLevelType w:val="hybridMultilevel"/>
    <w:tmpl w:val="8FEE3B14"/>
    <w:lvl w:ilvl="0" w:tplc="CEECD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30AA2"/>
    <w:multiLevelType w:val="hybridMultilevel"/>
    <w:tmpl w:val="10DAEF20"/>
    <w:lvl w:ilvl="0" w:tplc="9AF6739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242B32A0"/>
    <w:multiLevelType w:val="hybridMultilevel"/>
    <w:tmpl w:val="73F4EE2A"/>
    <w:lvl w:ilvl="0" w:tplc="EBFCAFA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>
    <w:nsid w:val="2A361F03"/>
    <w:multiLevelType w:val="hybridMultilevel"/>
    <w:tmpl w:val="D176455E"/>
    <w:lvl w:ilvl="0" w:tplc="E18423B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2BE07D31"/>
    <w:multiLevelType w:val="hybridMultilevel"/>
    <w:tmpl w:val="DF765FDE"/>
    <w:lvl w:ilvl="0" w:tplc="F89E465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7">
    <w:nsid w:val="355007B3"/>
    <w:multiLevelType w:val="hybridMultilevel"/>
    <w:tmpl w:val="1D0CA7C2"/>
    <w:lvl w:ilvl="0" w:tplc="F10C00A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>
    <w:nsid w:val="37976CB4"/>
    <w:multiLevelType w:val="hybridMultilevel"/>
    <w:tmpl w:val="CFF6C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5B2DEA"/>
    <w:multiLevelType w:val="hybridMultilevel"/>
    <w:tmpl w:val="4D6468FC"/>
    <w:lvl w:ilvl="0" w:tplc="7DF2518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0">
    <w:nsid w:val="3D2A3E97"/>
    <w:multiLevelType w:val="hybridMultilevel"/>
    <w:tmpl w:val="55A4D646"/>
    <w:lvl w:ilvl="0" w:tplc="AF664B1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AE31DE8"/>
    <w:multiLevelType w:val="hybridMultilevel"/>
    <w:tmpl w:val="BDD290EC"/>
    <w:lvl w:ilvl="0" w:tplc="0E7ACF9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>
    <w:nsid w:val="4CCC7339"/>
    <w:multiLevelType w:val="hybridMultilevel"/>
    <w:tmpl w:val="A5B6E64C"/>
    <w:lvl w:ilvl="0" w:tplc="8BAEF60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>
    <w:nsid w:val="4F664707"/>
    <w:multiLevelType w:val="hybridMultilevel"/>
    <w:tmpl w:val="195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A32EF"/>
    <w:multiLevelType w:val="hybridMultilevel"/>
    <w:tmpl w:val="B5D64702"/>
    <w:lvl w:ilvl="0" w:tplc="C5C25F9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5">
    <w:nsid w:val="560E3146"/>
    <w:multiLevelType w:val="hybridMultilevel"/>
    <w:tmpl w:val="7D22F356"/>
    <w:lvl w:ilvl="0" w:tplc="AC5490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6">
    <w:nsid w:val="566E75A7"/>
    <w:multiLevelType w:val="hybridMultilevel"/>
    <w:tmpl w:val="354403D4"/>
    <w:lvl w:ilvl="0" w:tplc="B60A292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574B0FDF"/>
    <w:multiLevelType w:val="hybridMultilevel"/>
    <w:tmpl w:val="E30011B6"/>
    <w:lvl w:ilvl="0" w:tplc="CC58EAD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8">
    <w:nsid w:val="577F77DA"/>
    <w:multiLevelType w:val="hybridMultilevel"/>
    <w:tmpl w:val="D8305EA8"/>
    <w:lvl w:ilvl="0" w:tplc="C0CCFBF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9">
    <w:nsid w:val="5F2F5212"/>
    <w:multiLevelType w:val="hybridMultilevel"/>
    <w:tmpl w:val="20582CC4"/>
    <w:lvl w:ilvl="0" w:tplc="00D069A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>
    <w:nsid w:val="5FDC51C6"/>
    <w:multiLevelType w:val="hybridMultilevel"/>
    <w:tmpl w:val="B00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7D18"/>
    <w:multiLevelType w:val="hybridMultilevel"/>
    <w:tmpl w:val="B406F8A4"/>
    <w:lvl w:ilvl="0" w:tplc="773E03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2">
    <w:nsid w:val="692F7BFA"/>
    <w:multiLevelType w:val="hybridMultilevel"/>
    <w:tmpl w:val="1FEA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D1381"/>
    <w:multiLevelType w:val="hybridMultilevel"/>
    <w:tmpl w:val="68AAC086"/>
    <w:lvl w:ilvl="0" w:tplc="F2E012F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4">
    <w:nsid w:val="6E492523"/>
    <w:multiLevelType w:val="hybridMultilevel"/>
    <w:tmpl w:val="FAD6A49E"/>
    <w:lvl w:ilvl="0" w:tplc="D46A74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5">
    <w:nsid w:val="71702566"/>
    <w:multiLevelType w:val="hybridMultilevel"/>
    <w:tmpl w:val="2FB8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84280"/>
    <w:multiLevelType w:val="hybridMultilevel"/>
    <w:tmpl w:val="E864DA7E"/>
    <w:lvl w:ilvl="0" w:tplc="C1380C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7">
    <w:nsid w:val="76C7113F"/>
    <w:multiLevelType w:val="hybridMultilevel"/>
    <w:tmpl w:val="4AD4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62F3D"/>
    <w:multiLevelType w:val="hybridMultilevel"/>
    <w:tmpl w:val="E3B2BE38"/>
    <w:lvl w:ilvl="0" w:tplc="82D46CC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8"/>
  </w:num>
  <w:num w:numId="2">
    <w:abstractNumId w:val="30"/>
  </w:num>
  <w:num w:numId="3">
    <w:abstractNumId w:val="6"/>
  </w:num>
  <w:num w:numId="4">
    <w:abstractNumId w:val="35"/>
  </w:num>
  <w:num w:numId="5">
    <w:abstractNumId w:val="9"/>
  </w:num>
  <w:num w:numId="6">
    <w:abstractNumId w:val="12"/>
  </w:num>
  <w:num w:numId="7">
    <w:abstractNumId w:val="13"/>
  </w:num>
  <w:num w:numId="8">
    <w:abstractNumId w:val="21"/>
  </w:num>
  <w:num w:numId="9">
    <w:abstractNumId w:val="8"/>
  </w:num>
  <w:num w:numId="10">
    <w:abstractNumId w:val="1"/>
  </w:num>
  <w:num w:numId="11">
    <w:abstractNumId w:val="19"/>
  </w:num>
  <w:num w:numId="12">
    <w:abstractNumId w:val="38"/>
  </w:num>
  <w:num w:numId="13">
    <w:abstractNumId w:val="23"/>
  </w:num>
  <w:num w:numId="14">
    <w:abstractNumId w:val="3"/>
  </w:num>
  <w:num w:numId="15">
    <w:abstractNumId w:val="7"/>
  </w:num>
  <w:num w:numId="16">
    <w:abstractNumId w:val="17"/>
  </w:num>
  <w:num w:numId="17">
    <w:abstractNumId w:val="26"/>
  </w:num>
  <w:num w:numId="18">
    <w:abstractNumId w:val="16"/>
  </w:num>
  <w:num w:numId="19">
    <w:abstractNumId w:val="37"/>
  </w:num>
  <w:num w:numId="20">
    <w:abstractNumId w:val="10"/>
  </w:num>
  <w:num w:numId="21">
    <w:abstractNumId w:val="28"/>
  </w:num>
  <w:num w:numId="22">
    <w:abstractNumId w:val="31"/>
  </w:num>
  <w:num w:numId="23">
    <w:abstractNumId w:val="0"/>
  </w:num>
  <w:num w:numId="24">
    <w:abstractNumId w:val="32"/>
  </w:num>
  <w:num w:numId="25">
    <w:abstractNumId w:val="36"/>
  </w:num>
  <w:num w:numId="26">
    <w:abstractNumId w:val="27"/>
  </w:num>
  <w:num w:numId="27">
    <w:abstractNumId w:val="20"/>
  </w:num>
  <w:num w:numId="28">
    <w:abstractNumId w:val="25"/>
  </w:num>
  <w:num w:numId="29">
    <w:abstractNumId w:val="34"/>
  </w:num>
  <w:num w:numId="30">
    <w:abstractNumId w:val="29"/>
  </w:num>
  <w:num w:numId="31">
    <w:abstractNumId w:val="11"/>
  </w:num>
  <w:num w:numId="32">
    <w:abstractNumId w:val="14"/>
  </w:num>
  <w:num w:numId="33">
    <w:abstractNumId w:val="5"/>
  </w:num>
  <w:num w:numId="34">
    <w:abstractNumId w:val="22"/>
  </w:num>
  <w:num w:numId="35">
    <w:abstractNumId w:val="33"/>
  </w:num>
  <w:num w:numId="36">
    <w:abstractNumId w:val="15"/>
  </w:num>
  <w:num w:numId="37">
    <w:abstractNumId w:val="2"/>
  </w:num>
  <w:num w:numId="38">
    <w:abstractNumId w:val="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73F"/>
    <w:rsid w:val="0028673F"/>
    <w:rsid w:val="00294E99"/>
    <w:rsid w:val="00310333"/>
    <w:rsid w:val="003977F9"/>
    <w:rsid w:val="003F7B5E"/>
    <w:rsid w:val="00516093"/>
    <w:rsid w:val="0055034A"/>
    <w:rsid w:val="005E43DE"/>
    <w:rsid w:val="00710294"/>
    <w:rsid w:val="009704F7"/>
    <w:rsid w:val="009C5031"/>
    <w:rsid w:val="00A520D9"/>
    <w:rsid w:val="00A87E6A"/>
    <w:rsid w:val="00A93259"/>
    <w:rsid w:val="00D30459"/>
    <w:rsid w:val="00E7274E"/>
    <w:rsid w:val="00FA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73F"/>
    <w:pPr>
      <w:spacing w:after="0" w:line="240" w:lineRule="auto"/>
    </w:pPr>
  </w:style>
  <w:style w:type="table" w:styleId="a4">
    <w:name w:val="Table Grid"/>
    <w:basedOn w:val="a1"/>
    <w:uiPriority w:val="59"/>
    <w:rsid w:val="00286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E43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E43DE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6"/>
    <w:rsid w:val="005E43D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7"/>
    <w:rsid w:val="005E43DE"/>
    <w:pPr>
      <w:widowControl w:val="0"/>
      <w:shd w:val="clear" w:color="auto" w:fill="FFFFFF"/>
      <w:spacing w:after="0" w:line="206" w:lineRule="exact"/>
      <w:ind w:hanging="380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styleId="a8">
    <w:name w:val="List Paragraph"/>
    <w:basedOn w:val="a"/>
    <w:uiPriority w:val="34"/>
    <w:qFormat/>
    <w:rsid w:val="00A5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2013-11-30T10:00:00Z</cp:lastPrinted>
  <dcterms:created xsi:type="dcterms:W3CDTF">2013-11-26T03:17:00Z</dcterms:created>
  <dcterms:modified xsi:type="dcterms:W3CDTF">2013-11-30T10:04:00Z</dcterms:modified>
</cp:coreProperties>
</file>