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5" w:rsidRPr="00A17205" w:rsidRDefault="00A17205" w:rsidP="00D86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270" w:rsidRDefault="00D86867" w:rsidP="00D86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6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ПРОГРАММЫ ПО МАТЕМАТИКЕ</w:t>
      </w:r>
    </w:p>
    <w:p w:rsidR="005A2A72" w:rsidRPr="00D86867" w:rsidRDefault="005A2A72" w:rsidP="00D86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86867" w:rsidRPr="00D86867" w:rsidTr="00D86867">
        <w:tc>
          <w:tcPr>
            <w:tcW w:w="3696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696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86867" w:rsidRPr="00D86867" w:rsidTr="00140025">
        <w:tc>
          <w:tcPr>
            <w:tcW w:w="14786" w:type="dxa"/>
            <w:gridSpan w:val="4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</w:tr>
      <w:tr w:rsidR="00D86867" w:rsidRPr="00D86867" w:rsidTr="00D86867">
        <w:tc>
          <w:tcPr>
            <w:tcW w:w="3696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положительное отношение к школе, к изучению математики;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интерес к учебному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материалу;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причинах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спеха в учебе;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общее представление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оральных нормах поведения;</w:t>
            </w:r>
          </w:p>
          <w:p w:rsidR="00D86867" w:rsidRPr="00D86867" w:rsidRDefault="00D86867" w:rsidP="0074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уважение к мыслям и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настроениям другого человека, доброжелательное отношение к людям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отношения к урокам математики;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роли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атематических действий в жизни человека;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понимание причин успеха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в учебе;</w:t>
            </w:r>
          </w:p>
          <w:p w:rsidR="00D86867" w:rsidRPr="00D86867" w:rsidRDefault="00D86867" w:rsidP="0074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нравственного содержания поступков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кружающих людей.</w:t>
            </w:r>
          </w:p>
        </w:tc>
        <w:tc>
          <w:tcPr>
            <w:tcW w:w="3697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на уровне положительного отношения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к урокам математики, к школе;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понимание значения математики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в собственной жизни;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– интерес к предметно-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сследовательской деятельности, предложенной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в учебнике и учебных пособиях;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результата;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этические чувства на основе анализа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поступков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дноклассников и собственных поступков;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общее представление о понятиях «истина», «поиск истины».</w:t>
            </w:r>
          </w:p>
        </w:tc>
        <w:tc>
          <w:tcPr>
            <w:tcW w:w="3697" w:type="dxa"/>
          </w:tcPr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отношения к урокам математики,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к школе, ориентации на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одержательные моменты школьной действительности и принятия образца «хорошего ученика»;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в учебной деятельности;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эстетические и ценностно - смысловые ориентации учащихся, создающие основу для формирования позитивной самооценки, самоуважения,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– этические чувства (стыда, вины, совести) на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основе анализа поступков одноклассников</w:t>
            </w:r>
          </w:p>
          <w:p w:rsidR="00D86867" w:rsidRPr="00D86867" w:rsidRDefault="00D86867" w:rsidP="00D8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D86867" w:rsidRPr="00D86867" w:rsidRDefault="00D86867" w:rsidP="0074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своей гражданской идентичности в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осознания «Я» как гражданина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67">
              <w:rPr>
                <w:rFonts w:ascii="Times New Roman" w:hAnsi="Times New Roman" w:cs="Times New Roman"/>
                <w:sz w:val="24"/>
                <w:szCs w:val="24"/>
              </w:rPr>
              <w:t>России на основе исторического математического материала.</w:t>
            </w:r>
          </w:p>
        </w:tc>
      </w:tr>
      <w:tr w:rsidR="00055866" w:rsidRPr="00041535" w:rsidTr="00140025">
        <w:tc>
          <w:tcPr>
            <w:tcW w:w="14786" w:type="dxa"/>
            <w:gridSpan w:val="4"/>
          </w:tcPr>
          <w:p w:rsidR="00055866" w:rsidRPr="00041535" w:rsidRDefault="00055866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получит возможность для формирования:</w:t>
            </w:r>
          </w:p>
        </w:tc>
      </w:tr>
      <w:tr w:rsidR="00D86867" w:rsidRPr="00041535" w:rsidTr="00D86867">
        <w:tc>
          <w:tcPr>
            <w:tcW w:w="3696" w:type="dxa"/>
          </w:tcPr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начальной стадии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позиции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школьника, 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оложительного отношения к школе;</w:t>
            </w:r>
          </w:p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первоначального</w:t>
            </w:r>
          </w:p>
          <w:p w:rsidR="00D86867" w:rsidRPr="00041535" w:rsidRDefault="00055866" w:rsidP="0004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представления о знании</w:t>
            </w:r>
            <w:r w:rsid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езнании;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понимания значения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математики в жизни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человека;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 на оценку результатов собственной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 деятельности;</w:t>
            </w:r>
          </w:p>
          <w:p w:rsidR="00140025" w:rsidRPr="00041535" w:rsidRDefault="00140025" w:rsidP="0074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первичных умений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оценки ответов одноклассников на основе</w:t>
            </w:r>
            <w:r w:rsid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заданных критериев успешности учебной 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еятельности.</w:t>
            </w:r>
          </w:p>
        </w:tc>
        <w:tc>
          <w:tcPr>
            <w:tcW w:w="3696" w:type="dxa"/>
          </w:tcPr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D86867" w:rsidRPr="00041535" w:rsidRDefault="00055866" w:rsidP="0004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оценку результатов познавательной деятельности;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общих представлений о рациональной организации мыслительной деятельности;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самооценки на основе заданных критериев успешности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 деятельности;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поведении на принятые моральные нормы;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понимания чувств 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дноклассников, учителей;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представления о значении</w:t>
            </w:r>
          </w:p>
          <w:p w:rsidR="00140025" w:rsidRPr="00041535" w:rsidRDefault="00140025" w:rsidP="0074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математики для познания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окружающего мира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</w:t>
            </w:r>
          </w:p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математики;</w:t>
            </w:r>
          </w:p>
          <w:p w:rsidR="00D86867" w:rsidRPr="00041535" w:rsidRDefault="00055866" w:rsidP="0004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восприятия эстетики логического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умозаключения, точности математического языка;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ориентации на анализ соответствия результатов требованиям конкретной 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чебной 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адекватной самооценки на основе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заданных критериев успешности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 деятельности;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чувства сопричастности к математическому наследию России, гордости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свой народ;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ориентации в поведении на принятые моральные нормы;</w:t>
            </w:r>
          </w:p>
          <w:p w:rsidR="00140025" w:rsidRPr="00041535" w:rsidRDefault="00140025" w:rsidP="0004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понимание важности осуществления собственного выбора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внутренней позиции на уровне положительного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отношения к образовательному учреждению, понимания необходимости учения;</w:t>
            </w:r>
          </w:p>
          <w:p w:rsidR="00055866" w:rsidRPr="00041535" w:rsidRDefault="00055866" w:rsidP="00055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устойчивого и широкого 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нтереса к познанию</w:t>
            </w:r>
          </w:p>
          <w:p w:rsidR="00D86867" w:rsidRPr="00041535" w:rsidRDefault="00055866" w:rsidP="0004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математических фактов, количественных отношений, математических зависимостей в окружающем мире, способам решения познавател</w:t>
            </w:r>
            <w:r w:rsid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ных задач в области математики;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ориентации на анализ соответствия результатов требованиям конкретной 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чебной 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положительной адекватной самооценки на</w:t>
            </w:r>
            <w:r w:rsid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снове заданных критериев успешности учебной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установки в поведении на принятые моральные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нормы;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чувства гордости за достижения отечественной математической науки;</w:t>
            </w:r>
          </w:p>
          <w:p w:rsidR="00140025" w:rsidRPr="00041535" w:rsidRDefault="00140025" w:rsidP="0004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способности реализовывать собственный</w:t>
            </w:r>
            <w:r w:rsid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 потенциал, применяя знания о математике; проекция опыта решения математических задач в ситуации реальной жизни</w:t>
            </w:r>
            <w:r w:rsidR="0074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40025" w:rsidRPr="00041535" w:rsidTr="00140025">
        <w:tc>
          <w:tcPr>
            <w:tcW w:w="14786" w:type="dxa"/>
            <w:gridSpan w:val="4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научится:</w:t>
            </w:r>
          </w:p>
        </w:tc>
      </w:tr>
      <w:tr w:rsidR="00D86867" w:rsidRPr="00041535" w:rsidTr="00D86867">
        <w:tc>
          <w:tcPr>
            <w:tcW w:w="3696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учебную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задачу, соответствующую этапу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бучения;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проговаривать вслух последовательность 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производимых действий,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составляющих основу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осваиваемой деятельности;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первоначальный контроль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своего участия в доступных видах познавательной деятельности;</w:t>
            </w:r>
          </w:p>
          <w:p w:rsidR="00D86867" w:rsidRPr="00041535" w:rsidRDefault="00140025" w:rsidP="0074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учителем результат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своих действий, вносить</w:t>
            </w:r>
            <w:r w:rsidR="0074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соответствующие коррективы под руководством учителя.</w:t>
            </w:r>
          </w:p>
        </w:tc>
        <w:tc>
          <w:tcPr>
            <w:tcW w:w="3696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 и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учебными 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адачами и инструкцией учителя;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в устной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140025" w:rsidRPr="00041535" w:rsidRDefault="00E03CCD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на </w:t>
            </w:r>
            <w:r w:rsidR="00140025" w:rsidRPr="00041535">
              <w:rPr>
                <w:rFonts w:ascii="Times New Roman" w:hAnsi="Times New Roman" w:cs="Times New Roman"/>
                <w:sz w:val="24"/>
                <w:szCs w:val="24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025" w:rsidRPr="00041535">
              <w:rPr>
                <w:rFonts w:ascii="Times New Roman" w:hAnsi="Times New Roman" w:cs="Times New Roman"/>
                <w:sz w:val="24"/>
                <w:szCs w:val="24"/>
              </w:rPr>
              <w:t>образном уровне;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принимать установленные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контроле способа решения;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учителя в доступных видах</w:t>
            </w:r>
          </w:p>
          <w:p w:rsidR="00D86867" w:rsidRPr="00041535" w:rsidRDefault="00140025" w:rsidP="00E0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еятельности.</w:t>
            </w:r>
          </w:p>
        </w:tc>
        <w:tc>
          <w:tcPr>
            <w:tcW w:w="3697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принимать и сохранять учебную задачу, понимать смысл инструкции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учителя и вносить в нее коррективы;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планировать свои действия в соответствии с учебными 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адачами, различая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способ и результат собственных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вариантов решения учебной задачи,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образном уровне;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или сверстниками ориентир;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и самостоятельно;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своей работы учителями;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самооценку своего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участия в разных видах учебной деятельности;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D86867" w:rsidRPr="00041535" w:rsidRDefault="00140025" w:rsidP="005F3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речи.</w:t>
            </w:r>
          </w:p>
        </w:tc>
        <w:tc>
          <w:tcPr>
            <w:tcW w:w="3697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смысл различных учебных задач, вносить в них свои коррективы;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с поставленной задачей и условиями ее 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еализации; учитывать выделенные учителем ориентиры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учителями, товарищами, другими людьми;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вносить необходимые 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оррективы в действия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основе их оценки и учета характера сделанных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ошибок;</w:t>
            </w:r>
          </w:p>
          <w:p w:rsidR="00D86867" w:rsidRPr="00041535" w:rsidRDefault="00140025" w:rsidP="00E0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и итоговый контроль</w:t>
            </w:r>
            <w:r w:rsidR="00E0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по результату под руководством учителя и самостоятельно.</w:t>
            </w:r>
          </w:p>
        </w:tc>
      </w:tr>
      <w:tr w:rsidR="00140025" w:rsidRPr="00041535" w:rsidTr="00140025">
        <w:tc>
          <w:tcPr>
            <w:tcW w:w="14786" w:type="dxa"/>
            <w:gridSpan w:val="4"/>
          </w:tcPr>
          <w:p w:rsidR="00140025" w:rsidRPr="00041535" w:rsidRDefault="00140025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140025" w:rsidRPr="00041535" w:rsidTr="00D86867">
        <w:tc>
          <w:tcPr>
            <w:tcW w:w="3696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принимать разнообразные 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чебно</w:t>
            </w:r>
            <w:r w:rsidR="005F39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задачи и инструкции учителя;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 сотрудничестве 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учителем находить варианты решения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учебной 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первоначальному ум</w:t>
            </w:r>
            <w:r w:rsidR="005F39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нию выполнять учебные действия в устной и</w:t>
            </w:r>
            <w:r w:rsidR="005F39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исьменной речи;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пошаговый контроль своих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 под руководством учителя;</w:t>
            </w:r>
          </w:p>
          <w:p w:rsidR="00140025" w:rsidRPr="00041535" w:rsidRDefault="00140025" w:rsidP="005F3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 воспринимать оценку своей работы учителями, товарищами.</w:t>
            </w:r>
          </w:p>
        </w:tc>
        <w:tc>
          <w:tcPr>
            <w:tcW w:w="3696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понимать смысл инструкции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учителя и заданий, 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редложенных в учебнике;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действия в опоре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заданный ориентир;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воспринимать мнение и </w:t>
            </w:r>
            <w:r w:rsidR="00755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редложения (о способе решения задачи) сверстников;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 основе вариантов решения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практических задач под руководством учителя делать выводы о свойствах изучаемых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объектов;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учебные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в устной, письменной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 и во внутреннем плане;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оценивать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правильность выполнения</w:t>
            </w:r>
          </w:p>
          <w:p w:rsidR="00140025" w:rsidRPr="00041535" w:rsidRDefault="00140025" w:rsidP="00E0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и вносить необходимые коррективы в действия с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наглядно</w:t>
            </w:r>
            <w:r w:rsidR="005F39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образным материалом.</w:t>
            </w:r>
          </w:p>
        </w:tc>
        <w:tc>
          <w:tcPr>
            <w:tcW w:w="3697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понимать смысл предложенных</w:t>
            </w:r>
            <w:r w:rsidR="00755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учебнике заданий, в т.ч. заданий,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развивающих смекалку;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самостоятельно находить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несколько вариантов решения учебной 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действия (в устной,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письменной форме и во 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нутреннем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плане) в опоре на заданный в учебнике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 основе результатов решения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практических задач в 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отрудничестве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учителем и одноклассниками делать несложные теоретические выводы о свойствах изучаемых математических объектов;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контролировать и оценивать свои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при работе с наглядно</w:t>
            </w:r>
            <w:r w:rsidR="005F39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образным, словесно</w:t>
            </w:r>
            <w:r w:rsidR="005F39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образным и словесно</w:t>
            </w:r>
            <w:r w:rsidR="00755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логическим материалом при сотрудничестве с учителем, одноклассниками;</w:t>
            </w:r>
          </w:p>
          <w:p w:rsidR="00140025" w:rsidRPr="00041535" w:rsidRDefault="00140025" w:rsidP="00E0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</w:t>
            </w:r>
            <w:r w:rsidR="00E03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и вносить необходимые коррективы в действия.</w:t>
            </w:r>
          </w:p>
        </w:tc>
        <w:tc>
          <w:tcPr>
            <w:tcW w:w="3697" w:type="dxa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в сотрудничестве с учителем ставить новые</w:t>
            </w:r>
            <w:r w:rsidR="00755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учебные 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воспринимать мнение сверстников и взрослых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выполнении математических действий, высказывать собственное мнение о явлениях науки;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прогнозировать результаты своих действий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анализа учебной ситуации, осуществлять предвосхищающий контроль по результату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по способу действия, актуальный контроль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уровне произвольного внимания;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проявлять познавательную инициативу;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действовать самостоятельно при разрешении</w:t>
            </w:r>
          </w:p>
          <w:p w:rsidR="00140025" w:rsidRPr="00041535" w:rsidRDefault="007556A4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140025"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роблемно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140025"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творческих ситуаций в учебной и внеурочной деятельности, а также в повседневной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0025"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жизни;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адекватно оценивать пра</w:t>
            </w:r>
            <w:r w:rsidR="00755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ильность выполнения действия и вносить необходимые коррективы в собственные действия</w:t>
            </w:r>
          </w:p>
          <w:p w:rsidR="005A2A72" w:rsidRPr="00DB4A62" w:rsidRDefault="00140025" w:rsidP="00DB4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коллективную деятельность.</w:t>
            </w:r>
          </w:p>
        </w:tc>
      </w:tr>
      <w:tr w:rsidR="00140025" w:rsidRPr="00041535" w:rsidTr="00140025">
        <w:tc>
          <w:tcPr>
            <w:tcW w:w="14786" w:type="dxa"/>
            <w:gridSpan w:val="4"/>
          </w:tcPr>
          <w:p w:rsidR="00140025" w:rsidRPr="00041535" w:rsidRDefault="00140025" w:rsidP="0014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  <w:p w:rsidR="00140025" w:rsidRPr="00041535" w:rsidRDefault="00140025" w:rsidP="0014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40025" w:rsidRPr="00041535" w:rsidTr="00D86867">
        <w:tc>
          <w:tcPr>
            <w:tcW w:w="3696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ять поиск необходимой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информации при работе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учебником;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рисуночные и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символические варианты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математической записи;</w:t>
            </w:r>
          </w:p>
          <w:p w:rsidR="00140025" w:rsidRPr="00041535" w:rsidRDefault="00C57EC2" w:rsidP="0075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читать простое схематическое изображение;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информацию в знаково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симво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ической форме в простейших случаях, под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кодировать информацию (с использованием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2–5 знаков или символов, 1–2 операций);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строить простейшие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атематических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понятий;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(по одному из оснований, наглядное и по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представлению);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выделять в явлениях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несколько признаков,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 также различать существенные и несущест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енные признаки (для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атематических понятий);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ификацию изучаемых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объектов (проводить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разбиение объектов на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группы по выделенному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основанию);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аналогию;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отношения</w:t>
            </w:r>
          </w:p>
          <w:p w:rsidR="00C57EC2" w:rsidRPr="00041535" w:rsidRDefault="00C57EC2" w:rsidP="0075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между понятиями (родо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видовые, причинно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следственные).</w:t>
            </w:r>
          </w:p>
        </w:tc>
        <w:tc>
          <w:tcPr>
            <w:tcW w:w="3696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нужной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символические варианты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записи;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символической форме;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строить несложные модели математических понятий, задачных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:rsidR="00140025" w:rsidRPr="00041535" w:rsidRDefault="00C57EC2" w:rsidP="0075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небольшие математические сообщения в устной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форме (до 4–5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редложений);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выделять в явлениях существенные и несущественные, необходимые и достаточные признаки;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основе строить выводы;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изучаемых объектов;</w:t>
            </w:r>
          </w:p>
          <w:p w:rsidR="00C57EC2" w:rsidRPr="00041535" w:rsidRDefault="00C57EC2" w:rsidP="0075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простые индуктивные и дедуктивные рассуждения.</w:t>
            </w:r>
          </w:p>
        </w:tc>
        <w:tc>
          <w:tcPr>
            <w:tcW w:w="3697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осуществлять поиск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при работе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учебником, в справочной литературе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дополнительных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источниках, в т.ч.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контро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ируемом пространстве Интернета;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символической или графической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информации</w:t>
            </w:r>
          </w:p>
          <w:p w:rsidR="00140025" w:rsidRPr="00041535" w:rsidRDefault="00C57EC2" w:rsidP="0075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модели математических понятий, отношений, задачных ситуаций;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небольшие математические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сообщения в устной и письменной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сравнение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последовательно по нескольким основаниям;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наглядное и по представлению; сопоставление и противопоставление), самостоятельно строить выводы на основе сравнения;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(по не_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скольким существенным признакам);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классификацию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зучаемых объектов (самостоятельно выделять основание классификации, находить разные основания для классификации, проводить разбиение объектов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группы по выделенному основанию);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эмпирические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на основе сравнения единичных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объектов и выделения у них сходных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признаков;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строить и проверять выводы по аналогии;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 формулирование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общего вывода на основе сравнения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нескольких объектов о наличии у них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общих свойств; на основе анализа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учебной ситуации и знания общего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правила формулировать вывод о свойствах единичных изучаемых объектов);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действие подведения под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(для изученных 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атематических понятий);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с помощью педагога 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</w:p>
          <w:p w:rsidR="00C57EC2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 (родо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видовые, отношения пересечения,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ричинно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следственные).</w:t>
            </w:r>
          </w:p>
        </w:tc>
        <w:tc>
          <w:tcPr>
            <w:tcW w:w="3697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для выполнения учебных и поисково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в т.ч. в открытом информационном пространстве (контролируемом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Интернета);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кодировать и перекодировать информацию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 знаково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имволической или графической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самостоятельно строить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модели математических понятий, отношений, задачных ситуаций, осуществлять выбор наиболее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эффективных моделей для данной учебной ситуации;</w:t>
            </w:r>
          </w:p>
          <w:p w:rsidR="00140025" w:rsidRPr="00041535" w:rsidRDefault="00C57EC2" w:rsidP="0075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математические сообщения в устной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исьменной форме;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выводы на основе сравнения;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разносторонний анализ объекта;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классификацию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бъектов (самостоятельно выделять основание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лассификации, находить разные основания для классификации,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разбиение объектов на группы по выделенному </w:t>
            </w:r>
            <w:r w:rsidR="00755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снованию), самостоятельно строить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выводы на основе 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лассификации;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проводить 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ериацию объектов;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обобщать (самостоятельно выделять ряд или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класс объектов);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устанавливать аналогии;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сообщения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ллюстрациями (презентация проектов).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самостоятельно выполнять эмпирические обобщения и простейшие теоретические обобщения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основе существенного анализа изучаемых единичных объектов;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 проверять выводы по аналогии;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осуществлять действие подведения под понятие (для изученных математических понятий);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устанавливать отношения между понятиями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(родо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видовые, отношения пересечения – для</w:t>
            </w:r>
          </w:p>
          <w:p w:rsidR="00C57EC2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изученных математических понятий или генерализаций, причинно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следственные – для изучаемых классов явлений).</w:t>
            </w:r>
          </w:p>
        </w:tc>
      </w:tr>
      <w:tr w:rsidR="00C57EC2" w:rsidRPr="00041535" w:rsidTr="00C57EC2">
        <w:tc>
          <w:tcPr>
            <w:tcW w:w="14786" w:type="dxa"/>
            <w:gridSpan w:val="4"/>
          </w:tcPr>
          <w:p w:rsidR="00C57EC2" w:rsidRPr="00041535" w:rsidRDefault="00C57EC2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140025" w:rsidRPr="00041535" w:rsidTr="00D86867">
        <w:tc>
          <w:tcPr>
            <w:tcW w:w="3696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небольшие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математические сообщения в устной форме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(2–3 предложения);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рассуждения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доступных наглядно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воспринимаемых математических отношениях;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выделять несколько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существенных признаков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объектов;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под руководством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учителя давать характеристики изучаемым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математическим объектам на основе их анализа;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содержание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эмпирических обобщений; с помощью учителя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эмпирические обобщения на основе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сравнения изучаемых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математических объектов и формулировать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проводить аналогии</w:t>
            </w:r>
          </w:p>
          <w:p w:rsidR="00140025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696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под руководством учителя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поиск необходимой и дополнительной информации;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работать с дополнительными текстами и заданиями;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соотносить содержание схематических изображений с математической записью;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моделировать задачи на о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нове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анализа жизненных сюжетов;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устанавливать аналогии;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 выводы на о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нове аналогии, сравнения, обобщения;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рассуждения о математических явлениях;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пользоваться эвристическими приемами для нахождения</w:t>
            </w:r>
          </w:p>
          <w:p w:rsidR="00140025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 математических задач.</w:t>
            </w:r>
          </w:p>
        </w:tc>
        <w:tc>
          <w:tcPr>
            <w:tcW w:w="3697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самостоятельно осуществлять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 необходимой и дополнительной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информации в открытом информационном пространстве;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моделировать задачи на основе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анализа жизненных сюжетов;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формулировать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выводы на основе аналогии, сравнения,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обобщения;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проводить сравнение, сериацию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классификацию изученных объектов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заданным критериям;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расширять свои представления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математических явлениях;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проводить цепочку индуктивных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дедуктивных рассуждений при обосновании изучаемых математических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фактов;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действие подведения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понятие (для изученных математических понятий; в новых для учащихся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ситуациях);</w:t>
            </w:r>
          </w:p>
          <w:p w:rsidR="00140025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пользоваться эвристическими приемами для нахождения решения математических задач.</w:t>
            </w:r>
          </w:p>
        </w:tc>
        <w:tc>
          <w:tcPr>
            <w:tcW w:w="3697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осуществлять расширенный поиск информации в дополнительных источниках;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фиксировать информацию об окружающем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мире с помощью инструментов ИКТ;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и преобразовывать модели и схемы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решения задач;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расширять свои представления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 математике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точных науках;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произвольно составлять небольшие тексты,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сообщения в устной и письменной форме;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действие подведения под понятие (в новых для учащихся ситуациях);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выбор рациональных способов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 на основе анализа конкретных усл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вий;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синтез: составлять целое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частей и восстанавливать объект по его отдельным свойствам, самостоятельно достраивать и восполнять недостающие компоненты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свойства;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сравнивать, проводить классификацию и сериацию по самостоятельно выделенным основаниям и формулировать на этой основе выводы;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дедуктивные и индуктивные рассуждения, рассуждения по аналогии; устанавливать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ричинно</w:t>
            </w:r>
            <w:r w:rsidR="00BA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следственные и другие отношения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изучаемыми понятиями и явлениями;</w:t>
            </w:r>
          </w:p>
          <w:p w:rsidR="00140025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произвольно и осознанно владеть общими приемами решения задач.</w:t>
            </w:r>
          </w:p>
        </w:tc>
      </w:tr>
      <w:tr w:rsidR="00C57EC2" w:rsidRPr="00041535" w:rsidTr="00C57EC2">
        <w:tc>
          <w:tcPr>
            <w:tcW w:w="14786" w:type="dxa"/>
            <w:gridSpan w:val="4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C57EC2" w:rsidRPr="00041535" w:rsidRDefault="00C57EC2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научится:</w:t>
            </w:r>
          </w:p>
        </w:tc>
      </w:tr>
      <w:tr w:rsidR="00140025" w:rsidRPr="00041535" w:rsidTr="00DB4A62">
        <w:trPr>
          <w:trHeight w:val="1983"/>
        </w:trPr>
        <w:tc>
          <w:tcPr>
            <w:tcW w:w="3696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воспринимать мнение</w:t>
            </w:r>
          </w:p>
          <w:p w:rsidR="00140025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других людей о математических явлениях;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необходи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ость использования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речевые средства;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действия в классе;</w:t>
            </w:r>
          </w:p>
          <w:p w:rsidR="00C57EC2" w:rsidRPr="00041535" w:rsidRDefault="00C57EC2" w:rsidP="00BA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</w:t>
            </w:r>
            <w:r w:rsidR="00BA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140025" w:rsidRPr="00041535" w:rsidRDefault="00C57EC2" w:rsidP="00C57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различных мнений о математических явлениях в сотрудничестве; договариваться, приходить к общему решению;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 для передачи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своего мнения;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C57EC2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работе парами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 группами, используя речевые и другие коммуникативные средства, строить монологические высказывания,</w:t>
            </w:r>
          </w:p>
          <w:p w:rsidR="00140025" w:rsidRPr="00041535" w:rsidRDefault="00C57EC2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коммуникации;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учитывать позицию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партнера в общении;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различные мнения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 математических явлениях в сотрудничестве; приходить к общему решению в спорных вопросах;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правила вежливости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различных ситуациях;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адекватно использовать 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ечевые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средства для решения различных ком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уникативных задач при изучении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математики;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коллективной работе и 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важность их правильного выполнения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результат);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для передачи информации, для регуляции своего действия и действий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партнера;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понимать необходимость координации совместных действий при выполнении учебных и творческих задач;</w:t>
            </w:r>
          </w:p>
          <w:p w:rsidR="00C57EC2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стремиться к пониманию позиции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другого человека.</w:t>
            </w:r>
          </w:p>
        </w:tc>
        <w:tc>
          <w:tcPr>
            <w:tcW w:w="3697" w:type="dxa"/>
          </w:tcPr>
          <w:p w:rsidR="00C57EC2" w:rsidRPr="00041535" w:rsidRDefault="00C57EC2" w:rsidP="00C5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140025" w:rsidRPr="00041535" w:rsidRDefault="00C57EC2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(в т.ч. с сопровождением 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удиовизуальных средств), владеть диалогической формой коммуникации;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проблемных ситауциях;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решения различных коммуникативных задач при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изучении математики и других предметов;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результата;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координирования ее с деятельностью партнеров;</w:t>
            </w:r>
          </w:p>
          <w:p w:rsidR="00C57EC2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 различных позиций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сотрудничестве; вставать на позицию другого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237BAD" w:rsidRPr="00041535" w:rsidTr="00237BAD">
        <w:tc>
          <w:tcPr>
            <w:tcW w:w="14786" w:type="dxa"/>
            <w:gridSpan w:val="4"/>
          </w:tcPr>
          <w:p w:rsidR="00237BAD" w:rsidRPr="00041535" w:rsidRDefault="00237BAD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140025" w:rsidRPr="00041535" w:rsidTr="00D86867">
        <w:tc>
          <w:tcPr>
            <w:tcW w:w="3696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простые речевые средства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передачи своего мнения;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следить за действия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 других участников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учебной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еятельности;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выражать свою точку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зрения;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понятные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партнера высказывания;</w:t>
            </w:r>
          </w:p>
          <w:p w:rsidR="00140025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адекватно использовать средства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устного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общения.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понятные для партнера высказывания и аргументировать свою позицию;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использовать средства устного общения для решения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оммуникативных задач.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свою точку зрения;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проявлять инициативу в учебно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познавательной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еятельности;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140025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взаимный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онтроль.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партнера высказывания;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общения для решения коммуникативных задач;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соотносить ее с позициями партнеров;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относительность мнений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подходов к решению задач;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стремиться к координации различных позиций в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отрудничестве;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контролировать свои действия</w:t>
            </w:r>
          </w:p>
          <w:p w:rsidR="00140025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соотносить их с действиями других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участников коллективной работы;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осуществлять взаимный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онтроль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анализировать совершенные действия;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активно участвовать в учебно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навательной деятельности; задавать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вопросы, необходимые для организации собственной деятельности;</w:t>
            </w:r>
          </w:p>
          <w:p w:rsidR="00237BAD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продуктивно сотрудничать со сверстниками и взрослыми на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уроке и во внеурочной деятельности.</w:t>
            </w:r>
          </w:p>
        </w:tc>
        <w:tc>
          <w:tcPr>
            <w:tcW w:w="3697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четко, последовательно и полно передавать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партнерам информацию для достижения целей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сотрудничества;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 общения для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планирования и регуляции своей деятельности;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соотносить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ее с позициями партнеров для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ыработки совместного решения;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относительность мнений и подходов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решению задач, учитывать разнообразие точек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зрения;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 и обосновывать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свою точку зрения; строить понятные для окружающих высказывания;</w:t>
            </w:r>
          </w:p>
          <w:p w:rsidR="00140025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координир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 ее с позицией партнеров;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продуктивно содействовать разрешению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конфликтов на основе учета интересов и позиций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всех участников;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взаимный контроль и ока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ывать в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сотрудничестве необходимую помощь;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активно участвовать в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чебно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познавательной деятельности и планировать ее; проявлять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творческую инициативу, 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амостоятельность,</w:t>
            </w:r>
          </w:p>
          <w:p w:rsidR="00237BAD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намерения других участников</w:t>
            </w:r>
            <w:r w:rsidR="00401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процессе коллективной познавательной деятельности.</w:t>
            </w:r>
          </w:p>
        </w:tc>
      </w:tr>
      <w:tr w:rsidR="00237BAD" w:rsidRPr="00041535" w:rsidTr="00237BAD">
        <w:tc>
          <w:tcPr>
            <w:tcW w:w="14786" w:type="dxa"/>
            <w:gridSpan w:val="4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величины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40025" w:rsidRPr="00041535" w:rsidTr="00D86867">
        <w:tc>
          <w:tcPr>
            <w:tcW w:w="3696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различать понятия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«число» и «цифра»;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читать числа первых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двух десятков и круглых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двузначных чисел, записывать их с помощью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цифр;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сравнивать изученные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числа с помощью знаков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больше (&gt;), меньше (&lt;),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равно (=);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и использовать термины «равенство» и «неравенство»;</w:t>
            </w:r>
          </w:p>
          <w:p w:rsidR="00140025" w:rsidRPr="00041535" w:rsidRDefault="00237BAD" w:rsidP="0040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упорядочивать натуральные числа и число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«нуль» в соответствии</w:t>
            </w:r>
            <w:r w:rsidR="0040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указанным порядком.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читать и записывать любое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изученное число;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определять место каждого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из изученных чисел в натуральном ряду и устанавливать отношения между числами;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группировать числа по указанному или самостоятельно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установленному признаку;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закономерность ряда чисел и дополнять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его в соответствии с этой закономерностью;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называть первые три разряда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натуральных чисел;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представлять двузначные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 трехзначные числа в виде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дополнять запись числовых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равенств и неравенств в соответствии с заданием;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единицу 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змерения массы (килограмм) и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 вместимости (литр);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единицы измерения времени (минута, час,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сутки, неделя, месяц, год) и соотношения между ними: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60 мин = 1 ч, 24 ч = 1 сут.,</w:t>
            </w:r>
          </w:p>
          <w:p w:rsidR="00140025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7 сут. = 1 нед., 12 мес. = 1 год;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определять массу с помощью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весов и гирь;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определять время суток по часам;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решать несложные задачи</w:t>
            </w:r>
          </w:p>
          <w:p w:rsidR="00237BAD" w:rsidRPr="00041535" w:rsidRDefault="00237BAD" w:rsidP="00DB4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определение времени протекания действия.</w:t>
            </w:r>
          </w:p>
        </w:tc>
        <w:tc>
          <w:tcPr>
            <w:tcW w:w="3697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и записывать любое натуральное число в пределах класса единиц и класса тысяч, определять место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каждого из них в натуральном ряду;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устанавливать отношения между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любыми изученными 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атуральными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числами и записывать эти отношения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помощью знаков;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выявлять закономерность ряда чисел, дополнять его в соответствии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этой закономерностью;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классифицировать числа по разным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основаниям, объяснять свои действия;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представлять любое изученное натуральное число в виде суммы разрядных слагаемых;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долю от числа и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по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его доле;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выражать массу, используя различ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ые единицы измерения: грамм, килограмм, центнер, тонну;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применять изученные соотношения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между единицами измерения массы:</w:t>
            </w:r>
          </w:p>
          <w:p w:rsidR="00140025" w:rsidRPr="00041535" w:rsidRDefault="00237BAD" w:rsidP="0074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1 кг = 1000 г, 1 ц = 100 кг, 1 т = 10 ц,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1 т = 1000 кг.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читать, записывать, сравнивать, упорядочивать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числа от нуля до миллиона;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закономерность – правило, по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которому составлена числовая последовательность, и составлять последовательность по заданному или самостоятельно выбранному правилу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(увеличение/уменьшение числа на несколько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единиц, увеличение/уменьшение числа в несколько раз);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группировать числа по заданному или самостоятельно установленному признаку;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величины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(массу, время, длину, площадь, скорость), используя основные единицы измерения величин</w:t>
            </w:r>
          </w:p>
          <w:p w:rsidR="00140025" w:rsidRPr="00041535" w:rsidRDefault="00237BAD" w:rsidP="0074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 соотношения между ними (килограмм – грамм,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час –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минута, минута – секунда, километр – метр,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метр – дециметр, дециметр – сантиметр, метр –</w:t>
            </w:r>
            <w:r w:rsidR="0074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сантиметр, сантиметр – миллиметр).</w:t>
            </w:r>
          </w:p>
        </w:tc>
      </w:tr>
      <w:tr w:rsidR="00237BAD" w:rsidRPr="00041535" w:rsidTr="00237BAD">
        <w:tc>
          <w:tcPr>
            <w:tcW w:w="14786" w:type="dxa"/>
            <w:gridSpan w:val="4"/>
          </w:tcPr>
          <w:p w:rsidR="00237BAD" w:rsidRPr="00041535" w:rsidRDefault="00237BAD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140025" w:rsidRPr="00041535" w:rsidTr="00D86867">
        <w:tc>
          <w:tcPr>
            <w:tcW w:w="3696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образовывать числа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первых четырех десятков;</w:t>
            </w:r>
          </w:p>
          <w:p w:rsidR="00140025" w:rsidRPr="00041535" w:rsidRDefault="00237BAD" w:rsidP="0074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термины равенство и неравенство.</w:t>
            </w:r>
          </w:p>
        </w:tc>
        <w:tc>
          <w:tcPr>
            <w:tcW w:w="3696" w:type="dxa"/>
          </w:tcPr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классифицировать изученные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числа по разным основаниям;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записывать числа от 1 до 39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использованием римской письменной нумерации;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выбирать наиболее удобные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единицы измерения величины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конкретного случая;</w:t>
            </w:r>
          </w:p>
          <w:p w:rsidR="00237BAD" w:rsidRPr="00041535" w:rsidRDefault="00237BAD" w:rsidP="0023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</w:t>
            </w:r>
          </w:p>
          <w:p w:rsidR="003F55F4" w:rsidRPr="00041535" w:rsidRDefault="00237BAD" w:rsidP="0074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разные способы называния одного и того же момента времени.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и записывать дробные числа, понимать и употреблять термины: дробь, числитель, знаменатель;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часть числа (две пятых,</w:t>
            </w:r>
            <w:r w:rsidR="00742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семь девятых и т.д.);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изображать изученные целые числа</w:t>
            </w:r>
            <w:r w:rsidR="00742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числовом (координатном) луче;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изображать доли единицы на единичном отрезке </w:t>
            </w:r>
            <w:r w:rsidR="00742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оординатного луча;</w:t>
            </w:r>
          </w:p>
          <w:p w:rsidR="00140025" w:rsidRPr="00041535" w:rsidRDefault="003F55F4" w:rsidP="0074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записывать числа с помощью цифр</w:t>
            </w:r>
            <w:r w:rsidR="00742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имской письменной нумерации </w:t>
            </w: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41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классифицировать числа по одному или</w:t>
            </w:r>
            <w:r w:rsidR="00742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нескольким основаниям, объяснять свои действия;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различать точные и </w:t>
            </w:r>
            <w:r w:rsidR="00742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риближенные значения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чисел исходя из источников их получения, округлять числа с заданной точностью;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положительные и отрицательные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числа для характеристики изучаемых процессов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ситуаций, изображать положительные и це</w:t>
            </w:r>
            <w:r w:rsidR="00742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ые отрицательные числа на оординатной прямой;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системы мер различных величин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десятичной системой счисления;</w:t>
            </w:r>
          </w:p>
          <w:p w:rsidR="003F55F4" w:rsidRPr="00041535" w:rsidRDefault="003F55F4" w:rsidP="0008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выбирать единицу для измерения данной ве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чины (длины, массы, площади,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времени), объяснять свои действия.</w:t>
            </w:r>
          </w:p>
        </w:tc>
      </w:tr>
      <w:tr w:rsidR="003F55F4" w:rsidRPr="00041535" w:rsidTr="003F55F4">
        <w:tc>
          <w:tcPr>
            <w:tcW w:w="14786" w:type="dxa"/>
            <w:gridSpan w:val="4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действия</w:t>
            </w:r>
          </w:p>
          <w:p w:rsidR="003F55F4" w:rsidRPr="00041535" w:rsidRDefault="003F55F4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40025" w:rsidRPr="00041535" w:rsidTr="00D86867"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понимать и использовать знаки, связанные со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сложением и вычитанием;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чисел без перехода через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десяток на уровне автоматического навыка;</w:t>
            </w:r>
          </w:p>
          <w:p w:rsidR="00140025" w:rsidRPr="00041535" w:rsidRDefault="003F55F4" w:rsidP="0008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применять таблицу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сложения в пределах получения числа 20.</w:t>
            </w:r>
          </w:p>
        </w:tc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складывать и вычитать однозначные и двузначные числа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таблицы сложения, выполняя записи в строку или в столбик;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знаки и термины, связанные с действиями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умножения и деления;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и деление в пределах табличных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случаев на основе использования таблицы умножения;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устанавливать порядок выполнения действий в сложных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выражениях без скобок и со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скобками, содержащих действия одной или разных ступеней; 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сложных выражений, содержащих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2–3 действия;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термины: уравнение, решение уравнения, корень уравнения;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решать простые уравнения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слагаемого, уменьшаемого, вычитаемого, множителя, делимого и делителя различными</w:t>
            </w:r>
          </w:p>
          <w:p w:rsidR="00140025" w:rsidRPr="00041535" w:rsidRDefault="003F55F4" w:rsidP="003F5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пределах шестизначных чисел;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и деление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число;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с остатком;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сложных выражений, содержащих 2–3 действия;</w:t>
            </w:r>
          </w:p>
          <w:p w:rsidR="00140025" w:rsidRPr="00041535" w:rsidRDefault="003F55F4" w:rsidP="0008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решать уравнения на нахождение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неизвестного компонента действия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пределах изученных чисел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названия компонентов изученных действий, знаки, обозначающие эти операции, свойства изученных действий;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с многозначными числами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(сложение, вычитание, 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множение и деление на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однозначное, двузначное числа в пределах 10 000)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использованием таблиц сложения и умножения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чисел, алгоритмов письменных арифметических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действий (в т.ч. деления с остатком);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устно сложение, вычитание, умножение и деление однозначных, двузначных и трех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начных чисел в случаях, сводимых к действиям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пределах 100 (в том числе с нулем и числом 1);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выделять неизвестный компонент арифмети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еского действия и находить его значение;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выражения,</w:t>
            </w:r>
            <w:r w:rsidR="0008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содержащего 2–3 арифметических действия,</w:t>
            </w:r>
          </w:p>
          <w:p w:rsidR="003F55F4" w:rsidRPr="00041535" w:rsidRDefault="003F55F4" w:rsidP="0008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со скобками и без скобок.</w:t>
            </w:r>
          </w:p>
        </w:tc>
      </w:tr>
      <w:tr w:rsidR="003F55F4" w:rsidRPr="00041535" w:rsidTr="003F55F4">
        <w:tc>
          <w:tcPr>
            <w:tcW w:w="14786" w:type="dxa"/>
            <w:gridSpan w:val="4"/>
          </w:tcPr>
          <w:p w:rsidR="003F55F4" w:rsidRPr="00041535" w:rsidRDefault="003F55F4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140025" w:rsidRPr="00041535" w:rsidTr="00D86867"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понимать и использовать терминологию сложения и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вычитания;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переместительное свойство сложения;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сложение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вычитание с переходом через десяток в пределах двух десятков;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выделять неизвестный компонент сложения или вычитания и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его значение;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 термины «вы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ажение» и «значение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выражения», находить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значения выражений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одно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действия;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выражения в одно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действия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описанию в задании;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устанавливать порядок действий в выраже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иях со скобками и без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скобок, 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одержащих два</w:t>
            </w:r>
            <w:r w:rsidR="00087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действия;</w:t>
            </w:r>
          </w:p>
          <w:p w:rsidR="00140025" w:rsidRPr="00041535" w:rsidRDefault="003F55F4" w:rsidP="008D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сравнивать, проверять, исправлять выполнение действий в предлагаемых задан</w:t>
            </w:r>
            <w:r w:rsidR="008D4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ях.</w:t>
            </w:r>
          </w:p>
        </w:tc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выполнять сложение и вычитание величин (длины,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массы,</w:t>
            </w:r>
            <w:r w:rsidR="008D4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вместимости, времени);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использовать </w:t>
            </w:r>
            <w:r w:rsidR="008D4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ереместительное и </w:t>
            </w:r>
            <w:r w:rsidR="008D4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очетательное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свойства сложения и свойства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вычитания для рационализации вычислений;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переместительное свойство умножения для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удобства вычислений;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уравнения по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тексту, таблице, 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акономерности;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140025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выполнения различных заданий с помощью вычислений.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выполнять сложение и вычитание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величин (длины,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массы, вместимости,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времени, площади);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изменять результат 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рифметического действия при изменении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одного или двух компонентов действия;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уравнения, требующие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1–3 тождественных 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преобразования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основе взаимосвязи между 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омпонентами действий;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значение выражения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переменной при заданном ее значении (сложность выражений 1–3 действия);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решения неравенств с одной переменной разными способами;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 выполн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ния различных заданий с помощью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вычислений;</w:t>
            </w:r>
          </w:p>
          <w:p w:rsidR="00140025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выбирать верный ответ задания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предложенных.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выполнять изученные действия с величинами;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применять свойства изученных арифметических действий для рационализации вычислений;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прогнозировать изменение результатов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 при изменении их компонентов;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проводить проверку 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равильности вычислений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 обратного действия, прикидки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оценки результата действия и др.);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несложные уравнения разными способами;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решения несложных неравенств с одной переменной;</w:t>
            </w:r>
          </w:p>
          <w:p w:rsidR="00140025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значения выражений с переменными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заданных значениях переменных.</w:t>
            </w:r>
          </w:p>
        </w:tc>
      </w:tr>
      <w:tr w:rsidR="003F55F4" w:rsidRPr="00041535" w:rsidTr="003F55F4">
        <w:tc>
          <w:tcPr>
            <w:tcW w:w="14786" w:type="dxa"/>
            <w:gridSpan w:val="4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3F55F4" w:rsidRPr="00041535" w:rsidTr="00D86867"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восстанавливать сю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ет по серии рисунков;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составлять по рисунку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или серии рисунков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связный математический рассказ;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изменять математический рассказ в зависимости от выбора недостающего рисунка;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различать математический рассказ и задачу;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выбирать действие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для решения задач, в том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числе содержащих отно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ения «больше на …»,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«меньше на …»;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оставлять задачу по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рисунку, схеме.</w:t>
            </w:r>
          </w:p>
        </w:tc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выделять в задаче условие,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вопрос, данные, искомое;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дополнять текст до задачи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основе знаний о структуре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краткую запись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задачи, используя условные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знаки;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выбирать и обосновывать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выбор действий для решения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содержащих отношения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«больше в …», «меньше в …»,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задач на расчет стоимости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(цена, количество, стоимость),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на нахождение промежутка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времени (начало, конец, продолжительность события);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решать простые и составные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(в 2 действия) задачи на выполнение четырех арифметических действий;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рисунку, краткой записи, схеме, чис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овому выражению.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краткую запись задачи,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формы: таблицу, чертеж, схему и т.д.;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выбирать действия и их порядок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 обосновывать свой выбор при решении составных задач в 2–3 действия;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задачи, 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ассматривающие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движения одного тела (скорость, время, расстояние), работы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(производительность труда, время,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объем работы);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преобразовывать данную задачу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новую с помощью изменения вопроса или условия;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ее краткой записи, представленной в различных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формах (таблица, схема, чертеж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 т.д.).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задачу, устанавливать зависимость между величинами, взаимосвязь между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условием и вопросом задачи, определять количество и порядок действий для решения задачи,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выбирать и объяснять выбор действий;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учебные задачи и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связанные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овседневной жизнью, арифметическим способом (в 1–3 действия);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оценивать правильность хода решения и реальность ответа на вопрос задачи.</w:t>
            </w:r>
          </w:p>
        </w:tc>
      </w:tr>
      <w:tr w:rsidR="003F55F4" w:rsidRPr="00041535" w:rsidTr="003F55F4">
        <w:tc>
          <w:tcPr>
            <w:tcW w:w="14786" w:type="dxa"/>
            <w:gridSpan w:val="4"/>
          </w:tcPr>
          <w:p w:rsidR="003F55F4" w:rsidRPr="00041535" w:rsidRDefault="003F55F4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3F55F4" w:rsidRPr="00041535" w:rsidTr="00D86867"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рассматривать один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тот же рисунок с разных точек зрения и составлять по нему разные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математические рассказы;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соотносить содержание задачи и схему к ней,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 по тексту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схему и, обратно, по схеме составлять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задачу;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разные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по предлагаемым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рисункам, схемам, выполненному решению;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рассматривать разные варианты решения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задачи, дополнения текста до задачи, выбирать из них правильные,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исправлять неверные</w:t>
            </w:r>
          </w:p>
        </w:tc>
        <w:tc>
          <w:tcPr>
            <w:tcW w:w="3696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задачи, обрат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ые для данной простой задачи;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способ решения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составной задачи с помощью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рассуждений от вопроса;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предложенной краткой записи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(в 1–2 действия);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выбирать правильное решение или правильный ответ задачи из предложенных (для задач в 1–2 действия).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задачи, обратные для данной составной задачи;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 и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исправлять (в случае необходимости) предложенную краткую запись задачи (в форме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схемы, чертежа, таблицы);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и проверять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правильность предложенных</w:t>
            </w:r>
          </w:p>
          <w:p w:rsidR="00FC7FDD" w:rsidRPr="00041535" w:rsidRDefault="00FC7FDD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решений или ответов задачи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задач в 2–3 действия).</w:t>
            </w: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задачи по сходству и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различию в сюжете и математическом смысле;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изменять формулировку задачи,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сохраняя 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атематический смысл;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разные способы решения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одной задачи;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преобразовывать задачу с недостающими или избыточными данными в задачу с необходимым и достаточным количеством данных;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доли, части целого и целого по значению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 доли;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доли величины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величины по значению ее доли (половина,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треть, четверть, пятая, десятая часть);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части величины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(две трети, пять седьмых и т.д.);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в 3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действия, содержащие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отношения «больше на (в) …», «меньше на (в)…»;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отражающие процесс движения одного или двух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 в одном или противоположных направлениях, процессы работы и 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упли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продажи;</w:t>
            </w:r>
          </w:p>
          <w:p w:rsidR="003F55F4" w:rsidRPr="00041535" w:rsidRDefault="003F55F4" w:rsidP="003F5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разные способы решения задачи;</w:t>
            </w:r>
          </w:p>
          <w:p w:rsidR="003F55F4" w:rsidRPr="00041535" w:rsidRDefault="003F55F4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задачи по сходству и различию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сюжете и математическом смысле;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составлять задачу по ее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краткой записи или</w:t>
            </w:r>
            <w:r w:rsidR="00BF3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помощью изменения частей задачи;</w:t>
            </w:r>
          </w:p>
          <w:p w:rsidR="003F55F4" w:rsidRPr="00BF3EBE" w:rsidRDefault="00FC7FDD" w:rsidP="00BF3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алгебраическим способом.</w:t>
            </w:r>
          </w:p>
        </w:tc>
      </w:tr>
      <w:tr w:rsidR="00FC7FDD" w:rsidRPr="00041535" w:rsidTr="00FC7FDD">
        <w:tc>
          <w:tcPr>
            <w:tcW w:w="14786" w:type="dxa"/>
            <w:gridSpan w:val="4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Пространственные отношения. Геометрические фигуры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3F55F4" w:rsidRPr="00041535" w:rsidTr="00D86867"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распознавать геометрические фигуры: точка,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линия, прямая, ломаная,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луч, отрезок, многоугольник, треугольник,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квадрат, круг;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изображать прямые,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лучи, отрезки, ломаные,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углы;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обозначать знакомые</w:t>
            </w:r>
            <w:r w:rsidR="00B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3F55F4" w:rsidRPr="00041535" w:rsidRDefault="00FC7FDD" w:rsidP="00BF3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буквами латинского алфавита;</w:t>
            </w:r>
          </w:p>
        </w:tc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чертить на клетчатой бумаге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квадрат и прямоугольник с заданными сторонами;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определять вид треугольника по содержащимся в нем углам (прямоугольный, тупоугольный, остроугольный) или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соотношению сторон треугольника (равносторонний,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равнобедренный, разносторонний);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сравнивать пространственные тела одного наименования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(кубы, шары) по разным основаниям (цвет, размер, материал и т.д.).</w:t>
            </w: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различать окружность и круг;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окружность заданного радиуса с помощью циркуля;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квадрат и 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по заданным значениям длин сторон</w:t>
            </w:r>
          </w:p>
          <w:p w:rsidR="003F55F4" w:rsidRPr="00041535" w:rsidRDefault="00FC7FDD" w:rsidP="00FC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помощью линейки и угольника.</w:t>
            </w: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описывать взаимное расположение предметов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пространстве и на плоскости;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распознавать, называть, изображать геометрические фигуры (точка, отрезок, ломаная, прямой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угол, многоугольник, треугольник, прямоугольник, квадрат, окружность, круг);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выполнять построение геометрических фигур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заданными измерениями (отрезок, квадрат, прямоугольник) с помощью линейки, угольника;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свойства квадрата и прямоугольника для решения задач;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и называть 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еометрические тела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(куб, шар);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соотносить реальные объекты с моделями геометрических фигур.</w:t>
            </w:r>
          </w:p>
        </w:tc>
      </w:tr>
      <w:tr w:rsidR="00FC7FDD" w:rsidRPr="00041535" w:rsidTr="00FC7FDD">
        <w:tc>
          <w:tcPr>
            <w:tcW w:w="14786" w:type="dxa"/>
            <w:gridSpan w:val="4"/>
          </w:tcPr>
          <w:p w:rsidR="00FC7FDD" w:rsidRPr="00041535" w:rsidRDefault="00FC7FDD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3F55F4" w:rsidRPr="00041535" w:rsidTr="00D86867"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распознавать различные виды углов с помощью угольника – 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мые, острые и тупые;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 пространственные геометрические тела: шар, куб;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в окружающем мире предм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 и части предметов,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похожие по форме на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шар, куб.</w:t>
            </w:r>
          </w:p>
        </w:tc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 цилиндр, конус, пирамиду и различные виды призм: треугольную, четырехугольную и т.д.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термины: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грань, ребро, основание, вершина, высота;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находить фигуры на 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оверхности пространственных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тел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называть их.</w:t>
            </w: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использовать транспортир для и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мерения и построения углов;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делить круг на 2, 4, 6, 8 равных частей;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изображать простейшие геометрические фигуры (отрезки, прямоугольники) в заданном масштабе;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выбирать масштаб, удобный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для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анной задачи;</w:t>
            </w:r>
          </w:p>
          <w:p w:rsidR="00FC7FDD" w:rsidRPr="00480A8B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изображать пространственные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тела (четырехугольные призмы, пирамиды) на плоскости.</w:t>
            </w: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распознавать, различать и называть геометрические тела: призму (в том числе прямоугольный параллелипипед), пирамиду, цилиндр, конус;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определять объемную фигуру по трем ее видам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(спереди, слева, сверху);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чертить развертки куба и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прямоугольного параллелепипеда;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классифицировать 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ространственные тела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различным основаниям.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DD" w:rsidRPr="00041535" w:rsidTr="00FC7FDD">
        <w:tc>
          <w:tcPr>
            <w:tcW w:w="14786" w:type="dxa"/>
            <w:gridSpan w:val="4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Геометрические величины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3F55F4" w:rsidRPr="00041535" w:rsidTr="00D86867"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определять длину данного отрезка с помощью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змерительной линейки;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строить отрезки заданной длины с помощью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измерительной линейки.</w:t>
            </w:r>
          </w:p>
        </w:tc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находить длину ломаной и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периметр произвольного многоугольника;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при решении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задач формулы для нахождения периметра квадрата, прямоугольника;</w:t>
            </w:r>
          </w:p>
          <w:p w:rsidR="00480A8B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единицы измерения длины: миллиметр, сантиметр, дециметр, метр и соотношения между ними: 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10 мм =1 см, 10 см = 1 дм, 10 дм = 1 м,100 мм = 1 дм, 100 см = 1 м.</w:t>
            </w: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находить площадь фигуры с помощью палетки;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вычислять площадь прямоугольника по значениям его длины и ширины;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выражать длину, площадь измеряемых объектов, используя разные единицы измерения этих величин в пределах изученных отношений между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ними;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применять единицу измерения длины – километр (км) и соотношения: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1 км = 1000 м, 1 м = 1000 мм;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единицы измерения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площади: квадратный миллиметр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(мм2), квадратный сантиметр (см2),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квадратный дециметр (дм2), квадрат_</w:t>
            </w:r>
          </w:p>
          <w:p w:rsidR="00480A8B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ный метр (м2), квадратный километр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(км2) и соотношения между ними: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1 см2 = 100 мм2, 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1 дм2 = 100 см2, 1 м2 =100 дм2.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измерять длину отрезка;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периметр 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реугольника, прямоугольника и квадрата, площадь 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рямоугольника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 квадрата;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размеры 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еометрических объектов,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расстояния приближенно (на глаз).</w:t>
            </w:r>
          </w:p>
        </w:tc>
      </w:tr>
      <w:tr w:rsidR="00FC7FDD" w:rsidRPr="00041535" w:rsidTr="00FC7FDD">
        <w:tc>
          <w:tcPr>
            <w:tcW w:w="14786" w:type="dxa"/>
            <w:gridSpan w:val="4"/>
          </w:tcPr>
          <w:p w:rsidR="00FC7FDD" w:rsidRPr="00041535" w:rsidRDefault="00FC7FDD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3F55F4" w:rsidRPr="00041535" w:rsidTr="00D86867"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единицы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длины: метр (м), дециметр (дм), сантиметр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(см) и соотношения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ними: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см = 1 дм, 10 дм = 1 м;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выражать длину отрезка,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используя разные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единицы ее измерения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(например, 2 дм и 20 см,1 м 3 дм и 13 дм).</w:t>
            </w:r>
          </w:p>
        </w:tc>
        <w:tc>
          <w:tcPr>
            <w:tcW w:w="3696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выбирать удобные единицы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измерения длины, периметра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конкретных случаев.</w:t>
            </w: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площади многоугольников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разными способами: разбиением на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прямоугольники, дополнением до прямоугольника, перестроением частей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фигуры;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использовать единицу 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змерения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величины углов – градус и его обозначение (°).</w:t>
            </w:r>
          </w:p>
        </w:tc>
        <w:tc>
          <w:tcPr>
            <w:tcW w:w="3697" w:type="dxa"/>
          </w:tcPr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находить площадь прямоугольного треугольника разными способами;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площадь произвольного треугольника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помощью площади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прямоугольного треугольника;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площади фигур разбиением их на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прямоугольники и прямоугольные треугольники;</w:t>
            </w:r>
          </w:p>
          <w:p w:rsidR="00FC7FDD" w:rsidRPr="00041535" w:rsidRDefault="00FC7FDD" w:rsidP="00FC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определять объем 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рямоугольного параллелепипеда по трем его измерениям, а также по площади его основания и высоте;</w:t>
            </w:r>
          </w:p>
          <w:p w:rsidR="003F55F4" w:rsidRPr="00041535" w:rsidRDefault="00FC7FDD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использовать единицы 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змерения объема и соотношения между ними.</w:t>
            </w:r>
          </w:p>
        </w:tc>
      </w:tr>
      <w:tr w:rsidR="0014583E" w:rsidRPr="00041535" w:rsidTr="00041535">
        <w:tc>
          <w:tcPr>
            <w:tcW w:w="14786" w:type="dxa"/>
            <w:gridSpan w:val="4"/>
          </w:tcPr>
          <w:p w:rsidR="0014583E" w:rsidRPr="00041535" w:rsidRDefault="0014583E" w:rsidP="00145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информацией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40025" w:rsidRPr="00041535" w:rsidTr="00D86867">
        <w:tc>
          <w:tcPr>
            <w:tcW w:w="3696" w:type="dxa"/>
          </w:tcPr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получать информацию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из рисунка, текста, схемы, практической ситуации и интерпретировать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ее в виде текста задачи,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числового выражения,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схемы, чертежа;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дополнять группу объектов с соответствии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с выявленной закономерностью;</w:t>
            </w:r>
          </w:p>
          <w:p w:rsidR="0014583E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изменять объект в соответствии с закономерностью, указанной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схеме.</w:t>
            </w:r>
          </w:p>
        </w:tc>
        <w:tc>
          <w:tcPr>
            <w:tcW w:w="3696" w:type="dxa"/>
          </w:tcPr>
          <w:p w:rsidR="00140025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заполнять простейшие таблицы по результатам выполнения практической работы, по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рисунку;</w:t>
            </w:r>
          </w:p>
          <w:p w:rsidR="0014583E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столбчатые и линейные диаграммы.</w:t>
            </w:r>
          </w:p>
        </w:tc>
        <w:tc>
          <w:tcPr>
            <w:tcW w:w="3697" w:type="dxa"/>
          </w:tcPr>
          <w:p w:rsidR="00140025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данные готовых таблиц для составления чисел, выполнения действий, формулирования выводов;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закономерность по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данным таблицы, заполнять таблицу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закономерностью;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использовать данные готовых</w:t>
            </w:r>
          </w:p>
          <w:p w:rsidR="0014583E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столбчатых и линейных 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</w:t>
            </w:r>
            <w:r w:rsidR="00480A8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екстовых задач.</w:t>
            </w:r>
          </w:p>
        </w:tc>
        <w:tc>
          <w:tcPr>
            <w:tcW w:w="3697" w:type="dxa"/>
          </w:tcPr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(верно, неверно)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утверждений о числах, величинах, геометрических фигурах;</w:t>
            </w:r>
          </w:p>
          <w:p w:rsidR="00140025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читать несложные готовые таблицы;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заполнять несложные готовые таблицы;</w:t>
            </w:r>
          </w:p>
          <w:p w:rsidR="0014583E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sz w:val="24"/>
                <w:szCs w:val="24"/>
              </w:rPr>
              <w:t>– читать несложные готовые столбчатые диаграммы.</w:t>
            </w:r>
          </w:p>
        </w:tc>
      </w:tr>
      <w:tr w:rsidR="0014583E" w:rsidRPr="00041535" w:rsidTr="00041535">
        <w:tc>
          <w:tcPr>
            <w:tcW w:w="14786" w:type="dxa"/>
            <w:gridSpan w:val="4"/>
          </w:tcPr>
          <w:p w:rsidR="0014583E" w:rsidRPr="00041535" w:rsidRDefault="0014583E" w:rsidP="00D8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FC7FDD" w:rsidRPr="00041535" w:rsidTr="00D86867">
        <w:tc>
          <w:tcPr>
            <w:tcW w:w="3696" w:type="dxa"/>
          </w:tcPr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простейшие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готовые таблицы;</w:t>
            </w:r>
          </w:p>
          <w:p w:rsidR="00FC7FDD" w:rsidRPr="00041535" w:rsidRDefault="0014583E" w:rsidP="0048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простейшие</w:t>
            </w:r>
            <w:r w:rsidR="00480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столбчатые диаграммы</w:t>
            </w:r>
          </w:p>
        </w:tc>
        <w:tc>
          <w:tcPr>
            <w:tcW w:w="3696" w:type="dxa"/>
          </w:tcPr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устанавливать 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акономерность расположения данных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строках и столбцах таблицы, заполнять таблицу в соответствии с установленной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закономерностью;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информацию, заключенную в таблице, схеме,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диаграмме и представлять ее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виде текста (устного или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письменного), числового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выражения, уравнения;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задания в тестовой форме с выбором ответа;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действия по алгоритму; проверять правильность готового алгоритма,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 незавершенный алгоритм;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строить простейшие 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ысказывания с использованием логических связок «если .., то …»,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«верно / неверно, что …»;</w:t>
            </w:r>
          </w:p>
          <w:p w:rsidR="00FC7FDD" w:rsidRPr="00041535" w:rsidRDefault="0014583E" w:rsidP="005A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схему рассуждений в текстовой задаче от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вопроса.</w:t>
            </w:r>
          </w:p>
        </w:tc>
        <w:tc>
          <w:tcPr>
            <w:tcW w:w="3697" w:type="dxa"/>
          </w:tcPr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читать несложные готовые круговые диаграммы, использовать их данные для решения текстовых задач;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соотносить информацию, представленную в таблице и столбчатой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диаграмме; определять цену деления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шкалы столбчатой и линейной диаграмм;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дополнять простые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столбчатые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диаграммы;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понимать, выполнять, проверять,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дополнять 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лгоритмы выполнения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изучаемых действий;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выражения, содержащие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связки и слова («… и …», «…</w:t>
            </w:r>
          </w:p>
          <w:p w:rsidR="00FC7FDD" w:rsidRPr="00041535" w:rsidRDefault="0014583E" w:rsidP="005A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…», «не», «если .., то … », «верно/неверно, что …», «для того, чтобы… нужно …», «каждый», «все», «некоторые»).</w:t>
            </w:r>
          </w:p>
        </w:tc>
        <w:tc>
          <w:tcPr>
            <w:tcW w:w="3697" w:type="dxa"/>
          </w:tcPr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читать несложные готовые круговые диаграммы;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несложные круговые диаграммы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случаях деления круга на 2, 4, 6, 8 равных частей) по данным задачи;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достраивать несложные готовые столбчатые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диаграммы;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сравнивать и обобщать информацию, представленную в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строках, столбцах несложных таблиц и диаграмм;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простейшие выражения, содержащие логические связки и слова («… и …», «… или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«не», «если .., то …», «верно/неверно, что …»,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«для того, чтобы … нужно …», «каждый», «все»,«некоторые»);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составлять, записывать, выполнять инструкцию (простой алгоритм), план поиска 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формации;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 одну и ту же информацию,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представленную в разной форме (таблицы и диаграммы);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планировать несложные исследования, собирать и представлять полученную информацию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помощью таблиц и диаграмм;</w:t>
            </w:r>
          </w:p>
          <w:p w:rsidR="0014583E" w:rsidRPr="00041535" w:rsidRDefault="0014583E" w:rsidP="0014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интерпретировать информацию, полученную</w:t>
            </w:r>
          </w:p>
          <w:p w:rsidR="00FC7FDD" w:rsidRPr="00041535" w:rsidRDefault="0014583E" w:rsidP="005A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проведении несложных исследований (объяснять, сравнивать и обобщать данные, делать</w:t>
            </w:r>
            <w:r w:rsidR="005A2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 и прогнозы).</w:t>
            </w:r>
          </w:p>
        </w:tc>
      </w:tr>
    </w:tbl>
    <w:p w:rsidR="00D86867" w:rsidRPr="00041535" w:rsidRDefault="00D86867" w:rsidP="0074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867" w:rsidRPr="00041535" w:rsidSect="00D868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05" w:rsidRDefault="00A07C05" w:rsidP="00140025">
      <w:pPr>
        <w:spacing w:after="0" w:line="240" w:lineRule="auto"/>
      </w:pPr>
      <w:r>
        <w:separator/>
      </w:r>
    </w:p>
  </w:endnote>
  <w:endnote w:type="continuationSeparator" w:id="1">
    <w:p w:rsidR="00A07C05" w:rsidRDefault="00A07C05" w:rsidP="0014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05" w:rsidRDefault="00A07C05" w:rsidP="00140025">
      <w:pPr>
        <w:spacing w:after="0" w:line="240" w:lineRule="auto"/>
      </w:pPr>
      <w:r>
        <w:separator/>
      </w:r>
    </w:p>
  </w:footnote>
  <w:footnote w:type="continuationSeparator" w:id="1">
    <w:p w:rsidR="00A07C05" w:rsidRDefault="00A07C05" w:rsidP="00140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867"/>
    <w:rsid w:val="00041535"/>
    <w:rsid w:val="00055866"/>
    <w:rsid w:val="00087DD6"/>
    <w:rsid w:val="00140025"/>
    <w:rsid w:val="0014583E"/>
    <w:rsid w:val="001A7F0C"/>
    <w:rsid w:val="00237BAD"/>
    <w:rsid w:val="0035063E"/>
    <w:rsid w:val="00353AE6"/>
    <w:rsid w:val="003F55F4"/>
    <w:rsid w:val="00401495"/>
    <w:rsid w:val="00480A8B"/>
    <w:rsid w:val="005744F6"/>
    <w:rsid w:val="005A2A72"/>
    <w:rsid w:val="005F05E2"/>
    <w:rsid w:val="005F39E9"/>
    <w:rsid w:val="00665A96"/>
    <w:rsid w:val="006E6270"/>
    <w:rsid w:val="00742555"/>
    <w:rsid w:val="00742836"/>
    <w:rsid w:val="007556A4"/>
    <w:rsid w:val="0081398E"/>
    <w:rsid w:val="008D4A10"/>
    <w:rsid w:val="009A3602"/>
    <w:rsid w:val="00A07C05"/>
    <w:rsid w:val="00A17205"/>
    <w:rsid w:val="00BA2614"/>
    <w:rsid w:val="00BF3EBE"/>
    <w:rsid w:val="00C57EC2"/>
    <w:rsid w:val="00D86867"/>
    <w:rsid w:val="00DB4A62"/>
    <w:rsid w:val="00E01323"/>
    <w:rsid w:val="00E03CCD"/>
    <w:rsid w:val="00F32C2A"/>
    <w:rsid w:val="00F45C4D"/>
    <w:rsid w:val="00FC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025"/>
  </w:style>
  <w:style w:type="paragraph" w:styleId="a6">
    <w:name w:val="footer"/>
    <w:basedOn w:val="a"/>
    <w:link w:val="a7"/>
    <w:uiPriority w:val="99"/>
    <w:semiHidden/>
    <w:unhideWhenUsed/>
    <w:rsid w:val="0014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025"/>
  </w:style>
  <w:style w:type="paragraph" w:styleId="a8">
    <w:name w:val="Balloon Text"/>
    <w:basedOn w:val="a"/>
    <w:link w:val="a9"/>
    <w:uiPriority w:val="99"/>
    <w:semiHidden/>
    <w:unhideWhenUsed/>
    <w:rsid w:val="0014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9213-A96E-4A0B-A0A6-1EAD4C1F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11</cp:revision>
  <dcterms:created xsi:type="dcterms:W3CDTF">2011-04-03T12:16:00Z</dcterms:created>
  <dcterms:modified xsi:type="dcterms:W3CDTF">2002-12-31T23:40:00Z</dcterms:modified>
</cp:coreProperties>
</file>