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48" w:type="dxa"/>
        <w:tblInd w:w="-743" w:type="dxa"/>
        <w:tblLayout w:type="fixed"/>
        <w:tblLook w:val="04A0"/>
      </w:tblPr>
      <w:tblGrid>
        <w:gridCol w:w="559"/>
        <w:gridCol w:w="2384"/>
        <w:gridCol w:w="1409"/>
        <w:gridCol w:w="1668"/>
        <w:gridCol w:w="12"/>
        <w:gridCol w:w="15"/>
        <w:gridCol w:w="15"/>
        <w:gridCol w:w="15"/>
        <w:gridCol w:w="9"/>
        <w:gridCol w:w="6"/>
        <w:gridCol w:w="104"/>
        <w:gridCol w:w="1594"/>
        <w:gridCol w:w="7"/>
        <w:gridCol w:w="244"/>
        <w:gridCol w:w="1308"/>
        <w:gridCol w:w="7"/>
        <w:gridCol w:w="385"/>
        <w:gridCol w:w="1168"/>
        <w:gridCol w:w="7"/>
        <w:gridCol w:w="372"/>
        <w:gridCol w:w="17"/>
        <w:gridCol w:w="1163"/>
        <w:gridCol w:w="7"/>
        <w:gridCol w:w="390"/>
        <w:gridCol w:w="995"/>
        <w:gridCol w:w="32"/>
        <w:gridCol w:w="142"/>
        <w:gridCol w:w="31"/>
        <w:gridCol w:w="17"/>
        <w:gridCol w:w="803"/>
        <w:gridCol w:w="65"/>
        <w:gridCol w:w="17"/>
        <w:gridCol w:w="6"/>
        <w:gridCol w:w="30"/>
        <w:gridCol w:w="1155"/>
        <w:gridCol w:w="90"/>
      </w:tblGrid>
      <w:tr w:rsidR="00624859" w:rsidRPr="00316BD1" w:rsidTr="00F168F7">
        <w:trPr>
          <w:gridAfter w:val="1"/>
          <w:wAfter w:w="90" w:type="dxa"/>
          <w:trHeight w:val="525"/>
        </w:trPr>
        <w:tc>
          <w:tcPr>
            <w:tcW w:w="559" w:type="dxa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  <w:lang w:val="en-US"/>
              </w:rPr>
            </w:pPr>
            <w:r w:rsidRPr="00316BD1">
              <w:rPr>
                <w:sz w:val="16"/>
                <w:szCs w:val="16"/>
              </w:rPr>
              <w:t>№</w:t>
            </w:r>
          </w:p>
          <w:p w:rsidR="00624859" w:rsidRPr="00316BD1" w:rsidRDefault="00624859" w:rsidP="00F168F7">
            <w:pPr>
              <w:rPr>
                <w:sz w:val="16"/>
                <w:szCs w:val="16"/>
                <w:lang w:val="en-US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  <w:lang w:val="en-US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84" w:type="dxa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Тема  урока</w:t>
            </w:r>
          </w:p>
        </w:tc>
        <w:tc>
          <w:tcPr>
            <w:tcW w:w="1409" w:type="dxa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Тип урока</w:t>
            </w:r>
          </w:p>
        </w:tc>
        <w:tc>
          <w:tcPr>
            <w:tcW w:w="6557" w:type="dxa"/>
            <w:gridSpan w:val="15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Планируемые результаты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Характеристика деятельности</w:t>
            </w:r>
          </w:p>
        </w:tc>
        <w:tc>
          <w:tcPr>
            <w:tcW w:w="1392" w:type="dxa"/>
            <w:gridSpan w:val="3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Система оценки</w:t>
            </w:r>
          </w:p>
        </w:tc>
        <w:tc>
          <w:tcPr>
            <w:tcW w:w="1143" w:type="dxa"/>
            <w:gridSpan w:val="9"/>
            <w:vMerge w:val="restart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6BD1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16BD1">
              <w:rPr>
                <w:sz w:val="16"/>
                <w:szCs w:val="16"/>
              </w:rPr>
              <w:t xml:space="preserve"> учебника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дата</w:t>
            </w:r>
          </w:p>
        </w:tc>
      </w:tr>
      <w:tr w:rsidR="00624859" w:rsidRPr="00316BD1" w:rsidTr="00F168F7">
        <w:trPr>
          <w:gridAfter w:val="1"/>
          <w:wAfter w:w="90" w:type="dxa"/>
          <w:trHeight w:val="341"/>
        </w:trPr>
        <w:tc>
          <w:tcPr>
            <w:tcW w:w="559" w:type="dxa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          предметные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proofErr w:type="spellStart"/>
            <w:r w:rsidRPr="00316BD1">
              <w:rPr>
                <w:sz w:val="16"/>
                <w:szCs w:val="16"/>
              </w:rPr>
              <w:t>метапредметные</w:t>
            </w:r>
            <w:proofErr w:type="spellEnd"/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личностные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vMerge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450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Обучаемый научится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Обучаемый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получит возможность научиться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1005"/>
        </w:trPr>
        <w:tc>
          <w:tcPr>
            <w:tcW w:w="16158" w:type="dxa"/>
            <w:gridSpan w:val="35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color w:val="943634" w:themeColor="accent2" w:themeShade="BF"/>
                <w:sz w:val="16"/>
                <w:szCs w:val="16"/>
              </w:rPr>
            </w:pPr>
            <w:r w:rsidRPr="00316BD1"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                                                                             Раздел        «    </w:t>
            </w:r>
            <w:proofErr w:type="spellStart"/>
            <w:proofErr w:type="gramStart"/>
            <w:r w:rsidRPr="00316BD1">
              <w:rPr>
                <w:color w:val="943634" w:themeColor="accent2" w:themeShade="BF"/>
                <w:sz w:val="16"/>
                <w:szCs w:val="16"/>
              </w:rPr>
              <w:t>Много-мало</w:t>
            </w:r>
            <w:proofErr w:type="spellEnd"/>
            <w:proofErr w:type="gramEnd"/>
            <w:r w:rsidRPr="00316BD1">
              <w:rPr>
                <w:color w:val="943634" w:themeColor="accent2" w:themeShade="BF"/>
                <w:sz w:val="16"/>
                <w:szCs w:val="16"/>
              </w:rPr>
              <w:t>» (5 часов)  Часть 1 (учебник) Тетрадь №1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Вводный   урок. Откуда взялась математика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 беседа</w:t>
            </w:r>
          </w:p>
        </w:tc>
        <w:tc>
          <w:tcPr>
            <w:tcW w:w="1734" w:type="dxa"/>
            <w:gridSpan w:val="6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-соотносить реальные объекты с моделями геометрических фигур по различным признакам (цвет, форма, размер);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-описывать взаимное расположение предметов в пространстве и на плоскости: выше – ниже, слева – справа, сверху – снизу, ближе – дальше, между и пр.</w:t>
            </w:r>
            <w:proofErr w:type="gramEnd"/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-распознавать, различать и моделировать разнообразные ситуации расположения объектов в пространстве и на плоскости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-произвольно строить речевое высказывание в устной форме;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624859" w:rsidRPr="00316BD1" w:rsidRDefault="00624859" w:rsidP="00F22ED5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2F6E4E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 xml:space="preserve"> соотносить</w:t>
            </w:r>
            <w:proofErr w:type="gramStart"/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 xml:space="preserve"> ,</w:t>
            </w:r>
            <w:proofErr w:type="gramEnd"/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 xml:space="preserve"> распознавать, различать объекты ,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с.7 №3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4-5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Понятие «много – мало». Относительность этих понятий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Урок-игра</w:t>
            </w:r>
          </w:p>
        </w:tc>
        <w:tc>
          <w:tcPr>
            <w:tcW w:w="1740" w:type="dxa"/>
            <w:gridSpan w:val="7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-описывать взаимное расположение предметов в пространстве и на плоскости: слева – справа, мало – много, сверху – снизу;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-группировать предметы по заданному признаку;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-устанавливать взаимно – однозначные соответствия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классифицировать предметы по одному или нескольким основаниям, объяснять свои действия.</w:t>
            </w:r>
          </w:p>
        </w:tc>
        <w:tc>
          <w:tcPr>
            <w:tcW w:w="1559" w:type="dxa"/>
            <w:gridSpan w:val="3"/>
            <w:vMerge w:val="restart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-планировать свое действие в соответствии с поставленной задачей и условиями ее реализации;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-использовать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знаково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– 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си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мволические средства при установлении взаимно однозначных соответствий;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-задавать вопросы,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необходимые для организации собственной деятельности и сотрудничества с партнером.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F22ED5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559" w:type="dxa"/>
            <w:gridSpan w:val="4"/>
            <w:vMerge w:val="restart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 xml:space="preserve"> описывать. Классифицировать </w:t>
            </w:r>
            <w:proofErr w:type="spellStart"/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>предметы</w:t>
            </w:r>
            <w:proofErr w:type="gramStart"/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равнивать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две группы предметов с помощью установления взаимно однозначного соответствия, т.е. путем образования пар;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-моделировать разнообразные ситуации расположения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объектов в пространстве и на бумаги.</w:t>
            </w:r>
          </w:p>
        </w:tc>
        <w:tc>
          <w:tcPr>
            <w:tcW w:w="1392" w:type="dxa"/>
            <w:gridSpan w:val="3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с.8 №7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С. 6 № 1, 2 Т. С. 2 № 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Тестирование на выявление уровня понимания </w:t>
            </w:r>
            <w:r w:rsidRPr="00316BD1">
              <w:rPr>
                <w:sz w:val="16"/>
                <w:szCs w:val="16"/>
              </w:rPr>
              <w:lastRenderedPageBreak/>
              <w:t>относительно понятий «</w:t>
            </w:r>
            <w:proofErr w:type="spellStart"/>
            <w:r w:rsidRPr="00316BD1">
              <w:rPr>
                <w:sz w:val="16"/>
                <w:szCs w:val="16"/>
              </w:rPr>
              <w:t>много-мало</w:t>
            </w:r>
            <w:proofErr w:type="spellEnd"/>
            <w:r w:rsidRPr="00316BD1">
              <w:rPr>
                <w:sz w:val="16"/>
                <w:szCs w:val="16"/>
              </w:rPr>
              <w:t>»</w:t>
            </w:r>
            <w:proofErr w:type="gramStart"/>
            <w:r w:rsidRPr="00316BD1">
              <w:rPr>
                <w:sz w:val="16"/>
                <w:szCs w:val="16"/>
              </w:rPr>
              <w:t xml:space="preserve"> ,</w:t>
            </w:r>
            <w:proofErr w:type="gramEnd"/>
            <w:r w:rsidRPr="00316BD1">
              <w:rPr>
                <w:sz w:val="16"/>
                <w:szCs w:val="16"/>
              </w:rPr>
              <w:t xml:space="preserve"> «</w:t>
            </w:r>
            <w:proofErr w:type="spellStart"/>
            <w:r w:rsidRPr="00316BD1">
              <w:rPr>
                <w:sz w:val="16"/>
                <w:szCs w:val="16"/>
              </w:rPr>
              <w:t>ввреху-внизу</w:t>
            </w:r>
            <w:proofErr w:type="spellEnd"/>
            <w:r w:rsidRPr="00316BD1">
              <w:rPr>
                <w:sz w:val="16"/>
                <w:szCs w:val="16"/>
              </w:rPr>
              <w:t>».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Комбинированный.</w:t>
            </w:r>
          </w:p>
        </w:tc>
        <w:tc>
          <w:tcPr>
            <w:tcW w:w="1740" w:type="dxa"/>
            <w:gridSpan w:val="7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описывать взаимное расположение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предметов в пространстве и на плоскости: сзади, 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перед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, после, между и др.;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-группировать и счет предметов (звуков, движений, слов);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Сравнивать рисунки и находить отличия.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классифицировать, группировать и вести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счет предметов.</w:t>
            </w:r>
          </w:p>
        </w:tc>
        <w:tc>
          <w:tcPr>
            <w:tcW w:w="1559" w:type="dxa"/>
            <w:gridSpan w:val="3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-умение вести диалог на основе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равноправных отношений и взаимного уважения</w:t>
            </w:r>
          </w:p>
        </w:tc>
        <w:tc>
          <w:tcPr>
            <w:tcW w:w="1559" w:type="dxa"/>
            <w:gridSpan w:val="4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7-8 № 4, 5, 7 Т. С. 3 № 3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с. 4 № 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геометрическими фигурами – точкой и линией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Урок-путешествие</w:t>
            </w:r>
          </w:p>
        </w:tc>
        <w:tc>
          <w:tcPr>
            <w:tcW w:w="17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-описывать взаимное расположение предметов в пространстве и на плоскости с помощью сравнения: выше – ниже;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 называть, изображать</w:t>
            </w:r>
            <w:r w:rsidRPr="00316BD1">
              <w:rPr>
                <w:sz w:val="16"/>
                <w:szCs w:val="16"/>
              </w:rPr>
              <w:t xml:space="preserve">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геометрические фигуры: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точка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:-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ориентироваться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в пространстве и на листе бумаги ( вверху, внизу, слева, справа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 называть, изображать геометрические фигуры: точка, отрезок, ломаная.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-осуществлять выделение существенных и несущественных признаков;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-задавать вопросы, необходимые для организации собственной деятельности и сотрудничества с партнером. 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-учебно-познавательный интерес к новому учебному материалу.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2F6E4E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 xml:space="preserve"> описывать, распознавать</w:t>
            </w:r>
            <w:proofErr w:type="gramStart"/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 xml:space="preserve"> .</w:t>
            </w:r>
            <w:proofErr w:type="gramEnd"/>
            <w:r w:rsidR="002F6E4E">
              <w:rPr>
                <w:rFonts w:ascii="Calibri" w:eastAsia="Calibri" w:hAnsi="Calibri" w:cs="Times New Roman"/>
                <w:sz w:val="16"/>
                <w:szCs w:val="16"/>
              </w:rPr>
              <w:t>.,изображать и называть геометрические фигуры (точка. линия),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создавать ситуации, требующие перехода из точки в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линию;-моделировать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разнообразные ситуации расположения объектов в пространстве и на листе бумаги ( вверху, внизу, слева, справа).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с.9 №8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9-10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8, 9,10 Т. С. 5 № 6,7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3225"/>
        </w:trPr>
        <w:tc>
          <w:tcPr>
            <w:tcW w:w="559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Понятия « слева», «справа», «</w:t>
            </w:r>
            <w:proofErr w:type="spellStart"/>
            <w:r w:rsidRPr="00316BD1">
              <w:rPr>
                <w:sz w:val="16"/>
                <w:szCs w:val="16"/>
              </w:rPr>
              <w:t>вверху-внизу</w:t>
            </w:r>
            <w:proofErr w:type="spellEnd"/>
            <w:r w:rsidRPr="00316BD1">
              <w:rPr>
                <w:sz w:val="16"/>
                <w:szCs w:val="16"/>
              </w:rPr>
              <w:t xml:space="preserve">», «посередине», « </w:t>
            </w:r>
            <w:proofErr w:type="spellStart"/>
            <w:proofErr w:type="gramStart"/>
            <w:r w:rsidRPr="00316BD1">
              <w:rPr>
                <w:sz w:val="16"/>
                <w:szCs w:val="16"/>
              </w:rPr>
              <w:t>много-мало</w:t>
            </w:r>
            <w:proofErr w:type="spellEnd"/>
            <w:proofErr w:type="gramEnd"/>
            <w:r w:rsidRPr="00316BD1">
              <w:rPr>
                <w:sz w:val="16"/>
                <w:szCs w:val="16"/>
              </w:rPr>
              <w:t>».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Урок-игра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устанавливать пространственные отношения с помощью сравнения: слева – справа;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-сравнивать две группы предметов с помощью установления взаимно – однозначного соответствия, путем образования пар;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-ориентироваться в пространстве и на листе бумаги 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( 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вверху, внизу, слева,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справа ).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распознавать, различать, 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использовать </w:t>
            </w:r>
            <w:proofErr w:type="spellStart"/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знаково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- символические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средства при установлении взаимно однозначных соответствий;</w:t>
            </w:r>
          </w:p>
          <w:p w:rsidR="00624859" w:rsidRPr="00316BD1" w:rsidRDefault="00624859" w:rsidP="00F22E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F22ED5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-учебно-познавательный интерес к новому учебному материалу.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624859" w:rsidRPr="00316BD1" w:rsidRDefault="002F6E4E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 устанавливать пространственные отношения</w:t>
            </w:r>
            <w:r w:rsidR="001C3A6C">
              <w:rPr>
                <w:rFonts w:ascii="Calibri" w:eastAsia="Calibri" w:hAnsi="Calibri" w:cs="Times New Roman"/>
                <w:sz w:val="16"/>
                <w:szCs w:val="16"/>
              </w:rPr>
              <w:t xml:space="preserve">; распознавать, различать, моделировать разнообразные ситуации расположения </w:t>
            </w:r>
            <w:proofErr w:type="spellStart"/>
            <w:r w:rsidR="001C3A6C">
              <w:rPr>
                <w:rFonts w:ascii="Calibri" w:eastAsia="Calibri" w:hAnsi="Calibri" w:cs="Times New Roman"/>
                <w:sz w:val="16"/>
                <w:szCs w:val="16"/>
              </w:rPr>
              <w:t>объектов.</w:t>
            </w:r>
            <w:proofErr w:type="gramStart"/>
            <w:r w:rsidR="001C3A6C">
              <w:rPr>
                <w:rFonts w:ascii="Calibri" w:eastAsia="Calibri" w:hAnsi="Calibri" w:cs="Times New Roman"/>
                <w:sz w:val="16"/>
                <w:szCs w:val="16"/>
              </w:rPr>
              <w:t>;</w:t>
            </w:r>
            <w:r w:rsidR="00624859" w:rsidRPr="00316BD1">
              <w:rPr>
                <w:rFonts w:ascii="Calibri" w:eastAsia="Calibri" w:hAnsi="Calibri" w:cs="Times New Roman"/>
                <w:sz w:val="16"/>
                <w:szCs w:val="16"/>
              </w:rPr>
              <w:t>с</w:t>
            </w:r>
            <w:proofErr w:type="gramEnd"/>
            <w:r w:rsidR="00624859" w:rsidRPr="00316BD1">
              <w:rPr>
                <w:rFonts w:ascii="Calibri" w:eastAsia="Calibri" w:hAnsi="Calibri" w:cs="Times New Roman"/>
                <w:sz w:val="16"/>
                <w:szCs w:val="16"/>
              </w:rPr>
              <w:t>равнивать</w:t>
            </w:r>
            <w:proofErr w:type="spellEnd"/>
            <w:r w:rsidR="00624859"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две группы предметов с помощью установления взаимно однозначного соответствия;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-сравнивать рисунки и находить отличия.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с.11 №12</w:t>
            </w:r>
          </w:p>
        </w:tc>
        <w:tc>
          <w:tcPr>
            <w:tcW w:w="114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10-11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11, 12 Т. С. 6 № 8, 9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B60AB4" w:rsidTr="00F168F7">
        <w:trPr>
          <w:gridAfter w:val="1"/>
          <w:wAfter w:w="90" w:type="dxa"/>
          <w:trHeight w:val="840"/>
        </w:trPr>
        <w:tc>
          <w:tcPr>
            <w:tcW w:w="16158" w:type="dxa"/>
            <w:gridSpan w:val="35"/>
            <w:tcBorders>
              <w:top w:val="single" w:sz="4" w:space="0" w:color="auto"/>
            </w:tcBorders>
          </w:tcPr>
          <w:p w:rsidR="00624859" w:rsidRPr="00B60AB4" w:rsidRDefault="00624859" w:rsidP="00F168F7">
            <w:pPr>
              <w:rPr>
                <w:color w:val="943634" w:themeColor="accent2" w:themeShade="BF"/>
                <w:sz w:val="16"/>
                <w:szCs w:val="16"/>
              </w:rPr>
            </w:pPr>
            <w:r>
              <w:rPr>
                <w:color w:val="943634" w:themeColor="accent2" w:themeShade="BF"/>
                <w:sz w:val="16"/>
                <w:szCs w:val="16"/>
              </w:rPr>
              <w:lastRenderedPageBreak/>
              <w:t xml:space="preserve">                              Раздел Больше, меньше, столько же»     </w:t>
            </w:r>
            <w:r w:rsidRPr="00B60AB4">
              <w:rPr>
                <w:color w:val="943634" w:themeColor="accent2" w:themeShade="BF"/>
                <w:sz w:val="16"/>
                <w:szCs w:val="16"/>
              </w:rPr>
              <w:t xml:space="preserve"> (5 часов)  </w:t>
            </w:r>
          </w:p>
          <w:p w:rsidR="00624859" w:rsidRPr="00B60AB4" w:rsidRDefault="00624859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Сравнение объектов по одному общему признаку. Понятие «столько же».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Урок-игра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 описывать взаимное расположение предметов в пространстве и на плоскости с помощью сравнения предметов: больше, меньше, столько же;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-сравнивать рисунки, находить «лишний» рисунок.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классифицировать предметы по одному или нескольким основаниям, объяснять свои действия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-проводить сравнение, классификацию по заданным критериям;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-осознанно  и произвольно строить речевое высказывание в устной форме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-развития познавательных интересов, учебных мотивов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624859" w:rsidRPr="00316BD1" w:rsidRDefault="00624859" w:rsidP="001C3A6C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-сравнивать число предметов, находить «лишний» </w:t>
            </w:r>
            <w:r w:rsidR="001C3A6C">
              <w:rPr>
                <w:rFonts w:ascii="Calibri" w:eastAsia="Calibri" w:hAnsi="Calibri" w:cs="Times New Roman"/>
                <w:sz w:val="16"/>
                <w:szCs w:val="16"/>
              </w:rPr>
              <w:t>предмет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.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С.12 №13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14 № 17-18 Т С. 8 № 12-14.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Понятия «больше, меньше, столько же». Различные приёмы сравнения множеств по этим отношениям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Урок-игра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  <w:tcBorders>
              <w:bottom w:val="nil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описывать взаимное расположение предметов в пространстве и на плоскости: столько же, больше, меньше;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-сравнивать группы предметов: «столько же», «больше на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.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.», «меньше на …», не считая;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-придумывать рассказ по рисункам, используя слова «больше»,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«меньше», «столько же»;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-составлять узор по образцу.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  <w:bottom w:val="nil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распознавать, различать, моделировать разнообразные ситуации расположения объектов в пространстве и на плоскости;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-пошаговый контроль правильности и полноты выполнения алгоритма узора по образцу</w:t>
            </w:r>
          </w:p>
        </w:tc>
        <w:tc>
          <w:tcPr>
            <w:tcW w:w="1559" w:type="dxa"/>
            <w:gridSpan w:val="3"/>
            <w:vMerge w:val="restart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-учитывать разные мнения, договариваться и приходить к общему решению в совместной деятельности;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-осуществлять взаимный контроль и оказывать в сотрудничестве необходимую взаимопомощь;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-строить речевое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высказывание в устной и письменной форме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:rsidR="00624859" w:rsidRPr="00316BD1" w:rsidRDefault="00043D07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-развития познавательных интересов, учебных мотивов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-сравнивать число предметов, не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считая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;-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самостоятельно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и совместно выполнять узор по образцу;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-придумывать рассказ по рисункам.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.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с.13 №14 с.14 №18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15-16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19-20</w:t>
            </w:r>
            <w:proofErr w:type="gramStart"/>
            <w:r w:rsidRPr="00316BD1">
              <w:rPr>
                <w:sz w:val="16"/>
                <w:szCs w:val="16"/>
              </w:rPr>
              <w:t xml:space="preserve"> Т</w:t>
            </w:r>
            <w:proofErr w:type="gramEnd"/>
            <w:r w:rsidRPr="00316BD1">
              <w:rPr>
                <w:sz w:val="16"/>
                <w:szCs w:val="16"/>
              </w:rPr>
              <w:t xml:space="preserve"> С. 9 № 15, 16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  <w:tcBorders>
              <w:top w:val="nil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384" w:type="dxa"/>
            <w:tcBorders>
              <w:top w:val="nil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Понятия «больше, меньше, столько же». Различные приёмы сравнения множеств по этим отношениям</w:t>
            </w:r>
          </w:p>
        </w:tc>
        <w:tc>
          <w:tcPr>
            <w:tcW w:w="1409" w:type="dxa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nil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tcBorders>
              <w:top w:val="nil"/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17-18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22, 23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Т. С. 10 № 17, 18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25 - </w:t>
            </w:r>
            <w:r w:rsidRPr="00316BD1">
              <w:rPr>
                <w:i/>
                <w:sz w:val="16"/>
                <w:szCs w:val="16"/>
              </w:rPr>
              <w:t>разминка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1680"/>
        </w:trPr>
        <w:tc>
          <w:tcPr>
            <w:tcW w:w="559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9         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Взаимное расположение линий и точек на плоскости (Практическая работа)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-самостоятельно описывать взаимное расположение линий и точек на плоскости;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-различать расположение точки относительно линии 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( 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когда точка лежит на линии, а когда точка находится вне линии.</w:t>
            </w:r>
          </w:p>
        </w:tc>
        <w:tc>
          <w:tcPr>
            <w:tcW w:w="174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 и моделировать разнообразные ситуации расположения линий и точек на плоскости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-планировать свое действие в соответствии с поставленной задачей и условиями ее реализации;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-осуществлять сравнение, самостоятельно выбирая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-задавать вопросы, необходимые для организации собственной деятельности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ориентация на понимание причин успеха в учебной деятельности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-сравнивать количество предметов, считать предметы;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-самостоятельно выполнять узор по образцу;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-различать расположение точки относительно линии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с.19 №29</w:t>
            </w:r>
          </w:p>
        </w:tc>
        <w:tc>
          <w:tcPr>
            <w:tcW w:w="114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18-19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26, 28, 2 С. 11 № 19, 209 Т.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735"/>
        </w:trPr>
        <w:tc>
          <w:tcPr>
            <w:tcW w:w="559" w:type="dxa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Установление взаимно однозначного соответствия между элементами сравниваемых множеств.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Урок-соревнование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-читать, записывать, сравнивать, упорядочивать числа от 0 до 10;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-оценивать количество предметов числом и проверять сделанные оценки подсчетом;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-различать точки, лежащие на линии и точки вне линии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классифицировать предметы по одному или нескольким основаниям, объяснять свои действия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;</w:t>
            </w:r>
            <w:proofErr w:type="gramEnd"/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-устанавливать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взаимнооднозначные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соответствия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-устанавливать причинно-следственные связи;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речь для регуляции своего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-счет предметов в прямом порядк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е(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от 0 до 10);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-сравнивать количество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предметов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;-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самостоятельно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выполнять узор по образцу;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-различать точки, лежащие на линии, и точки вне линии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с.20 -21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6047" w:type="dxa"/>
            <w:gridSpan w:val="6"/>
            <w:tcBorders>
              <w:right w:val="single" w:sz="4" w:space="0" w:color="auto"/>
            </w:tcBorders>
          </w:tcPr>
          <w:p w:rsidR="00624859" w:rsidRPr="00B60AB4" w:rsidRDefault="00624859" w:rsidP="00F168F7">
            <w:pPr>
              <w:rPr>
                <w:color w:val="943634" w:themeColor="accent2" w:themeShade="BF"/>
                <w:sz w:val="16"/>
                <w:szCs w:val="16"/>
              </w:rPr>
            </w:pPr>
            <w:proofErr w:type="gramStart"/>
            <w:r>
              <w:rPr>
                <w:color w:val="943634" w:themeColor="accent2" w:themeShade="BF"/>
                <w:sz w:val="16"/>
                <w:szCs w:val="16"/>
              </w:rPr>
              <w:t>Раздел « Числа и цифры) (25 часов)</w:t>
            </w:r>
            <w:proofErr w:type="gramEnd"/>
          </w:p>
        </w:tc>
        <w:tc>
          <w:tcPr>
            <w:tcW w:w="10111" w:type="dxa"/>
            <w:gridSpan w:val="29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Способы изображения </w:t>
            </w:r>
            <w:proofErr w:type="spellStart"/>
            <w:r w:rsidRPr="00316BD1">
              <w:rPr>
                <w:sz w:val="16"/>
                <w:szCs w:val="16"/>
              </w:rPr>
              <w:t>чисел</w:t>
            </w:r>
            <w:proofErr w:type="gramStart"/>
            <w:r w:rsidRPr="00316BD1">
              <w:rPr>
                <w:sz w:val="16"/>
                <w:szCs w:val="16"/>
              </w:rPr>
              <w:t>.П</w:t>
            </w:r>
            <w:proofErr w:type="gramEnd"/>
            <w:r w:rsidRPr="00316BD1">
              <w:rPr>
                <w:sz w:val="16"/>
                <w:szCs w:val="16"/>
              </w:rPr>
              <w:t>онятия</w:t>
            </w:r>
            <w:proofErr w:type="spellEnd"/>
            <w:r w:rsidRPr="00316BD1">
              <w:rPr>
                <w:sz w:val="16"/>
                <w:szCs w:val="16"/>
              </w:rPr>
              <w:t xml:space="preserve"> «число» и </w:t>
            </w:r>
            <w:r w:rsidRPr="00316BD1">
              <w:rPr>
                <w:sz w:val="16"/>
                <w:szCs w:val="16"/>
              </w:rPr>
              <w:lastRenderedPageBreak/>
              <w:t>«цифра»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-считать предметы;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-сравнивать знаки и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цифры.</w:t>
            </w:r>
          </w:p>
        </w:tc>
        <w:tc>
          <w:tcPr>
            <w:tcW w:w="174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-распознавать, различать способы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изображения чисел;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-различать понятия «число» «цифра»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-в соответствии с учителем ставить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новые учебные задачи;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 строить речевое высказывание в устной и письменной форме;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-использовать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знаково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 символические средства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;</w:t>
            </w:r>
            <w:proofErr w:type="gramEnd"/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-учебно-познавательный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интерес к новому учебному материалу и способам решения новой частной задачи.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-считать предметы в прямом и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обратном порядке (от 0 до 10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)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-сравнивать знаки и цифры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с.22 №30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20-21 Т. С. 12 № 21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Число «один» и соответствующая ему цифра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-считать различные объекты предметов, группы, группы предметов, звуки, движения, слова, слоги;</w:t>
            </w:r>
            <w:proofErr w:type="gramEnd"/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-читать печатные и письменные цифры, правильно писать цифры в тетради;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-соотносить цифру и число предметов.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-оценивать количество предметов числом и проверять сделанные оценки подсчетом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устанавливать причинно-следственные связи;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-строить речевое высказывание в устной форме;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-проявлять познавательную инициативу в учебном сотрудничестве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043D0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="00043D07"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интерес к новому учебному материалу и способам решения новой частной задачи.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-читать печатные и письменные цифры, правильно писать цифры в тетради;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-соотносить цифру и число предметов;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-считать различные объекты.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с.23 №31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7240C7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22-23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30</w:t>
            </w:r>
            <w:r>
              <w:rPr>
                <w:sz w:val="16"/>
                <w:szCs w:val="16"/>
              </w:rPr>
              <w:t xml:space="preserve">  </w:t>
            </w:r>
            <w:r w:rsidRPr="007240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>С. 12 № 22, 23, 31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13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Прямые линии. Изображение прямых линий при помощи чертёжной линейки (без делений)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описывать взаимное расположение предметов в пространстве и групп линий на плоскости;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-изображать прямые линии при помощи чертежной линейки.</w:t>
            </w:r>
          </w:p>
        </w:tc>
        <w:tc>
          <w:tcPr>
            <w:tcW w:w="1743" w:type="dxa"/>
            <w:gridSpan w:val="6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-классифицировать линии по одному или нескольким основаниям, объяснять свои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-осуществлять сравнение, самостоятельно выбирая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использовать речь для регуляции своего действия.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ориентация на понимание причин успеха в учебной деятельности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-различать линии (прямую, кривую);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-делить линии на группы;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-отгадывать загадки, считать предметы;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-чертить прямые линии с помощью линейки.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с.24 №32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7240C7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24-25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32-3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13 № 254</w:t>
            </w:r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14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геометрическим понятием «кривая линия»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-распознавать  называть, изображать геометрические фигуры: точка, прямая, отрезок, угол, многоугольник, треугольник,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прямоугольник;</w:t>
            </w:r>
            <w:proofErr w:type="gramEnd"/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-измерять длину отрезка и построение отрезка заданной длины;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-ориентироваться в пространстве и на листе бумаги. </w:t>
            </w:r>
          </w:p>
        </w:tc>
        <w:tc>
          <w:tcPr>
            <w:tcW w:w="1743" w:type="dxa"/>
            <w:gridSpan w:val="6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-классифицировать геометрические фигуры по одному или нескольким основаниям, объяснять свои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-проводить сравнение, классификацию линий по заданным критериям;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-формулировать собственное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мнение и позицию;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-измерять длину отрезка и выполнять построение отрезка заданной длины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-учебно-познавательный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сравнивать количество линий, классифицировать линии (прямые, кривые);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-писать цифру 1;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-ориентироваться в тетради.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с.25 №35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7240C7" w:rsidRDefault="00624859" w:rsidP="00F168F7">
            <w:pPr>
              <w:rPr>
                <w:i/>
                <w:sz w:val="16"/>
                <w:szCs w:val="16"/>
              </w:rPr>
            </w:pPr>
            <w:proofErr w:type="gramStart"/>
            <w:r w:rsidRPr="007240C7">
              <w:rPr>
                <w:sz w:val="16"/>
                <w:szCs w:val="16"/>
              </w:rPr>
              <w:t>С. 25 № 35, 36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13 № 24 </w:t>
            </w:r>
            <w:r w:rsidRPr="007240C7">
              <w:rPr>
                <w:i/>
                <w:sz w:val="16"/>
                <w:szCs w:val="16"/>
              </w:rPr>
              <w:t>(</w:t>
            </w:r>
            <w:proofErr w:type="spellStart"/>
            <w:r w:rsidRPr="007240C7">
              <w:rPr>
                <w:i/>
                <w:sz w:val="16"/>
                <w:szCs w:val="16"/>
              </w:rPr>
              <w:t>практичес</w:t>
            </w:r>
            <w:proofErr w:type="spellEnd"/>
            <w:proofErr w:type="gramEnd"/>
          </w:p>
          <w:p w:rsidR="00624859" w:rsidRPr="007240C7" w:rsidRDefault="00624859" w:rsidP="00F168F7">
            <w:pPr>
              <w:rPr>
                <w:sz w:val="16"/>
                <w:szCs w:val="16"/>
              </w:rPr>
            </w:pPr>
            <w:proofErr w:type="spellStart"/>
            <w:r w:rsidRPr="007240C7">
              <w:rPr>
                <w:i/>
                <w:sz w:val="16"/>
                <w:szCs w:val="16"/>
              </w:rPr>
              <w:t>кая</w:t>
            </w:r>
            <w:proofErr w:type="spellEnd"/>
            <w:r w:rsidRPr="007240C7">
              <w:rPr>
                <w:i/>
                <w:sz w:val="16"/>
                <w:szCs w:val="16"/>
              </w:rPr>
              <w:t xml:space="preserve"> работа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Число «четыре» и соответствующая ему цифра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-соотносить цифру и число предметов;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-читать печатные и письменные цифры, правильно писать цифры в тетради;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-оценивать количество предметов числом и проверять сделанные оценки подсчетом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-ориентация на содержательные моменты школьной действительности.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соотносить цифру и число предметов;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-читать печатные и письменные цифры, правильно писать цифры в тетради;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-различать прямые и кривые </w:t>
            </w:r>
            <w:proofErr w:type="spell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линии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;-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самостоятельно</w:t>
            </w:r>
            <w:proofErr w:type="spell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выполнять узор по образцу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с.26 №37</w:t>
            </w: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7240C7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26-27 </w:t>
            </w:r>
          </w:p>
          <w:p w:rsidR="00624859" w:rsidRPr="007240C7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37-40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14 № 26, 27</w:t>
            </w:r>
          </w:p>
          <w:p w:rsidR="00624859" w:rsidRPr="007240C7" w:rsidRDefault="00624859" w:rsidP="00F168F7">
            <w:pPr>
              <w:rPr>
                <w:sz w:val="16"/>
                <w:szCs w:val="16"/>
              </w:rPr>
            </w:pPr>
          </w:p>
          <w:p w:rsidR="00624859" w:rsidRPr="007240C7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14 № 28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16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Первое представление о бесконечности прямой. Проведение прямых и кривых линий через одну точку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  называть, изображать геометрические фигуры: точка, прямая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 кривая линии</w:t>
            </w:r>
          </w:p>
        </w:tc>
        <w:tc>
          <w:tcPr>
            <w:tcW w:w="1743" w:type="dxa"/>
            <w:gridSpan w:val="6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-классифицировать геометрические фигуры по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общему признаку.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-проводить сравнение, классификацию линий по заданным критериям;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в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ыполнять построение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прямых и кривых линий.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-формулировать собственное мнение и позицию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Создавать различные модели геометрических фигур; конструировать модели по образцу, описанию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плану, рисунку</w:t>
            </w:r>
            <w:r w:rsidRPr="00316BD1">
              <w:rPr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, С. 28 № 42, 43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27 № 41 - </w:t>
            </w:r>
            <w:r w:rsidRPr="00316BD1">
              <w:rPr>
                <w:i/>
                <w:sz w:val="16"/>
                <w:szCs w:val="16"/>
              </w:rPr>
              <w:t>разминка</w:t>
            </w:r>
            <w:r w:rsidRPr="00316BD1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17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отрезком как частью прямой, ограниченной с двух сторон. Построение отрезков при помощи чертёжной линейки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  называть, изображать геометрические фигуры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точка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Calibri" w:eastAsia="Calibri" w:hAnsi="Calibri" w:cs="Times New Roman"/>
                <w:sz w:val="16"/>
                <w:szCs w:val="16"/>
              </w:rPr>
              <w:t>рямая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, отрезок;  выполнять построение геометрических фигур(отрезок) с помощью линейки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распознавать, различать и называть геометрические фигуры.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в сотрудничестве с учителем ставить новые учебные задачи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роводить сравнение, классификацию линий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в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ыполнять построение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отрезков.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конструировать модели по образцу; преобразовывать модели геометрических фигур и описывать   их свойства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29 № 45, 46 Т.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16 № 31, 32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18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Число «шесть» и </w:t>
            </w:r>
            <w:r w:rsidRPr="00316BD1">
              <w:rPr>
                <w:sz w:val="16"/>
                <w:szCs w:val="16"/>
              </w:rPr>
              <w:lastRenderedPageBreak/>
              <w:t>соответствующая ему цифра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Комбинированн</w:t>
            </w:r>
            <w:r w:rsidRPr="00316BD1">
              <w:rPr>
                <w:sz w:val="16"/>
                <w:szCs w:val="16"/>
              </w:rPr>
              <w:lastRenderedPageBreak/>
              <w:t>ый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сравнивать, упорядочивать числа; группировать числа по заданному признаку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-проводить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сравнение, классификацию по заданным критериям;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-осознанно  и произвольно строить речевое высказывание в устной форме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-способность к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самооценке на основе критерия успешности учебной деятельности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читать печатные и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письменные цифры, правильно писать цифры в тетради;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-соотносить цифру и число предметов;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30-31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№ 47, 48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Т. С. 17-18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33-36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Первое понятие о равенстве. Знак равенства. Запись числовых равенств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-сравнивать  числовые характеристики множеств;  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осуществлять сравнение, самостоятельно выбирая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-осуществлять анализ объектов с выделением существенных и несущественных признаков. 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Группировать числа по заданному или самостоятельно установленному правилу; исследовать ситуации требующие сравнение чисел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32-33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50-53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Т. С. 18-19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37-39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3415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20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Сравнение числовых характеристик множеств. Число «девять», цифра 9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сравнивать, упорядочивать числа; группировать числа по заданному признаку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читать печатные и письменные цифры, правильно писать цифры в тетради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сравнивать числовые характеристики множеств; устанавливать закономерности в расположении объектов.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С.34-35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54, 55, 57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35 № 56 – </w:t>
            </w:r>
            <w:r w:rsidRPr="00316BD1">
              <w:rPr>
                <w:i/>
                <w:sz w:val="16"/>
                <w:szCs w:val="16"/>
              </w:rPr>
              <w:t>разминка Т.</w:t>
            </w:r>
            <w:r w:rsidRPr="00316BD1">
              <w:rPr>
                <w:sz w:val="16"/>
                <w:szCs w:val="16"/>
              </w:rPr>
              <w:t xml:space="preserve"> С. 20 №40, 41 (узоры на цифрах)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21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Первое понятие о неравенстве. Знаки &gt;,&lt;. Запись и чтение числовых равенств и неравенств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-сравнивать  числовые характеристики множеств;  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-проводить сравнение, классификацию по заданным критериям;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-осознанно  и произвольно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строить речевое высказывание в устной форме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-ориентация на понимание причин успеха в учебной деятельности.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исследовать ситуации требующие сравнения чисел и величин, их упорядочения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36-37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58-59 Т. С. 20-21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41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775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Сравнение чисел. Равенства и неравенства.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-читать, записывать, сравнивать, упорядочивать числа;  группировать числа по заданному или самостоятельно установленному признаку.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-проводить сравнение, классификацию по заданным критериям;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-осознанно  и произвольно строить речевое высказывание в устной форме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-широкая мотивационная основа учебной деятельности.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числа; записывать и читать числовые равенства и неравенства.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37-38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61-64 Т. С. 22 № 44, 45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23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Сравнение числовых </w:t>
            </w:r>
            <w:proofErr w:type="spellStart"/>
            <w:r w:rsidRPr="00316BD1">
              <w:rPr>
                <w:sz w:val="16"/>
                <w:szCs w:val="16"/>
              </w:rPr>
              <w:t>характеристик</w:t>
            </w:r>
            <w:proofErr w:type="gramStart"/>
            <w:r w:rsidRPr="00316BD1">
              <w:rPr>
                <w:sz w:val="16"/>
                <w:szCs w:val="16"/>
              </w:rPr>
              <w:t>.Ч</w:t>
            </w:r>
            <w:proofErr w:type="gramEnd"/>
            <w:r w:rsidRPr="00316BD1">
              <w:rPr>
                <w:sz w:val="16"/>
                <w:szCs w:val="16"/>
              </w:rPr>
              <w:t>исло</w:t>
            </w:r>
            <w:proofErr w:type="spellEnd"/>
            <w:r w:rsidRPr="00316BD1">
              <w:rPr>
                <w:sz w:val="16"/>
                <w:szCs w:val="16"/>
              </w:rPr>
              <w:t xml:space="preserve"> «пять» и соответствующая ему цифра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сравнивать, упорядочивать числа; группировать числа по заданному признаку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задачи;</w:t>
            </w:r>
          </w:p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Сравнивать числа; записывать и читать числовые равенства и неравенства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;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ч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итать печатные и письменные цифры, правильно писать цифры в тетради;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-соотносить цифру и число предметов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39-40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65-67 Т. С. 23 № 46-48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24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Порядковый счёт.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-упорядочивать числа и устанавливать закономерность.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Классифицировать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предметы и объяснять свои действия.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осуществлять 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упорядочивание и классификацию предметов самос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тоятельно выбирая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основания для указанных логических операций;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Описывать явления события с использованием чисел.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С.-41 №7</w:t>
            </w:r>
            <w:r>
              <w:rPr>
                <w:sz w:val="16"/>
                <w:szCs w:val="16"/>
              </w:rPr>
              <w:t>1</w:t>
            </w:r>
            <w:r w:rsidRPr="00316BD1">
              <w:rPr>
                <w:sz w:val="16"/>
                <w:szCs w:val="16"/>
              </w:rPr>
              <w:t>-72 Т. С. 24 № 49-50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25 № 51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25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Луч как часть прямой. Построение луча при помощи чертёжной линейки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-распознавать  называть, изображать геометрические фигуры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точка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Calibri" w:eastAsia="Calibri" w:hAnsi="Calibri" w:cs="Times New Roman"/>
                <w:sz w:val="16"/>
                <w:szCs w:val="16"/>
              </w:rPr>
              <w:t>рямая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отрезок;  выполнять построение геометрических фигур(луч) с помощью линейки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распознавать, различать и называть геометрические фигуры.</w:t>
            </w:r>
          </w:p>
        </w:tc>
        <w:tc>
          <w:tcPr>
            <w:tcW w:w="1559" w:type="dxa"/>
            <w:gridSpan w:val="3"/>
            <w:vAlign w:val="center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в сотрудничестве с учителем ставить новые учебные задачи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gramStart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-п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роводить сравнение,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классификацию линий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в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ыполнять построение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луча.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-учебно-познавательный интерес к новому учебному материалу и способам решения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новой частной задачи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Сравнивать различные модели геометрических фигур; описывать их свойства; конструировать </w:t>
            </w:r>
            <w:r>
              <w:rPr>
                <w:sz w:val="16"/>
                <w:szCs w:val="16"/>
              </w:rPr>
              <w:lastRenderedPageBreak/>
              <w:t xml:space="preserve">модель луча. 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42-43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73, 76-78 С. 25 № 52Т.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Сравнение числовых характеристик множеств. Число «три» и соответствующая ему цифра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сравнивать, упорядочивать числа; группировать числа по заданному признаку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в сотрудничестве с учителем ставить новые учебные задачи;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читать печатные и письменные цифры, правильно писать цифры в тетради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сравнивать числовые характеристики множеств; устанавливать закономерности в расположении объектов.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44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№79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80 – </w:t>
            </w:r>
            <w:r w:rsidRPr="00316BD1">
              <w:rPr>
                <w:i/>
                <w:sz w:val="16"/>
                <w:szCs w:val="16"/>
              </w:rPr>
              <w:t>разминка Т.</w:t>
            </w:r>
            <w:r w:rsidRPr="00316BD1">
              <w:rPr>
                <w:sz w:val="16"/>
                <w:szCs w:val="16"/>
              </w:rPr>
              <w:t xml:space="preserve"> С. 25 № 53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С.26 № 54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27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Классификация линий</w:t>
            </w:r>
            <w:proofErr w:type="gramStart"/>
            <w:r w:rsidRPr="00316BD1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Урок-игра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 геометрические фигуры на плоскости ( кривая, ломаная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прямая)</w:t>
            </w:r>
          </w:p>
        </w:tc>
        <w:tc>
          <w:tcPr>
            <w:tcW w:w="1770" w:type="dxa"/>
            <w:gridSpan w:val="8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-распознавать, называть, изображать геометрические фигуры на плоскости.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Проводить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сравнение, классификацию линий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в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ыполнять построение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их на плоскости.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-планировать свои действия в соответствии с поставленной задачей.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proofErr w:type="gramStart"/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сравнивать количество линий, классифицировать линии (прямые, кривые</w:t>
            </w:r>
            <w:proofErr w:type="gramEnd"/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46-47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82-85 Т. С. 26-27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55, 57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Дома: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26 № 56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rPr>
          <w:gridAfter w:val="1"/>
          <w:wAfter w:w="90" w:type="dxa"/>
          <w:trHeight w:val="3716"/>
        </w:trPr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28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Сравнение числовых характеристик </w:t>
            </w:r>
            <w:proofErr w:type="spellStart"/>
            <w:r w:rsidRPr="00316BD1">
              <w:rPr>
                <w:sz w:val="16"/>
                <w:szCs w:val="16"/>
              </w:rPr>
              <w:t>множнств</w:t>
            </w:r>
            <w:proofErr w:type="gramStart"/>
            <w:r w:rsidRPr="00316BD1">
              <w:rPr>
                <w:sz w:val="16"/>
                <w:szCs w:val="16"/>
              </w:rPr>
              <w:t>.Ч</w:t>
            </w:r>
            <w:proofErr w:type="gramEnd"/>
            <w:r w:rsidRPr="00316BD1">
              <w:rPr>
                <w:sz w:val="16"/>
                <w:szCs w:val="16"/>
              </w:rPr>
              <w:t>исло</w:t>
            </w:r>
            <w:proofErr w:type="spellEnd"/>
            <w:r w:rsidRPr="00316BD1">
              <w:rPr>
                <w:sz w:val="16"/>
                <w:szCs w:val="16"/>
              </w:rPr>
              <w:t xml:space="preserve"> «два» и соответствующая ему цифра</w:t>
            </w: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сравнивать, упорядочивать числа; группировать числа по заданному признаку</w:t>
            </w:r>
          </w:p>
        </w:tc>
        <w:tc>
          <w:tcPr>
            <w:tcW w:w="1770" w:type="dxa"/>
            <w:gridSpan w:val="8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задачи;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-адекватно воспринимать оценку учителя.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читать печатные и письменные цифры, правильно писать цифры в тетради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сравнивать числовые характеристики множеств; устанавливать закономерности в расположении объектов.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48-49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87,89,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90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49 № 88 –</w:t>
            </w:r>
            <w:proofErr w:type="spellStart"/>
            <w:r w:rsidRPr="00316BD1">
              <w:rPr>
                <w:sz w:val="16"/>
                <w:szCs w:val="16"/>
              </w:rPr>
              <w:t>р</w:t>
            </w:r>
            <w:r w:rsidRPr="00316BD1">
              <w:rPr>
                <w:i/>
                <w:sz w:val="16"/>
                <w:szCs w:val="16"/>
              </w:rPr>
              <w:t>азминкаТ</w:t>
            </w:r>
            <w:proofErr w:type="spellEnd"/>
            <w:r w:rsidRPr="00316BD1">
              <w:rPr>
                <w:i/>
                <w:sz w:val="16"/>
                <w:szCs w:val="16"/>
              </w:rPr>
              <w:t>.</w:t>
            </w:r>
            <w:r w:rsidRPr="00316BD1">
              <w:rPr>
                <w:sz w:val="16"/>
                <w:szCs w:val="16"/>
              </w:rPr>
              <w:t xml:space="preserve"> С. 29-31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62-65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29 № 61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624859" w:rsidRPr="00316BD1" w:rsidTr="00F168F7">
        <w:tc>
          <w:tcPr>
            <w:tcW w:w="55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2384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Ломаные линии. Звено ломаной линии.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 геометрические фигуры на плоскости</w:t>
            </w:r>
          </w:p>
        </w:tc>
        <w:tc>
          <w:tcPr>
            <w:tcW w:w="1770" w:type="dxa"/>
            <w:gridSpan w:val="8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 замкнутые и незамкнутые ломаные линии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определять количество звеньев.</w:t>
            </w:r>
          </w:p>
        </w:tc>
        <w:tc>
          <w:tcPr>
            <w:tcW w:w="1559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линии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  ,</w:t>
            </w:r>
            <w:proofErr w:type="gramEnd"/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-осуществлять поиск необходимой информации для выполнения учебной задачи.</w:t>
            </w:r>
          </w:p>
        </w:tc>
        <w:tc>
          <w:tcPr>
            <w:tcW w:w="1559" w:type="dxa"/>
            <w:gridSpan w:val="4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Описывать свойства геометрических фигур; сравнивать их.</w:t>
            </w:r>
          </w:p>
        </w:tc>
        <w:tc>
          <w:tcPr>
            <w:tcW w:w="1392" w:type="dxa"/>
            <w:gridSpan w:val="3"/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50-51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91-95 т. С. 31-32 </w:t>
            </w:r>
          </w:p>
          <w:p w:rsidR="00624859" w:rsidRPr="00316BD1" w:rsidRDefault="0062485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66-68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624859" w:rsidRPr="00316BD1" w:rsidRDefault="00624859" w:rsidP="00F168F7">
            <w:pPr>
              <w:rPr>
                <w:sz w:val="16"/>
                <w:szCs w:val="16"/>
              </w:rPr>
            </w:pPr>
          </w:p>
        </w:tc>
      </w:tr>
      <w:tr w:rsidR="00F168F7" w:rsidRPr="00316BD1" w:rsidTr="00F168F7">
        <w:tc>
          <w:tcPr>
            <w:tcW w:w="559" w:type="dxa"/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84" w:type="dxa"/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«семь»и соответствующая ему </w:t>
            </w:r>
            <w:proofErr w:type="spellStart"/>
            <w:r>
              <w:rPr>
                <w:sz w:val="16"/>
                <w:szCs w:val="16"/>
              </w:rPr>
              <w:t>цифра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равнение</w:t>
            </w:r>
            <w:proofErr w:type="spellEnd"/>
            <w:r>
              <w:rPr>
                <w:sz w:val="16"/>
                <w:szCs w:val="16"/>
              </w:rPr>
              <w:t xml:space="preserve"> числовых характеристик множеств.</w:t>
            </w:r>
          </w:p>
        </w:tc>
        <w:tc>
          <w:tcPr>
            <w:tcW w:w="1409" w:type="dxa"/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сравнивать, упорядочивать числа; группировать числа по заданному признаку</w:t>
            </w:r>
          </w:p>
        </w:tc>
        <w:tc>
          <w:tcPr>
            <w:tcW w:w="1770" w:type="dxa"/>
            <w:gridSpan w:val="8"/>
            <w:tcBorders>
              <w:left w:val="single" w:sz="4" w:space="0" w:color="auto"/>
            </w:tcBorders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</w:tcPr>
          <w:p w:rsidR="00F168F7" w:rsidRPr="00316BD1" w:rsidRDefault="00F168F7" w:rsidP="00F168F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задачи;</w:t>
            </w:r>
          </w:p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</w:t>
            </w:r>
          </w:p>
        </w:tc>
        <w:tc>
          <w:tcPr>
            <w:tcW w:w="1560" w:type="dxa"/>
            <w:gridSpan w:val="3"/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-ориентация на понимание причин успеха в учебной деятельности.</w:t>
            </w:r>
          </w:p>
        </w:tc>
        <w:tc>
          <w:tcPr>
            <w:tcW w:w="1559" w:type="dxa"/>
            <w:gridSpan w:val="4"/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читать печатные и письменные цифры, правильно писать цифры в тетради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сравнивать числовые характеристики множеств; устанавливать закономерности в расположении объектов.</w:t>
            </w:r>
          </w:p>
        </w:tc>
        <w:tc>
          <w:tcPr>
            <w:tcW w:w="1392" w:type="dxa"/>
            <w:gridSpan w:val="3"/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52-53 </w:t>
            </w:r>
          </w:p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96-98 т. С. 33 № 69-70</w:t>
            </w:r>
          </w:p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Дома: </w:t>
            </w:r>
          </w:p>
          <w:p w:rsidR="00F168F7" w:rsidRPr="00316BD1" w:rsidRDefault="00F168F7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33 № 71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F168F7" w:rsidRPr="00316BD1" w:rsidRDefault="00F168F7" w:rsidP="00F168F7">
            <w:pPr>
              <w:rPr>
                <w:sz w:val="16"/>
                <w:szCs w:val="16"/>
              </w:rPr>
            </w:pPr>
          </w:p>
        </w:tc>
      </w:tr>
      <w:tr w:rsidR="00433FE3" w:rsidRPr="00316BD1" w:rsidTr="00F168F7">
        <w:tc>
          <w:tcPr>
            <w:tcW w:w="55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31</w:t>
            </w:r>
          </w:p>
        </w:tc>
        <w:tc>
          <w:tcPr>
            <w:tcW w:w="2384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Вершины ломаной линии.</w:t>
            </w:r>
          </w:p>
        </w:tc>
        <w:tc>
          <w:tcPr>
            <w:tcW w:w="140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433FE3" w:rsidRPr="00316BD1" w:rsidRDefault="00433FE3" w:rsidP="00433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 геометрические фигуры на плоскости (  ломаная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)Обозначать вершины ломаной</w:t>
            </w:r>
          </w:p>
        </w:tc>
        <w:tc>
          <w:tcPr>
            <w:tcW w:w="1758" w:type="dxa"/>
            <w:gridSpan w:val="7"/>
            <w:tcBorders>
              <w:left w:val="single" w:sz="4" w:space="0" w:color="auto"/>
            </w:tcBorders>
          </w:tcPr>
          <w:p w:rsidR="00433FE3" w:rsidRPr="00316BD1" w:rsidRDefault="0051392A" w:rsidP="00513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распознавать, называть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азличать геометрические фигуры; изображать их на плоскости.</w:t>
            </w:r>
          </w:p>
        </w:tc>
        <w:tc>
          <w:tcPr>
            <w:tcW w:w="1559" w:type="dxa"/>
            <w:gridSpan w:val="3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560" w:type="dxa"/>
            <w:gridSpan w:val="3"/>
          </w:tcPr>
          <w:p w:rsidR="00433FE3" w:rsidRPr="00316BD1" w:rsidRDefault="00433FE3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-планировать свои действия в соответствии с поставленной задачей.</w:t>
            </w:r>
          </w:p>
        </w:tc>
        <w:tc>
          <w:tcPr>
            <w:tcW w:w="1559" w:type="dxa"/>
            <w:gridSpan w:val="4"/>
          </w:tcPr>
          <w:p w:rsidR="00433FE3" w:rsidRPr="00316BD1" w:rsidRDefault="00433FE3" w:rsidP="00433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-моделировать разнообразные ситуации расположения </w:t>
            </w:r>
            <w:proofErr w:type="gramStart"/>
            <w:r>
              <w:rPr>
                <w:sz w:val="16"/>
                <w:szCs w:val="16"/>
              </w:rPr>
              <w:t>ломаных</w:t>
            </w:r>
            <w:proofErr w:type="gramEnd"/>
            <w:r>
              <w:rPr>
                <w:sz w:val="16"/>
                <w:szCs w:val="16"/>
              </w:rPr>
              <w:t xml:space="preserve"> на плоскости; сравнивать геометрические фигуры</w:t>
            </w:r>
          </w:p>
        </w:tc>
        <w:tc>
          <w:tcPr>
            <w:tcW w:w="1392" w:type="dxa"/>
            <w:gridSpan w:val="3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54-56 № 99-105Т. С. 34-35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72-73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35 № 74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</w:tr>
      <w:tr w:rsidR="00433FE3" w:rsidRPr="00316BD1" w:rsidTr="0051392A">
        <w:tc>
          <w:tcPr>
            <w:tcW w:w="55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32</w:t>
            </w:r>
          </w:p>
        </w:tc>
        <w:tc>
          <w:tcPr>
            <w:tcW w:w="2384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Число «восемь» и соответствующая ему цифра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3FE3" w:rsidRPr="00316BD1" w:rsidRDefault="0051392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сравнивать, упорядочивать числа; группировать числа по заданному признаку</w:t>
            </w:r>
          </w:p>
        </w:tc>
        <w:tc>
          <w:tcPr>
            <w:tcW w:w="17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33FE3" w:rsidRPr="00316BD1" w:rsidRDefault="0051392A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числа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по одному или нескольким основаниям, 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1392A" w:rsidRPr="00316BD1" w:rsidRDefault="0051392A" w:rsidP="005139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в сотрудничестве с учителем ставить новые учебные задачи;</w:t>
            </w:r>
          </w:p>
          <w:p w:rsidR="00433FE3" w:rsidRPr="00316BD1" w:rsidRDefault="0051392A" w:rsidP="0051392A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-использовать знаково-символические средства;- осуществлять сравнение, самостоятельно выбирая основания для указанных логических операций</w:t>
            </w:r>
          </w:p>
        </w:tc>
        <w:tc>
          <w:tcPr>
            <w:tcW w:w="1560" w:type="dxa"/>
            <w:gridSpan w:val="3"/>
          </w:tcPr>
          <w:p w:rsidR="00433FE3" w:rsidRPr="00316BD1" w:rsidRDefault="0051392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-ориентация на понимание причин успеха в учебной деятельности.</w:t>
            </w:r>
          </w:p>
        </w:tc>
        <w:tc>
          <w:tcPr>
            <w:tcW w:w="1559" w:type="dxa"/>
            <w:gridSpan w:val="4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</w:t>
            </w:r>
            <w:r w:rsidR="0051392A" w:rsidRPr="00316BD1">
              <w:rPr>
                <w:sz w:val="16"/>
                <w:szCs w:val="16"/>
              </w:rPr>
              <w:t xml:space="preserve"> .</w:t>
            </w:r>
            <w:r w:rsidR="0051392A"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 читать печатные и письменные цифры, правильно писать цифры в тетради</w:t>
            </w:r>
            <w:r w:rsidR="0051392A">
              <w:rPr>
                <w:rFonts w:ascii="Calibri" w:eastAsia="Calibri" w:hAnsi="Calibri" w:cs="Times New Roman"/>
                <w:sz w:val="16"/>
                <w:szCs w:val="16"/>
              </w:rPr>
              <w:t>; сравнивать числовые характеристики множеств; устанавливать закономерности в расположении объектов.</w:t>
            </w:r>
          </w:p>
        </w:tc>
        <w:tc>
          <w:tcPr>
            <w:tcW w:w="1392" w:type="dxa"/>
            <w:gridSpan w:val="3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57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107, 109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56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106, 102 – </w:t>
            </w:r>
            <w:r w:rsidRPr="00316BD1">
              <w:rPr>
                <w:i/>
                <w:sz w:val="16"/>
                <w:szCs w:val="16"/>
              </w:rPr>
              <w:t>разминка Т.</w:t>
            </w:r>
            <w:r w:rsidRPr="00316BD1">
              <w:rPr>
                <w:sz w:val="16"/>
                <w:szCs w:val="16"/>
              </w:rPr>
              <w:t xml:space="preserve"> С. 35-37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75-78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</w:tr>
      <w:tr w:rsidR="00433FE3" w:rsidRPr="00316BD1" w:rsidTr="0051392A">
        <w:tc>
          <w:tcPr>
            <w:tcW w:w="55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2384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Сравнение множеств на основе установления </w:t>
            </w:r>
            <w:proofErr w:type="spellStart"/>
            <w:r w:rsidRPr="00316BD1">
              <w:rPr>
                <w:sz w:val="16"/>
                <w:szCs w:val="16"/>
              </w:rPr>
              <w:t>взаимнооднозначного</w:t>
            </w:r>
            <w:proofErr w:type="spellEnd"/>
            <w:r w:rsidRPr="00316BD1">
              <w:rPr>
                <w:sz w:val="16"/>
                <w:szCs w:val="16"/>
              </w:rPr>
              <w:t xml:space="preserve"> соответствия между их элементами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3FE3" w:rsidRPr="00316BD1" w:rsidRDefault="0051392A" w:rsidP="00434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сравнивать, упорядочивать</w:t>
            </w:r>
            <w:r w:rsidR="004345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предметы; группировать </w:t>
            </w:r>
            <w:r w:rsidR="0043459F">
              <w:rPr>
                <w:sz w:val="16"/>
                <w:szCs w:val="16"/>
              </w:rPr>
              <w:t>предметы</w:t>
            </w:r>
            <w:r>
              <w:rPr>
                <w:sz w:val="16"/>
                <w:szCs w:val="16"/>
              </w:rPr>
              <w:t xml:space="preserve"> по заданному признаку</w:t>
            </w:r>
          </w:p>
        </w:tc>
        <w:tc>
          <w:tcPr>
            <w:tcW w:w="17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33FE3" w:rsidRPr="00316BD1" w:rsidRDefault="0043459F" w:rsidP="0043459F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множества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по одному или нескольким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признакам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33FE3" w:rsidRPr="00316BD1" w:rsidRDefault="0043459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планировать свои действия в соответствии с поставленной задачей.</w:t>
            </w:r>
          </w:p>
        </w:tc>
        <w:tc>
          <w:tcPr>
            <w:tcW w:w="1560" w:type="dxa"/>
            <w:gridSpan w:val="3"/>
          </w:tcPr>
          <w:p w:rsidR="00433FE3" w:rsidRPr="00316BD1" w:rsidRDefault="0043459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--ориентация на понимание причин успеха в учебной деятельности</w:t>
            </w:r>
          </w:p>
        </w:tc>
        <w:tc>
          <w:tcPr>
            <w:tcW w:w="1559" w:type="dxa"/>
            <w:gridSpan w:val="4"/>
          </w:tcPr>
          <w:p w:rsidR="00433FE3" w:rsidRPr="00316BD1" w:rsidRDefault="0043459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множества, устанавливать соответствия между элементами.</w:t>
            </w:r>
          </w:p>
        </w:tc>
        <w:tc>
          <w:tcPr>
            <w:tcW w:w="1392" w:type="dxa"/>
            <w:gridSpan w:val="3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58-59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110-114 Т. С. 37 № 79-80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38 № 81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</w:tr>
      <w:tr w:rsidR="00433FE3" w:rsidRPr="00316BD1" w:rsidTr="0051392A">
        <w:tc>
          <w:tcPr>
            <w:tcW w:w="55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34</w:t>
            </w:r>
          </w:p>
        </w:tc>
        <w:tc>
          <w:tcPr>
            <w:tcW w:w="2384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Расположение чисел в порядке их увеличения.</w:t>
            </w:r>
          </w:p>
        </w:tc>
        <w:tc>
          <w:tcPr>
            <w:tcW w:w="1409" w:type="dxa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3FE3" w:rsidRPr="00316BD1" w:rsidRDefault="0043459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--читать, записывать, упорядочивать числа; </w:t>
            </w:r>
          </w:p>
        </w:tc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33FE3" w:rsidRPr="00316BD1" w:rsidRDefault="0043459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-классифицировать числа, объяснять свои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433FE3" w:rsidRPr="00316BD1" w:rsidRDefault="0043459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575F0">
              <w:rPr>
                <w:sz w:val="16"/>
                <w:szCs w:val="16"/>
              </w:rPr>
              <w:t>-учитывать разные мнения и стремиться  к сотрудничеству.</w:t>
            </w:r>
          </w:p>
        </w:tc>
        <w:tc>
          <w:tcPr>
            <w:tcW w:w="1560" w:type="dxa"/>
            <w:gridSpan w:val="3"/>
          </w:tcPr>
          <w:p w:rsidR="00433FE3" w:rsidRPr="00316BD1" w:rsidRDefault="007575F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559" w:type="dxa"/>
            <w:gridSpan w:val="4"/>
          </w:tcPr>
          <w:p w:rsidR="00433FE3" w:rsidRPr="00316BD1" w:rsidRDefault="007575F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-упорядочивать числа в порядке увеличения; записывать их.</w:t>
            </w:r>
          </w:p>
        </w:tc>
        <w:tc>
          <w:tcPr>
            <w:tcW w:w="1392" w:type="dxa"/>
            <w:gridSpan w:val="3"/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righ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60-61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№ 115-119 Т. С. 39-41 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84, 85, 87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40 № 86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</w:tr>
      <w:tr w:rsidR="00433FE3" w:rsidRPr="00316BD1" w:rsidTr="00F168F7">
        <w:trPr>
          <w:trHeight w:val="2625"/>
        </w:trPr>
        <w:tc>
          <w:tcPr>
            <w:tcW w:w="559" w:type="dxa"/>
            <w:tcBorders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35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Проверь себя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Урок контроля знаний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33FE3" w:rsidRPr="00316BD1" w:rsidRDefault="0074449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-принимать и сохранять учебную задачу.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433FE3" w:rsidRPr="00316BD1" w:rsidRDefault="0074449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-широкая мотивационная основа учебной деятельности, включающая учебно-познавательные мотивы.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433FE3" w:rsidRPr="00316BD1" w:rsidRDefault="0074449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-выполнение предложенных заданий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433FE3" w:rsidRPr="00316BD1" w:rsidRDefault="007575F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Т.с.44-47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</w:tr>
      <w:tr w:rsidR="0074449E" w:rsidRPr="00316BD1" w:rsidTr="00A23344">
        <w:trPr>
          <w:gridAfter w:val="1"/>
          <w:wAfter w:w="90" w:type="dxa"/>
          <w:trHeight w:val="540"/>
        </w:trPr>
        <w:tc>
          <w:tcPr>
            <w:tcW w:w="16158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74449E" w:rsidRPr="00203CE1" w:rsidRDefault="00203CE1" w:rsidP="00203CE1">
            <w:pPr>
              <w:tabs>
                <w:tab w:val="left" w:pos="4920"/>
              </w:tabs>
              <w:rPr>
                <w:color w:val="943634" w:themeColor="accent2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color w:val="943634" w:themeColor="accent2" w:themeShade="BF"/>
                <w:sz w:val="16"/>
                <w:szCs w:val="16"/>
              </w:rPr>
              <w:t>Тетрадь №2</w:t>
            </w:r>
          </w:p>
        </w:tc>
      </w:tr>
      <w:tr w:rsidR="00433FE3" w:rsidRPr="00316BD1" w:rsidTr="0074449E">
        <w:trPr>
          <w:gridAfter w:val="1"/>
          <w:wAfter w:w="90" w:type="dxa"/>
          <w:trHeight w:val="630"/>
        </w:trPr>
        <w:tc>
          <w:tcPr>
            <w:tcW w:w="559" w:type="dxa"/>
            <w:tcBorders>
              <w:top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36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Введение термина «натуральные числа»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433FE3" w:rsidRPr="00316BD1" w:rsidRDefault="0074449E" w:rsidP="007444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читать</w:t>
            </w:r>
            <w:proofErr w:type="gramStart"/>
            <w:r>
              <w:rPr>
                <w:sz w:val="16"/>
                <w:szCs w:val="16"/>
              </w:rPr>
              <w:t>,з</w:t>
            </w:r>
            <w:proofErr w:type="gramEnd"/>
            <w:r>
              <w:rPr>
                <w:sz w:val="16"/>
                <w:szCs w:val="16"/>
              </w:rPr>
              <w:t>аписывать</w:t>
            </w:r>
            <w:proofErr w:type="spellEnd"/>
            <w:r>
              <w:rPr>
                <w:sz w:val="16"/>
                <w:szCs w:val="16"/>
              </w:rPr>
              <w:t xml:space="preserve"> , сравнивать, упорядочивать числа по самостоятельно выбранному признаку</w:t>
            </w:r>
          </w:p>
        </w:tc>
        <w:tc>
          <w:tcPr>
            <w:tcW w:w="177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33FE3" w:rsidRPr="00316BD1" w:rsidRDefault="0074449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-классифицировать числа; записывать и читать числовые равенства и неравенства.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433FE3" w:rsidRPr="00316BD1" w:rsidRDefault="0074449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3249C">
              <w:rPr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</w:t>
            </w:r>
            <w:proofErr w:type="gramStart"/>
            <w:r w:rsidR="00B3249C">
              <w:rPr>
                <w:sz w:val="16"/>
                <w:szCs w:val="16"/>
              </w:rPr>
              <w:t xml:space="preserve"> ;</w:t>
            </w:r>
            <w:proofErr w:type="gramEnd"/>
            <w:r w:rsidR="00B3249C">
              <w:rPr>
                <w:sz w:val="16"/>
                <w:szCs w:val="16"/>
              </w:rPr>
              <w:t xml:space="preserve"> учитывать разные мнения.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433FE3" w:rsidRPr="00316BD1" w:rsidRDefault="00B3249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 успешности учебной деятельности.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</w:tcBorders>
          </w:tcPr>
          <w:p w:rsidR="00433FE3" w:rsidRPr="00316BD1" w:rsidRDefault="00B3249C" w:rsidP="00B3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и читать числовые выражения, упорядочивать объекты, писать изученные цифры.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575F0" w:rsidRPr="00316BD1" w:rsidRDefault="007575F0" w:rsidP="007575F0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62-63 </w:t>
            </w:r>
          </w:p>
          <w:p w:rsidR="00433FE3" w:rsidRPr="00316BD1" w:rsidRDefault="007575F0" w:rsidP="007575F0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120-123 т С. 2 № 1,2.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433FE3" w:rsidRPr="00316BD1" w:rsidRDefault="00433FE3" w:rsidP="00F168F7">
            <w:pPr>
              <w:rPr>
                <w:sz w:val="16"/>
                <w:szCs w:val="16"/>
              </w:rPr>
            </w:pPr>
          </w:p>
        </w:tc>
      </w:tr>
      <w:tr w:rsidR="0074449E" w:rsidRPr="00316BD1" w:rsidTr="00A23344">
        <w:trPr>
          <w:gridAfter w:val="1"/>
          <w:wAfter w:w="90" w:type="dxa"/>
          <w:trHeight w:val="885"/>
        </w:trPr>
        <w:tc>
          <w:tcPr>
            <w:tcW w:w="16158" w:type="dxa"/>
            <w:gridSpan w:val="35"/>
            <w:tcBorders>
              <w:bottom w:val="single" w:sz="4" w:space="0" w:color="auto"/>
            </w:tcBorders>
          </w:tcPr>
          <w:p w:rsidR="0074449E" w:rsidRPr="00047325" w:rsidRDefault="0074449E" w:rsidP="00F168F7">
            <w:pPr>
              <w:rPr>
                <w:color w:val="943634" w:themeColor="accent2" w:themeShade="BF"/>
                <w:sz w:val="16"/>
                <w:szCs w:val="16"/>
              </w:rPr>
            </w:pPr>
            <w:r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                                                                    Раздел « Натуральный ряд чисел»  (6 часов)</w:t>
            </w:r>
            <w:r w:rsidR="00047325">
              <w:rPr>
                <w:color w:val="943634" w:themeColor="accent2" w:themeShade="BF"/>
                <w:sz w:val="16"/>
                <w:szCs w:val="16"/>
              </w:rPr>
              <w:t xml:space="preserve"> </w:t>
            </w:r>
          </w:p>
        </w:tc>
      </w:tr>
      <w:tr w:rsidR="007575F0" w:rsidRPr="00316BD1" w:rsidTr="00B3249C">
        <w:trPr>
          <w:gridAfter w:val="1"/>
          <w:wAfter w:w="90" w:type="dxa"/>
          <w:trHeight w:val="1260"/>
        </w:trPr>
        <w:tc>
          <w:tcPr>
            <w:tcW w:w="559" w:type="dxa"/>
            <w:tcBorders>
              <w:top w:val="single" w:sz="4" w:space="0" w:color="auto"/>
            </w:tcBorders>
          </w:tcPr>
          <w:p w:rsidR="007575F0" w:rsidRPr="00316BD1" w:rsidRDefault="007575F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37</w:t>
            </w:r>
          </w:p>
          <w:p w:rsidR="007575F0" w:rsidRPr="00316BD1" w:rsidRDefault="007575F0" w:rsidP="00F168F7">
            <w:pPr>
              <w:rPr>
                <w:sz w:val="16"/>
                <w:szCs w:val="16"/>
              </w:rPr>
            </w:pPr>
          </w:p>
          <w:p w:rsidR="007575F0" w:rsidRPr="00316BD1" w:rsidRDefault="007575F0" w:rsidP="00F168F7">
            <w:pPr>
              <w:rPr>
                <w:sz w:val="16"/>
                <w:szCs w:val="16"/>
              </w:rPr>
            </w:pPr>
          </w:p>
          <w:p w:rsidR="007575F0" w:rsidRPr="00316BD1" w:rsidRDefault="007575F0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7575F0" w:rsidRPr="00316BD1" w:rsidRDefault="007575F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Сравнение множеств на основе установления взаимно однозначного соответствия между элементами сравниваемых множеств.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7575F0" w:rsidRPr="00316BD1" w:rsidRDefault="007575F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575F0" w:rsidRPr="00316BD1" w:rsidRDefault="00B3249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сравнивать, упорядочивать предметы; группировать предметы по заданному признаку, изменять объекты по двум признака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цвет, форма)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5F0" w:rsidRPr="00316BD1" w:rsidRDefault="00B3249C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множества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по одному или нескольким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признакам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75F0" w:rsidRPr="00316BD1" w:rsidRDefault="00B3249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планировать свои действия в соответствии с поставленной задачей.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7575F0" w:rsidRPr="00316BD1" w:rsidRDefault="00B3249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--ориентация на понимание причин успеха в учебной деятельности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7575F0" w:rsidRPr="00316BD1" w:rsidRDefault="00B3249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множества, устанавливать соответствия между элементами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75F0" w:rsidRPr="00316BD1" w:rsidRDefault="007575F0" w:rsidP="00F168F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5F0" w:rsidRPr="00316BD1" w:rsidRDefault="007575F0" w:rsidP="00A23344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64 </w:t>
            </w:r>
          </w:p>
          <w:p w:rsidR="007575F0" w:rsidRPr="00316BD1" w:rsidRDefault="007575F0" w:rsidP="00A23344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124-126</w:t>
            </w:r>
            <w:proofErr w:type="gramStart"/>
            <w:r w:rsidRPr="00316BD1">
              <w:rPr>
                <w:sz w:val="16"/>
                <w:szCs w:val="16"/>
              </w:rPr>
              <w:t xml:space="preserve"> Т</w:t>
            </w:r>
            <w:proofErr w:type="gramEnd"/>
            <w:r w:rsidRPr="00316BD1">
              <w:rPr>
                <w:sz w:val="16"/>
                <w:szCs w:val="16"/>
              </w:rPr>
              <w:t xml:space="preserve"> С. 3 № 4</w:t>
            </w:r>
          </w:p>
          <w:p w:rsidR="007575F0" w:rsidRPr="00316BD1" w:rsidRDefault="007575F0" w:rsidP="00A23344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Дома:</w:t>
            </w:r>
          </w:p>
          <w:p w:rsidR="007575F0" w:rsidRPr="00316BD1" w:rsidRDefault="007575F0" w:rsidP="00A23344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2 № 3.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7575F0" w:rsidRPr="00316BD1" w:rsidRDefault="007575F0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B3249C">
        <w:trPr>
          <w:gridAfter w:val="1"/>
          <w:wAfter w:w="90" w:type="dxa"/>
        </w:trPr>
        <w:tc>
          <w:tcPr>
            <w:tcW w:w="559" w:type="dxa"/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38</w:t>
            </w:r>
          </w:p>
        </w:tc>
        <w:tc>
          <w:tcPr>
            <w:tcW w:w="2384" w:type="dxa"/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Расположение </w:t>
            </w:r>
            <w:r>
              <w:rPr>
                <w:sz w:val="16"/>
                <w:szCs w:val="16"/>
              </w:rPr>
              <w:t>объектов</w:t>
            </w:r>
            <w:r w:rsidRPr="00316BD1">
              <w:rPr>
                <w:sz w:val="16"/>
                <w:szCs w:val="16"/>
              </w:rPr>
              <w:t xml:space="preserve"> в порядке </w:t>
            </w:r>
            <w:r>
              <w:rPr>
                <w:sz w:val="16"/>
                <w:szCs w:val="16"/>
              </w:rPr>
              <w:t>возрастания</w:t>
            </w:r>
            <w:r w:rsidRPr="00316BD1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>в порядке убывания заданного параметра.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bottom w:val="single" w:sz="4" w:space="0" w:color="auto"/>
            </w:tcBorders>
          </w:tcPr>
          <w:p w:rsidR="00EA7C48" w:rsidRPr="00316BD1" w:rsidRDefault="00EA7C48" w:rsidP="00EA7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--читать, записывать изученные цифры, упорядочивать объекты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EA7C48" w:rsidRPr="00316BD1" w:rsidRDefault="00EA7C48" w:rsidP="00EA7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-классифицировать объекты, объяснять свои действия.</w:t>
            </w:r>
          </w:p>
        </w:tc>
        <w:tc>
          <w:tcPr>
            <w:tcW w:w="1559" w:type="dxa"/>
            <w:gridSpan w:val="3"/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--учитывать разные мнения и стремиться  к сотрудничеству.</w:t>
            </w:r>
          </w:p>
        </w:tc>
        <w:tc>
          <w:tcPr>
            <w:tcW w:w="1560" w:type="dxa"/>
            <w:gridSpan w:val="3"/>
          </w:tcPr>
          <w:p w:rsidR="00EA7C48" w:rsidRPr="00316BD1" w:rsidRDefault="00EA7C48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559" w:type="dxa"/>
            <w:gridSpan w:val="4"/>
          </w:tcPr>
          <w:p w:rsidR="00EA7C48" w:rsidRPr="00316BD1" w:rsidRDefault="00EA7C48" w:rsidP="00EA7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-упорядочивать объекты в порядке возрастания и убывания; записывать их.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EA7C48" w:rsidRPr="00316BD1" w:rsidRDefault="003943A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Графический диктант</w:t>
            </w:r>
          </w:p>
        </w:tc>
        <w:tc>
          <w:tcPr>
            <w:tcW w:w="11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66-67 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129-132 Т. С. 4-5 № 5, 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A23344">
        <w:trPr>
          <w:gridAfter w:val="1"/>
          <w:wAfter w:w="90" w:type="dxa"/>
          <w:trHeight w:val="775"/>
        </w:trPr>
        <w:tc>
          <w:tcPr>
            <w:tcW w:w="559" w:type="dxa"/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39</w:t>
            </w:r>
          </w:p>
        </w:tc>
        <w:tc>
          <w:tcPr>
            <w:tcW w:w="2384" w:type="dxa"/>
          </w:tcPr>
          <w:p w:rsidR="00EA7C48" w:rsidRPr="00316BD1" w:rsidRDefault="00EA7C48" w:rsidP="00EA7C48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Расположение </w:t>
            </w:r>
            <w:r>
              <w:rPr>
                <w:sz w:val="16"/>
                <w:szCs w:val="16"/>
              </w:rPr>
              <w:t>множеств</w:t>
            </w:r>
            <w:r w:rsidRPr="00316BD1">
              <w:rPr>
                <w:sz w:val="16"/>
                <w:szCs w:val="16"/>
              </w:rPr>
              <w:t xml:space="preserve"> в порядке </w:t>
            </w:r>
            <w:r>
              <w:rPr>
                <w:sz w:val="16"/>
                <w:szCs w:val="16"/>
              </w:rPr>
              <w:t xml:space="preserve">увеличения </w:t>
            </w:r>
            <w:r w:rsidRPr="00316BD1">
              <w:rPr>
                <w:sz w:val="16"/>
                <w:szCs w:val="16"/>
              </w:rPr>
              <w:t xml:space="preserve">и </w:t>
            </w:r>
            <w:r>
              <w:rPr>
                <w:sz w:val="16"/>
                <w:szCs w:val="16"/>
              </w:rPr>
              <w:t>уменьшения заданного параметра.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-сравнивать. Упорядочивать множества на основе установления взаимно однозначного соответствия.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EA7C48" w:rsidRPr="00316BD1" w:rsidRDefault="003943A2" w:rsidP="00F168F7">
            <w:pPr>
              <w:rPr>
                <w:sz w:val="16"/>
                <w:szCs w:val="16"/>
              </w:rPr>
            </w:pP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классифицировать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множества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 xml:space="preserve">по одному или нескольким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признакам </w:t>
            </w:r>
            <w:r w:rsidRPr="00316BD1">
              <w:rPr>
                <w:rFonts w:ascii="Calibri" w:eastAsia="Calibri" w:hAnsi="Calibri" w:cs="Times New Roman"/>
                <w:sz w:val="16"/>
                <w:szCs w:val="16"/>
              </w:rPr>
              <w:t>объяснять свои действия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</w:tcPr>
          <w:p w:rsidR="00EA7C48" w:rsidRPr="00316BD1" w:rsidRDefault="003943A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планировать свои действия в соответствии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поставленной задаче</w:t>
            </w:r>
          </w:p>
        </w:tc>
        <w:tc>
          <w:tcPr>
            <w:tcW w:w="1560" w:type="dxa"/>
            <w:gridSpan w:val="3"/>
          </w:tcPr>
          <w:p w:rsidR="00EA7C48" w:rsidRPr="00316BD1" w:rsidRDefault="003943A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--ориентация на понимание причин успеха в учебной деятельности</w:t>
            </w:r>
          </w:p>
        </w:tc>
        <w:tc>
          <w:tcPr>
            <w:tcW w:w="1559" w:type="dxa"/>
            <w:gridSpan w:val="4"/>
          </w:tcPr>
          <w:p w:rsidR="00EA7C48" w:rsidRPr="00316BD1" w:rsidRDefault="003943A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множества, устанавливать соответствия между элементами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68-69 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133-136 Т. С. 6 № 9, 10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74449E">
        <w:trPr>
          <w:gridAfter w:val="1"/>
          <w:wAfter w:w="90" w:type="dxa"/>
          <w:trHeight w:val="270"/>
        </w:trPr>
        <w:tc>
          <w:tcPr>
            <w:tcW w:w="559" w:type="dxa"/>
            <w:tcBorders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40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A7C48" w:rsidRPr="00316BD1" w:rsidRDefault="003943A2" w:rsidP="00394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Запись чисел </w:t>
            </w:r>
            <w:r w:rsidR="00EA7C48" w:rsidRPr="00316BD1">
              <w:rPr>
                <w:sz w:val="16"/>
                <w:szCs w:val="16"/>
              </w:rPr>
              <w:t xml:space="preserve">в порядке </w:t>
            </w:r>
            <w:r>
              <w:rPr>
                <w:sz w:val="16"/>
                <w:szCs w:val="16"/>
              </w:rPr>
              <w:t>их увеличения и в порядке их уменьшения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EA7C48" w:rsidRPr="00316BD1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A7C48" w:rsidRPr="003943A2" w:rsidRDefault="00EA7C4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  <w:r w:rsidRPr="003943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8"/>
            <w:tcBorders>
              <w:bottom w:val="single" w:sz="4" w:space="0" w:color="auto"/>
            </w:tcBorders>
          </w:tcPr>
          <w:p w:rsidR="00EA7C48" w:rsidRPr="00316BD1" w:rsidRDefault="003943A2" w:rsidP="00394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Читать, записывать, сравнивать числа, устанавливать зависимость между величинами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объяснять выбор действий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EA7C48" w:rsidRPr="00316BD1" w:rsidRDefault="003943A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9580D">
              <w:rPr>
                <w:sz w:val="16"/>
                <w:szCs w:val="16"/>
              </w:rPr>
              <w:t>составлять и продолжать последовательность чисел на основе установленного или заданного правила.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A7C48" w:rsidRPr="00316BD1" w:rsidRDefault="0089580D" w:rsidP="00050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505FC">
              <w:rPr>
                <w:sz w:val="16"/>
                <w:szCs w:val="16"/>
              </w:rPr>
              <w:t>использовать знаково-символические средства; строить речевое высказывание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EA7C48" w:rsidRPr="00316BD1" w:rsidRDefault="000505FC" w:rsidP="00050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способность к самооценке на основе критерия успешности учебной деятельности.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EA7C48" w:rsidRPr="00316BD1" w:rsidRDefault="000505FC" w:rsidP="00050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сравнивать числа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исследовать ситуации, требующие сравнения чисел, их упорядочения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С. 70-71 № 137-140Т. С. 7 № 11-12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0505FC">
        <w:trPr>
          <w:gridAfter w:val="1"/>
          <w:wAfter w:w="90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3943A2" w:rsidP="00394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Расположение чисел </w:t>
            </w:r>
            <w:r w:rsidR="00EA7C48" w:rsidRPr="00316BD1">
              <w:rPr>
                <w:sz w:val="16"/>
                <w:szCs w:val="16"/>
              </w:rPr>
              <w:t>в порядке</w:t>
            </w:r>
            <w:r>
              <w:rPr>
                <w:sz w:val="16"/>
                <w:szCs w:val="16"/>
              </w:rPr>
              <w:t xml:space="preserve"> их</w:t>
            </w:r>
            <w:r w:rsidR="00EA7C48" w:rsidRPr="00316B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увеличения.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0505F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-изменять объекты по двум признакам; сравнивать числа по заданному правилу.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0505F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C4007">
              <w:rPr>
                <w:sz w:val="16"/>
                <w:szCs w:val="16"/>
              </w:rPr>
              <w:t>составлять и продолжать последовательность чисел на основе установленного или заданного правила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DC400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-формулировать собственное мнение и позицию; строить речевое высказывание в устной и письменной форме.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DC400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---ориентация на понимание причин успеха в учебной деятельности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DC4007" w:rsidP="00DC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сравнивать числа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исследовать ситуации, требующие сравнения чисел, располагать числа в порядке их увеличения.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72-73 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141-144 Т. С. 8 № 13, 14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0505FC">
        <w:trPr>
          <w:gridAfter w:val="1"/>
          <w:wAfter w:w="90" w:type="dxa"/>
          <w:trHeight w:val="30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EA7C48" w:rsidP="00DC400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Расположение </w:t>
            </w:r>
            <w:r w:rsidR="00DC4007">
              <w:rPr>
                <w:sz w:val="16"/>
                <w:szCs w:val="16"/>
              </w:rPr>
              <w:t xml:space="preserve"> всех изученных</w:t>
            </w:r>
            <w:r w:rsidRPr="00316BD1">
              <w:rPr>
                <w:sz w:val="16"/>
                <w:szCs w:val="16"/>
              </w:rPr>
              <w:t xml:space="preserve"> чисел в порядке увеличения</w:t>
            </w:r>
            <w:proofErr w:type="gramStart"/>
            <w:r w:rsidRPr="00316BD1">
              <w:rPr>
                <w:sz w:val="16"/>
                <w:szCs w:val="16"/>
              </w:rPr>
              <w:t xml:space="preserve"> </w:t>
            </w:r>
            <w:r w:rsidR="00DC4007">
              <w:rPr>
                <w:sz w:val="16"/>
                <w:szCs w:val="16"/>
              </w:rPr>
              <w:t>.</w:t>
            </w:r>
            <w:proofErr w:type="gramEnd"/>
            <w:r w:rsidR="00DC4007">
              <w:rPr>
                <w:sz w:val="16"/>
                <w:szCs w:val="16"/>
              </w:rPr>
              <w:t xml:space="preserve"> Натуральный ряд чисел, его запись и свойства.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DC4007" w:rsidP="00C3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сравнивать числа по заданному правилу,</w:t>
            </w:r>
            <w:r w:rsidR="00C37FC9">
              <w:rPr>
                <w:sz w:val="16"/>
                <w:szCs w:val="16"/>
              </w:rPr>
              <w:t xml:space="preserve"> читать  натуральный ряд чисел и называть его свойства.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C37FC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сравнивать числа по заданному правилу, читать и записывать натуральный ряд чисел и называть его свойства.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C37FC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---учитывать разные мнения и стремиться  к сотрудничеству.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C37FC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C37FC9" w:rsidP="00C3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-сравнивать, записывать числа в порядке увеличения,  находить натуральный ряд чисел.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316BD1" w:rsidRDefault="00C37FC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Т.с.9 № 18</w:t>
            </w:r>
          </w:p>
        </w:tc>
        <w:tc>
          <w:tcPr>
            <w:tcW w:w="1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С. 74 </w:t>
            </w:r>
            <w:r w:rsidR="00047325">
              <w:rPr>
                <w:sz w:val="16"/>
                <w:szCs w:val="16"/>
              </w:rPr>
              <w:t>-75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№ 145</w:t>
            </w:r>
            <w:r w:rsidR="00047325">
              <w:rPr>
                <w:sz w:val="16"/>
                <w:szCs w:val="16"/>
              </w:rPr>
              <w:t>-147</w:t>
            </w:r>
            <w:r w:rsidRPr="00316BD1">
              <w:rPr>
                <w:sz w:val="16"/>
                <w:szCs w:val="16"/>
              </w:rPr>
              <w:t xml:space="preserve"> С. 9 № 15-18 Т.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F168F7">
        <w:trPr>
          <w:gridAfter w:val="1"/>
          <w:wAfter w:w="90" w:type="dxa"/>
          <w:trHeight w:val="2497"/>
        </w:trPr>
        <w:tc>
          <w:tcPr>
            <w:tcW w:w="1615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  <w:p w:rsidR="00EA7C48" w:rsidRPr="00316BD1" w:rsidRDefault="00EA7C48" w:rsidP="00F168F7">
            <w:pPr>
              <w:rPr>
                <w:color w:val="943634" w:themeColor="accent2" w:themeShade="BF"/>
                <w:sz w:val="16"/>
                <w:szCs w:val="16"/>
              </w:rPr>
            </w:pPr>
            <w:r w:rsidRPr="00316BD1"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                                                                                         Раздел « Сложение и вычитание» (24 часа).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Default="00EA7C48" w:rsidP="00F168F7">
            <w:pPr>
              <w:rPr>
                <w:sz w:val="16"/>
                <w:szCs w:val="16"/>
              </w:rPr>
            </w:pP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EA7C48" w:rsidRPr="00316BD1" w:rsidTr="00F168F7">
        <w:trPr>
          <w:gridAfter w:val="1"/>
          <w:wAfter w:w="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Объединение  множеств. Сложение и вычитание.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04732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-изменять объекты по двум признакам, выделять среди записи натуральный ряд чисел; выполнять устно сложение и вычитание.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</w:tcBorders>
          </w:tcPr>
          <w:p w:rsidR="00FD0005" w:rsidRDefault="00047325" w:rsidP="0004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--использовать свойства натурального ряда чисел.</w:t>
            </w:r>
          </w:p>
          <w:p w:rsidR="00FD0005" w:rsidRPr="00FD0005" w:rsidRDefault="00FD0005" w:rsidP="00FD0005">
            <w:pPr>
              <w:rPr>
                <w:sz w:val="16"/>
                <w:szCs w:val="16"/>
              </w:rPr>
            </w:pPr>
          </w:p>
          <w:p w:rsidR="00FD0005" w:rsidRDefault="00FD0005" w:rsidP="00FD0005">
            <w:pPr>
              <w:rPr>
                <w:sz w:val="16"/>
                <w:szCs w:val="16"/>
              </w:rPr>
            </w:pPr>
          </w:p>
          <w:p w:rsidR="00FD0005" w:rsidRDefault="00FD0005" w:rsidP="00FD0005">
            <w:pPr>
              <w:rPr>
                <w:sz w:val="16"/>
                <w:szCs w:val="16"/>
              </w:rPr>
            </w:pPr>
          </w:p>
          <w:p w:rsidR="00EA7C48" w:rsidRPr="00FD0005" w:rsidRDefault="00EA7C48" w:rsidP="00FD000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04732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03CE1">
              <w:rPr>
                <w:sz w:val="16"/>
                <w:szCs w:val="16"/>
              </w:rPr>
              <w:t>строить речевое высказывание в устной форме.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203CE1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C48" w:rsidRPr="00316BD1" w:rsidRDefault="00203CE1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-описывать события с использованием чисел;</w:t>
            </w:r>
            <w:r w:rsidR="00FD0005">
              <w:rPr>
                <w:sz w:val="16"/>
                <w:szCs w:val="16"/>
              </w:rPr>
              <w:t xml:space="preserve"> выполнять устно сложение и вычитание; находить натуральный ряд чисел и объяснять свой выбор.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316BD1" w:rsidRDefault="00FD000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12 №27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48" w:rsidRPr="007240C7" w:rsidRDefault="00EA7C4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</w:t>
            </w:r>
            <w:r w:rsidR="00047325">
              <w:rPr>
                <w:sz w:val="16"/>
                <w:szCs w:val="16"/>
              </w:rPr>
              <w:t>76</w:t>
            </w:r>
            <w:r w:rsidRPr="007240C7">
              <w:rPr>
                <w:sz w:val="16"/>
                <w:szCs w:val="16"/>
              </w:rPr>
              <w:t xml:space="preserve">-77 </w:t>
            </w:r>
          </w:p>
          <w:p w:rsidR="00EA7C48" w:rsidRPr="007240C7" w:rsidRDefault="00EA7C4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148-150</w:t>
            </w:r>
          </w:p>
          <w:p w:rsidR="00EA7C48" w:rsidRPr="007240C7" w:rsidRDefault="00EA7C4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77 </w:t>
            </w:r>
          </w:p>
          <w:p w:rsidR="00EA7C48" w:rsidRPr="00316BD1" w:rsidRDefault="00EA7C4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 151 </w:t>
            </w:r>
            <w:r>
              <w:rPr>
                <w:sz w:val="16"/>
                <w:szCs w:val="16"/>
              </w:rPr>
              <w:t>–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11 </w:t>
            </w:r>
            <w:r>
              <w:rPr>
                <w:sz w:val="16"/>
                <w:szCs w:val="16"/>
              </w:rPr>
              <w:t>-12</w:t>
            </w:r>
            <w:r w:rsidRPr="007240C7">
              <w:rPr>
                <w:sz w:val="16"/>
                <w:szCs w:val="16"/>
              </w:rPr>
              <w:t>№ 23-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C48" w:rsidRPr="00316BD1" w:rsidRDefault="00EA7C48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D0005">
        <w:trPr>
          <w:gridAfter w:val="1"/>
          <w:wAfter w:w="90" w:type="dxa"/>
          <w:trHeight w:val="2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44</w:t>
            </w:r>
          </w:p>
        </w:tc>
        <w:tc>
          <w:tcPr>
            <w:tcW w:w="2384" w:type="dxa"/>
            <w:tcBorders>
              <w:top w:val="nil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действием сложения чисел.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D0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множества)</w:t>
            </w:r>
            <w:proofErr w:type="gramStart"/>
            <w:r>
              <w:rPr>
                <w:sz w:val="16"/>
                <w:szCs w:val="16"/>
              </w:rPr>
              <w:t>;з</w:t>
            </w:r>
            <w:proofErr w:type="gramEnd"/>
            <w:r>
              <w:rPr>
                <w:sz w:val="16"/>
                <w:szCs w:val="16"/>
              </w:rPr>
              <w:t xml:space="preserve">аписывать результаты сравнения с помощью математических знаков. </w:t>
            </w:r>
          </w:p>
        </w:tc>
        <w:tc>
          <w:tcPr>
            <w:tcW w:w="1845" w:type="dxa"/>
            <w:gridSpan w:val="3"/>
            <w:vMerge/>
            <w:tcBorders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-учитывать выделенные учителем ориентиры действия в новом учебном материале в сотрудничестве с учителем; строить </w:t>
            </w:r>
            <w:r>
              <w:rPr>
                <w:sz w:val="16"/>
                <w:szCs w:val="16"/>
              </w:rPr>
              <w:lastRenderedPageBreak/>
              <w:t>речевое высказывание в устной форме.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EC5CFE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математическую терминологию при записи и выполнении арифметического действия, </w:t>
            </w:r>
            <w:r>
              <w:rPr>
                <w:sz w:val="16"/>
                <w:szCs w:val="16"/>
              </w:rPr>
              <w:lastRenderedPageBreak/>
              <w:t>сравнивать множества;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78-79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152-155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79 </w:t>
            </w:r>
          </w:p>
          <w:p w:rsidR="00212A0B" w:rsidRPr="00316BD1" w:rsidRDefault="00212A0B" w:rsidP="00212A0B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 154 </w:t>
            </w:r>
            <w:r>
              <w:rPr>
                <w:sz w:val="16"/>
                <w:szCs w:val="16"/>
              </w:rPr>
              <w:t>–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</w:t>
            </w:r>
            <w:r>
              <w:rPr>
                <w:sz w:val="16"/>
                <w:szCs w:val="16"/>
              </w:rPr>
              <w:t>3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sz w:val="16"/>
                <w:szCs w:val="16"/>
              </w:rPr>
              <w:lastRenderedPageBreak/>
              <w:t>№ 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20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45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замкнутыми и незамкнутыми линиями.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--распознавать, называть, изображать геометрические фигуры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кривая линия)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212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--распознавать, называть, различать геометрические фигуры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замкнутые, незамкнутые линии)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E20DE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-принимать и сохранять учебную задачу.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-адекватно воспринимать оценку учителя.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E20DED" w:rsidP="00E20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-изображать замкнутые, незамкнутые </w:t>
            </w:r>
            <w:proofErr w:type="spellStart"/>
            <w:r>
              <w:rPr>
                <w:sz w:val="16"/>
                <w:szCs w:val="16"/>
              </w:rPr>
              <w:t>линии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равнивать</w:t>
            </w:r>
            <w:proofErr w:type="spellEnd"/>
            <w:r>
              <w:rPr>
                <w:sz w:val="16"/>
                <w:szCs w:val="16"/>
              </w:rPr>
              <w:t xml:space="preserve"> геометрические фигуры и описывать свойства.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С.14 №32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80-81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156-160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 158, 159 </w:t>
            </w:r>
            <w:r>
              <w:rPr>
                <w:sz w:val="16"/>
                <w:szCs w:val="16"/>
              </w:rPr>
              <w:t>–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14 № 30, 32-33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15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46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 сложения. Использование этого знака для обозначения выполняемой операции.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23344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-изменять объекты по двум признакам,  выполнять письменно сложение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используя математический знак плюс.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23344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арифметический знак действия  для вычислений.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2334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-оценивать правильность выполнения действия; задавать вопросы.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23344" w:rsidP="00C7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71F6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="00C71F60">
              <w:rPr>
                <w:sz w:val="16"/>
                <w:szCs w:val="16"/>
              </w:rPr>
              <w:t>учебно</w:t>
            </w:r>
            <w:proofErr w:type="spellEnd"/>
            <w:r w:rsidR="00C71F60">
              <w:rPr>
                <w:sz w:val="16"/>
                <w:szCs w:val="16"/>
              </w:rPr>
              <w:t>- познавательный</w:t>
            </w:r>
            <w:proofErr w:type="gramEnd"/>
            <w:r w:rsidR="00C71F60"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23344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математическую терминологию для записи и выполнения арифметического действия (сложения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910AF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С.14 № 31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82-83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161-165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14 № 31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15 № 34, 37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Знакомство с термином « сумма чисел» чтение и запись сумм. 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910AF9" w:rsidP="00910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записывать сравнивать числа; группировать числа по заданному признаку, читать суммы.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910AF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использовать арифметический знак плюс, записывать суммы чисел.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910AF9" w:rsidP="00910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знаково-символические средства; строить рассуждения в форме простых суждений.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-ориентация на понимание причин успеха в учебной деятельности.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0A11A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-иллюстрировать арифметическое действие, </w:t>
            </w:r>
            <w:proofErr w:type="gramStart"/>
            <w:r>
              <w:rPr>
                <w:sz w:val="16"/>
                <w:szCs w:val="16"/>
              </w:rPr>
              <w:t>-и</w:t>
            </w:r>
            <w:proofErr w:type="gramEnd"/>
            <w:r>
              <w:rPr>
                <w:sz w:val="16"/>
                <w:szCs w:val="16"/>
              </w:rPr>
              <w:t>спользовать математическую терминологию для записи и выполнения арифметического действия (сложения0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84-85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166-170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17 № 38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3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термином «значение суммы».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0A11A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суммы, выделять неизвестный компонент арифметического действия и находить его значение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0A11AE" w:rsidP="000A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записывать и читать числовые </w:t>
            </w:r>
            <w:proofErr w:type="gramStart"/>
            <w:r>
              <w:rPr>
                <w:sz w:val="16"/>
                <w:szCs w:val="16"/>
              </w:rPr>
              <w:t>выражения</w:t>
            </w:r>
            <w:proofErr w:type="gramEnd"/>
            <w:r>
              <w:rPr>
                <w:sz w:val="16"/>
                <w:szCs w:val="16"/>
              </w:rPr>
              <w:t xml:space="preserve"> используя математические и  термины (сумма чисел, значение суммы)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0A11A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--оценивать правильность выполнения действий.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EC5CFE" w:rsidP="00A2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0A11AE" w:rsidP="000A1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использовать математическую терминологию для записи и выполнения арифметического действия (сложения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9157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18 № 40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86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171-173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86 №174 </w:t>
            </w:r>
            <w:r>
              <w:rPr>
                <w:sz w:val="16"/>
                <w:szCs w:val="16"/>
              </w:rPr>
              <w:t>–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18 № 40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49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Замкнутая ломаная линия.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91577" w:rsidP="0029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---распознавать, называть, изображать геометрические фигуры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замкнутая ломаная линия)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91577" w:rsidP="0029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-распознавать замкнутые и незамкнутые ломаные линии ; определять количество звеньев </w:t>
            </w:r>
            <w:proofErr w:type="gramStart"/>
            <w:r>
              <w:rPr>
                <w:sz w:val="16"/>
                <w:szCs w:val="16"/>
              </w:rPr>
              <w:lastRenderedPageBreak/>
              <w:t>;ч</w:t>
            </w:r>
            <w:proofErr w:type="gramEnd"/>
            <w:r>
              <w:rPr>
                <w:sz w:val="16"/>
                <w:szCs w:val="16"/>
              </w:rPr>
              <w:t>ертить замкнутую ломаную линию.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91577" w:rsidP="0029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-проявлять познавательную инициативу в учебном сотрудничестве.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91577" w:rsidP="0029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</w:t>
            </w:r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91577" w:rsidP="0029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-описывать свойства геометрических фигур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сравнивать их (ломаная </w:t>
            </w:r>
            <w:r>
              <w:rPr>
                <w:sz w:val="16"/>
                <w:szCs w:val="16"/>
              </w:rPr>
              <w:lastRenderedPageBreak/>
              <w:t>линия), изображать на плоскости.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9157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Т.с. 18 № 39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87-88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175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 176, 177 </w:t>
            </w:r>
            <w:r>
              <w:rPr>
                <w:sz w:val="16"/>
                <w:szCs w:val="16"/>
              </w:rPr>
              <w:t>–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i/>
                <w:sz w:val="16"/>
                <w:szCs w:val="16"/>
              </w:rPr>
              <w:t>раз</w:t>
            </w:r>
            <w:r w:rsidRPr="007240C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минка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240C7">
              <w:rPr>
                <w:sz w:val="16"/>
                <w:szCs w:val="16"/>
              </w:rPr>
              <w:lastRenderedPageBreak/>
              <w:t>С. 18-19 № 39, 41-42</w:t>
            </w:r>
            <w:r>
              <w:rPr>
                <w:i/>
                <w:sz w:val="16"/>
                <w:szCs w:val="16"/>
              </w:rPr>
              <w:t>Т.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2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Наименование прямых, лучей и отрезков при помощи букв латинского алфавита.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91577" w:rsidP="00DC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C581F">
              <w:rPr>
                <w:sz w:val="16"/>
                <w:szCs w:val="16"/>
              </w:rPr>
              <w:t>распознавать</w:t>
            </w:r>
            <w:proofErr w:type="gramStart"/>
            <w:r w:rsidR="00DC581F">
              <w:rPr>
                <w:sz w:val="16"/>
                <w:szCs w:val="16"/>
              </w:rPr>
              <w:t>.</w:t>
            </w:r>
            <w:proofErr w:type="gramEnd"/>
            <w:r w:rsidR="00DC581F">
              <w:rPr>
                <w:sz w:val="16"/>
                <w:szCs w:val="16"/>
              </w:rPr>
              <w:t xml:space="preserve"> </w:t>
            </w:r>
            <w:proofErr w:type="gramStart"/>
            <w:r w:rsidR="00DC581F">
              <w:rPr>
                <w:sz w:val="16"/>
                <w:szCs w:val="16"/>
              </w:rPr>
              <w:t>и</w:t>
            </w:r>
            <w:proofErr w:type="gramEnd"/>
            <w:r w:rsidR="00DC581F">
              <w:rPr>
                <w:sz w:val="16"/>
                <w:szCs w:val="16"/>
              </w:rPr>
              <w:t>зображать геометрические фигуры: отрезок, прямая, луч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DC581F" w:rsidP="00DC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--распознавать, различать и называть, геометрические фигуры: отрезок, </w:t>
            </w:r>
            <w:proofErr w:type="gramStart"/>
            <w:r>
              <w:rPr>
                <w:sz w:val="16"/>
                <w:szCs w:val="16"/>
              </w:rPr>
              <w:t>прямая</w:t>
            </w:r>
            <w:proofErr w:type="gramEnd"/>
            <w:r>
              <w:rPr>
                <w:sz w:val="16"/>
                <w:szCs w:val="16"/>
              </w:rPr>
              <w:t>, луч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DC581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-; строить речевое высказывание в устной форме.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DC581F" w:rsidP="00DC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-широкая мотивационная основа учебной деятельности.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DC581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--описывать свойства геометрических фигур, сравнивать, чертить и называть.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DC581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20 № 44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88-90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178, 181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89 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 179, 180 </w:t>
            </w:r>
            <w:r>
              <w:rPr>
                <w:sz w:val="16"/>
                <w:szCs w:val="16"/>
              </w:rPr>
              <w:t>–</w:t>
            </w:r>
            <w:r w:rsidRPr="007240C7">
              <w:rPr>
                <w:sz w:val="16"/>
                <w:szCs w:val="16"/>
              </w:rPr>
              <w:t xml:space="preserve">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20 № 43, 44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20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Отрезок натурального ряда чисел. Сравнение отрезка натурального ряда с </w:t>
            </w:r>
            <w:proofErr w:type="gramStart"/>
            <w:r w:rsidRPr="00316BD1">
              <w:rPr>
                <w:sz w:val="16"/>
                <w:szCs w:val="16"/>
              </w:rPr>
              <w:t>натуральным</w:t>
            </w:r>
            <w:proofErr w:type="gramEnd"/>
            <w:r w:rsidRPr="00316BD1">
              <w:rPr>
                <w:sz w:val="16"/>
                <w:szCs w:val="16"/>
              </w:rPr>
              <w:t xml:space="preserve"> рядом, сходство и различие между ними.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DC581F" w:rsidP="00C71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читать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записывать , сравнивать</w:t>
            </w:r>
            <w:r w:rsidR="00C7138C">
              <w:rPr>
                <w:sz w:val="16"/>
                <w:szCs w:val="16"/>
              </w:rPr>
              <w:t xml:space="preserve"> отрезок натурального ряда чисел с натуральным рядом.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C7138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свойства натурального ряда чисел для отличия от отрезка натурального ряда  и объяснять свои действия.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C7138C" w:rsidP="00C71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правило в планировании и контроле способа решения; 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C7138C" w:rsidP="00C71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-внутренняя позиция  на уровне положительного отношения к школе.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C7138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натуральный ряд чисел с отрезком натурального ряда чисел, находить и читать отрезки натурального ряда чисел, записывать суммы и находить их значения.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C7138C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91 № 184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90-91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182-185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91 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 183 –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proofErr w:type="gramStart"/>
            <w:r>
              <w:rPr>
                <w:i/>
                <w:sz w:val="16"/>
                <w:szCs w:val="16"/>
              </w:rPr>
              <w:t xml:space="preserve"> Т</w:t>
            </w:r>
            <w:proofErr w:type="gramEnd"/>
            <w:r w:rsidRPr="007240C7">
              <w:rPr>
                <w:sz w:val="16"/>
                <w:szCs w:val="16"/>
              </w:rPr>
              <w:t xml:space="preserve"> С. 21 № 45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Термины «сумма»</w:t>
            </w:r>
            <w:proofErr w:type="gramStart"/>
            <w:r w:rsidRPr="00316BD1">
              <w:rPr>
                <w:sz w:val="16"/>
                <w:szCs w:val="16"/>
              </w:rPr>
              <w:t xml:space="preserve"> ,</w:t>
            </w:r>
            <w:proofErr w:type="gramEnd"/>
            <w:r w:rsidRPr="00316BD1">
              <w:rPr>
                <w:sz w:val="16"/>
                <w:szCs w:val="16"/>
              </w:rPr>
              <w:t xml:space="preserve"> « значение суммы» , « слагаемые».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C7138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-выделять неизвестный компонент арифметического действия и находить его значение.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C7138C" w:rsidP="00A6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60115">
              <w:rPr>
                <w:sz w:val="16"/>
                <w:szCs w:val="16"/>
              </w:rPr>
              <w:t>- записывать</w:t>
            </w:r>
            <w:proofErr w:type="gramStart"/>
            <w:r w:rsidR="00A60115">
              <w:rPr>
                <w:sz w:val="16"/>
                <w:szCs w:val="16"/>
              </w:rPr>
              <w:t xml:space="preserve"> .</w:t>
            </w:r>
            <w:proofErr w:type="gramEnd"/>
            <w:r w:rsidR="00A60115">
              <w:rPr>
                <w:sz w:val="16"/>
                <w:szCs w:val="16"/>
              </w:rPr>
              <w:t xml:space="preserve"> читать используя математические и  термины (сумма чисел, значение суммы, слагаемые)  и находить значения числовых выражений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средства; выполнять учебные действия.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A6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использовать математическую терминологию для записи и выполнения арифметического действия (сложения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93 № 189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92-93 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186-189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21 № 46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Название чисел при сложении.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--выделять неизвестный компонент арифметического действия и находить его значение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записывать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читать используя математические и  термины (сумма чисел, значение суммы, слагаемые)  и находить значения числовых выражений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средства; выполнять учебные действия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использовать математическую терминологию для записи и выполнения арифметического действия (сложения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23 № 49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93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190-191</w:t>
            </w:r>
            <w:proofErr w:type="gramStart"/>
            <w:r>
              <w:rPr>
                <w:sz w:val="16"/>
                <w:szCs w:val="16"/>
              </w:rPr>
              <w:t xml:space="preserve"> Т</w:t>
            </w:r>
            <w:proofErr w:type="gramEnd"/>
            <w:r w:rsidRPr="007240C7">
              <w:rPr>
                <w:sz w:val="16"/>
                <w:szCs w:val="16"/>
              </w:rPr>
              <w:t xml:space="preserve"> С. 22-23 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47-49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Наименование прямых, отрезков с помощью букв латинского алфавита. Чтение наименования прямых </w:t>
            </w:r>
            <w:r w:rsidR="005E7D62">
              <w:rPr>
                <w:sz w:val="16"/>
                <w:szCs w:val="16"/>
              </w:rPr>
              <w:t xml:space="preserve">и </w:t>
            </w:r>
            <w:r w:rsidRPr="00316BD1">
              <w:rPr>
                <w:sz w:val="16"/>
                <w:szCs w:val="16"/>
              </w:rPr>
              <w:t>отрезков в любом направлении. Отсутствие такой возможности для луча.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5E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зображать геометрические фигуры: отрезок, прямая, луч</w:t>
            </w:r>
            <w:r w:rsidR="005E7D62">
              <w:rPr>
                <w:sz w:val="16"/>
                <w:szCs w:val="16"/>
              </w:rPr>
              <w:t>; читать  наименование прямых и  отрезков в любом направлении.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--распознавать, различать и называть, геометрические фигуры: отрезок, </w:t>
            </w:r>
            <w:proofErr w:type="gramStart"/>
            <w:r>
              <w:rPr>
                <w:sz w:val="16"/>
                <w:szCs w:val="16"/>
              </w:rPr>
              <w:t>прямая</w:t>
            </w:r>
            <w:proofErr w:type="gramEnd"/>
            <w:r>
              <w:rPr>
                <w:sz w:val="16"/>
                <w:szCs w:val="16"/>
              </w:rPr>
              <w:t>, луч</w:t>
            </w:r>
            <w:r w:rsidR="005E7D62">
              <w:rPr>
                <w:sz w:val="16"/>
                <w:szCs w:val="16"/>
              </w:rPr>
              <w:t>; выявить отсутствие возможности чтения луча в любом направлении.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A6011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-; строить речевое высказывание в устной форме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5E7D6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широкая мотивационная основа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5E7D6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--описывать свойства геометрических фигур, сравнивать, чертить и называть.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94-95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192, 194-195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94 № 193 –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23 № 51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24 № </w:t>
            </w:r>
            <w:r w:rsidRPr="007240C7">
              <w:rPr>
                <w:sz w:val="16"/>
                <w:szCs w:val="16"/>
              </w:rPr>
              <w:lastRenderedPageBreak/>
              <w:t>52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числом  «ноль» и соответствующей ему цифрой. Сравнение ноля с ранее изученными цифрами.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5E7D62" w:rsidP="005E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записывать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читать, сравнивать, числа;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5E7D6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-классифицировать числа, объяснять свои действия.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68071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68071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680716" w:rsidP="0068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-исследовать ситуации, требующие сравнение чисел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описывать объекты с использованием чисел.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680716" w:rsidP="0068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 24 № 53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96-97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196-199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23 № 50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24 №53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Способ </w:t>
            </w:r>
            <w:proofErr w:type="spellStart"/>
            <w:r w:rsidRPr="00316BD1">
              <w:rPr>
                <w:sz w:val="16"/>
                <w:szCs w:val="16"/>
              </w:rPr>
              <w:t>пересчитывания</w:t>
            </w:r>
            <w:proofErr w:type="spellEnd"/>
            <w:r w:rsidRPr="00316BD1">
              <w:rPr>
                <w:sz w:val="16"/>
                <w:szCs w:val="16"/>
              </w:rPr>
              <w:t xml:space="preserve"> и присчитывания.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680716" w:rsidP="0068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-распознавать среди математических записей выражения, использовать способ </w:t>
            </w:r>
            <w:proofErr w:type="spellStart"/>
            <w:r>
              <w:rPr>
                <w:sz w:val="16"/>
                <w:szCs w:val="16"/>
              </w:rPr>
              <w:t>пересчитывания</w:t>
            </w:r>
            <w:proofErr w:type="spellEnd"/>
            <w:r>
              <w:rPr>
                <w:sz w:val="16"/>
                <w:szCs w:val="16"/>
              </w:rPr>
              <w:t xml:space="preserve"> и присчитывания; определять отрезок натурального ряда чисел;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680716" w:rsidP="0068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-выбрать рациональный способ при  нахождении значения сумм.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--распознавать среди математических записей выражения, находить значения сумм выбранным способом.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98-99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200, 201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99 № 202-203 –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24-25 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54, 56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212A0B" w:rsidRPr="00316BD1" w:rsidTr="00F168F7">
        <w:trPr>
          <w:gridAfter w:val="1"/>
          <w:wAfter w:w="90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Пересекающиеся линии. Общие точки двух и нескольких линий.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4728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-распознавать, называть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геометрические фигуры: точка, прямая, кривая, находить точки пересечения.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--распознавать, называть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изображать геометрические фигуры: точка, прямая, кривая, находить точки пересечения.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4728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-планировать свои действия  в соответствии с поставленной задачей. 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A0B" w:rsidRPr="00316BD1" w:rsidRDefault="004728D6" w:rsidP="004728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-чертить, находить пересекающиеся линии, обозначать точки пересечения. 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316BD1" w:rsidRDefault="004728D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25 № 55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100-101 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204, 206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100-101 № 205, 207, 208 – 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25 № 55</w:t>
            </w:r>
          </w:p>
          <w:p w:rsidR="00212A0B" w:rsidRPr="007240C7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212A0B" w:rsidRPr="00316BD1" w:rsidRDefault="00212A0B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26 № 58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0B" w:rsidRPr="00316BD1" w:rsidRDefault="00212A0B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 вычитани</w:t>
            </w:r>
            <w:proofErr w:type="gramStart"/>
            <w:r w:rsidRPr="00316BD1">
              <w:rPr>
                <w:sz w:val="16"/>
                <w:szCs w:val="16"/>
              </w:rPr>
              <w:t>я-</w:t>
            </w:r>
            <w:proofErr w:type="gramEnd"/>
            <w:r w:rsidRPr="00316BD1">
              <w:rPr>
                <w:sz w:val="16"/>
                <w:szCs w:val="16"/>
              </w:rPr>
              <w:t xml:space="preserve"> минус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C7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выполнять письменно вычитание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спользуя математический знак минус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арифметический знак действия  для вычислений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C7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речевое высказывание в устной форме; в сотрудничестве с учителем ставить новые учебные задачи.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C7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математическую терминологию для записи и выполнения арифметического действия (вычитания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С. 103 №211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102-103 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209-212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26 № 57, 59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27 № 61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59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Термины « разность», «значение разности». Чтение и запись выражений с вычитанием.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C7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записывать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читать используя математические и  термины (разность. </w:t>
            </w:r>
            <w:proofErr w:type="gramStart"/>
            <w:r>
              <w:rPr>
                <w:sz w:val="16"/>
                <w:szCs w:val="16"/>
              </w:rPr>
              <w:t xml:space="preserve">Значения разности)  и находить значения </w:t>
            </w:r>
            <w:r>
              <w:rPr>
                <w:sz w:val="16"/>
                <w:szCs w:val="16"/>
              </w:rPr>
              <w:lastRenderedPageBreak/>
              <w:t>числовых выражений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8F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средства; выполнять учебные действия.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C7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использовать математическую терминологию для записи и выполнения арифметического </w:t>
            </w:r>
            <w:r>
              <w:rPr>
                <w:sz w:val="16"/>
                <w:szCs w:val="16"/>
              </w:rPr>
              <w:lastRenderedPageBreak/>
              <w:t>действия (вычитания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104-105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213-216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27 № 60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28 № </w:t>
            </w:r>
            <w:r w:rsidRPr="007240C7">
              <w:rPr>
                <w:sz w:val="16"/>
                <w:szCs w:val="16"/>
              </w:rPr>
              <w:lastRenderedPageBreak/>
              <w:t>64, 65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28 № 63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Закрепление по теме «Разность чисел»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и обобщения материала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9F5D2F" w:rsidP="009F5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письменно действие (вычитание), распознавать среди математических записей разность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9F5D2F" w:rsidP="009F5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--устанавливать закономерность объектов по двум признакам, понимать смысл арифметических действий (сложения, вычитания)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9F5D2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-оценивать правильность выполнения действия</w:t>
            </w:r>
            <w:r w:rsidR="008F7CB1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7CB1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7CB1" w:rsidP="008F7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и иллюстрировать арифметическое действие и ход его выполнения.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8F7CB1" w:rsidP="008F7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С. 107 №219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106-107 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217-219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С. 107 № 220-221 – </w:t>
            </w:r>
            <w:proofErr w:type="spellStart"/>
            <w:r w:rsidRPr="007240C7">
              <w:rPr>
                <w:i/>
                <w:sz w:val="16"/>
                <w:szCs w:val="16"/>
              </w:rPr>
              <w:t>разминк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Т.</w:t>
            </w:r>
            <w:proofErr w:type="gramEnd"/>
            <w:r w:rsidRPr="007240C7">
              <w:rPr>
                <w:i/>
                <w:sz w:val="16"/>
                <w:szCs w:val="16"/>
              </w:rPr>
              <w:t>а</w:t>
            </w:r>
            <w:r w:rsidRPr="007240C7">
              <w:rPr>
                <w:sz w:val="16"/>
                <w:szCs w:val="16"/>
              </w:rPr>
              <w:t xml:space="preserve"> С. 29 № 67-68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29 № 66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Математический рассказ и запись действий к нему.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7CB1" w:rsidP="00B2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235DC">
              <w:rPr>
                <w:sz w:val="16"/>
                <w:szCs w:val="16"/>
              </w:rPr>
              <w:t xml:space="preserve">составлять </w:t>
            </w:r>
            <w:proofErr w:type="gramStart"/>
            <w:r w:rsidR="00B235DC">
              <w:rPr>
                <w:sz w:val="16"/>
                <w:szCs w:val="16"/>
              </w:rPr>
              <w:t>рассказ</w:t>
            </w:r>
            <w:proofErr w:type="gramEnd"/>
            <w:r w:rsidR="00B235DC">
              <w:rPr>
                <w:sz w:val="16"/>
                <w:szCs w:val="16"/>
              </w:rPr>
              <w:t xml:space="preserve"> используя слова связанные с математикой.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B235DC" w:rsidP="00B2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-составлять математический  рассказ  и записывать действия к нему.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B235DC" w:rsidP="00B2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речевое высказывание в устной форме, 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B235D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широкая мотивационная основа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B235D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-составлять математический рассказ и записывать действия к нему.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108-1</w:t>
            </w:r>
            <w:r>
              <w:rPr>
                <w:sz w:val="16"/>
                <w:szCs w:val="16"/>
              </w:rPr>
              <w:t>11</w:t>
            </w:r>
            <w:r w:rsidRPr="007240C7">
              <w:rPr>
                <w:sz w:val="16"/>
                <w:szCs w:val="16"/>
              </w:rPr>
              <w:t xml:space="preserve"> 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223-22</w:t>
            </w:r>
            <w:r>
              <w:rPr>
                <w:sz w:val="16"/>
                <w:szCs w:val="16"/>
              </w:rPr>
              <w:t>7</w:t>
            </w:r>
            <w:r w:rsidR="008F7CB1"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 32-33 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72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</w:t>
            </w:r>
            <w:r w:rsidRPr="007240C7">
              <w:rPr>
                <w:sz w:val="16"/>
                <w:szCs w:val="16"/>
              </w:rPr>
              <w:t xml:space="preserve">С. 34 № 73 </w:t>
            </w:r>
            <w:r>
              <w:rPr>
                <w:sz w:val="16"/>
                <w:szCs w:val="16"/>
              </w:rPr>
              <w:t>.с.</w:t>
            </w:r>
            <w:r w:rsidRPr="007240C7">
              <w:rPr>
                <w:sz w:val="16"/>
                <w:szCs w:val="16"/>
              </w:rPr>
              <w:t xml:space="preserve">35 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 75-77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4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Самостоятельная работа. Повторение.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EC5CF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EC5CF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планировать свои действия в соответствии с поставленной задачей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EC5CF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EC5CF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-самостоятельно выполнять задание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EC5CF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46 №4№5, №9 тест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44-47</w:t>
            </w:r>
          </w:p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705"/>
        </w:trPr>
        <w:tc>
          <w:tcPr>
            <w:tcW w:w="14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14795D" w:rsidRDefault="00C71F60" w:rsidP="00F168F7">
            <w:pPr>
              <w:rPr>
                <w:color w:val="943634" w:themeColor="accent2" w:themeShade="BF"/>
                <w:sz w:val="16"/>
                <w:szCs w:val="16"/>
              </w:rPr>
            </w:pPr>
            <w:r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                                                                 Учебник часть № 2 , тетрадь № 3</w:t>
            </w:r>
          </w:p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Определение значения суммы разными способами.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EC5CFE" w:rsidP="00333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33598">
              <w:rPr>
                <w:sz w:val="16"/>
                <w:szCs w:val="16"/>
              </w:rPr>
              <w:t xml:space="preserve"> распознавать среди математических записей выражения, использовать способ </w:t>
            </w:r>
            <w:proofErr w:type="spellStart"/>
            <w:r w:rsidR="00333598">
              <w:rPr>
                <w:sz w:val="16"/>
                <w:szCs w:val="16"/>
              </w:rPr>
              <w:t>пересчитывания</w:t>
            </w:r>
            <w:proofErr w:type="spellEnd"/>
            <w:proofErr w:type="gramStart"/>
            <w:r w:rsidR="00333598">
              <w:rPr>
                <w:sz w:val="16"/>
                <w:szCs w:val="16"/>
              </w:rPr>
              <w:t xml:space="preserve"> ,</w:t>
            </w:r>
            <w:proofErr w:type="gramEnd"/>
            <w:r w:rsidR="00333598">
              <w:rPr>
                <w:sz w:val="16"/>
                <w:szCs w:val="16"/>
              </w:rPr>
              <w:t xml:space="preserve"> присчитывания, движения по натуральному ряду в определении  значения суммы., определять </w:t>
            </w:r>
            <w:r w:rsidR="00333598">
              <w:rPr>
                <w:sz w:val="16"/>
                <w:szCs w:val="16"/>
              </w:rPr>
              <w:lastRenderedPageBreak/>
              <w:t>отрезок натурального ряда чисел;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-выбрать рациональный способ при  нахождении значения сумм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333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-сравнивать разные способы вычислений, выбирать удобный, использовать математическую терминологию при записи и выполнении арифметического </w:t>
            </w:r>
            <w:r>
              <w:rPr>
                <w:sz w:val="16"/>
                <w:szCs w:val="16"/>
              </w:rPr>
              <w:lastRenderedPageBreak/>
              <w:t xml:space="preserve">действия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сложения)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4—5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№1-3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 2  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№1, 2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Дома: 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3 №3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терминами « уменьшаемое» и» вычитаемое»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-выделять неизвестный компонент арифметического действия и находить его значение.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333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записывать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читать используя математические и  термины (уменьшаемое , вычитаемое)  и находить значения числовых выражений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средства; выполнять учебные действия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333598" w:rsidP="008F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использовать математическую терминологию для записи и выполнения арифметического действия (вычитания</w:t>
            </w:r>
            <w:r w:rsidR="008F15B8">
              <w:rPr>
                <w:sz w:val="16"/>
                <w:szCs w:val="16"/>
              </w:rPr>
              <w:t>)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8" w:rsidRPr="007240C7" w:rsidRDefault="00333598" w:rsidP="00333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>С.3</w:t>
            </w:r>
          </w:p>
          <w:p w:rsidR="00C71F60" w:rsidRPr="00316BD1" w:rsidRDefault="00333598" w:rsidP="00333598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6-7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№4-8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 №4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65-66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Место числа 0 в упорядоченном множестве изученных чисел. Образование ряда целых неотрицательных чисел.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052085" w:rsidP="00052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сравнивать числа по заданному правилу, читать  натуральный ряд чисел и называть его свойства, определять место числа ноль в натуральном ряду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052085" w:rsidP="00052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-читать и записывать ряд целых неотрицательных чисел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аходить отличие от натурального ряда.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05208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разные мнения в сотрудничестве.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05208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внутренняя позиция  на уровне положительного отношения к школе.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052085" w:rsidP="005C4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натуральный ряд чисел, определять место числа ноль в натуральном ряд</w:t>
            </w:r>
            <w:r w:rsidR="005C4E85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чисел.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8-9№9-</w:t>
            </w:r>
            <w:r>
              <w:rPr>
                <w:sz w:val="16"/>
                <w:szCs w:val="16"/>
              </w:rPr>
              <w:t>12</w:t>
            </w:r>
            <w:r w:rsidRPr="007240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>С.4-5</w:t>
            </w:r>
          </w:p>
          <w:p w:rsidR="00C71F60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№6, 7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 9-11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№13-17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№13, 14-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С.5-7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№8, 9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С.7 №10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345"/>
        </w:trPr>
        <w:tc>
          <w:tcPr>
            <w:tcW w:w="140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color w:val="943634" w:themeColor="accent2" w:themeShade="BF"/>
                <w:sz w:val="16"/>
                <w:szCs w:val="16"/>
              </w:rPr>
            </w:pPr>
            <w:r w:rsidRPr="00316BD1"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    </w:t>
            </w:r>
            <w:r w:rsidRPr="00A266F1"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                               </w:t>
            </w:r>
            <w:r w:rsidRPr="00316BD1">
              <w:rPr>
                <w:color w:val="943634" w:themeColor="accent2" w:themeShade="BF"/>
                <w:sz w:val="16"/>
                <w:szCs w:val="16"/>
              </w:rPr>
              <w:t xml:space="preserve"> Раздел « Сантиметр» (2 часа)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Знакомство с различными единицами измерения длины. Дециметр и сантиметр.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15B8" w:rsidP="008F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-читать и записывать величин</w:t>
            </w:r>
            <w:proofErr w:type="gramStart"/>
            <w:r>
              <w:rPr>
                <w:sz w:val="16"/>
                <w:szCs w:val="16"/>
              </w:rPr>
              <w:t>ы(</w:t>
            </w:r>
            <w:proofErr w:type="gramEnd"/>
            <w:r>
              <w:rPr>
                <w:sz w:val="16"/>
                <w:szCs w:val="16"/>
              </w:rPr>
              <w:t xml:space="preserve"> длину)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15B8" w:rsidP="008F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-выбирать единицу для измерения данной величины ( длины), объяснять свои </w:t>
            </w:r>
            <w:proofErr w:type="spellStart"/>
            <w:r>
              <w:rPr>
                <w:sz w:val="16"/>
                <w:szCs w:val="16"/>
              </w:rPr>
              <w:t>дей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твия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15B8" w:rsidP="008F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-формулировать собственное мнение и позицию.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15B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8F15B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-разрешать житейские ситуации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требующие умения находить геометрические величины.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9 №14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С.12-14 №18-20 Т. С.8-9 № 11-16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Измерение длины отрезка с помощью линейки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-чертить и измерять с отрезки с помощью линейки.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средства и строить речевое высказывание в устной форме.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длину отрезка с помощью линейки.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-графический диктант.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С.15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№21-22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С.10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№17-18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65"/>
        </w:trPr>
        <w:tc>
          <w:tcPr>
            <w:tcW w:w="140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  <w:p w:rsidR="00C71F60" w:rsidRPr="00316BD1" w:rsidRDefault="00C71F60" w:rsidP="00F168F7">
            <w:pPr>
              <w:ind w:left="3177"/>
              <w:rPr>
                <w:color w:val="943634" w:themeColor="accent2" w:themeShade="BF"/>
                <w:sz w:val="16"/>
                <w:szCs w:val="16"/>
              </w:rPr>
            </w:pPr>
            <w:r w:rsidRPr="00A266F1">
              <w:rPr>
                <w:color w:val="943634" w:themeColor="accent2" w:themeShade="BF"/>
                <w:sz w:val="16"/>
                <w:szCs w:val="16"/>
              </w:rPr>
              <w:t xml:space="preserve">                                     </w:t>
            </w:r>
            <w:r w:rsidRPr="00316BD1">
              <w:rPr>
                <w:color w:val="943634" w:themeColor="accent2" w:themeShade="BF"/>
                <w:sz w:val="16"/>
                <w:szCs w:val="16"/>
              </w:rPr>
              <w:t>Раздел « Таблица сложения» (21 час)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Default="00C71F60" w:rsidP="00F168F7">
            <w:pPr>
              <w:rPr>
                <w:sz w:val="16"/>
                <w:szCs w:val="16"/>
              </w:rPr>
            </w:pP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C71F60" w:rsidRPr="00316BD1" w:rsidTr="00F168F7">
        <w:trPr>
          <w:gridAfter w:val="1"/>
          <w:wAfter w:w="90" w:type="dxa"/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69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Состав числа 5. Начало составления таблицы сложения: образование столбика со значением сумм, </w:t>
            </w:r>
            <w:r w:rsidRPr="00316BD1">
              <w:rPr>
                <w:sz w:val="16"/>
                <w:szCs w:val="16"/>
              </w:rPr>
              <w:lastRenderedPageBreak/>
              <w:t>равных пяти.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C4524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2980">
              <w:rPr>
                <w:sz w:val="16"/>
                <w:szCs w:val="16"/>
              </w:rPr>
              <w:t xml:space="preserve">объединять объекты по заданному признаку, записывать действия и результат </w:t>
            </w:r>
            <w:r w:rsidR="002D2980">
              <w:rPr>
                <w:sz w:val="16"/>
                <w:szCs w:val="16"/>
              </w:rPr>
              <w:lastRenderedPageBreak/>
              <w:t>его выполнения</w:t>
            </w:r>
            <w:proofErr w:type="gramStart"/>
            <w:r w:rsidR="002D2980">
              <w:rPr>
                <w:sz w:val="16"/>
                <w:szCs w:val="16"/>
              </w:rPr>
              <w:t>.;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2D2980" w:rsidP="002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-изменять информацию, полученную при проведении </w:t>
            </w:r>
            <w:r>
              <w:rPr>
                <w:sz w:val="16"/>
                <w:szCs w:val="16"/>
              </w:rPr>
              <w:lastRenderedPageBreak/>
              <w:t>несложных исследований (объяснять, сравнивать, делать выводы)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2D298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-договариваться и приходить к общему решению в совместной </w:t>
            </w:r>
            <w:r>
              <w:rPr>
                <w:sz w:val="16"/>
                <w:szCs w:val="16"/>
              </w:rPr>
              <w:lastRenderedPageBreak/>
              <w:t>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2D298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F60" w:rsidRPr="00316BD1" w:rsidRDefault="002D298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разные способы вычислений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выполнять </w:t>
            </w:r>
            <w:r>
              <w:rPr>
                <w:sz w:val="16"/>
                <w:szCs w:val="16"/>
              </w:rPr>
              <w:lastRenderedPageBreak/>
              <w:t xml:space="preserve">сложение с опорой на натуральный ряд 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316BD1" w:rsidRDefault="004472D9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Уч</w:t>
            </w:r>
            <w:proofErr w:type="spellEnd"/>
            <w:r>
              <w:rPr>
                <w:sz w:val="16"/>
                <w:szCs w:val="16"/>
              </w:rPr>
              <w:t>. С. 17 № 29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С.16-17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№23-29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№26, 27,29-</w:t>
            </w:r>
            <w:r w:rsidRPr="007240C7">
              <w:rPr>
                <w:i/>
                <w:sz w:val="16"/>
                <w:szCs w:val="16"/>
              </w:rPr>
              <w:lastRenderedPageBreak/>
              <w:t>разминка</w:t>
            </w:r>
            <w:r>
              <w:rPr>
                <w:i/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С.11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№19</w:t>
            </w:r>
          </w:p>
          <w:p w:rsidR="00C71F60" w:rsidRPr="007240C7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C71F60" w:rsidRPr="00316BD1" w:rsidRDefault="00C71F60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60" w:rsidRPr="00316BD1" w:rsidRDefault="00C71F60" w:rsidP="00F168F7">
            <w:pPr>
              <w:rPr>
                <w:sz w:val="16"/>
                <w:szCs w:val="16"/>
              </w:rPr>
            </w:pPr>
          </w:p>
        </w:tc>
      </w:tr>
      <w:tr w:rsidR="004472D9" w:rsidRPr="00316BD1" w:rsidTr="00F168F7">
        <w:trPr>
          <w:gridAfter w:val="1"/>
          <w:wAfter w:w="90" w:type="dxa"/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6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9D6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-объединять объекты по заданному признаку, записывать действия и результат его выполнения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изменять информацию, полученную при проведении несложных исследований (объяснять, сравнивать, делать выводы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разные способы вычислений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выполнять сложение с опорой на натуральный ряд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18 №32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С.12-13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№21-22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№23</w:t>
            </w:r>
            <w:r>
              <w:rPr>
                <w:sz w:val="16"/>
                <w:szCs w:val="16"/>
              </w:rPr>
              <w:t>Уч. С 18-19 № 30-35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</w:tr>
      <w:tr w:rsidR="004472D9" w:rsidRPr="00316BD1" w:rsidTr="00F168F7">
        <w:trPr>
          <w:gridAfter w:val="1"/>
          <w:wAfter w:w="90" w:type="dxa"/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Выполнение вычитания различными способами.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447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 среди математических записей выражения, использовать способ отсчитывания, движения по натуральному ряду в определении  значения разности, определять отрезок натурального ряда чисел;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-выбрать рациональный способ при  нахождении значения сумм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447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сравнивать разные способы вычислений, выбирать удобный, использовать математическую терминологию при записи и выполнении арифметического действия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вычитания)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С.20-21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№36-40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С.14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№24-27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</w:tr>
      <w:tr w:rsidR="004472D9" w:rsidRPr="00316BD1" w:rsidTr="00F168F7">
        <w:trPr>
          <w:gridAfter w:val="1"/>
          <w:wAfter w:w="90" w:type="dxa"/>
          <w:trHeight w:val="13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72-73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Построение отрезков заданной длины с помощью линейки.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447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и измерять с отрезки с помощью линейки заданной длины.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и измерять отрезки заданной длины.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-проводить сравнение и классификацию по заданным критериям.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внутренняя позиция  на уровне положительного отношения к школе.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C3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сравнивать отрезки заданной длины.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15 № 28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С.22-24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№41-48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С.15-16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№28-30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№31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</w:tr>
      <w:tr w:rsidR="004472D9" w:rsidRPr="00316BD1" w:rsidTr="00F168F7">
        <w:trPr>
          <w:gridAfter w:val="1"/>
          <w:wAfter w:w="90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7. Образование следующего столбика таблицы сложения.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-объединять объекты по заданному признаку, записывать действия и результат его выполнения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изменять информацию, полученную при проведении несложных исследований (объяснять, сравнивать, делать выводы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разные способы вычислений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выполнять сложение с опорой на натуральный ряд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С.25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№49-51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С.17-18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№32-33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№34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</w:tr>
      <w:tr w:rsidR="004472D9" w:rsidRPr="00316BD1" w:rsidTr="00F168F7">
        <w:trPr>
          <w:gridAfter w:val="1"/>
          <w:wAfter w:w="90" w:type="dxa"/>
          <w:trHeight w:val="1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углом. Вершина угла</w:t>
            </w:r>
            <w:proofErr w:type="gramStart"/>
            <w:r w:rsidRPr="00316BD1">
              <w:rPr>
                <w:sz w:val="16"/>
                <w:szCs w:val="16"/>
              </w:rPr>
              <w:t xml:space="preserve"> .</w:t>
            </w:r>
            <w:proofErr w:type="gramEnd"/>
            <w:r w:rsidRPr="00316BD1">
              <w:rPr>
                <w:sz w:val="16"/>
                <w:szCs w:val="16"/>
              </w:rPr>
              <w:t xml:space="preserve"> Построение угла с заданной вершиной. Сравнение моделей углов на глаз и способом наложения.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8B1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B1C0A">
              <w:rPr>
                <w:sz w:val="16"/>
                <w:szCs w:val="16"/>
              </w:rPr>
              <w:t xml:space="preserve"> распознавать геометрические фигуры (луч</w:t>
            </w:r>
            <w:proofErr w:type="gramStart"/>
            <w:r w:rsidR="008B1C0A">
              <w:rPr>
                <w:sz w:val="16"/>
                <w:szCs w:val="16"/>
              </w:rPr>
              <w:t>) ;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сравнивать модели углов на глаз и </w:t>
            </w:r>
            <w:r>
              <w:rPr>
                <w:sz w:val="16"/>
                <w:szCs w:val="16"/>
              </w:rPr>
              <w:lastRenderedPageBreak/>
              <w:t>способом наложения.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FC39BF" w:rsidP="008B1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  <w:r w:rsidR="008B1C0A">
              <w:rPr>
                <w:sz w:val="16"/>
                <w:szCs w:val="16"/>
              </w:rPr>
              <w:t xml:space="preserve"> строить угол с заданной вершиной.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8B1C0A" w:rsidP="008B1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рассуждения в форме связи простых суждений об объекте.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825C58" w:rsidP="00825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2D9" w:rsidRPr="00316BD1" w:rsidRDefault="00825C58" w:rsidP="00825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распознавать геометрические фигуры; строить углы с заданной вершиной; </w:t>
            </w:r>
            <w:r>
              <w:rPr>
                <w:sz w:val="16"/>
                <w:szCs w:val="16"/>
              </w:rPr>
              <w:lastRenderedPageBreak/>
              <w:t>сравнивать углы на глаз и способом наложения.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316BD1" w:rsidRDefault="00FC39B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 с.</w:t>
            </w:r>
            <w:r w:rsidR="008B1C0A">
              <w:rPr>
                <w:sz w:val="16"/>
                <w:szCs w:val="16"/>
              </w:rPr>
              <w:t>18 №35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С.26-27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№52-55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№53, 54-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С.18-19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lastRenderedPageBreak/>
              <w:t>№35, 37</w:t>
            </w:r>
          </w:p>
          <w:p w:rsidR="004472D9" w:rsidRPr="007240C7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4472D9" w:rsidRPr="00316BD1" w:rsidRDefault="004472D9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№38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D9" w:rsidRPr="00316BD1" w:rsidRDefault="004472D9" w:rsidP="00F168F7">
            <w:pPr>
              <w:rPr>
                <w:sz w:val="16"/>
                <w:szCs w:val="16"/>
              </w:rPr>
            </w:pPr>
          </w:p>
        </w:tc>
      </w:tr>
      <w:tr w:rsidR="00825C58" w:rsidRPr="00316BD1" w:rsidTr="00F168F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8. Образование столбика таблицы сложения.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9D6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-объединять объекты по заданному признаку, записывать действия и результат его выполнения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изменять информацию, полученную при проведении несложных исследований (объяснять, сравнивать, делать выводы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9D6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разные способы вычислений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выполнять сложение с опорой на натуральный ряд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316BD1" w:rsidRDefault="00825C58" w:rsidP="00825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20 №39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С.28-29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№56-60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С.19-20</w:t>
            </w:r>
          </w:p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№36, 39, 40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</w:tr>
      <w:tr w:rsidR="00825C58" w:rsidRPr="00316BD1" w:rsidTr="00F168F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углом. Вершина и стороны угла. Сравнение моделей углов на глаз и способом наложения.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825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 геометрические фигуры</w:t>
            </w:r>
            <w:proofErr w:type="gramStart"/>
            <w:r>
              <w:rPr>
                <w:sz w:val="16"/>
                <w:szCs w:val="16"/>
              </w:rPr>
              <w:t xml:space="preserve">;, </w:t>
            </w:r>
            <w:proofErr w:type="gramEnd"/>
            <w:r>
              <w:rPr>
                <w:sz w:val="16"/>
                <w:szCs w:val="16"/>
              </w:rPr>
              <w:t>сравнивать модели углов на глаз и способом наложения; называть стороны угла.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определять количество сторон  угла; обозначать вершины угла.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F2897">
              <w:rPr>
                <w:sz w:val="16"/>
                <w:szCs w:val="16"/>
              </w:rPr>
              <w:t>-- планировать свои действия в соответствии с поставленной задачей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9F289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познавательные</w:t>
            </w:r>
            <w:proofErr w:type="gramEnd"/>
            <w:r>
              <w:rPr>
                <w:sz w:val="16"/>
                <w:szCs w:val="16"/>
              </w:rPr>
              <w:t xml:space="preserve"> и внешние мотивы.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9F289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распознавать геометрические фигуры; строить углы с заданной вершиной; сравнивать углы на глаз и способом наложения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316BD1" w:rsidRDefault="009F289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-построить угол с заданной вершиной.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С.30-31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№61-66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№62, 63-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С.21-22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№41-43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№44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</w:tr>
      <w:tr w:rsidR="00825C58" w:rsidRPr="00316BD1" w:rsidTr="00F168F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Переместительный закон сложения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9F2897" w:rsidP="009F2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значение суммы по таблице сложения.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9F289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0414D">
              <w:rPr>
                <w:sz w:val="16"/>
                <w:szCs w:val="16"/>
              </w:rPr>
              <w:t>использовать свойства переместительного закона сложения.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понятные для партнёра высказывания.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познавательные</w:t>
            </w:r>
            <w:proofErr w:type="gramEnd"/>
            <w:r>
              <w:rPr>
                <w:sz w:val="16"/>
                <w:szCs w:val="16"/>
              </w:rPr>
              <w:t xml:space="preserve"> и внешние мотивы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604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значения сумм по таблице сложения</w:t>
            </w:r>
            <w:proofErr w:type="gramStart"/>
            <w:r>
              <w:rPr>
                <w:sz w:val="16"/>
                <w:szCs w:val="16"/>
              </w:rPr>
              <w:t xml:space="preserve">,; </w:t>
            </w:r>
            <w:proofErr w:type="gramEnd"/>
            <w:r>
              <w:rPr>
                <w:sz w:val="16"/>
                <w:szCs w:val="16"/>
              </w:rPr>
              <w:t>сравнивать  слагаемые и значение суммы;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316BD1" w:rsidRDefault="0060414D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С. 32 № 69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С.32-33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№67-71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№70, 71-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С.23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№46, 48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</w:tr>
      <w:tr w:rsidR="00825C58" w:rsidRPr="00316BD1" w:rsidTr="00F168F7">
        <w:trPr>
          <w:gridAfter w:val="1"/>
          <w:wAfter w:w="90" w:type="dxa"/>
          <w:trHeight w:val="14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79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Обозначение углов при помощи букв латинского алфавита.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604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 геометрические фигуры</w:t>
            </w:r>
            <w:proofErr w:type="gramStart"/>
            <w:r>
              <w:rPr>
                <w:sz w:val="16"/>
                <w:szCs w:val="16"/>
              </w:rPr>
              <w:t xml:space="preserve">;, </w:t>
            </w:r>
            <w:proofErr w:type="gramEnd"/>
            <w:r>
              <w:rPr>
                <w:sz w:val="16"/>
                <w:szCs w:val="16"/>
              </w:rPr>
              <w:t>называть стороны углов при помощи букв латинского алфавита.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строить и называть углы при помощи букв латинского алфавита.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планировать свои действия в соответствии с поставленной задачей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познавательные</w:t>
            </w:r>
            <w:proofErr w:type="gramEnd"/>
            <w:r>
              <w:rPr>
                <w:sz w:val="16"/>
                <w:szCs w:val="16"/>
              </w:rPr>
              <w:t xml:space="preserve"> и внешние мотивы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60414D" w:rsidP="00DF5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распознавать геометрические фигуры; строить  и называть  углы </w:t>
            </w:r>
            <w:r w:rsidR="00DF5A7E">
              <w:rPr>
                <w:sz w:val="16"/>
                <w:szCs w:val="16"/>
              </w:rPr>
              <w:t>при помощи букв латинского алфавита.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316BD1" w:rsidRDefault="00DF5A7E" w:rsidP="00DF5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-построить угол и дать ему название.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С.34-35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№72-75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№75-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С.25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№49-51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</w:tr>
      <w:tr w:rsidR="00825C58" w:rsidRPr="00316BD1" w:rsidTr="00F168F7">
        <w:trPr>
          <w:gridAfter w:val="1"/>
          <w:wAfter w:w="90" w:type="dxa"/>
          <w:trHeight w:val="2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9. Образование столбика таблицы сложения.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-объединять объекты по заданному признаку, записывать действия и результат его выполнения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изменять информацию, полученную при проведении несложных исследований (объяснять, сравнивать, делать выводы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E57C7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разные способы вычислений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выполнять сложение с опорой на натуральный ряд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С.36-37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№76-81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№80-81 </w:t>
            </w:r>
            <w:r>
              <w:rPr>
                <w:sz w:val="16"/>
                <w:szCs w:val="16"/>
              </w:rPr>
              <w:t>–</w:t>
            </w:r>
            <w:proofErr w:type="spellStart"/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  <w:r w:rsidRPr="007240C7">
              <w:rPr>
                <w:sz w:val="16"/>
                <w:szCs w:val="16"/>
              </w:rPr>
              <w:t xml:space="preserve"> С.26-27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№53,55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</w:tr>
      <w:tr w:rsidR="00825C58" w:rsidRPr="00316BD1" w:rsidTr="00F168F7">
        <w:trPr>
          <w:gridAfter w:val="1"/>
          <w:wAfter w:w="90" w:type="dxa"/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Виды углов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 прямой, острый, тупой угол;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различать  и строить </w:t>
            </w:r>
            <w:r>
              <w:rPr>
                <w:sz w:val="16"/>
                <w:szCs w:val="16"/>
              </w:rPr>
              <w:lastRenderedPageBreak/>
              <w:t>разные виды углов.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договариваться и приходить к общему </w:t>
            </w:r>
            <w:r>
              <w:rPr>
                <w:sz w:val="16"/>
                <w:szCs w:val="16"/>
              </w:rPr>
              <w:lastRenderedPageBreak/>
              <w:t>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C58" w:rsidRPr="00316BD1" w:rsidRDefault="00DF5A7E" w:rsidP="00DF5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-распознавать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различать и </w:t>
            </w:r>
            <w:r>
              <w:rPr>
                <w:sz w:val="16"/>
                <w:szCs w:val="16"/>
              </w:rPr>
              <w:lastRenderedPageBreak/>
              <w:t>строить разные виды углов.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С.38-39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№82-87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lastRenderedPageBreak/>
              <w:t>№85-87-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№54, 57</w:t>
            </w:r>
          </w:p>
          <w:p w:rsidR="00825C58" w:rsidRPr="007240C7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825C58" w:rsidRPr="00316BD1" w:rsidRDefault="00825C58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№58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C58" w:rsidRPr="00316BD1" w:rsidRDefault="00825C58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2D4453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чисел 2,3,4. Образование соответствующих столбиков таблицы сложения</w:t>
            </w:r>
            <w:proofErr w:type="gramStart"/>
            <w:r w:rsidRPr="00316BD1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-объединять объекты по заданному признаку, записывать действия и результат его выполнения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9D69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изменять информацию, полученную при проведении несложных исследований (объяснять, сравнивать, делать выводы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разные способы вычислений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выполнять сложение с опорой на натуральный ряд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2D4453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40 № 90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С.40-41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№88-93;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№91, 93-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</w:t>
            </w:r>
            <w:r w:rsidRPr="007240C7">
              <w:rPr>
                <w:sz w:val="16"/>
                <w:szCs w:val="16"/>
              </w:rPr>
              <w:t xml:space="preserve"> С.29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№61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№60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Преобразование неравенств в верные равенства.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D4453" w:rsidP="002D4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записывать равенства. неравенства;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D4453" w:rsidP="002D4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-сравнивать, распознавать, преобразовывать  неравенства в верные равенства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D4453" w:rsidP="002D4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планировать свои действия в соответствии с поставленной задачей; 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средства.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D445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--способность к самооценке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D445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-распознавать, сравнивать, преобразовывать, записывать неравенства в верные равенства.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С.42-43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№94-98;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 xml:space="preserve">№95, 96, 98 </w:t>
            </w:r>
            <w:r>
              <w:rPr>
                <w:sz w:val="16"/>
                <w:szCs w:val="16"/>
              </w:rPr>
              <w:t>–</w:t>
            </w:r>
            <w:proofErr w:type="spellStart"/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  <w:r w:rsidRPr="007240C7">
              <w:rPr>
                <w:sz w:val="16"/>
                <w:szCs w:val="16"/>
              </w:rPr>
              <w:t xml:space="preserve"> С.30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№64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Сокращение таблицы сложения на основе переместительного закона сложения и расположения чисел в натуральном ряду.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обобщение материала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D445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находить значение </w:t>
            </w:r>
            <w:proofErr w:type="gramStart"/>
            <w:r>
              <w:rPr>
                <w:sz w:val="16"/>
                <w:szCs w:val="16"/>
              </w:rPr>
              <w:t>суммы</w:t>
            </w:r>
            <w:proofErr w:type="gramEnd"/>
            <w:r>
              <w:rPr>
                <w:sz w:val="16"/>
                <w:szCs w:val="16"/>
              </w:rPr>
              <w:t xml:space="preserve"> используя переместительный закон сложения</w:t>
            </w:r>
            <w:r w:rsidR="00451C10">
              <w:rPr>
                <w:sz w:val="16"/>
                <w:szCs w:val="16"/>
              </w:rPr>
              <w:t xml:space="preserve"> при составлении сокращённой таблицы сложения.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451C1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правило в планировании способа решения.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451C1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-составлять сокращённую таблицу сложения на основе переместительного закона сложения.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44-</w:t>
            </w:r>
            <w:r w:rsidRPr="007240C7">
              <w:rPr>
                <w:sz w:val="16"/>
                <w:szCs w:val="16"/>
              </w:rPr>
              <w:t>.45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100-</w:t>
            </w:r>
            <w:r w:rsidRPr="007240C7">
              <w:rPr>
                <w:sz w:val="16"/>
                <w:szCs w:val="16"/>
              </w:rPr>
              <w:t>102-103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№68-69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С.34 №72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Знакомство с понятием «выражение»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-группировать записи по заданному признаку; находить отличие равенств и неравенств от выражений.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E57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-находить, отличать и записывать выражения.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-осуществлять анализ с выделение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 существенных и несущественных признаков.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E57C74" w:rsidP="006F5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-группировать</w:t>
            </w:r>
            <w:r w:rsidR="006F5DA0">
              <w:rPr>
                <w:sz w:val="16"/>
                <w:szCs w:val="16"/>
              </w:rPr>
              <w:t>, отличать и записывать выражения.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6F5DA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34 № 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С.46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№104-105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С.34-35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№70-71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Значение выражения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F5DA0" w:rsidP="006F5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и читать равенства и неравенства; находить выражения и их значения.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F5DA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 планировать свои действия в соответствии с поставленной задачей; использовать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92618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92618B" w:rsidP="0092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выражения и находить их значения.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92618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36 № 77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С.47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№106-107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С.36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№77, 78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Составление таблицы сложения.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1C3A6C" w:rsidP="00622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значения сумм</w:t>
            </w:r>
            <w:r w:rsidR="006228E0">
              <w:rPr>
                <w:sz w:val="16"/>
                <w:szCs w:val="16"/>
              </w:rPr>
              <w:t xml:space="preserve"> пользуясь таблицей сложения</w:t>
            </w:r>
            <w:r>
              <w:rPr>
                <w:sz w:val="16"/>
                <w:szCs w:val="16"/>
              </w:rPr>
              <w:t>,</w:t>
            </w:r>
            <w:r w:rsidR="006228E0">
              <w:rPr>
                <w:sz w:val="16"/>
                <w:szCs w:val="16"/>
              </w:rPr>
              <w:t xml:space="preserve"> сравнивать слагаемые.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228E0" w:rsidP="00AA25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A2562">
              <w:rPr>
                <w:sz w:val="16"/>
                <w:szCs w:val="16"/>
              </w:rPr>
              <w:t>используя таблицу сложения составить карточку- справочник.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BC372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-оценивать правильность выполнения действия; выделение существенных признаков.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E6B0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-внутренняя позиция школьника на уровне положительного отношения к школе.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AA256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значения сумм; сравнивать слагаемые и их значения; делать выводы.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С.48-49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№108-113;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№109-112-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>
              <w:rPr>
                <w:i/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С.37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№79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№82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88-89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Сложение вида 5+0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514C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514CD9" w:rsidP="00505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05965">
              <w:rPr>
                <w:sz w:val="16"/>
                <w:szCs w:val="16"/>
              </w:rPr>
              <w:t>читать, записывать, сравнивать равенства; находить сходства и различия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05965" w:rsidP="00505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арифметическое действие сложения с использованием  свойства нуля.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155BDC" w:rsidP="00BC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речевое высказывание в устной форме;</w:t>
            </w:r>
            <w:r w:rsidR="00BC3723">
              <w:rPr>
                <w:sz w:val="16"/>
                <w:szCs w:val="16"/>
              </w:rPr>
              <w:t xml:space="preserve"> учитывать разные мнения, задавать вопросы.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155BDC" w:rsidP="0015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E6B08">
              <w:rPr>
                <w:sz w:val="16"/>
                <w:szCs w:val="16"/>
              </w:rPr>
              <w:t>--способность к самооценке; знание основных моральных норм.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05965" w:rsidP="00505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-сравнивать равенства; находить сходства и различия; записывать суммы </w:t>
            </w:r>
            <w:proofErr w:type="gramStart"/>
            <w:r>
              <w:rPr>
                <w:sz w:val="16"/>
                <w:szCs w:val="16"/>
              </w:rPr>
              <w:t>значения</w:t>
            </w:r>
            <w:proofErr w:type="gramEnd"/>
            <w:r>
              <w:rPr>
                <w:sz w:val="16"/>
                <w:szCs w:val="16"/>
              </w:rPr>
              <w:t xml:space="preserve"> которых равны одному из слагаемых; использовать свойства нуля.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CA4A8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 37.№80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С.50</w:t>
            </w:r>
          </w:p>
          <w:p w:rsidR="00DF5A7E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№114-115</w:t>
            </w:r>
            <w:r>
              <w:rPr>
                <w:sz w:val="16"/>
                <w:szCs w:val="16"/>
              </w:rPr>
              <w:t xml:space="preserve"> 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С.51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№116-119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С.37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№80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65"/>
        </w:trPr>
        <w:tc>
          <w:tcPr>
            <w:tcW w:w="140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DF5A7E" w:rsidP="00F168F7">
            <w:pPr>
              <w:rPr>
                <w:color w:val="943634" w:themeColor="accent2" w:themeShade="BF"/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                                        </w:t>
            </w:r>
            <w:r w:rsidRPr="00316BD1">
              <w:rPr>
                <w:color w:val="943634" w:themeColor="accent2" w:themeShade="BF"/>
                <w:sz w:val="16"/>
                <w:szCs w:val="16"/>
              </w:rPr>
              <w:t>Раздел «Однозначные и двузначные числа» (11 часов)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DF5A7E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2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Получение числа 10 как числа натурального ряда, следующего за числом 9. Сложение с числом 0.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CA4A8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CA4A8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находить значение суммы по таблице сложения</w:t>
            </w:r>
            <w:r w:rsidR="000B70B2">
              <w:rPr>
                <w:sz w:val="16"/>
                <w:szCs w:val="16"/>
              </w:rPr>
              <w:t>; определять место нахождения числа 10 в натуральном ряду.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0B70B2" w:rsidP="000B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-пользуясь переместительным законом сложения находить значения выражений.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BC372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строить рассуждения в форме связи простых суждений об объекте.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E6B0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0B70B2" w:rsidP="000B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определять место нахождения числа 10 в натуральном ряду, объяснять свой ответ; выполнять арифметическое действие сложения с использованием  свойства нуля.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0B70B2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С.53 №124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С.52-53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№120-125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С.35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№73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1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Образование десятка.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0B70B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0B70B2" w:rsidP="007A2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A2412">
              <w:rPr>
                <w:sz w:val="16"/>
                <w:szCs w:val="16"/>
              </w:rPr>
              <w:t>читать, записывать число 10;находить значения сумм по таблице сложения.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A241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BC372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строить рассуждения в форме связи простых суждений об объекте.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E6B0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A2412" w:rsidP="007A2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-читать, записывать  число 10; находить значения сумм по таблице сложения; составлять математический рассказ; записывать отрезок натурального ряда чисел</w:t>
            </w:r>
            <w:r w:rsidR="00F66799">
              <w:rPr>
                <w:sz w:val="16"/>
                <w:szCs w:val="16"/>
              </w:rPr>
              <w:t>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F6679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35 №74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С.54-55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№126-131;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С.35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№74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Знаковая запись числа 10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F6679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F6679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--читать, записывать число 10;находить значения сумм по таблице сложения.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F66799" w:rsidP="00252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272C">
              <w:rPr>
                <w:sz w:val="16"/>
                <w:szCs w:val="16"/>
              </w:rPr>
              <w:t xml:space="preserve">отличать двузначное число от однозначного; объяснять значение цифры в записи числа.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BC372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-строить речевое высказывание в устной форме; учитывать разные </w:t>
            </w:r>
            <w:r>
              <w:rPr>
                <w:sz w:val="16"/>
                <w:szCs w:val="16"/>
              </w:rPr>
              <w:lastRenderedPageBreak/>
              <w:t>мнения, задавать вопросы.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E6B0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5272C" w:rsidP="00252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--читать, записывать  число 10; находить значения сумм по </w:t>
            </w:r>
            <w:r>
              <w:rPr>
                <w:sz w:val="16"/>
                <w:szCs w:val="16"/>
              </w:rPr>
              <w:lastRenderedPageBreak/>
              <w:t>таблице сложения; составлять</w:t>
            </w:r>
            <w:proofErr w:type="gramStart"/>
            <w:r>
              <w:rPr>
                <w:sz w:val="16"/>
                <w:szCs w:val="16"/>
              </w:rPr>
              <w:t xml:space="preserve">. ; </w:t>
            </w:r>
            <w:proofErr w:type="gramEnd"/>
            <w:r>
              <w:rPr>
                <w:sz w:val="16"/>
                <w:szCs w:val="16"/>
              </w:rPr>
              <w:t>записывать отрезок натурального ряда чисел.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F6679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Т.с36№76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С.56-57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№132-137</w:t>
            </w:r>
            <w:r>
              <w:rPr>
                <w:sz w:val="16"/>
                <w:szCs w:val="16"/>
              </w:rPr>
              <w:t xml:space="preserve"> Т.</w:t>
            </w:r>
            <w:r w:rsidRPr="007240C7">
              <w:rPr>
                <w:sz w:val="16"/>
                <w:szCs w:val="16"/>
              </w:rPr>
              <w:t xml:space="preserve"> С.36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lastRenderedPageBreak/>
              <w:t>№76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Счёт десятками до 90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527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527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-считать десятками; выполнять арифметические действия при помощи </w:t>
            </w:r>
            <w:r w:rsidR="0053679B">
              <w:rPr>
                <w:sz w:val="16"/>
                <w:szCs w:val="16"/>
              </w:rPr>
              <w:t xml:space="preserve"> таблицы </w:t>
            </w:r>
            <w:r>
              <w:rPr>
                <w:sz w:val="16"/>
                <w:szCs w:val="16"/>
              </w:rPr>
              <w:t>сложения.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F2367" w:rsidP="007F2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 способ отсчитывания по натуральному ряду чисел;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BC3723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выделенные учителем ориентиры действия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оценивать правильность выполнения</w:t>
            </w:r>
            <w:r w:rsidR="002E6B08">
              <w:rPr>
                <w:sz w:val="16"/>
                <w:szCs w:val="16"/>
              </w:rPr>
              <w:t xml:space="preserve"> задания.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E6B0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F2367" w:rsidP="007F2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--считать десятками; выполнять арифметические действия при помощи </w:t>
            </w:r>
            <w:r w:rsidR="0053679B">
              <w:rPr>
                <w:sz w:val="16"/>
                <w:szCs w:val="16"/>
              </w:rPr>
              <w:t xml:space="preserve">таблицы </w:t>
            </w:r>
            <w:r>
              <w:rPr>
                <w:sz w:val="16"/>
                <w:szCs w:val="16"/>
              </w:rPr>
              <w:t>сложения; и отрезка натурального ряда чисел; решать логические задачи.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7F236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38 № 81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С.58-59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№138-143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С.38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Счёт круглыми десятками.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527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F236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--считать десятками; записывать</w:t>
            </w:r>
            <w:r w:rsidR="00C95FB1">
              <w:rPr>
                <w:sz w:val="16"/>
                <w:szCs w:val="16"/>
              </w:rPr>
              <w:t xml:space="preserve"> круглые </w:t>
            </w:r>
            <w:r>
              <w:rPr>
                <w:sz w:val="16"/>
                <w:szCs w:val="16"/>
              </w:rPr>
              <w:t xml:space="preserve">  числа; выполнять арифметические действия при помощи </w:t>
            </w:r>
            <w:r w:rsidR="0053679B">
              <w:rPr>
                <w:sz w:val="16"/>
                <w:szCs w:val="16"/>
              </w:rPr>
              <w:t xml:space="preserve">таблицы </w:t>
            </w:r>
            <w:r>
              <w:rPr>
                <w:sz w:val="16"/>
                <w:szCs w:val="16"/>
              </w:rPr>
              <w:t>сложения.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F236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-;  объяснять значение цифры в записи числа.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7F236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3679B">
              <w:rPr>
                <w:sz w:val="16"/>
                <w:szCs w:val="16"/>
              </w:rPr>
              <w:t xml:space="preserve">----- планировать свои действия в соответствии с поставленной задачей; использовать </w:t>
            </w:r>
            <w:proofErr w:type="spellStart"/>
            <w:proofErr w:type="gramStart"/>
            <w:r w:rsidR="0053679B">
              <w:rPr>
                <w:sz w:val="16"/>
                <w:szCs w:val="16"/>
              </w:rPr>
              <w:t>знаково</w:t>
            </w:r>
            <w:proofErr w:type="spellEnd"/>
            <w:r w:rsidR="0053679B">
              <w:rPr>
                <w:sz w:val="16"/>
                <w:szCs w:val="16"/>
              </w:rPr>
              <w:t>- символические</w:t>
            </w:r>
            <w:proofErr w:type="gramEnd"/>
            <w:r w:rsidR="0053679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3679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3679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---считать десятками; записывать</w:t>
            </w:r>
            <w:r w:rsidR="00C95FB1">
              <w:rPr>
                <w:sz w:val="16"/>
                <w:szCs w:val="16"/>
              </w:rPr>
              <w:t xml:space="preserve"> круглые </w:t>
            </w:r>
            <w:r>
              <w:rPr>
                <w:sz w:val="16"/>
                <w:szCs w:val="16"/>
              </w:rPr>
              <w:t xml:space="preserve">  числа; выполнять арифметические действия при помощи таблицы  сложения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С.60-61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№144-150;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№148-150-</w:t>
            </w:r>
            <w:r w:rsidRPr="007240C7">
              <w:rPr>
                <w:i/>
                <w:sz w:val="16"/>
                <w:szCs w:val="16"/>
              </w:rPr>
              <w:t>разминка</w:t>
            </w:r>
            <w:r w:rsidRPr="007240C7">
              <w:rPr>
                <w:sz w:val="16"/>
                <w:szCs w:val="16"/>
              </w:rPr>
              <w:t xml:space="preserve"> С.38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Дома: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№85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3679B" w:rsidP="0053679B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 xml:space="preserve"> Сравнение записи чисел при счёте до девяти единицами и десятками</w:t>
            </w:r>
            <w:r w:rsidR="00DF5A7E" w:rsidRPr="00316BD1"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527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3679B" w:rsidP="006C3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C3C14">
              <w:rPr>
                <w:sz w:val="16"/>
                <w:szCs w:val="16"/>
              </w:rPr>
              <w:t>сравнивать числа при счёте до девяти единицами и десятками</w:t>
            </w:r>
            <w:proofErr w:type="gramStart"/>
            <w:r w:rsidR="006C3C14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C3C1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распознавать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азличать количество десятков и единиц в записи числа.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C3C1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сотрудничестве с учителем ставить новые учебные задачи.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C3C1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-интерес к способам решения новой учебной задачи.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C3C14" w:rsidP="006C3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--сравнивать числа при счёте до девяти единицами и десятками; соотносить рисунок и соответствующее число. 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6C3C1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41 № 91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С.62-63</w:t>
            </w:r>
          </w:p>
          <w:p w:rsidR="00DF5A7E" w:rsidRPr="007240C7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№151-155</w:t>
            </w:r>
            <w:r>
              <w:rPr>
                <w:sz w:val="16"/>
                <w:szCs w:val="16"/>
              </w:rPr>
              <w:t>Т.</w:t>
            </w:r>
            <w:r w:rsidRPr="007240C7">
              <w:rPr>
                <w:sz w:val="16"/>
                <w:szCs w:val="16"/>
              </w:rPr>
              <w:t xml:space="preserve"> С.41</w:t>
            </w:r>
          </w:p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7240C7">
              <w:rPr>
                <w:sz w:val="16"/>
                <w:szCs w:val="16"/>
              </w:rPr>
              <w:t>№91; С.39 №84, 86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DF5A7E" w:rsidRPr="00316BD1" w:rsidTr="00F168F7">
        <w:trPr>
          <w:gridAfter w:val="1"/>
          <w:wAfter w:w="90" w:type="dxa"/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Связь сложения и вычитания.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2527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6C3C14" w:rsidP="005A6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A61D9">
              <w:rPr>
                <w:sz w:val="16"/>
                <w:szCs w:val="16"/>
              </w:rPr>
              <w:t>использовать таблицу сложения  при нахождении разности.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A61D9" w:rsidP="005A6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-планировать несложные исследования, собирать и представлять полученную информацию в виде правила нахождения неизвестного компонента сложения.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A61D9" w:rsidP="005A6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--в сотрудничестве с учителем ставить новые учебные задачи и находить пути их решения.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A61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A7E" w:rsidRPr="00316BD1" w:rsidRDefault="005A61D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связь сложения и вычитания; строить речевые высказывания;</w:t>
            </w:r>
            <w:r w:rsidR="002D19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находить значения разности используя таблицу сложения.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7E" w:rsidRPr="00316BD1" w:rsidRDefault="002D193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40 №90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E0" w:rsidRPr="009D69E0" w:rsidRDefault="009D69E0" w:rsidP="009D69E0">
            <w:pPr>
              <w:rPr>
                <w:sz w:val="16"/>
                <w:szCs w:val="16"/>
              </w:rPr>
            </w:pPr>
            <w:r w:rsidRPr="009D69E0">
              <w:rPr>
                <w:sz w:val="16"/>
                <w:szCs w:val="16"/>
              </w:rPr>
              <w:t>С.64-65</w:t>
            </w:r>
          </w:p>
          <w:p w:rsidR="009D69E0" w:rsidRPr="009D69E0" w:rsidRDefault="009D69E0" w:rsidP="009D69E0">
            <w:pPr>
              <w:rPr>
                <w:sz w:val="16"/>
                <w:szCs w:val="16"/>
              </w:rPr>
            </w:pPr>
            <w:r w:rsidRPr="009D69E0">
              <w:rPr>
                <w:sz w:val="16"/>
                <w:szCs w:val="16"/>
              </w:rPr>
              <w:t>№156-159</w:t>
            </w:r>
            <w:r w:rsidRPr="006C3C14">
              <w:rPr>
                <w:sz w:val="16"/>
                <w:szCs w:val="16"/>
              </w:rPr>
              <w:t xml:space="preserve"> </w:t>
            </w:r>
            <w:r w:rsidRPr="009D69E0">
              <w:rPr>
                <w:sz w:val="16"/>
                <w:szCs w:val="16"/>
              </w:rPr>
              <w:t>Т. С.40</w:t>
            </w:r>
          </w:p>
          <w:p w:rsidR="00DF5A7E" w:rsidRPr="009D69E0" w:rsidRDefault="009D69E0" w:rsidP="009D69E0">
            <w:pPr>
              <w:rPr>
                <w:sz w:val="16"/>
                <w:szCs w:val="16"/>
              </w:rPr>
            </w:pPr>
            <w:r w:rsidRPr="009D69E0">
              <w:rPr>
                <w:sz w:val="16"/>
                <w:szCs w:val="16"/>
              </w:rPr>
              <w:t>№87,90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7E" w:rsidRPr="00316BD1" w:rsidRDefault="00DF5A7E" w:rsidP="00F168F7">
            <w:pPr>
              <w:rPr>
                <w:sz w:val="16"/>
                <w:szCs w:val="16"/>
              </w:rPr>
            </w:pPr>
          </w:p>
        </w:tc>
      </w:tr>
      <w:tr w:rsidR="002D193F" w:rsidRPr="00316BD1" w:rsidTr="00F168F7">
        <w:trPr>
          <w:gridAfter w:val="1"/>
          <w:wAfter w:w="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» Круглые» двузначные числа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27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2D1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---считать десятками; записывать круглые </w:t>
            </w:r>
            <w:r>
              <w:rPr>
                <w:sz w:val="16"/>
                <w:szCs w:val="16"/>
              </w:rPr>
              <w:lastRenderedPageBreak/>
              <w:t>двузначные  числа; находить сходства в названиях круглых двузначных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-соотносить название и запись числа.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--строить речевое высказывание в </w:t>
            </w:r>
            <w:r>
              <w:rPr>
                <w:sz w:val="16"/>
                <w:szCs w:val="16"/>
              </w:rPr>
              <w:lastRenderedPageBreak/>
              <w:t>устной форме; использовать знаково-символические средства.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444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-сравнивать круглые </w:t>
            </w:r>
            <w:r>
              <w:rPr>
                <w:sz w:val="16"/>
                <w:szCs w:val="16"/>
              </w:rPr>
              <w:lastRenderedPageBreak/>
              <w:t>двузначные числа, находить сходства в их названии</w:t>
            </w:r>
            <w:r w:rsidR="00444B3A">
              <w:rPr>
                <w:sz w:val="16"/>
                <w:szCs w:val="16"/>
              </w:rPr>
              <w:t>, записывать числа.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444B3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Т.с 40№88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6A5B1F" w:rsidRDefault="002D193F" w:rsidP="009D69E0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С.66</w:t>
            </w:r>
          </w:p>
          <w:p w:rsidR="002D193F" w:rsidRPr="006A5B1F" w:rsidRDefault="002D193F" w:rsidP="009D69E0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№160-</w:t>
            </w:r>
            <w:r>
              <w:rPr>
                <w:sz w:val="16"/>
                <w:szCs w:val="16"/>
              </w:rPr>
              <w:t xml:space="preserve"> Т.</w:t>
            </w:r>
            <w:r w:rsidRPr="006A5B1F">
              <w:rPr>
                <w:sz w:val="16"/>
                <w:szCs w:val="16"/>
              </w:rPr>
              <w:t xml:space="preserve"> </w:t>
            </w:r>
            <w:r w:rsidRPr="006A5B1F">
              <w:rPr>
                <w:sz w:val="16"/>
                <w:szCs w:val="16"/>
              </w:rPr>
              <w:lastRenderedPageBreak/>
              <w:t>С.40</w:t>
            </w:r>
          </w:p>
          <w:p w:rsidR="002D193F" w:rsidRPr="00316BD1" w:rsidRDefault="002D193F" w:rsidP="002D193F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№88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</w:tr>
      <w:tr w:rsidR="002D193F" w:rsidRPr="00316BD1" w:rsidTr="00F168F7">
        <w:trPr>
          <w:gridAfter w:val="1"/>
          <w:wAfter w:w="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Понятие «многоугольник». Виды многоугольников.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27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444B3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-распознавать, называть, изображать геометрические фигуры; определять количество углов.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444B3A" w:rsidP="00444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-соотносить количество углов  многоугольника  с его названием.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444B3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разные мнения и стремиться к сотрудничеству.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444B3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--внутренняя позиция школьника на уровне положительного отношения к школе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444B3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--распознавать, называть, изображать геометрические фигуры; определять количество углов.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C95FB1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С.40 №89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444B3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66-67 №161-163 Т. С.</w:t>
            </w:r>
            <w:r w:rsidR="00C95FB1">
              <w:rPr>
                <w:sz w:val="16"/>
                <w:szCs w:val="16"/>
              </w:rPr>
              <w:t>40 №89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</w:tr>
      <w:tr w:rsidR="002D193F" w:rsidRPr="00316BD1" w:rsidTr="00F168F7">
        <w:trPr>
          <w:gridAfter w:val="1"/>
          <w:wAfter w:w="90" w:type="dxa"/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99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Понятие «двузначные числа»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C95FB1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DF0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---считать десятками; записывать двузначные  числа</w:t>
            </w:r>
            <w:proofErr w:type="gramStart"/>
            <w:r>
              <w:rPr>
                <w:sz w:val="16"/>
                <w:szCs w:val="16"/>
              </w:rPr>
              <w:t xml:space="preserve">; -;  </w:t>
            </w:r>
            <w:proofErr w:type="gramEnd"/>
            <w:r>
              <w:rPr>
                <w:sz w:val="16"/>
                <w:szCs w:val="16"/>
              </w:rPr>
              <w:t>объяснять значение цифры в записи числа.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-проводить сравнение; 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числа по разрядам; группировать числа по заданному правилу; записывать двузначные числа.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Т.42№94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C95FB1" w:rsidP="00DF0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68-69 № 164-167 Т. С</w:t>
            </w:r>
            <w:r w:rsidR="00DF08FA">
              <w:rPr>
                <w:sz w:val="16"/>
                <w:szCs w:val="16"/>
              </w:rPr>
              <w:t xml:space="preserve"> 42№</w:t>
            </w:r>
            <w:r>
              <w:rPr>
                <w:sz w:val="16"/>
                <w:szCs w:val="16"/>
              </w:rPr>
              <w:t>.</w:t>
            </w:r>
            <w:r w:rsidR="00DF08FA">
              <w:rPr>
                <w:sz w:val="16"/>
                <w:szCs w:val="16"/>
              </w:rPr>
              <w:t>94-95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</w:tr>
      <w:tr w:rsidR="002D193F" w:rsidRPr="00316BD1" w:rsidTr="00F168F7">
        <w:trPr>
          <w:gridAfter w:val="1"/>
          <w:wAfter w:w="90" w:type="dxa"/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Числа второго десятка, их образование, разрядный состав. Запись названия.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DF0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числа второго десятка; определять разрядный состав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DF0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числа второго десятка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DF08FA" w:rsidP="00F168F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</w:t>
            </w:r>
            <w:r w:rsidR="008A4DBC">
              <w:rPr>
                <w:sz w:val="16"/>
                <w:szCs w:val="16"/>
              </w:rPr>
              <w:t>-возможность учитывать и координировать в сотрудничестве отличные от собственной позиции  других людей.</w:t>
            </w:r>
            <w:proofErr w:type="gramEnd"/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8A4DB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8A4DB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-сравнивать числа по разрядам </w:t>
            </w:r>
            <w:proofErr w:type="gramStart"/>
            <w:r>
              <w:rPr>
                <w:sz w:val="16"/>
                <w:szCs w:val="16"/>
              </w:rPr>
              <w:t>;о</w:t>
            </w:r>
            <w:proofErr w:type="gramEnd"/>
            <w:r>
              <w:rPr>
                <w:sz w:val="16"/>
                <w:szCs w:val="16"/>
              </w:rPr>
              <w:t>бразовывать и записывать числа второго десятка.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8A4DB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43№ 96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8A4DB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70-71 № 168-171 Т. С. 43 № 96-98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</w:tr>
      <w:tr w:rsidR="002D193F" w:rsidRPr="00316BD1" w:rsidTr="00F168F7">
        <w:trPr>
          <w:gridAfter w:val="1"/>
          <w:wAfter w:w="90" w:type="dxa"/>
          <w:trHeight w:val="150"/>
        </w:trPr>
        <w:tc>
          <w:tcPr>
            <w:tcW w:w="140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                                       </w:t>
            </w:r>
            <w:r w:rsidRPr="00316BD1">
              <w:rPr>
                <w:color w:val="943634" w:themeColor="accent2" w:themeShade="BF"/>
                <w:sz w:val="16"/>
                <w:szCs w:val="16"/>
              </w:rPr>
              <w:t>Раздел «Уравнения и их решения» (12 часов</w:t>
            </w:r>
            <w:r w:rsidRPr="00316BD1">
              <w:rPr>
                <w:sz w:val="16"/>
                <w:szCs w:val="16"/>
              </w:rPr>
              <w:t>)</w:t>
            </w:r>
            <w:r w:rsidR="00495802">
              <w:rPr>
                <w:sz w:val="16"/>
                <w:szCs w:val="16"/>
              </w:rPr>
              <w:t xml:space="preserve">  Тетрадь №4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</w:tr>
      <w:tr w:rsidR="002D193F" w:rsidRPr="00316BD1" w:rsidTr="00F168F7">
        <w:trPr>
          <w:gridAfter w:val="1"/>
          <w:wAfter w:w="90" w:type="dxa"/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99181D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Проверь себя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3F" w:rsidRPr="00316BD1" w:rsidRDefault="002D193F" w:rsidP="00F168F7">
            <w:pPr>
              <w:rPr>
                <w:sz w:val="16"/>
                <w:szCs w:val="16"/>
              </w:rPr>
            </w:pPr>
          </w:p>
        </w:tc>
      </w:tr>
      <w:tr w:rsidR="00491A3C" w:rsidRPr="00316BD1" w:rsidTr="00F168F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. Знакомство с уравнением. Уравнение </w:t>
            </w:r>
            <w:proofErr w:type="spellStart"/>
            <w:r w:rsidRPr="00316BD1">
              <w:rPr>
                <w:sz w:val="16"/>
                <w:szCs w:val="16"/>
              </w:rPr>
              <w:t>видаА+Х=</w:t>
            </w:r>
            <w:proofErr w:type="gramStart"/>
            <w:r w:rsidRPr="00316BD1"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-выделять неизвестный компонент арифметического действия; составлять математический рассказ к рисунку.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9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-составлять равенство, в котором есть неизвестное число.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49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понятные для партнёра высказывания; задавать вопросы.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сложение и вычитание с помощью таблицы, составлять математический рассказ к рисунку; выделять неизвестный компонент арифметического действия.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Т.с.2№2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72-73 № 172-175 Т. С. 2№1-3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</w:p>
        </w:tc>
      </w:tr>
      <w:tr w:rsidR="00491A3C" w:rsidRPr="00316BD1" w:rsidTr="00DA1737">
        <w:trPr>
          <w:gridAfter w:val="1"/>
          <w:wAfter w:w="90" w:type="dxa"/>
          <w:trHeight w:val="1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Решение уравнений при помощи таблицы сложения. Запись двузначных чисел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--выделять неизвестный компонент арифметического действия и находить его значение при </w:t>
            </w:r>
            <w:r>
              <w:rPr>
                <w:sz w:val="16"/>
                <w:szCs w:val="16"/>
              </w:rPr>
              <w:lastRenderedPageBreak/>
              <w:t>помощи таблицы сложения и натурального ряда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49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--составлять равенство, в котором есть неизвестное </w:t>
            </w:r>
            <w:proofErr w:type="gramStart"/>
            <w:r>
              <w:rPr>
                <w:sz w:val="16"/>
                <w:szCs w:val="16"/>
              </w:rPr>
              <w:t>число</w:t>
            </w:r>
            <w:proofErr w:type="gramEnd"/>
            <w:r>
              <w:rPr>
                <w:sz w:val="16"/>
                <w:szCs w:val="16"/>
              </w:rPr>
              <w:t xml:space="preserve"> и находить его значение при помощи таблицы сложения и </w:t>
            </w:r>
            <w:r>
              <w:rPr>
                <w:sz w:val="16"/>
                <w:szCs w:val="16"/>
              </w:rPr>
              <w:lastRenderedPageBreak/>
              <w:t>натурального ряда чисел.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DA173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-в сотрудничестве с учителем ставить новую учебную задачу.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DA173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-внутренняя позиция школьника на уровне положительного отношения к </w:t>
            </w:r>
            <w:r>
              <w:rPr>
                <w:sz w:val="16"/>
                <w:szCs w:val="16"/>
              </w:rPr>
              <w:lastRenderedPageBreak/>
              <w:t>школе.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DA1737" w:rsidP="00DA17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решать уравнения при помощи таблицы сложения и натурального ряда чисел;  читать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записывать и </w:t>
            </w:r>
            <w:r>
              <w:rPr>
                <w:sz w:val="16"/>
                <w:szCs w:val="16"/>
              </w:rPr>
              <w:lastRenderedPageBreak/>
              <w:t>располагать в порядке увеличения однозначные и двузначные числа.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7" w:rsidRPr="006A5B1F" w:rsidRDefault="00DA1737" w:rsidP="00DA17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74-75 № 176-182 </w:t>
            </w:r>
            <w:r w:rsidRPr="006A5B1F">
              <w:rPr>
                <w:sz w:val="16"/>
                <w:szCs w:val="16"/>
              </w:rPr>
              <w:t>С.3</w:t>
            </w:r>
          </w:p>
          <w:p w:rsidR="00DA1737" w:rsidRPr="006A5B1F" w:rsidRDefault="00DA1737" w:rsidP="00DA1737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№4-5</w:t>
            </w:r>
          </w:p>
          <w:p w:rsidR="00DA1737" w:rsidRPr="006A5B1F" w:rsidRDefault="00DA1737" w:rsidP="00DA1737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Дома:</w:t>
            </w:r>
          </w:p>
          <w:p w:rsidR="00491A3C" w:rsidRPr="00316BD1" w:rsidRDefault="00DA1737" w:rsidP="00DA1737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№6</w:t>
            </w:r>
            <w:r>
              <w:rPr>
                <w:sz w:val="16"/>
                <w:szCs w:val="16"/>
              </w:rPr>
              <w:t xml:space="preserve">Т.с. 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</w:p>
        </w:tc>
      </w:tr>
      <w:tr w:rsidR="00491A3C" w:rsidRPr="00316BD1" w:rsidTr="00DA1737">
        <w:trPr>
          <w:gridAfter w:val="1"/>
          <w:wAfter w:w="90" w:type="dxa"/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Единицы измерения длины. Дециметр. Метр.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DA173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DA173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95802">
              <w:rPr>
                <w:sz w:val="16"/>
                <w:szCs w:val="16"/>
              </w:rPr>
              <w:t xml:space="preserve">измерять длину отрезка;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580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переход от одной единицы измерения к другой.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5802" w:rsidP="0049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-преобразовывать практическую задачу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познавательную.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5802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1A3C" w:rsidRPr="00316BD1" w:rsidRDefault="00495802" w:rsidP="0049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--измерять длину отрезка; выполнять переход от одной единицы измерения к другой; выполнять графические работы.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C" w:rsidRPr="00316BD1" w:rsidRDefault="00495802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77 №186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C" w:rsidRPr="00316BD1" w:rsidRDefault="00495802" w:rsidP="0049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С.76077 № 183-189 т. С. 5 №10-11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3C" w:rsidRPr="00316BD1" w:rsidRDefault="00491A3C" w:rsidP="00F168F7">
            <w:pPr>
              <w:rPr>
                <w:sz w:val="16"/>
                <w:szCs w:val="16"/>
              </w:rPr>
            </w:pPr>
          </w:p>
        </w:tc>
      </w:tr>
      <w:tr w:rsidR="00495802" w:rsidRPr="00316BD1" w:rsidTr="00DA1737">
        <w:trPr>
          <w:gridAfter w:val="1"/>
          <w:wAfter w:w="90" w:type="dxa"/>
          <w:trHeight w:val="1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495802" w:rsidP="00C71DEA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Понятие о решении уравнения. Решение уравнений различными способами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495802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495802" w:rsidP="0049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--выделять неизвестный компонент арифметического действия и находить его значение при помощи таблицы сложения и подбор чисел движением по натуральному ряду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495802" w:rsidP="00284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----составлять равенство, в котором есть неизвестное </w:t>
            </w:r>
            <w:proofErr w:type="gramStart"/>
            <w:r>
              <w:rPr>
                <w:sz w:val="16"/>
                <w:szCs w:val="16"/>
              </w:rPr>
              <w:t>число</w:t>
            </w:r>
            <w:proofErr w:type="gramEnd"/>
            <w:r>
              <w:rPr>
                <w:sz w:val="16"/>
                <w:szCs w:val="16"/>
              </w:rPr>
              <w:t xml:space="preserve"> и находить его значение при помощи таблицы сложения и </w:t>
            </w:r>
            <w:r w:rsidR="00284D2B">
              <w:rPr>
                <w:sz w:val="16"/>
                <w:szCs w:val="16"/>
              </w:rPr>
              <w:t>подбор чисел движением по натуральному ряду чисел.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-ориентироваться на разнообразие способов решения  уравнений.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-устойчивого учебно-познавательного интереса к новым способам решения.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284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решать уравнения при помощи таблицы сложения и подбор чисел движением по натуральному ряду чисел.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78 №192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2" w:rsidRPr="00316BD1" w:rsidRDefault="00284D2B" w:rsidP="00284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78-79 №190-195 т.с.6-№12-14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</w:p>
        </w:tc>
      </w:tr>
      <w:tr w:rsidR="00495802" w:rsidRPr="00316BD1" w:rsidTr="00DA173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Выражения</w:t>
            </w:r>
            <w:proofErr w:type="gramStart"/>
            <w:r w:rsidRPr="00316BD1">
              <w:rPr>
                <w:sz w:val="16"/>
                <w:szCs w:val="16"/>
              </w:rPr>
              <w:t xml:space="preserve"> ,</w:t>
            </w:r>
            <w:proofErr w:type="gramEnd"/>
            <w:r w:rsidRPr="00316BD1">
              <w:rPr>
                <w:sz w:val="16"/>
                <w:szCs w:val="16"/>
              </w:rPr>
              <w:t>содержащие несколько действий. Нахождение значений суммы трёх и более слагаемых.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-составлять и решать выражения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содержащие несколько действий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284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значения сумм трёх и более слагаемых.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B01F8">
              <w:rPr>
                <w:sz w:val="16"/>
                <w:szCs w:val="16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CB01F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CB01F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составлять и решать выражения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содержащие несколько действий; составлять математический рассказ к рисунку;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2" w:rsidRPr="00316BD1" w:rsidRDefault="00CB01F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80-82 № 196-201 Тс.7№15-16.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</w:p>
        </w:tc>
      </w:tr>
      <w:tr w:rsidR="00495802" w:rsidRPr="00316BD1" w:rsidTr="00DA1737">
        <w:trPr>
          <w:gridAfter w:val="1"/>
          <w:wAfter w:w="90" w:type="dxa"/>
          <w:trHeight w:val="2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495802" w:rsidP="00C71DEA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Решение уравнений с помощью таблицы сложения.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284D2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CB01F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--выделять неизвестный компонент арифметического действия и находить его значение при помощи таблицы сложения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9B3D3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-----составлять равенство, в котором есть неизвестное </w:t>
            </w:r>
            <w:proofErr w:type="gramStart"/>
            <w:r>
              <w:rPr>
                <w:sz w:val="16"/>
                <w:szCs w:val="16"/>
              </w:rPr>
              <w:t>число</w:t>
            </w:r>
            <w:proofErr w:type="gramEnd"/>
            <w:r>
              <w:rPr>
                <w:sz w:val="16"/>
                <w:szCs w:val="16"/>
              </w:rPr>
              <w:t xml:space="preserve"> и находить его значение при помощи таблицы сложения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9B3D3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--договариваться и приходить к общему решению в совместной деятельности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9B3D3E" w:rsidP="009B3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802" w:rsidRPr="00316BD1" w:rsidRDefault="009B3D3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решать уравнения при помощи таблицы сложения; решать выражения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содержащие несколько действий;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2" w:rsidRPr="00316BD1" w:rsidRDefault="009B3D3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Уч.с.83№206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2" w:rsidRPr="00316BD1" w:rsidRDefault="009B3D3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С.82-85№202-211 т.с.8№17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02" w:rsidRPr="00316BD1" w:rsidRDefault="00495802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0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Виды многоугольников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9B3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-распознавать, называть, изображать геометрические фигуры: треугольник, четырёхугольник, шестиугольник.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построение геометрических фигур с заданным количеством углов.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5F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-оценивать правильность выполнения поставленной задачи учителем.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CF2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5F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построение геометрических фигур с заданным количеством углов;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 8 №18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5F39C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С.85№212 Т.с.8-9 №18-20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109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5F39C6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Построение отрезков, равных </w:t>
            </w:r>
            <w:r w:rsidRPr="00316BD1">
              <w:rPr>
                <w:sz w:val="16"/>
                <w:szCs w:val="16"/>
              </w:rPr>
              <w:lastRenderedPageBreak/>
              <w:t xml:space="preserve">данным, при помощи циркуля </w:t>
            </w:r>
            <w:r>
              <w:rPr>
                <w:sz w:val="16"/>
                <w:szCs w:val="16"/>
              </w:rPr>
              <w:t>и</w:t>
            </w:r>
            <w:r w:rsidRPr="00316BD1">
              <w:rPr>
                <w:sz w:val="16"/>
                <w:szCs w:val="16"/>
              </w:rPr>
              <w:t xml:space="preserve"> линейки</w:t>
            </w:r>
            <w:proofErr w:type="gramStart"/>
            <w:r w:rsidRPr="00316BD1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Комбинированн</w:t>
            </w:r>
            <w:r>
              <w:rPr>
                <w:sz w:val="16"/>
                <w:szCs w:val="16"/>
              </w:rPr>
              <w:lastRenderedPageBreak/>
              <w:t>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-строить отрезки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равных данным, при помощи чертёжной линейки и циркуля.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CF2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  <w:r w:rsidR="00CF264F">
              <w:rPr>
                <w:sz w:val="16"/>
                <w:szCs w:val="16"/>
              </w:rPr>
              <w:t xml:space="preserve">научатся пользоваться </w:t>
            </w:r>
            <w:r w:rsidR="00CF264F">
              <w:rPr>
                <w:sz w:val="16"/>
                <w:szCs w:val="16"/>
              </w:rPr>
              <w:lastRenderedPageBreak/>
              <w:t>циркулем, строить отрезки.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F264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-строить речевое </w:t>
            </w:r>
            <w:r>
              <w:rPr>
                <w:sz w:val="16"/>
                <w:szCs w:val="16"/>
              </w:rPr>
              <w:lastRenderedPageBreak/>
              <w:t>высказывание в устной форме.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F264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lastRenderedPageBreak/>
              <w:t>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F264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--строить отрезки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равных данным, при помощи чертёжной линейки и циркуля; решать уравнения.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CF264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Т.с. 13 №28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CF264F" w:rsidP="00CF2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Уч.с.86-</w:t>
            </w:r>
            <w:r>
              <w:rPr>
                <w:sz w:val="16"/>
                <w:szCs w:val="16"/>
              </w:rPr>
              <w:lastRenderedPageBreak/>
              <w:t>87 №213-214</w:t>
            </w:r>
            <w:proofErr w:type="gramStart"/>
            <w:r>
              <w:rPr>
                <w:sz w:val="16"/>
                <w:szCs w:val="16"/>
              </w:rPr>
              <w:t xml:space="preserve"> Т</w:t>
            </w:r>
            <w:proofErr w:type="gramEnd"/>
            <w:r>
              <w:rPr>
                <w:sz w:val="16"/>
                <w:szCs w:val="16"/>
              </w:rPr>
              <w:t xml:space="preserve"> с.10№21-22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Образование, разрядный состав, запись и названия чисел третьего десятка.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F264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получения новых знаний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F264F" w:rsidP="00CF2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-познакомятся с образованием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разрядным составом, записью и названием чисел третьего десятка.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F264F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B66EA">
              <w:rPr>
                <w:sz w:val="16"/>
                <w:szCs w:val="16"/>
              </w:rPr>
              <w:t>определять разрядный состав.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E51941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B66EA">
              <w:rPr>
                <w:sz w:val="16"/>
                <w:szCs w:val="16"/>
              </w:rPr>
              <w:t>учитывать разные мнения.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EB66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--внутренняя позиция школьника на уровне положительного отношения к школе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EB66EA" w:rsidP="00EB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и называть числа; находить значения выражений содержащих несколько действий.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1" w:rsidRPr="006A5B1F" w:rsidRDefault="00E51941" w:rsidP="00E51941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С.87</w:t>
            </w:r>
          </w:p>
          <w:p w:rsidR="00E51941" w:rsidRPr="006A5B1F" w:rsidRDefault="00E51941" w:rsidP="00E51941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№215-218</w:t>
            </w:r>
            <w:r>
              <w:rPr>
                <w:sz w:val="16"/>
                <w:szCs w:val="16"/>
              </w:rPr>
              <w:t xml:space="preserve"> Т.с.</w:t>
            </w:r>
            <w:r w:rsidRPr="006A5B1F">
              <w:rPr>
                <w:sz w:val="16"/>
                <w:szCs w:val="16"/>
              </w:rPr>
              <w:t>.1</w:t>
            </w:r>
            <w:r w:rsidR="00EB66EA">
              <w:rPr>
                <w:sz w:val="16"/>
                <w:szCs w:val="16"/>
              </w:rPr>
              <w:t>1-12</w:t>
            </w:r>
          </w:p>
          <w:p w:rsidR="005F39C6" w:rsidRPr="00316BD1" w:rsidRDefault="00E51941" w:rsidP="00EB66EA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№2</w:t>
            </w:r>
            <w:r w:rsidR="00EB66EA">
              <w:rPr>
                <w:sz w:val="16"/>
                <w:szCs w:val="16"/>
              </w:rPr>
              <w:t>3</w:t>
            </w:r>
            <w:r w:rsidRPr="006A5B1F">
              <w:rPr>
                <w:sz w:val="16"/>
                <w:szCs w:val="16"/>
              </w:rPr>
              <w:t>, 25,</w:t>
            </w:r>
            <w:r w:rsidR="00EB66EA">
              <w:rPr>
                <w:sz w:val="16"/>
                <w:szCs w:val="16"/>
              </w:rPr>
              <w:t>26</w:t>
            </w:r>
            <w:r w:rsidRPr="006A5B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Уточнение понятия «выражение» Скобки и их роль в выражениях.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EB66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3A44D7" w:rsidP="003A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значения выражений содержащих скобки, познакомятся с их ролью.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3A44D7" w:rsidP="003A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3A44D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выделенные учителем ориентиры действия.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3A44D7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3A44D7" w:rsidP="00BE2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E23E4">
              <w:rPr>
                <w:sz w:val="16"/>
                <w:szCs w:val="16"/>
              </w:rPr>
              <w:t>-находить значения выражений содержащих скобки; составлять верные равенства, решать уравнения.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BE23E4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89 №223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1" w:rsidRPr="006A5B1F" w:rsidRDefault="00E51941" w:rsidP="00E51941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С.88-89</w:t>
            </w:r>
          </w:p>
          <w:p w:rsidR="00E51941" w:rsidRPr="006A5B1F" w:rsidRDefault="00E51941" w:rsidP="00E51941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№219-223</w:t>
            </w:r>
            <w:r>
              <w:rPr>
                <w:sz w:val="16"/>
                <w:szCs w:val="16"/>
              </w:rPr>
              <w:t xml:space="preserve"> Т.с.</w:t>
            </w:r>
            <w:r w:rsidRPr="006A5B1F">
              <w:rPr>
                <w:sz w:val="16"/>
                <w:szCs w:val="16"/>
              </w:rPr>
              <w:t xml:space="preserve"> С.1</w:t>
            </w:r>
            <w:r w:rsidR="00EB66EA">
              <w:rPr>
                <w:sz w:val="16"/>
                <w:szCs w:val="16"/>
              </w:rPr>
              <w:t>2-13</w:t>
            </w:r>
          </w:p>
          <w:p w:rsidR="00E51941" w:rsidRPr="006A5B1F" w:rsidRDefault="00E51941" w:rsidP="00E51941">
            <w:pPr>
              <w:rPr>
                <w:sz w:val="16"/>
                <w:szCs w:val="16"/>
              </w:rPr>
            </w:pPr>
            <w:r w:rsidRPr="006A5B1F">
              <w:rPr>
                <w:sz w:val="16"/>
                <w:szCs w:val="16"/>
              </w:rPr>
              <w:t>№2</w:t>
            </w:r>
            <w:r w:rsidR="00EB66EA">
              <w:rPr>
                <w:sz w:val="16"/>
                <w:szCs w:val="16"/>
              </w:rPr>
              <w:t>4</w:t>
            </w:r>
            <w:r w:rsidRPr="006A5B1F">
              <w:rPr>
                <w:sz w:val="16"/>
                <w:szCs w:val="16"/>
              </w:rPr>
              <w:t>, 2</w:t>
            </w:r>
            <w:r w:rsidR="00EB66EA">
              <w:rPr>
                <w:sz w:val="16"/>
                <w:szCs w:val="16"/>
              </w:rPr>
              <w:t>7</w:t>
            </w:r>
          </w:p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Как найти неизвестное слагаемое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EB66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BE23E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-выделять неизвестный компонент арифметического действия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слагаемое), использовать правило нахождения неизвестного слагаемого.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BE23E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-находить неизвестное </w:t>
            </w:r>
            <w:proofErr w:type="gramStart"/>
            <w:r>
              <w:rPr>
                <w:sz w:val="16"/>
                <w:szCs w:val="16"/>
              </w:rPr>
              <w:t>слагаемое</w:t>
            </w:r>
            <w:proofErr w:type="gramEnd"/>
            <w:r>
              <w:rPr>
                <w:sz w:val="16"/>
                <w:szCs w:val="16"/>
              </w:rPr>
              <w:t xml:space="preserve"> используя связь между сложением и вычитанием.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BE23E4" w:rsidP="007E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-договариваться и приходить к общему решению в совместной деятель</w:t>
            </w:r>
            <w:r w:rsidR="007E4F2C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BE23E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BE23E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E4F2C">
              <w:rPr>
                <w:sz w:val="16"/>
                <w:szCs w:val="16"/>
              </w:rPr>
              <w:t>--находить значения выражений; решать уравнения, составлять математический рассказ.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7E4F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С.90-91 № 224-227 Т с.14-15 №29-32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25"/>
        </w:trPr>
        <w:tc>
          <w:tcPr>
            <w:tcW w:w="140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color w:val="943634" w:themeColor="accent2" w:themeShade="BF"/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                                            </w:t>
            </w:r>
            <w:r w:rsidRPr="00316BD1">
              <w:rPr>
                <w:color w:val="943634" w:themeColor="accent2" w:themeShade="BF"/>
                <w:sz w:val="16"/>
                <w:szCs w:val="16"/>
              </w:rPr>
              <w:t>Раздел «Сложение с переходом через десяток» (7 часов)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Увеличение числа на несколько единиц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EB66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7E4F2C" w:rsidP="007E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-увеличивать числа  по заданному правилу на несколько единиц;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7E4F2C" w:rsidP="007E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-увеличивать </w:t>
            </w:r>
            <w:proofErr w:type="gramStart"/>
            <w:r>
              <w:rPr>
                <w:sz w:val="16"/>
                <w:szCs w:val="16"/>
              </w:rPr>
              <w:t>число</w:t>
            </w:r>
            <w:proofErr w:type="gramEnd"/>
            <w:r>
              <w:rPr>
                <w:sz w:val="16"/>
                <w:szCs w:val="16"/>
              </w:rPr>
              <w:t xml:space="preserve"> на несколько единиц выполняя действие сложения; записывать выражения.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7E4F2C" w:rsidP="007E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</w:t>
            </w:r>
            <w:proofErr w:type="spell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 средства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учитывать правило в планировании способа решения.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7E4F2C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0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числа, увеличивать числа на несколько единиц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находить значения выражений содержащих несколько действий.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С.17 № 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92-93 № 228-234 Т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с. 16-17 № 33-35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10. Образование столбика таблицы сложения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-образовывать столбик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0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составлять столбик 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484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-принимать и сохранять учебную задачу</w:t>
            </w:r>
            <w:r w:rsidR="00484B78">
              <w:rPr>
                <w:sz w:val="16"/>
                <w:szCs w:val="16"/>
              </w:rPr>
              <w:t>; осуществлять анализ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84B78">
              <w:rPr>
                <w:sz w:val="16"/>
                <w:szCs w:val="16"/>
              </w:rPr>
              <w:t xml:space="preserve">--- </w:t>
            </w:r>
            <w:proofErr w:type="spellStart"/>
            <w:proofErr w:type="gramStart"/>
            <w:r w:rsidR="00484B78">
              <w:rPr>
                <w:sz w:val="16"/>
                <w:szCs w:val="16"/>
              </w:rPr>
              <w:t>учебно</w:t>
            </w:r>
            <w:proofErr w:type="spellEnd"/>
            <w:r w:rsidR="00484B78">
              <w:rPr>
                <w:sz w:val="16"/>
                <w:szCs w:val="16"/>
              </w:rPr>
              <w:t>- познавательный</w:t>
            </w:r>
            <w:proofErr w:type="gramEnd"/>
            <w:r w:rsidR="00484B78"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484B78" w:rsidP="00484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значения сумм, составлять столбик со значениями равными 10;решать уравнения разными способами.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484B7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С.18 №38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484B7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96-98 №235-240 Т. С.18 №36-38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. Состав числа 11 . </w:t>
            </w:r>
            <w:r w:rsidRPr="00316BD1">
              <w:rPr>
                <w:sz w:val="16"/>
                <w:szCs w:val="16"/>
              </w:rPr>
              <w:lastRenderedPageBreak/>
              <w:t>Образование столбика таблицы сложения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Комбинированн</w:t>
            </w:r>
            <w:r>
              <w:rPr>
                <w:sz w:val="16"/>
                <w:szCs w:val="16"/>
              </w:rPr>
              <w:lastRenderedPageBreak/>
              <w:t>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0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-образовывать столбик </w:t>
            </w:r>
            <w:r>
              <w:rPr>
                <w:sz w:val="16"/>
                <w:szCs w:val="16"/>
              </w:rPr>
              <w:lastRenderedPageBreak/>
              <w:t>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0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составлять столбик  </w:t>
            </w:r>
            <w:r>
              <w:rPr>
                <w:sz w:val="16"/>
                <w:szCs w:val="16"/>
              </w:rPr>
              <w:lastRenderedPageBreak/>
              <w:t>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484B7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-принимать и </w:t>
            </w:r>
            <w:r>
              <w:rPr>
                <w:sz w:val="16"/>
                <w:szCs w:val="16"/>
              </w:rPr>
              <w:lastRenderedPageBreak/>
              <w:t>сохранять учебную задачу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существлять анализ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484B7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lastRenderedPageBreak/>
              <w:t>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новому учебному материалу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484B78" w:rsidP="00484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находить значения </w:t>
            </w:r>
            <w:r>
              <w:rPr>
                <w:sz w:val="16"/>
                <w:szCs w:val="16"/>
              </w:rPr>
              <w:lastRenderedPageBreak/>
              <w:t xml:space="preserve">сумм, составлять столбик со значениями равными 11;строить геометрическую </w:t>
            </w:r>
            <w:proofErr w:type="gramStart"/>
            <w:r>
              <w:rPr>
                <w:sz w:val="16"/>
                <w:szCs w:val="16"/>
              </w:rPr>
              <w:t>фигуру</w:t>
            </w:r>
            <w:proofErr w:type="gramEnd"/>
            <w:r>
              <w:rPr>
                <w:sz w:val="16"/>
                <w:szCs w:val="16"/>
              </w:rPr>
              <w:t xml:space="preserve"> состоящую из 4 углов.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484B7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Т.с. 19 №40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484B78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98-99 </w:t>
            </w:r>
            <w:r>
              <w:rPr>
                <w:sz w:val="16"/>
                <w:szCs w:val="16"/>
              </w:rPr>
              <w:lastRenderedPageBreak/>
              <w:t>№241-243 Т. С. 19 №39-41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116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27A45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Сложение однозначных чисел с переходом через десяток различными способами.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964024" w:rsidP="00964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-складывать однозначные числа с переходом через десяток различными способами.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96402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удобный способ для нахождения сложения однозначных чисел с переходом через десяток.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964024" w:rsidP="00964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-ориентироваться на разнообразие способов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96402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способам решения новой задачи.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96402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находить математические закономерности; решать уравнения; увеличивать числа на несколько единиц.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96402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С.100-101 № 244-249 Т. С. </w:t>
            </w:r>
            <w:r w:rsidR="006E3CD0">
              <w:rPr>
                <w:sz w:val="16"/>
                <w:szCs w:val="16"/>
              </w:rPr>
              <w:t xml:space="preserve">20 </w:t>
            </w:r>
            <w:r w:rsidR="00654B6A">
              <w:rPr>
                <w:sz w:val="16"/>
                <w:szCs w:val="16"/>
              </w:rPr>
              <w:t>-21</w:t>
            </w:r>
            <w:r w:rsidR="006E3CD0">
              <w:rPr>
                <w:sz w:val="16"/>
                <w:szCs w:val="16"/>
              </w:rPr>
              <w:t>№ 42</w:t>
            </w:r>
            <w:r w:rsidR="00654B6A">
              <w:rPr>
                <w:sz w:val="16"/>
                <w:szCs w:val="16"/>
              </w:rPr>
              <w:t>-44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Состав числа 11  и 12. Образование столбика таблицы сложения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0452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6E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-образовывать столбик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6E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 столбик 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6E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-планировать своё действие в соответствии с поставленной задачей.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6E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значения сумм, составлять столбик со значениями равными 12;составлять математический рассказ с вопросом; находить значения выражений разными способами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6E3CD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числа 10, 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6E3CD0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102-103 №. 250-258 Т. С. 2</w:t>
            </w:r>
            <w:r w:rsidR="00654B6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-2</w:t>
            </w:r>
            <w:r w:rsidR="00654B6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4</w:t>
            </w:r>
            <w:r w:rsidR="00654B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-4</w:t>
            </w:r>
            <w:r w:rsidR="00654B6A">
              <w:rPr>
                <w:sz w:val="16"/>
                <w:szCs w:val="16"/>
              </w:rPr>
              <w:t>8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Уменьшение числа на несколько единиц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6E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--уменьшать  числа  по заданному правилу на несколько единиц; определять место разряда единиц и разряда десятков в записи двузначных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6E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-уменьшать </w:t>
            </w:r>
            <w:proofErr w:type="gramStart"/>
            <w:r>
              <w:rPr>
                <w:sz w:val="16"/>
                <w:szCs w:val="16"/>
              </w:rPr>
              <w:t>число</w:t>
            </w:r>
            <w:proofErr w:type="gramEnd"/>
            <w:r>
              <w:rPr>
                <w:sz w:val="16"/>
                <w:szCs w:val="16"/>
              </w:rPr>
              <w:t xml:space="preserve"> на несколько единиц выполняя действие вычитания; записывать выражения.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-использовать </w:t>
            </w:r>
            <w:proofErr w:type="spellStart"/>
            <w:r>
              <w:rPr>
                <w:sz w:val="16"/>
                <w:szCs w:val="16"/>
              </w:rPr>
              <w:t>знаково</w:t>
            </w:r>
            <w:proofErr w:type="spellEnd"/>
            <w:r>
              <w:rPr>
                <w:sz w:val="16"/>
                <w:szCs w:val="16"/>
              </w:rPr>
              <w:t>- символические средства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учитывать правило в планировании способа решения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F81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--сравнивать числа, у</w:t>
            </w:r>
            <w:r w:rsidR="00F81F06">
              <w:rPr>
                <w:sz w:val="16"/>
                <w:szCs w:val="16"/>
              </w:rPr>
              <w:t>меньша</w:t>
            </w:r>
            <w:r>
              <w:rPr>
                <w:sz w:val="16"/>
                <w:szCs w:val="16"/>
              </w:rPr>
              <w:t>ть числа на несколько единиц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находить значения выражений содержащих несколько действий; составлять математический рассказ.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F81F0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Т.с. 24 №50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F81F06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104-105 № 259-263 Т.с. 2</w:t>
            </w:r>
            <w:r w:rsidR="00654B6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</w:t>
            </w:r>
            <w:r w:rsidR="00654B6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 4</w:t>
            </w:r>
            <w:r w:rsidR="00654B6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-5</w:t>
            </w:r>
            <w:r w:rsidR="00654B6A">
              <w:rPr>
                <w:sz w:val="16"/>
                <w:szCs w:val="16"/>
              </w:rPr>
              <w:t>7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119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Разностное сравнение чисел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E3CD0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F81F06" w:rsidP="00F81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действие (вычитание) при разностном сравнении чисел.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F81F06" w:rsidP="00F81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-использовать правило разностного сравнения чисел и объяснять свои действия.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F81F0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-формулировать собственное мнение и позицию.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познавательные</w:t>
            </w:r>
            <w:proofErr w:type="gramEnd"/>
            <w:r>
              <w:rPr>
                <w:sz w:val="16"/>
                <w:szCs w:val="16"/>
              </w:rPr>
              <w:t xml:space="preserve"> и внешние мотивы.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-сравнивать количество предметов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обозначать их числами, устанавливать закономерности, </w:t>
            </w:r>
            <w:r>
              <w:rPr>
                <w:sz w:val="16"/>
                <w:szCs w:val="16"/>
              </w:rPr>
              <w:lastRenderedPageBreak/>
              <w:t>записывать выражения и находить их значения.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F81F06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 С 28№59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F81F06" w:rsidP="00F81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106-107№264-269 Т с. 27-29 № 58-63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05"/>
        </w:trPr>
        <w:tc>
          <w:tcPr>
            <w:tcW w:w="140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color w:val="943634" w:themeColor="accent2" w:themeShade="BF"/>
                <w:sz w:val="16"/>
                <w:szCs w:val="16"/>
              </w:rPr>
            </w:pPr>
            <w:r w:rsidRPr="00316BD1">
              <w:rPr>
                <w:color w:val="943634" w:themeColor="accent2" w:themeShade="BF"/>
                <w:sz w:val="16"/>
                <w:szCs w:val="16"/>
              </w:rPr>
              <w:lastRenderedPageBreak/>
              <w:t xml:space="preserve">                                         Раздел «Вычитание с переходом через десяток» (7 часов)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color w:val="943634" w:themeColor="accent2" w:themeShade="BF"/>
                <w:sz w:val="16"/>
                <w:szCs w:val="16"/>
              </w:rPr>
            </w:pPr>
          </w:p>
        </w:tc>
      </w:tr>
      <w:tr w:rsidR="005F39C6" w:rsidRPr="00316BD1" w:rsidTr="00DA1737">
        <w:trPr>
          <w:gridAfter w:val="1"/>
          <w:wAfter w:w="90" w:type="dxa"/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13 Образование столбика таблицы сложения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-образовывать столбик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 столбик 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-планировать своё действие в соответствии с поставленной задачей.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значения сумм, составлять столбик со значениями равными 13;составлять математический рассказ с вопросом; находить значения выражений разными способами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654B6A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108-109 № 270-273 Т. С. 30-31 № 64-66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654B6A">
        <w:trPr>
          <w:gridAfter w:val="1"/>
          <w:wAfter w:w="90" w:type="dxa"/>
          <w:trHeight w:val="9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27A45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Вычитание с переходом через десяток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654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-вычитать однозначные числа с переходом через десяток  при помощи таблицы сложения.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C4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-освоить разные способы получения однозначного числа при вычитании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>
              <w:rPr>
                <w:sz w:val="16"/>
                <w:szCs w:val="16"/>
              </w:rPr>
              <w:t xml:space="preserve"> двузначного.</w:t>
            </w:r>
            <w:r w:rsidR="00654B6A">
              <w:rPr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-ориентироваться на разнообразие способов  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познавательный</w:t>
            </w:r>
            <w:proofErr w:type="gramEnd"/>
            <w:r>
              <w:rPr>
                <w:sz w:val="16"/>
                <w:szCs w:val="16"/>
              </w:rPr>
              <w:t xml:space="preserve"> интерес к способам решения новой задачи.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C4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-анализировать способы нахождения значения разностей, выбирать рациональный; составлять математический рассказ по рисунку, решать логические задачи.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 32 №67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110-111 № 274-277 Т. С.32 № 67-68 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5F39C6" w:rsidRPr="00316BD1" w:rsidTr="00654B6A">
        <w:trPr>
          <w:gridAfter w:val="1"/>
          <w:wAfter w:w="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122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5F39C6" w:rsidP="00F27A45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Состав числа 14. Образование столбика таблицы сложения</w:t>
            </w:r>
          </w:p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654B6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C4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-образовывать столбик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C4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 столбик 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C6" w:rsidRPr="00316BD1" w:rsidRDefault="00C46164" w:rsidP="00C4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находить значения сумм, составлять столбик со значениями равными 14;составлять математический рассказ с вопросом; находить значения выражений разными способами; с помощью циркуля и линейки выполнять сложение и </w:t>
            </w:r>
            <w:r>
              <w:rPr>
                <w:sz w:val="16"/>
                <w:szCs w:val="16"/>
              </w:rPr>
              <w:lastRenderedPageBreak/>
              <w:t>вычитание данных отрезков.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Т. С 33 №71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6" w:rsidRPr="00316BD1" w:rsidRDefault="00C46164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112-113 №278-283 Т. С. 33-34 № </w:t>
            </w:r>
            <w:r w:rsidR="000A03EB">
              <w:rPr>
                <w:sz w:val="16"/>
                <w:szCs w:val="16"/>
              </w:rPr>
              <w:t>69-75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9C6" w:rsidRPr="00316BD1" w:rsidRDefault="005F39C6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Состав чисел 15, 16, 17, 18. Завершение составления таблицы сложения.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0A0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-образовывать столбики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15, 16. 17, 18.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0A0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 столбики таблицы сложения со значениями сумм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равными 15, 16, 17, 18.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0A0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значения сумм, составлять столбики  со значениями равными 15, 16, 17, 18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>измерять, записывать  и чертить отрезок, длина которого равна сумме длин всех звеньев ломаной.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36№78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114-115 №284-288 Т. С.35-36 № 76-79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124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Образование, разрядный состав, запись и названия чисел третьего десятка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0A0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-образовывать, называть и записывать числа третьего десятка.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разрядный состав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71DEA">
              <w:rPr>
                <w:sz w:val="16"/>
                <w:szCs w:val="16"/>
              </w:rPr>
              <w:t>строить рассуждения в форме связи простых суждений.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и записывать  цифрами числа третьего десятка; составлять математический рассказ; расставлять знаки действий.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C71D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С. 39 № 86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C71D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116-117 №289-292 Т. С 37-38 № 80- 85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2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125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Решение уравнений. Нахождение неизвестного вычитаемого.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-выделять неизвестный компонент арифметического действия (вычитаемое), использовать правило нахождения неизвестного вычитаемого.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неизвестное вычитаемое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составлять и записывать уравнения с неизвестным вычитаемым.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-понимание необходимости учения.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C71DEA" w:rsidP="00C71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-сравнивать, решать уравнения, </w:t>
            </w:r>
            <w:r w:rsidR="000272B5">
              <w:rPr>
                <w:sz w:val="16"/>
                <w:szCs w:val="16"/>
              </w:rPr>
              <w:t>описывать свойства геометрических фигур, сравнивать.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  <w:r>
              <w:rPr>
                <w:sz w:val="16"/>
                <w:szCs w:val="16"/>
              </w:rPr>
              <w:t>С 119 №297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С.118-119 № 293-297 Т. С. 39-40 № 87-90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2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Образование, разрядный состав, запись и названия чисел третьего десятка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образовывать, называть и записывать числа третьего десятка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разрядный состав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-строить рассуждения в форме связи простых суждений.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 ориентация на понимание причин успеха в учебной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02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-читать и записывать двузначные числа, определять разрядный состав, классифицировать объекты по разным признакам, располагать их разными способами.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272B5" w:rsidP="0002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120-121 № 298-300 Т. С. 41-42 № 91-94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585"/>
        </w:trPr>
        <w:tc>
          <w:tcPr>
            <w:tcW w:w="140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color w:val="943634" w:themeColor="accent2" w:themeShade="BF"/>
                <w:sz w:val="16"/>
                <w:szCs w:val="16"/>
                <w:lang w:val="en-US"/>
              </w:rPr>
            </w:pPr>
            <w:r w:rsidRPr="00316BD1">
              <w:rPr>
                <w:sz w:val="16"/>
                <w:szCs w:val="16"/>
              </w:rPr>
              <w:t xml:space="preserve">                                     </w:t>
            </w:r>
            <w:r w:rsidRPr="00F27A45">
              <w:rPr>
                <w:sz w:val="16"/>
                <w:szCs w:val="16"/>
              </w:rPr>
              <w:t xml:space="preserve">                                                  </w:t>
            </w:r>
            <w:r w:rsidRPr="00316BD1">
              <w:rPr>
                <w:sz w:val="16"/>
                <w:szCs w:val="16"/>
              </w:rPr>
              <w:t xml:space="preserve">   </w:t>
            </w:r>
            <w:r w:rsidRPr="00316BD1">
              <w:rPr>
                <w:color w:val="943634" w:themeColor="accent2" w:themeShade="BF"/>
                <w:sz w:val="16"/>
                <w:szCs w:val="16"/>
              </w:rPr>
              <w:t>Раздел «Повторение. Закрепление».(7 часов)</w:t>
            </w:r>
          </w:p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Default="000A03EB" w:rsidP="00F168F7">
            <w:pPr>
              <w:rPr>
                <w:sz w:val="16"/>
                <w:szCs w:val="16"/>
              </w:rPr>
            </w:pPr>
          </w:p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Default="000A03EB" w:rsidP="00F168F7">
            <w:pPr>
              <w:rPr>
                <w:sz w:val="16"/>
                <w:szCs w:val="16"/>
              </w:rPr>
            </w:pPr>
          </w:p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Решение уравнений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7B4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находить неизвестный компонент (слагаемое) разными способами.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планировать своё действие в соответствии с поставленной задачей.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познавательные</w:t>
            </w:r>
            <w:proofErr w:type="gramEnd"/>
            <w:r>
              <w:rPr>
                <w:sz w:val="16"/>
                <w:szCs w:val="16"/>
              </w:rPr>
              <w:t xml:space="preserve"> и внешние мотивы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сравнивать, решать уравнения; 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 с 43 № 95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128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. Повторение. Закрепление </w:t>
            </w:r>
            <w:proofErr w:type="gramStart"/>
            <w:r w:rsidRPr="00316BD1">
              <w:rPr>
                <w:sz w:val="16"/>
                <w:szCs w:val="16"/>
              </w:rPr>
              <w:t>пройденного</w:t>
            </w:r>
            <w:proofErr w:type="gramEnd"/>
            <w:r w:rsidRPr="00316BD1"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-учитывать выделенные учителем ориентиры действия в учебном материале.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7B49BE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44659">
              <w:rPr>
                <w:sz w:val="16"/>
                <w:szCs w:val="16"/>
              </w:rPr>
              <w:t xml:space="preserve">---- широкая мотивационная основа </w:t>
            </w:r>
            <w:proofErr w:type="spellStart"/>
            <w:proofErr w:type="gramStart"/>
            <w:r w:rsidR="00B44659">
              <w:rPr>
                <w:sz w:val="16"/>
                <w:szCs w:val="16"/>
              </w:rPr>
              <w:t>учебно</w:t>
            </w:r>
            <w:proofErr w:type="spellEnd"/>
            <w:r w:rsidR="00B44659">
              <w:rPr>
                <w:sz w:val="16"/>
                <w:szCs w:val="16"/>
              </w:rPr>
              <w:t>- познавательной</w:t>
            </w:r>
            <w:proofErr w:type="gramEnd"/>
            <w:r w:rsidR="00B44659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-записывать натуральные числа; составлять математический рассказ; с помощью угольника определять виды углов.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С.122-123 № 1-5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129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Самостоятельная работа по заданиям тестирования.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B4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-проверить умения, приобретённые в процессе работы.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-оценивать правильность выполнения  действий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-способность к самооценке.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130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. Контрольная работа за год.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--оценивать правильность выполнения  действий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 самооценке.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131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Работа над ошибками. Повторение </w:t>
            </w:r>
            <w:proofErr w:type="gramStart"/>
            <w:r w:rsidRPr="00316BD1">
              <w:rPr>
                <w:sz w:val="16"/>
                <w:szCs w:val="16"/>
              </w:rPr>
              <w:t>пройденного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272B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-находить и устранять допущенные ошибки.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-задавать вопросы, адекватно воспринимать оценку учителя.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 самооценке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3EB" w:rsidRPr="00316BD1" w:rsidRDefault="00B44659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работу над ошибками, записывать равенства, неравенства, решать уравнения, составлять математический рассказ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B44659" w:rsidP="00B446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>. С 124-125 № 6-9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>132-133</w:t>
            </w:r>
          </w:p>
        </w:tc>
        <w:tc>
          <w:tcPr>
            <w:tcW w:w="2384" w:type="dxa"/>
            <w:tcBorders>
              <w:top w:val="single" w:sz="4" w:space="0" w:color="auto"/>
              <w:bottom w:val="nil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  <w:r w:rsidRPr="00316BD1">
              <w:rPr>
                <w:sz w:val="16"/>
                <w:szCs w:val="16"/>
              </w:rPr>
              <w:t xml:space="preserve">. Закрепление </w:t>
            </w:r>
            <w:proofErr w:type="gramStart"/>
            <w:r w:rsidRPr="00316BD1">
              <w:rPr>
                <w:sz w:val="16"/>
                <w:szCs w:val="16"/>
              </w:rPr>
              <w:t>пройденного</w:t>
            </w:r>
            <w:proofErr w:type="gramEnd"/>
            <w:r w:rsidRPr="00316B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Проверь себя.</w:t>
            </w:r>
          </w:p>
        </w:tc>
        <w:tc>
          <w:tcPr>
            <w:tcW w:w="1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03EB" w:rsidRPr="00316BD1" w:rsidRDefault="00F22ED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03EB" w:rsidRPr="00316BD1" w:rsidRDefault="00F22ED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-проверить умения, приобретённые в процессе работы.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3EB" w:rsidRPr="00316BD1" w:rsidRDefault="00F22ED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-формулировать собственное мнение и позицию.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03EB" w:rsidRPr="00316BD1" w:rsidRDefault="00F22ED5" w:rsidP="00F22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 широкая мотивационная основа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учебно</w:t>
            </w:r>
            <w:proofErr w:type="spellEnd"/>
            <w:r>
              <w:rPr>
                <w:sz w:val="16"/>
                <w:szCs w:val="16"/>
              </w:rPr>
              <w:t>- познавательной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 и внешние мотивы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</w:tcPr>
          <w:p w:rsidR="000A03EB" w:rsidRPr="00316BD1" w:rsidRDefault="00F22ED5" w:rsidP="00F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-выполнение работы в тетради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03EB" w:rsidRPr="00316BD1" w:rsidRDefault="00F22ED5" w:rsidP="00F22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 с 44-46 №1-8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  <w:tr w:rsidR="000A03EB" w:rsidRPr="00316BD1" w:rsidTr="00654B6A">
        <w:trPr>
          <w:gridAfter w:val="1"/>
          <w:wAfter w:w="90" w:type="dxa"/>
          <w:trHeight w:val="8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03EB" w:rsidRPr="00316BD1" w:rsidRDefault="000A03EB" w:rsidP="00F168F7">
            <w:pPr>
              <w:rPr>
                <w:sz w:val="16"/>
                <w:szCs w:val="16"/>
              </w:rPr>
            </w:pPr>
          </w:p>
        </w:tc>
      </w:tr>
    </w:tbl>
    <w:p w:rsidR="00FD0005" w:rsidRDefault="00FD0005"/>
    <w:p w:rsidR="00061590" w:rsidRDefault="00061590"/>
    <w:sectPr w:rsidR="00061590" w:rsidSect="00624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955"/>
    <w:multiLevelType w:val="hybridMultilevel"/>
    <w:tmpl w:val="1D44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859"/>
    <w:rsid w:val="000272B5"/>
    <w:rsid w:val="00043D07"/>
    <w:rsid w:val="000452EB"/>
    <w:rsid w:val="00047325"/>
    <w:rsid w:val="000505FC"/>
    <w:rsid w:val="00052085"/>
    <w:rsid w:val="00061590"/>
    <w:rsid w:val="000A03EB"/>
    <w:rsid w:val="000A11AE"/>
    <w:rsid w:val="000B70B2"/>
    <w:rsid w:val="00155BDC"/>
    <w:rsid w:val="001706EE"/>
    <w:rsid w:val="001C3A6C"/>
    <w:rsid w:val="00203CE1"/>
    <w:rsid w:val="00212A0B"/>
    <w:rsid w:val="0025272C"/>
    <w:rsid w:val="00284D2B"/>
    <w:rsid w:val="00291577"/>
    <w:rsid w:val="002B1A6B"/>
    <w:rsid w:val="002D193F"/>
    <w:rsid w:val="002D2980"/>
    <w:rsid w:val="002D4453"/>
    <w:rsid w:val="002E6B08"/>
    <w:rsid w:val="002F6E4E"/>
    <w:rsid w:val="00333598"/>
    <w:rsid w:val="003943A2"/>
    <w:rsid w:val="003A44D7"/>
    <w:rsid w:val="003D59AE"/>
    <w:rsid w:val="00433FE3"/>
    <w:rsid w:val="0043459F"/>
    <w:rsid w:val="00444B3A"/>
    <w:rsid w:val="004472D9"/>
    <w:rsid w:val="00451C10"/>
    <w:rsid w:val="004728D6"/>
    <w:rsid w:val="00484B78"/>
    <w:rsid w:val="00491A3C"/>
    <w:rsid w:val="00495802"/>
    <w:rsid w:val="00505965"/>
    <w:rsid w:val="0051392A"/>
    <w:rsid w:val="00514CD9"/>
    <w:rsid w:val="00533089"/>
    <w:rsid w:val="0053679B"/>
    <w:rsid w:val="005A61D9"/>
    <w:rsid w:val="005C4E85"/>
    <w:rsid w:val="005E7D62"/>
    <w:rsid w:val="005F39C6"/>
    <w:rsid w:val="0060414D"/>
    <w:rsid w:val="006228E0"/>
    <w:rsid w:val="00624859"/>
    <w:rsid w:val="00654B6A"/>
    <w:rsid w:val="00680716"/>
    <w:rsid w:val="006C3C14"/>
    <w:rsid w:val="006E3CD0"/>
    <w:rsid w:val="006F5DA0"/>
    <w:rsid w:val="0074449E"/>
    <w:rsid w:val="007575F0"/>
    <w:rsid w:val="007A2412"/>
    <w:rsid w:val="007B49BE"/>
    <w:rsid w:val="007E4F2C"/>
    <w:rsid w:val="007F2367"/>
    <w:rsid w:val="00825C58"/>
    <w:rsid w:val="0089580D"/>
    <w:rsid w:val="008A4DBC"/>
    <w:rsid w:val="008B1C0A"/>
    <w:rsid w:val="008F114B"/>
    <w:rsid w:val="008F15B8"/>
    <w:rsid w:val="008F7CB1"/>
    <w:rsid w:val="00910AF9"/>
    <w:rsid w:val="0092618B"/>
    <w:rsid w:val="00964024"/>
    <w:rsid w:val="0099181D"/>
    <w:rsid w:val="009B3D3E"/>
    <w:rsid w:val="009D69E0"/>
    <w:rsid w:val="009F2897"/>
    <w:rsid w:val="009F5D2F"/>
    <w:rsid w:val="00A23344"/>
    <w:rsid w:val="00A60115"/>
    <w:rsid w:val="00AA2562"/>
    <w:rsid w:val="00AB53BA"/>
    <w:rsid w:val="00B235DC"/>
    <w:rsid w:val="00B3249C"/>
    <w:rsid w:val="00B44659"/>
    <w:rsid w:val="00BC3723"/>
    <w:rsid w:val="00BE23E4"/>
    <w:rsid w:val="00C37FC9"/>
    <w:rsid w:val="00C45249"/>
    <w:rsid w:val="00C46164"/>
    <w:rsid w:val="00C7138C"/>
    <w:rsid w:val="00C71DEA"/>
    <w:rsid w:val="00C71F60"/>
    <w:rsid w:val="00C95FB1"/>
    <w:rsid w:val="00CA4A80"/>
    <w:rsid w:val="00CB01F8"/>
    <w:rsid w:val="00CE6C52"/>
    <w:rsid w:val="00CF264F"/>
    <w:rsid w:val="00DA1737"/>
    <w:rsid w:val="00DC4007"/>
    <w:rsid w:val="00DC581F"/>
    <w:rsid w:val="00DF08FA"/>
    <w:rsid w:val="00DF5A7E"/>
    <w:rsid w:val="00E20DED"/>
    <w:rsid w:val="00E51941"/>
    <w:rsid w:val="00E57C74"/>
    <w:rsid w:val="00EA7C48"/>
    <w:rsid w:val="00EB66EA"/>
    <w:rsid w:val="00EC5CFE"/>
    <w:rsid w:val="00F168F7"/>
    <w:rsid w:val="00F22ED5"/>
    <w:rsid w:val="00F27A45"/>
    <w:rsid w:val="00F311ED"/>
    <w:rsid w:val="00F66799"/>
    <w:rsid w:val="00F81F06"/>
    <w:rsid w:val="00FC39BF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59"/>
  </w:style>
  <w:style w:type="paragraph" w:styleId="1">
    <w:name w:val="heading 1"/>
    <w:basedOn w:val="a"/>
    <w:next w:val="a"/>
    <w:link w:val="10"/>
    <w:uiPriority w:val="9"/>
    <w:qFormat/>
    <w:rsid w:val="00624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24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859"/>
  </w:style>
  <w:style w:type="paragraph" w:styleId="a6">
    <w:name w:val="footer"/>
    <w:basedOn w:val="a"/>
    <w:link w:val="a7"/>
    <w:uiPriority w:val="99"/>
    <w:semiHidden/>
    <w:unhideWhenUsed/>
    <w:rsid w:val="0062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859"/>
  </w:style>
  <w:style w:type="paragraph" w:styleId="a8">
    <w:name w:val="List Paragraph"/>
    <w:basedOn w:val="a"/>
    <w:uiPriority w:val="34"/>
    <w:qFormat/>
    <w:rsid w:val="00624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B12C-427B-42DD-8FA7-0A33DA87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11034</Words>
  <Characters>62895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2010-07-27T14:54:00Z</dcterms:created>
  <dcterms:modified xsi:type="dcterms:W3CDTF">2010-08-12T15:59:00Z</dcterms:modified>
</cp:coreProperties>
</file>