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5C" w:rsidRDefault="009E4B5C" w:rsidP="009E4B5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 </w:t>
      </w:r>
      <w:r w:rsidRPr="009E4B5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9E4B5C" w:rsidRDefault="009E4B5C" w:rsidP="009E4B5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E4B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B5C">
        <w:rPr>
          <w:rFonts w:ascii="Times New Roman" w:eastAsia="Times New Roman" w:hAnsi="Times New Roman" w:cs="Times New Roman"/>
          <w:sz w:val="24"/>
          <w:szCs w:val="24"/>
        </w:rPr>
        <w:t xml:space="preserve">УЧРЕЖДЕНИЕ ДЕТСКИЙ САД № 26 «РОМАШКА» СТАНИЦЫ ИРКЛИЕВСКОЙ </w:t>
      </w:r>
    </w:p>
    <w:p w:rsidR="009E4B5C" w:rsidRDefault="009E4B5C" w:rsidP="009E4B5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E4B5C">
        <w:rPr>
          <w:rFonts w:ascii="Times New Roman" w:eastAsia="Times New Roman" w:hAnsi="Times New Roman" w:cs="Times New Roman"/>
          <w:sz w:val="24"/>
          <w:szCs w:val="24"/>
        </w:rPr>
        <w:t xml:space="preserve">                 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B5C">
        <w:rPr>
          <w:rFonts w:ascii="Times New Roman" w:eastAsia="Times New Roman" w:hAnsi="Times New Roman" w:cs="Times New Roman"/>
          <w:sz w:val="24"/>
          <w:szCs w:val="24"/>
        </w:rPr>
        <w:t xml:space="preserve"> ВЫСЕЛКОВСКИЙ РАЙОН</w:t>
      </w:r>
    </w:p>
    <w:p w:rsidR="009E4B5C" w:rsidRDefault="009E4B5C" w:rsidP="009E4B5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E4B5C" w:rsidRPr="009E4B5C" w:rsidRDefault="009E4B5C" w:rsidP="009E4B5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A69D3" w:rsidRPr="00350DB4" w:rsidRDefault="008A69D3" w:rsidP="008A69D3">
      <w:pPr>
        <w:ind w:firstLine="567"/>
        <w:rPr>
          <w:b/>
          <w:color w:val="4F81BD" w:themeColor="accent1"/>
          <w:sz w:val="44"/>
          <w:szCs w:val="44"/>
        </w:rPr>
      </w:pPr>
    </w:p>
    <w:p w:rsidR="008A69D3" w:rsidRPr="008A69D3" w:rsidRDefault="009E4B5C" w:rsidP="008A69D3">
      <w:pPr>
        <w:shd w:val="clear" w:color="auto" w:fill="FFFFFF"/>
        <w:spacing w:before="595"/>
        <w:ind w:left="158" w:firstLine="567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8A69D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СЕМИНАР-ПРАКТИКУМ ДЛЯ ПЕДАГОГОВ</w:t>
      </w:r>
    </w:p>
    <w:p w:rsidR="009E4B5C" w:rsidRDefault="009E4B5C" w:rsidP="008A69D3">
      <w:pPr>
        <w:shd w:val="clear" w:color="auto" w:fill="FFFFFF"/>
        <w:spacing w:before="595"/>
        <w:ind w:left="158" w:firstLine="567"/>
        <w:rPr>
          <w:rFonts w:ascii="Times New Roman" w:hAnsi="Times New Roman" w:cs="Times New Roman"/>
          <w:b/>
          <w:sz w:val="32"/>
          <w:szCs w:val="32"/>
        </w:rPr>
      </w:pPr>
    </w:p>
    <w:p w:rsidR="008A69D3" w:rsidRDefault="009E4B5C" w:rsidP="008A69D3">
      <w:pPr>
        <w:shd w:val="clear" w:color="auto" w:fill="FFFFFF"/>
        <w:spacing w:before="595"/>
        <w:ind w:left="158" w:firstLine="567"/>
        <w:rPr>
          <w:rFonts w:ascii="Times New Roman" w:hAnsi="Times New Roman" w:cs="Times New Roman"/>
          <w:b/>
          <w:sz w:val="32"/>
          <w:szCs w:val="32"/>
        </w:rPr>
      </w:pPr>
      <w:r w:rsidRPr="009E4B5C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4B5C">
        <w:rPr>
          <w:rFonts w:ascii="Times New Roman" w:hAnsi="Times New Roman" w:cs="Times New Roman"/>
          <w:b/>
          <w:sz w:val="32"/>
          <w:szCs w:val="32"/>
        </w:rPr>
        <w:t>«ПРАВИЛЬНЫЙ ПОДХОД В РЕШЕНИИ ЗАДАЧ ЭКОЛОГИЧ</w:t>
      </w:r>
      <w:r>
        <w:rPr>
          <w:rFonts w:ascii="Times New Roman" w:hAnsi="Times New Roman" w:cs="Times New Roman"/>
          <w:b/>
          <w:sz w:val="32"/>
          <w:szCs w:val="32"/>
        </w:rPr>
        <w:t>ЕСКОГО ВОСПИТАНИЯ ДОШКОЛЬНИКОВ</w:t>
      </w:r>
      <w:r w:rsidRPr="009E4B5C">
        <w:rPr>
          <w:rFonts w:ascii="Times New Roman" w:hAnsi="Times New Roman" w:cs="Times New Roman"/>
          <w:b/>
          <w:sz w:val="32"/>
          <w:szCs w:val="32"/>
        </w:rPr>
        <w:t>»</w:t>
      </w:r>
    </w:p>
    <w:p w:rsidR="009E4B5C" w:rsidRDefault="009E4B5C" w:rsidP="008A69D3">
      <w:pPr>
        <w:shd w:val="clear" w:color="auto" w:fill="FFFFFF"/>
        <w:spacing w:before="595"/>
        <w:ind w:left="158" w:firstLine="567"/>
        <w:rPr>
          <w:rFonts w:ascii="Times New Roman" w:hAnsi="Times New Roman" w:cs="Times New Roman"/>
          <w:b/>
          <w:sz w:val="32"/>
          <w:szCs w:val="32"/>
        </w:rPr>
      </w:pPr>
    </w:p>
    <w:p w:rsidR="009E4B5C" w:rsidRPr="009E4B5C" w:rsidRDefault="009E4B5C" w:rsidP="008A69D3">
      <w:pPr>
        <w:shd w:val="clear" w:color="auto" w:fill="FFFFFF"/>
        <w:spacing w:before="595"/>
        <w:ind w:left="158" w:firstLine="567"/>
        <w:rPr>
          <w:rFonts w:ascii="Times New Roman" w:hAnsi="Times New Roman" w:cs="Times New Roman"/>
          <w:b/>
          <w:sz w:val="32"/>
          <w:szCs w:val="32"/>
        </w:rPr>
      </w:pPr>
    </w:p>
    <w:p w:rsidR="008A69D3" w:rsidRPr="009E4B5C" w:rsidRDefault="009E4B5C" w:rsidP="008A69D3">
      <w:pPr>
        <w:shd w:val="clear" w:color="auto" w:fill="FFFFFF"/>
        <w:spacing w:before="226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ЦЕЛЬ. </w:t>
      </w:r>
      <w:r w:rsidRPr="009E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ТВОРЧЕСКИЙ ПОТЕНЦИАЛ ПЕДАГОГОВ, ИХ КОМПЕТЕНТНОСТЬ В ВОПРОСАХ </w:t>
      </w:r>
      <w:r w:rsidRPr="009E4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ЭКОЛОГИИ. СОВЕРШЕНСТВОВАТЬ УМЕНИЕ РАБО</w:t>
      </w:r>
      <w:r w:rsidRPr="009E4B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E4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 С МЕТОДИЧЕСКОЙ ЛИТЕРАТУРОЙ, СОСТАВ</w:t>
      </w:r>
      <w:r w:rsidRPr="009E4B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ЛЯТЬ ПЕРСПЕКТИВНО-ТЕМАТИЧЕСКИЕ ПЛАНЫ.</w:t>
      </w:r>
    </w:p>
    <w:p w:rsidR="008A69D3" w:rsidRPr="008A69D3" w:rsidRDefault="008A69D3" w:rsidP="008A69D3">
      <w:pPr>
        <w:shd w:val="clear" w:color="auto" w:fill="FFFFFF"/>
        <w:spacing w:before="46"/>
        <w:ind w:left="1176" w:firstLine="567"/>
        <w:jc w:val="both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8A69D3" w:rsidP="008A69D3">
      <w:pPr>
        <w:ind w:firstLine="567"/>
        <w:rPr>
          <w:rFonts w:ascii="Times New Roman" w:hAnsi="Times New Roman" w:cs="Times New Roman"/>
        </w:rPr>
      </w:pPr>
    </w:p>
    <w:p w:rsidR="008A69D3" w:rsidRPr="008A69D3" w:rsidRDefault="009E4B5C" w:rsidP="008A69D3">
      <w:pPr>
        <w:tabs>
          <w:tab w:val="left" w:pos="413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A69D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A69D3">
        <w:rPr>
          <w:rFonts w:ascii="Times New Roman" w:hAnsi="Times New Roman" w:cs="Times New Roman"/>
        </w:rPr>
        <w:t xml:space="preserve"> </w:t>
      </w:r>
      <w:r w:rsidRPr="008A69D3">
        <w:rPr>
          <w:rFonts w:ascii="Times New Roman" w:hAnsi="Times New Roman" w:cs="Times New Roman"/>
          <w:sz w:val="24"/>
          <w:szCs w:val="24"/>
        </w:rPr>
        <w:t>ПОДГОТОВИЛА: ВОСПИТАТЕЛЬ ХРАМОВА Н.В.</w:t>
      </w:r>
    </w:p>
    <w:p w:rsidR="000D4EF9" w:rsidRDefault="002D43C3" w:rsidP="002D43C3">
      <w:pPr>
        <w:shd w:val="clear" w:color="auto" w:fill="FFFFFF"/>
        <w:spacing w:before="161"/>
        <w:ind w:left="48" w:firstLine="567"/>
        <w:rPr>
          <w:rFonts w:ascii="Times New Roman" w:eastAsia="Times New Roman" w:hAnsi="Times New Roman" w:cs="Times New Roman"/>
          <w:b/>
          <w:bCs/>
          <w:color w:val="000000"/>
          <w:spacing w:val="-3"/>
          <w:w w:val="8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80"/>
          <w:sz w:val="38"/>
          <w:szCs w:val="38"/>
        </w:rPr>
        <w:t xml:space="preserve"> </w:t>
      </w:r>
    </w:p>
    <w:p w:rsidR="00F73945" w:rsidRDefault="00F73945" w:rsidP="00F73945">
      <w:pPr>
        <w:shd w:val="clear" w:color="auto" w:fill="FFFFFF"/>
        <w:tabs>
          <w:tab w:val="left" w:pos="2750"/>
        </w:tabs>
        <w:spacing w:before="161"/>
        <w:ind w:left="48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Pr="00F7394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73945" w:rsidRPr="00362830" w:rsidRDefault="00F73945" w:rsidP="00F73945">
      <w:pPr>
        <w:shd w:val="clear" w:color="auto" w:fill="FFFFFF"/>
        <w:spacing w:before="214"/>
        <w:ind w:left="7"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Игра «Ассоциации» (вхождение в те</w:t>
      </w:r>
      <w:r w:rsidRPr="0036283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softHyphen/>
      </w:r>
      <w:r w:rsidRPr="00362830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му)</w:t>
      </w:r>
      <w:r w:rsidR="007424E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……………………………………3</w:t>
      </w:r>
    </w:p>
    <w:p w:rsidR="00F73945" w:rsidRPr="00362830" w:rsidRDefault="00F73945" w:rsidP="00F73945">
      <w:pPr>
        <w:shd w:val="clear" w:color="auto" w:fill="FFFFFF"/>
        <w:spacing w:before="86"/>
        <w:ind w:right="8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>Основные принци</w:t>
      </w:r>
      <w:r w:rsidRPr="00362830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>пы экологии</w:t>
      </w:r>
      <w:r w:rsidR="007424EE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>………………………………………………3</w:t>
      </w:r>
    </w:p>
    <w:p w:rsidR="00F73945" w:rsidRPr="00F73945" w:rsidRDefault="00F73945" w:rsidP="00F7394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3945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 для решения задач экологического воспитания</w:t>
      </w:r>
      <w:r w:rsidR="007424E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…………………………………………………………………………..4</w:t>
      </w:r>
    </w:p>
    <w:p w:rsidR="00F73945" w:rsidRPr="00E54068" w:rsidRDefault="00F73945" w:rsidP="00F7394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406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Предмет</w:t>
      </w:r>
      <w:r w:rsidRPr="00E5406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softHyphen/>
      </w:r>
      <w:r w:rsidRPr="00E54068">
        <w:rPr>
          <w:rFonts w:ascii="Times New Roman" w:eastAsia="Times New Roman" w:hAnsi="Times New Roman" w:cs="Times New Roman"/>
          <w:b/>
          <w:sz w:val="28"/>
          <w:szCs w:val="28"/>
        </w:rPr>
        <w:t>но-развивающая среда детского сада, ис</w:t>
      </w:r>
      <w:r w:rsidRPr="00E54068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E540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пользуемые для экологического воспитания </w:t>
      </w:r>
      <w:r w:rsidRPr="00E540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дошкольников</w:t>
      </w:r>
      <w:r w:rsidR="007424E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……………………………………5</w:t>
      </w:r>
    </w:p>
    <w:p w:rsidR="00F73945" w:rsidRPr="00E54068" w:rsidRDefault="00F73945" w:rsidP="00F7394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4068">
        <w:rPr>
          <w:rFonts w:ascii="Times New Roman" w:hAnsi="Times New Roman" w:cs="Times New Roman"/>
          <w:b/>
          <w:sz w:val="28"/>
          <w:szCs w:val="28"/>
        </w:rPr>
        <w:t>Опыты и экспер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54068">
        <w:rPr>
          <w:rFonts w:ascii="Times New Roman" w:hAnsi="Times New Roman" w:cs="Times New Roman"/>
          <w:b/>
          <w:sz w:val="28"/>
          <w:szCs w:val="28"/>
        </w:rPr>
        <w:t>менты</w:t>
      </w:r>
      <w:r w:rsidR="007424E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945" w:rsidRPr="003D7C7D" w:rsidRDefault="00F73945" w:rsidP="00F73945">
      <w:pPr>
        <w:shd w:val="clear" w:color="auto" w:fill="FFFFFF"/>
        <w:spacing w:before="5"/>
        <w:ind w:right="14" w:firstLine="56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3D7C7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Взаимосвязь объектов природы</w:t>
      </w:r>
      <w:r w:rsidR="007424EE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……………………………………………..5</w:t>
      </w:r>
    </w:p>
    <w:p w:rsidR="00F73945" w:rsidRPr="003D7C7D" w:rsidRDefault="00F73945" w:rsidP="00F73945">
      <w:pPr>
        <w:shd w:val="clear" w:color="auto" w:fill="FFFFFF"/>
        <w:ind w:left="19" w:firstLine="567"/>
        <w:rPr>
          <w:rFonts w:ascii="Times New Roman" w:hAnsi="Times New Roman" w:cs="Times New Roman"/>
          <w:b/>
          <w:sz w:val="28"/>
          <w:szCs w:val="28"/>
        </w:rPr>
      </w:pPr>
      <w:r w:rsidRPr="003D7C7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Экологические сказки</w:t>
      </w:r>
      <w:r w:rsidR="007424EE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………………………………………………………...5</w:t>
      </w:r>
    </w:p>
    <w:p w:rsidR="00F73945" w:rsidRDefault="00F73945" w:rsidP="00F73945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F73945" w:rsidRDefault="00F73945" w:rsidP="00F73945">
      <w:pPr>
        <w:shd w:val="clear" w:color="auto" w:fill="FFFFFF"/>
        <w:spacing w:before="10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Приложение 1</w:t>
      </w:r>
    </w:p>
    <w:p w:rsidR="00F73945" w:rsidRDefault="00F73945" w:rsidP="00F73945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Ассоциации экологического содержания</w:t>
      </w:r>
      <w:r w:rsidR="007424EE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…………………………………6</w:t>
      </w:r>
    </w:p>
    <w:p w:rsidR="00F73945" w:rsidRDefault="00F73945" w:rsidP="00F73945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  <w:t>Приложение 2</w:t>
      </w:r>
      <w:r w:rsidRPr="00DB2B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73945" w:rsidRDefault="00F73945" w:rsidP="00F73945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Примеры основных принципов экологии</w:t>
      </w:r>
      <w:r w:rsidR="007424EE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…………………………………6</w:t>
      </w:r>
    </w:p>
    <w:p w:rsidR="00F73945" w:rsidRPr="00F73945" w:rsidRDefault="00F73945" w:rsidP="00F73945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Приложение 3</w:t>
      </w:r>
      <w:r w:rsidRPr="00DB2B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F73945" w:rsidRDefault="00F73945" w:rsidP="00F73945">
      <w:pPr>
        <w:pStyle w:val="a7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>Задания для определения экологического подхода деятельности человека</w:t>
      </w:r>
      <w:r w:rsidR="007424E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……………………………………………………………………………..6</w:t>
      </w:r>
    </w:p>
    <w:p w:rsidR="00F73945" w:rsidRPr="00F73945" w:rsidRDefault="00F73945" w:rsidP="00F73945">
      <w:pPr>
        <w:pStyle w:val="a7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 xml:space="preserve">Приложение 4 </w:t>
      </w:r>
    </w:p>
    <w:p w:rsidR="00F73945" w:rsidRDefault="007424EE" w:rsidP="00F73945">
      <w:pPr>
        <w:pStyle w:val="a7"/>
        <w:ind w:firstLine="567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организации детской </w:t>
      </w:r>
      <w:r w:rsidR="00F73945" w:rsidRPr="00267FDA">
        <w:rPr>
          <w:rFonts w:ascii="Times New Roman" w:eastAsia="Times New Roman" w:hAnsi="Times New Roman" w:cs="Times New Roman"/>
          <w:b/>
          <w:sz w:val="28"/>
          <w:szCs w:val="28"/>
        </w:rPr>
        <w:t>дея</w:t>
      </w:r>
      <w:r w:rsidR="00F73945" w:rsidRPr="00267F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……………………………7</w:t>
      </w:r>
    </w:p>
    <w:p w:rsidR="00F73945" w:rsidRPr="00F73945" w:rsidRDefault="00F73945" w:rsidP="00F7394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Приложение 5</w:t>
      </w:r>
      <w:r w:rsidRPr="002D43C3">
        <w:rPr>
          <w:rFonts w:eastAsia="Times New Roman"/>
          <w:i/>
          <w:iCs/>
          <w:color w:val="000000"/>
          <w:spacing w:val="-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="Times New Roman"/>
          <w:i/>
          <w:iCs/>
          <w:color w:val="000000"/>
          <w:spacing w:val="-4"/>
        </w:rPr>
        <w:t xml:space="preserve"> </w:t>
      </w:r>
    </w:p>
    <w:p w:rsidR="00F73945" w:rsidRDefault="00F73945" w:rsidP="00F73945">
      <w:pPr>
        <w:pStyle w:val="a7"/>
        <w:ind w:firstLine="567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>Эксперименты и опыты</w:t>
      </w:r>
      <w:r w:rsidR="007424E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……………………………………………………...7</w:t>
      </w:r>
    </w:p>
    <w:p w:rsidR="00F73945" w:rsidRPr="00F73945" w:rsidRDefault="00F73945" w:rsidP="00F73945">
      <w:pPr>
        <w:pStyle w:val="a7"/>
        <w:ind w:firstLine="567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Приложение 6</w:t>
      </w:r>
    </w:p>
    <w:p w:rsidR="00F73945" w:rsidRDefault="00F73945" w:rsidP="00F73945">
      <w:pPr>
        <w:pStyle w:val="a7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>Примеры экологических сказок</w:t>
      </w:r>
      <w:r w:rsidR="007424E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…………………………………………….8</w:t>
      </w: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3945" w:rsidRPr="002E38D4" w:rsidRDefault="002E38D4" w:rsidP="00F73945">
      <w:pPr>
        <w:shd w:val="clear" w:color="auto" w:fill="FFFFFF"/>
        <w:ind w:right="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8D4">
        <w:rPr>
          <w:rFonts w:ascii="Times New Roman" w:hAnsi="Times New Roman" w:cs="Times New Roman"/>
          <w:b/>
          <w:sz w:val="28"/>
          <w:szCs w:val="28"/>
        </w:rPr>
        <w:t>Список, использованной литературы</w:t>
      </w:r>
      <w:r w:rsidR="00F73945" w:rsidRPr="002E38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……………………………………..8</w:t>
      </w:r>
    </w:p>
    <w:p w:rsidR="00F73945" w:rsidRPr="00F73945" w:rsidRDefault="00F73945" w:rsidP="00F73945">
      <w:pPr>
        <w:shd w:val="clear" w:color="auto" w:fill="FFFFFF"/>
        <w:tabs>
          <w:tab w:val="left" w:pos="2750"/>
        </w:tabs>
        <w:spacing w:before="161"/>
        <w:ind w:left="48" w:firstLine="567"/>
        <w:rPr>
          <w:rFonts w:ascii="Times New Roman" w:hAnsi="Times New Roman" w:cs="Times New Roman"/>
          <w:b/>
          <w:sz w:val="28"/>
          <w:szCs w:val="28"/>
        </w:rPr>
      </w:pPr>
    </w:p>
    <w:p w:rsidR="003D7C7D" w:rsidRDefault="003D7C7D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24EE" w:rsidRDefault="007424EE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4B5C" w:rsidRPr="009E4B5C" w:rsidRDefault="000D4EF9" w:rsidP="009E4B5C">
      <w:pPr>
        <w:pStyle w:val="a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4B5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Семинар-практикум для педагогов</w:t>
      </w:r>
    </w:p>
    <w:p w:rsidR="009E4B5C" w:rsidRPr="009E4B5C" w:rsidRDefault="009E4B5C" w:rsidP="009E4B5C">
      <w:pPr>
        <w:shd w:val="clear" w:color="auto" w:fill="FFFFFF"/>
        <w:spacing w:before="595"/>
        <w:ind w:left="158" w:firstLine="567"/>
        <w:rPr>
          <w:rFonts w:ascii="Times New Roman" w:hAnsi="Times New Roman" w:cs="Times New Roman"/>
          <w:b/>
          <w:sz w:val="32"/>
          <w:szCs w:val="32"/>
        </w:rPr>
      </w:pPr>
      <w:r w:rsidRPr="009E4B5C">
        <w:rPr>
          <w:rFonts w:ascii="Times New Roman" w:hAnsi="Times New Roman" w:cs="Times New Roman"/>
          <w:b/>
          <w:sz w:val="32"/>
          <w:szCs w:val="32"/>
        </w:rPr>
        <w:t>«ПРАВИЛЬНЫЙ ПОДХОД В РЕШЕНИИ ЗАДАЧ ЭКОЛОГИЧ</w:t>
      </w:r>
      <w:r>
        <w:rPr>
          <w:rFonts w:ascii="Times New Roman" w:hAnsi="Times New Roman" w:cs="Times New Roman"/>
          <w:b/>
          <w:sz w:val="32"/>
          <w:szCs w:val="32"/>
        </w:rPr>
        <w:t>ЕСКОГО ВОСПИТАНИЯ ДОШКОЛЬНИКОВ</w:t>
      </w:r>
      <w:r w:rsidRPr="009E4B5C">
        <w:rPr>
          <w:rFonts w:ascii="Times New Roman" w:hAnsi="Times New Roman" w:cs="Times New Roman"/>
          <w:b/>
          <w:sz w:val="32"/>
          <w:szCs w:val="32"/>
        </w:rPr>
        <w:t>»</w:t>
      </w:r>
    </w:p>
    <w:p w:rsidR="000D4EF9" w:rsidRPr="002D43C3" w:rsidRDefault="000D4EF9" w:rsidP="002D43C3">
      <w:pPr>
        <w:shd w:val="clear" w:color="auto" w:fill="FFFFFF"/>
        <w:spacing w:before="226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Цель.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творческий потенциал педагогов, их компетентность в вопросах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экологии. Совершенствовать умение рабо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 с методической литературой, состав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лять перспективно-тематические планы.</w:t>
      </w:r>
    </w:p>
    <w:p w:rsidR="000D4EF9" w:rsidRPr="00362830" w:rsidRDefault="000D4EF9" w:rsidP="002D43C3">
      <w:pPr>
        <w:shd w:val="clear" w:color="auto" w:fill="FFFFFF"/>
        <w:spacing w:before="214"/>
        <w:ind w:left="7"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Игра «Ассоциации» (вхождение в те</w:t>
      </w:r>
      <w:r w:rsidRPr="0036283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softHyphen/>
      </w:r>
      <w:r w:rsidRPr="00362830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му).</w:t>
      </w:r>
    </w:p>
    <w:p w:rsidR="000D4EF9" w:rsidRPr="002D43C3" w:rsidRDefault="000D4EF9" w:rsidP="002D43C3">
      <w:pPr>
        <w:shd w:val="clear" w:color="auto" w:fill="FFFFFF"/>
        <w:ind w:left="14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люди ассоциируют себя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окружающих с различными природными 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явлениями, животными или предметами,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употребляя выражения «цветёт как роза», 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«работает как лошадь», «устал как собака» и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т.д. Но всегда ли самооценка соответствует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тому, как нас воспринимают окружающие?</w:t>
      </w:r>
    </w:p>
    <w:p w:rsidR="000D4EF9" w:rsidRPr="002D43C3" w:rsidRDefault="000D4EF9" w:rsidP="002D43C3">
      <w:pPr>
        <w:shd w:val="clear" w:color="auto" w:fill="FFFFFF"/>
        <w:ind w:left="29" w:right="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подобрать ассоциации эко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логического содержания к кому-либо из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коллег, не называя его.</w:t>
      </w:r>
    </w:p>
    <w:p w:rsidR="000D4EF9" w:rsidRPr="003D7C7D" w:rsidRDefault="000D4EF9" w:rsidP="003D7C7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D7C7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Пять-шесть педагогов составляют рас</w:t>
      </w:r>
      <w:r w:rsidRPr="003D7C7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softHyphen/>
      </w:r>
      <w:r w:rsidRPr="003D7C7D">
        <w:rPr>
          <w:rFonts w:ascii="Times New Roman" w:eastAsia="Times New Roman" w:hAnsi="Times New Roman" w:cs="Times New Roman"/>
          <w:i/>
          <w:sz w:val="28"/>
          <w:szCs w:val="28"/>
        </w:rPr>
        <w:t>сказы, используя предлагаемый план (приложение 1), остальные участники пы</w:t>
      </w:r>
      <w:r w:rsidRPr="003D7C7D">
        <w:rPr>
          <w:rFonts w:ascii="Times New Roman" w:eastAsia="Times New Roman" w:hAnsi="Times New Roman" w:cs="Times New Roman"/>
          <w:i/>
          <w:sz w:val="28"/>
          <w:szCs w:val="28"/>
        </w:rPr>
        <w:softHyphen/>
        <w:t>таются догадаться, о ком идёт речь.</w:t>
      </w:r>
    </w:p>
    <w:p w:rsidR="000D4EF9" w:rsidRPr="002D43C3" w:rsidRDefault="000D4EF9" w:rsidP="002D43C3">
      <w:pPr>
        <w:shd w:val="clear" w:color="auto" w:fill="FFFFFF"/>
        <w:ind w:left="46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поговорим о том,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педагоги могут повысить свою компе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тентность в вопросах экологического воспи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тания дошкольников.</w:t>
      </w:r>
    </w:p>
    <w:p w:rsidR="000D4EF9" w:rsidRPr="002D43C3" w:rsidRDefault="000D4EF9" w:rsidP="002D43C3">
      <w:pPr>
        <w:shd w:val="clear" w:color="auto" w:fill="FFFFFF"/>
        <w:ind w:left="55"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Прошу каждого участника семинара по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дойти к магнитной доске и выставить на неё фишку: если вы считаете себя вполне ком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петентным в вопросах экологии - зелёную;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хотели бы уточнить некоторые вопро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сы - жёлтую; если испытываете затруднения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и проведении </w:t>
      </w:r>
      <w:r w:rsidR="007F005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с детьми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эту тему - красную.</w:t>
      </w:r>
    </w:p>
    <w:p w:rsidR="000D4EF9" w:rsidRPr="002D43C3" w:rsidRDefault="000D4EF9" w:rsidP="002D43C3">
      <w:pPr>
        <w:shd w:val="clear" w:color="auto" w:fill="FFFFFF"/>
        <w:ind w:left="288" w:firstLine="567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Воспитатели выполняют задание.</w:t>
      </w:r>
    </w:p>
    <w:p w:rsidR="000D4EF9" w:rsidRPr="002D43C3" w:rsidRDefault="000D4EF9" w:rsidP="002D43C3">
      <w:pPr>
        <w:shd w:val="clear" w:color="auto" w:fill="FFFFFF"/>
        <w:ind w:left="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доске наряду с фишками зелёного цвета мы видим </w:t>
      </w:r>
      <w:r w:rsidR="007F0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красные </w:t>
      </w: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фишки и </w:t>
      </w:r>
      <w:r w:rsidR="007F00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жёлтые</w:t>
      </w: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Я думаю, тема сего</w:t>
      </w: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дняшнего семинара выбрана правильно.</w:t>
      </w:r>
    </w:p>
    <w:p w:rsidR="000D4EF9" w:rsidRPr="002D43C3" w:rsidRDefault="000D4EF9" w:rsidP="002D43C3">
      <w:pPr>
        <w:shd w:val="clear" w:color="auto" w:fill="FFFFFF"/>
        <w:ind w:left="314" w:firstLine="567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экология?</w:t>
      </w:r>
    </w:p>
    <w:p w:rsidR="000D4EF9" w:rsidRDefault="000D4EF9" w:rsidP="002D43C3">
      <w:pPr>
        <w:shd w:val="clear" w:color="auto" w:fill="FFFFFF"/>
        <w:spacing w:before="86"/>
        <w:ind w:right="86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Выставляет на доску плакат «Экология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это наука об отношениях растительных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и животных организмов и образуемых ими сообществах между собой и с окружающей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средой».</w:t>
      </w:r>
    </w:p>
    <w:p w:rsidR="00362830" w:rsidRPr="00362830" w:rsidRDefault="00F73945" w:rsidP="002D43C3">
      <w:pPr>
        <w:shd w:val="clear" w:color="auto" w:fill="FFFFFF"/>
        <w:spacing w:before="86"/>
        <w:ind w:right="8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>Основные принци</w:t>
      </w:r>
      <w:r w:rsidR="00362830" w:rsidRPr="00362830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>пы экологии</w:t>
      </w:r>
    </w:p>
    <w:p w:rsidR="000D4EF9" w:rsidRPr="002D43C3" w:rsidRDefault="000D4EF9" w:rsidP="002D43C3">
      <w:pPr>
        <w:shd w:val="clear" w:color="auto" w:fill="FFFFFF"/>
        <w:ind w:left="22"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Американский эколог Барри 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Коммонер так сформулировал основные принципы экологии:</w:t>
      </w:r>
    </w:p>
    <w:p w:rsidR="000D4EF9" w:rsidRPr="002D43C3" w:rsidRDefault="000D4EF9" w:rsidP="002D43C3">
      <w:pPr>
        <w:numPr>
          <w:ilvl w:val="0"/>
          <w:numId w:val="1"/>
        </w:numPr>
        <w:shd w:val="clear" w:color="auto" w:fill="FFFFFF"/>
        <w:tabs>
          <w:tab w:val="left" w:pos="355"/>
        </w:tabs>
        <w:ind w:left="23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всё связано со всем;</w:t>
      </w:r>
    </w:p>
    <w:p w:rsidR="000D4EF9" w:rsidRPr="002D43C3" w:rsidRDefault="000D4EF9" w:rsidP="002D43C3">
      <w:pPr>
        <w:numPr>
          <w:ilvl w:val="0"/>
          <w:numId w:val="1"/>
        </w:numPr>
        <w:shd w:val="clear" w:color="auto" w:fill="FFFFFF"/>
        <w:tabs>
          <w:tab w:val="left" w:pos="355"/>
        </w:tabs>
        <w:ind w:left="23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всё куда-нибудь девается;</w:t>
      </w:r>
    </w:p>
    <w:p w:rsidR="000D4EF9" w:rsidRPr="002D43C3" w:rsidRDefault="000D4EF9" w:rsidP="002D43C3">
      <w:pPr>
        <w:numPr>
          <w:ilvl w:val="0"/>
          <w:numId w:val="1"/>
        </w:numPr>
        <w:shd w:val="clear" w:color="auto" w:fill="FFFFFF"/>
        <w:tabs>
          <w:tab w:val="left" w:pos="355"/>
        </w:tabs>
        <w:ind w:left="23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всё что-нибудь да стоит;</w:t>
      </w:r>
    </w:p>
    <w:p w:rsidR="000D4EF9" w:rsidRPr="002D43C3" w:rsidRDefault="000D4EF9" w:rsidP="002D43C3">
      <w:pPr>
        <w:numPr>
          <w:ilvl w:val="0"/>
          <w:numId w:val="1"/>
        </w:numPr>
        <w:shd w:val="clear" w:color="auto" w:fill="FFFFFF"/>
        <w:tabs>
          <w:tab w:val="left" w:pos="355"/>
        </w:tabs>
        <w:ind w:left="23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природа знает лучше.</w:t>
      </w:r>
    </w:p>
    <w:p w:rsidR="000D4EF9" w:rsidRPr="002D43C3" w:rsidRDefault="000D4EF9" w:rsidP="002D43C3">
      <w:pPr>
        <w:shd w:val="clear" w:color="auto" w:fill="FFFFFF"/>
        <w:ind w:left="34"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Придумайте примеры, подтверждающие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эти высказывания.</w:t>
      </w:r>
    </w:p>
    <w:p w:rsidR="000D4EF9" w:rsidRPr="002D43C3" w:rsidRDefault="000D4EF9" w:rsidP="002D43C3">
      <w:pPr>
        <w:shd w:val="clear" w:color="auto" w:fill="FFFFFF"/>
        <w:ind w:left="34"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Участники объединяются в команды,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каждая из которых в течение трёх минут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выполняет </w:t>
      </w:r>
      <w:r w:rsidR="007F00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задание (ответы участников приложение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2.)</w:t>
      </w:r>
    </w:p>
    <w:p w:rsidR="000D4EF9" w:rsidRPr="002D43C3" w:rsidRDefault="000D4EF9" w:rsidP="002D43C3">
      <w:pPr>
        <w:shd w:val="clear" w:color="auto" w:fill="FFFFFF"/>
        <w:ind w:left="38"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вы проводи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те экскурсию, цель которой - познакомить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дошкольников с тем или иным видом дере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вьев.</w:t>
      </w:r>
    </w:p>
    <w:p w:rsidR="000D4EF9" w:rsidRPr="002D43C3" w:rsidRDefault="000D4EF9" w:rsidP="002D43C3">
      <w:pPr>
        <w:shd w:val="clear" w:color="auto" w:fill="FFFFFF"/>
        <w:ind w:left="58"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 указываете на определённое дерево, называете его. Затем предлагаете расска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зать, чем это дерево отличается от кустарни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 (от других деревьев), проанализировать его строение (корни, ствол, ветки), описать цвет коры, форму листьев и т.п. Но теперь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 знаете, что для правильного понимания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экологии важно рассматривать ок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ружающий мир с точки зрения взаимосвязи живых организмов между собой и с окружа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ющей средой.</w:t>
      </w:r>
    </w:p>
    <w:p w:rsidR="000D4EF9" w:rsidRPr="002D43C3" w:rsidRDefault="000D4EF9" w:rsidP="002D43C3">
      <w:pPr>
        <w:shd w:val="clear" w:color="auto" w:fill="FFFFFF"/>
        <w:ind w:left="7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 следует построить беседу по озна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комлению с тем или иным природным объ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ектом, чтобы экскурсия носила экологичес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кую направленность?</w:t>
      </w:r>
    </w:p>
    <w:p w:rsidR="000D4EF9" w:rsidRPr="002D43C3" w:rsidRDefault="000D4EF9" w:rsidP="002D43C3">
      <w:pPr>
        <w:shd w:val="clear" w:color="auto" w:fill="FFFFFF"/>
        <w:ind w:left="91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Прежде всего, необходимо обратить вни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мание детей на условия, без которых дан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ный вид не может существовать, на его связь 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окружающей средой и её обитателями. На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 дереву необходима почва, из кото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рой оно получает воду и питательные веще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ства, воздух для дыхания, ветер, который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разносит его семена, и т.д.</w:t>
      </w:r>
    </w:p>
    <w:p w:rsidR="00364771" w:rsidRDefault="000D4EF9" w:rsidP="002D43C3">
      <w:pPr>
        <w:shd w:val="clear" w:color="auto" w:fill="FFFFFF"/>
        <w:ind w:left="1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Рассмотрите таблицу. Определите, к како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 подходу при оценке значимости природы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человека относятся высказывания на вашей карточке.</w:t>
      </w:r>
    </w:p>
    <w:p w:rsidR="00C6645F" w:rsidRDefault="00C6645F" w:rsidP="002D43C3">
      <w:pPr>
        <w:shd w:val="clear" w:color="auto" w:fill="FFFFFF"/>
        <w:ind w:left="1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103"/>
      </w:tblGrid>
      <w:tr w:rsidR="00C6645F" w:rsidRPr="00621260" w:rsidTr="0032346A">
        <w:trPr>
          <w:trHeight w:hRule="exact"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Pr="00C6645F" w:rsidRDefault="00C6645F" w:rsidP="00323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Экологический подход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Pr="00C6645F" w:rsidRDefault="00C6645F" w:rsidP="00323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>Традиционный подход</w:t>
            </w:r>
          </w:p>
        </w:tc>
      </w:tr>
      <w:tr w:rsidR="00C6645F" w:rsidRPr="00621260" w:rsidTr="00C6645F">
        <w:trPr>
          <w:trHeight w:hRule="exact" w:val="47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Default="00C6645F" w:rsidP="0032346A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Человек - часть природы.</w:t>
            </w:r>
          </w:p>
          <w:p w:rsidR="00C6645F" w:rsidRDefault="00C6645F" w:rsidP="0032346A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C6645F" w:rsidRDefault="00C6645F" w:rsidP="0032346A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Мир - для человека.</w:t>
            </w:r>
          </w:p>
        </w:tc>
      </w:tr>
      <w:tr w:rsidR="00C6645F" w:rsidRPr="00621260" w:rsidTr="00C6645F">
        <w:trPr>
          <w:trHeight w:hRule="exact" w:val="7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Default="00C6645F" w:rsidP="0032346A">
            <w:pP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Мера вещей - уникальность </w:t>
            </w:r>
            <w:r w:rsidRPr="00C664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жизни (эксцентризм).</w:t>
            </w:r>
          </w:p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Человек - мера вещей (ан</w:t>
            </w:r>
            <w:r w:rsidRPr="00C664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softHyphen/>
              <w:t>тропоцентризм).</w:t>
            </w:r>
          </w:p>
        </w:tc>
      </w:tr>
      <w:tr w:rsidR="00C6645F" w:rsidRPr="00621260" w:rsidTr="00C6645F">
        <w:trPr>
          <w:trHeight w:hRule="exact" w:val="11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Default="00C6645F" w:rsidP="003234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Согласование потребностей </w:t>
            </w:r>
            <w:r w:rsidRPr="00C66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человека с экологическими </w:t>
            </w:r>
          </w:p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Технологический расчёт </w:t>
            </w:r>
            <w:r w:rsidRPr="00C664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пользы природы, её утили</w:t>
            </w:r>
            <w:r w:rsidRPr="00C664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6645F">
              <w:rPr>
                <w:rFonts w:ascii="Times New Roman" w:eastAsia="Times New Roman" w:hAnsi="Times New Roman" w:cs="Times New Roman"/>
                <w:sz w:val="28"/>
                <w:szCs w:val="28"/>
              </w:rPr>
              <w:t>тарная ценность.</w:t>
            </w:r>
          </w:p>
        </w:tc>
      </w:tr>
      <w:tr w:rsidR="00C6645F" w:rsidRPr="00621260" w:rsidTr="00C6645F">
        <w:trPr>
          <w:trHeight w:hRule="exact" w:val="70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Уважение ко всем формам </w:t>
            </w:r>
            <w:r w:rsidRPr="00C6645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жизни.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5F" w:rsidRPr="00C6645F" w:rsidRDefault="00C6645F" w:rsidP="00323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4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Человек - хозяин, царь </w:t>
            </w:r>
            <w:r w:rsidRPr="00C664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природы</w:t>
            </w:r>
            <w:r w:rsidRPr="00C6645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, </w:t>
            </w:r>
          </w:p>
          <w:p w:rsidR="00C6645F" w:rsidRPr="00C6645F" w:rsidRDefault="00C6645F" w:rsidP="00323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45F" w:rsidRPr="00C6645F" w:rsidRDefault="00C6645F" w:rsidP="0032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223" w:rsidRPr="002D43C3" w:rsidRDefault="001C6223" w:rsidP="002D43C3">
      <w:pPr>
        <w:shd w:val="clear" w:color="auto" w:fill="FFFFFF"/>
        <w:ind w:left="1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EF9" w:rsidRDefault="00BC00CA" w:rsidP="002D43C3">
      <w:pPr>
        <w:shd w:val="clear" w:color="auto" w:fill="FFFFFF"/>
        <w:ind w:left="10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Команды получают карточки (</w:t>
      </w:r>
      <w:r w:rsidR="000D4EF9" w:rsidRPr="002D43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прило</w:t>
      </w:r>
      <w:r w:rsidR="000D4EF9" w:rsidRPr="002D43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0D4EF9" w:rsidRPr="002D4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жение 3) и выполняют задание в течение двух минут.</w:t>
      </w:r>
    </w:p>
    <w:p w:rsidR="00E54068" w:rsidRPr="00F73945" w:rsidRDefault="00E54068" w:rsidP="00F7394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3945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 для решения задач экологического воспитания</w:t>
      </w:r>
    </w:p>
    <w:p w:rsidR="000D4EF9" w:rsidRPr="002D43C3" w:rsidRDefault="000D4EF9" w:rsidP="002D43C3">
      <w:pPr>
        <w:shd w:val="clear" w:color="auto" w:fill="FFFFFF"/>
        <w:ind w:left="17"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Экологическая культура - это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только эмоциональное восприятие (уме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увидеть сломанную ветку дерева, разо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рённый муравейник, желание помочь живому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существу), но и конкретные действия. «Ни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когда не поздно посадить деревце: пусть пло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ды не тебе достанутся, но радость жизни на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чинается с раскрытием первой почки поса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женного растения», - писал М.М. Пришвин.</w:t>
      </w:r>
    </w:p>
    <w:p w:rsidR="000D4EF9" w:rsidRPr="002D43C3" w:rsidRDefault="000D4EF9" w:rsidP="002D43C3">
      <w:pPr>
        <w:shd w:val="clear" w:color="auto" w:fill="FFFFFF"/>
        <w:ind w:left="24"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Формированию сознательного и береж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ного отношения к окружающей природе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способствует привлечение дошкольников к 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посильному труду. Какие формы работы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использовать, решая задачи:</w:t>
      </w:r>
    </w:p>
    <w:p w:rsidR="000D4EF9" w:rsidRPr="00C6645F" w:rsidRDefault="00C6645F" w:rsidP="00C6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4EF9" w:rsidRPr="00C6645F">
        <w:rPr>
          <w:rFonts w:ascii="Times New Roman" w:eastAsia="Times New Roman" w:hAnsi="Times New Roman" w:cs="Times New Roman"/>
          <w:sz w:val="28"/>
          <w:szCs w:val="28"/>
        </w:rPr>
        <w:t>воспитание экологической культуры;</w:t>
      </w:r>
    </w:p>
    <w:p w:rsidR="000D4EF9" w:rsidRPr="00C6645F" w:rsidRDefault="00C6645F" w:rsidP="00C6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-</w:t>
      </w:r>
      <w:r w:rsidR="000D4EF9" w:rsidRPr="00C6645F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 навыков взаимодействия</w:t>
      </w:r>
      <w:r w:rsidR="00BC00CA" w:rsidRPr="00C6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D4EF9" w:rsidRPr="00C6645F">
        <w:rPr>
          <w:rFonts w:ascii="Times New Roman" w:eastAsia="Times New Roman" w:hAnsi="Times New Roman" w:cs="Times New Roman"/>
          <w:sz w:val="28"/>
          <w:szCs w:val="28"/>
        </w:rPr>
        <w:t>с растениями и животными?</w:t>
      </w:r>
    </w:p>
    <w:p w:rsidR="000D4EF9" w:rsidRDefault="000D4EF9" w:rsidP="00C6645F">
      <w:pPr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C6645F">
        <w:rPr>
          <w:rFonts w:ascii="Times New Roman" w:eastAsia="Times New Roman" w:hAnsi="Times New Roman" w:cs="Times New Roman"/>
          <w:i/>
          <w:sz w:val="28"/>
          <w:szCs w:val="28"/>
        </w:rPr>
        <w:t>В течение двух минут участники предла</w:t>
      </w:r>
      <w:r w:rsidRPr="00C6645F">
        <w:rPr>
          <w:rFonts w:ascii="Times New Roman" w:eastAsia="Times New Roman" w:hAnsi="Times New Roman" w:cs="Times New Roman"/>
          <w:i/>
          <w:sz w:val="28"/>
          <w:szCs w:val="28"/>
        </w:rPr>
        <w:softHyphen/>
      </w:r>
      <w:r w:rsidRPr="00C6645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гают примеры организации детской дея</w:t>
      </w:r>
      <w:r w:rsidRPr="00C6645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softHyphen/>
      </w:r>
      <w:r w:rsidR="001C6223" w:rsidRPr="00C664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тельности (</w:t>
      </w:r>
      <w:r w:rsidRPr="00C664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приложение 4).</w:t>
      </w:r>
    </w:p>
    <w:p w:rsidR="00E54068" w:rsidRPr="00C6645F" w:rsidRDefault="00E54068" w:rsidP="00C6645F">
      <w:pPr>
        <w:rPr>
          <w:rFonts w:ascii="Times New Roman" w:hAnsi="Times New Roman" w:cs="Times New Roman"/>
          <w:i/>
          <w:sz w:val="28"/>
          <w:szCs w:val="28"/>
        </w:rPr>
      </w:pPr>
    </w:p>
    <w:p w:rsidR="00C6645F" w:rsidRPr="00E54068" w:rsidRDefault="00E54068" w:rsidP="00F7394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406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Предмет</w:t>
      </w:r>
      <w:r w:rsidRPr="00E5406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softHyphen/>
      </w:r>
      <w:r w:rsidRPr="00E54068">
        <w:rPr>
          <w:rFonts w:ascii="Times New Roman" w:eastAsia="Times New Roman" w:hAnsi="Times New Roman" w:cs="Times New Roman"/>
          <w:b/>
          <w:sz w:val="28"/>
          <w:szCs w:val="28"/>
        </w:rPr>
        <w:t>но-развивающая среда детского сада, ис</w:t>
      </w:r>
      <w:r w:rsidRPr="00E54068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E540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пользуемые для экологического воспитания </w:t>
      </w:r>
      <w:r w:rsidRPr="00E540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дошкольников.</w:t>
      </w:r>
    </w:p>
    <w:p w:rsidR="000D4EF9" w:rsidRPr="00E54068" w:rsidRDefault="000D4EF9" w:rsidP="002D43C3">
      <w:pPr>
        <w:shd w:val="clear" w:color="auto" w:fill="FFFFFF"/>
        <w:ind w:left="238" w:firstLine="567"/>
        <w:rPr>
          <w:rFonts w:ascii="Times New Roman" w:hAnsi="Times New Roman" w:cs="Times New Roman"/>
          <w:sz w:val="28"/>
          <w:szCs w:val="28"/>
        </w:rPr>
      </w:pPr>
      <w:r w:rsidRPr="00E54068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8"/>
          <w:szCs w:val="28"/>
        </w:rPr>
        <w:t>Игра «Буквы рассыпались».</w:t>
      </w:r>
    </w:p>
    <w:p w:rsidR="000D4EF9" w:rsidRPr="002D43C3" w:rsidRDefault="000D4EF9" w:rsidP="002D43C3">
      <w:pPr>
        <w:shd w:val="clear" w:color="auto" w:fill="FFFFFF"/>
        <w:ind w:left="29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Каждый участник получает набор карто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softHyphen/>
        <w:t>чек с буквами, из которых надо составить слова, имеющие отношение к экологии.</w:t>
      </w:r>
    </w:p>
    <w:p w:rsidR="000D4EF9" w:rsidRPr="002D43C3" w:rsidRDefault="000D4EF9" w:rsidP="002D43C3">
      <w:pPr>
        <w:shd w:val="clear" w:color="auto" w:fill="FFFFFF"/>
        <w:ind w:left="31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Назовите элементы предмет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но-развивающей среды детского сада, ис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пользуемые для экологического воспитания 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дошкольников.</w:t>
      </w:r>
    </w:p>
    <w:p w:rsidR="000D4EF9" w:rsidRDefault="000D4EF9" w:rsidP="00C6645F">
      <w:pPr>
        <w:ind w:firstLine="567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C6645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Участники поочерёдно называют: уголок </w:t>
      </w:r>
      <w:r w:rsidRPr="00C6645F">
        <w:rPr>
          <w:rFonts w:ascii="Times New Roman" w:eastAsia="Times New Roman" w:hAnsi="Times New Roman" w:cs="Times New Roman"/>
          <w:i/>
          <w:sz w:val="28"/>
          <w:szCs w:val="28"/>
        </w:rPr>
        <w:t>природы; модели и схемы; наглядный мате</w:t>
      </w:r>
      <w:r w:rsidRPr="00C6645F">
        <w:rPr>
          <w:rFonts w:ascii="Times New Roman" w:eastAsia="Times New Roman" w:hAnsi="Times New Roman" w:cs="Times New Roman"/>
          <w:i/>
          <w:sz w:val="28"/>
          <w:szCs w:val="28"/>
        </w:rPr>
        <w:softHyphen/>
      </w:r>
      <w:r w:rsidRPr="00C664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риал; календарь природы; картотеки тру</w:t>
      </w:r>
      <w:r w:rsidRPr="00C664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softHyphen/>
        <w:t>да, наблюдений и экспериментов; лабора</w:t>
      </w:r>
      <w:r w:rsidRPr="00C664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softHyphen/>
        <w:t>тория; учебные панно; методическая, эн</w:t>
      </w:r>
      <w:r w:rsidRPr="00C6645F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циклопедическая и художественная лите</w:t>
      </w:r>
      <w:r w:rsidRPr="00C6645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ратура; экологическая </w:t>
      </w:r>
      <w:r w:rsidR="001C6223" w:rsidRPr="00C6645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тро</w:t>
      </w:r>
      <w:r w:rsidRPr="00C664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па; мини-огороды в группо</w:t>
      </w:r>
      <w:r w:rsidRPr="00C6645F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вых помещениях и сад-огород </w:t>
      </w:r>
      <w:r w:rsidRPr="00C6645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на территории; эко</w:t>
      </w:r>
      <w:r w:rsidR="001C6223" w:rsidRPr="00C6645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л</w:t>
      </w:r>
      <w:r w:rsidRPr="00C6645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огичес</w:t>
      </w:r>
      <w:r w:rsidRPr="00C6645F">
        <w:rPr>
          <w:rFonts w:ascii="Times New Roman" w:eastAsia="Times New Roman" w:hAnsi="Times New Roman" w:cs="Times New Roman"/>
          <w:i/>
          <w:sz w:val="28"/>
          <w:szCs w:val="28"/>
        </w:rPr>
        <w:t xml:space="preserve">кие коллекции и мини-музеи; </w:t>
      </w:r>
      <w:r w:rsidRPr="00C664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зимний сад; паспорта </w:t>
      </w:r>
      <w:r w:rsidR="004C53FB" w:rsidRPr="00C664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растений</w:t>
      </w:r>
      <w:r w:rsidR="001C6223" w:rsidRPr="00C6645F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C6645F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и т.п.</w:t>
      </w:r>
    </w:p>
    <w:p w:rsidR="00E54068" w:rsidRDefault="00E54068" w:rsidP="00C6645F">
      <w:pPr>
        <w:ind w:firstLine="567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p w:rsidR="00E54068" w:rsidRPr="00E54068" w:rsidRDefault="00E54068" w:rsidP="00C6645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4068">
        <w:rPr>
          <w:rFonts w:ascii="Times New Roman" w:hAnsi="Times New Roman" w:cs="Times New Roman"/>
          <w:b/>
          <w:sz w:val="28"/>
          <w:szCs w:val="28"/>
        </w:rPr>
        <w:t>Опыты и экспер</w:t>
      </w:r>
      <w:r w:rsidR="003D7C7D">
        <w:rPr>
          <w:rFonts w:ascii="Times New Roman" w:hAnsi="Times New Roman" w:cs="Times New Roman"/>
          <w:b/>
          <w:sz w:val="28"/>
          <w:szCs w:val="28"/>
        </w:rPr>
        <w:t>и</w:t>
      </w:r>
      <w:r w:rsidRPr="00E54068">
        <w:rPr>
          <w:rFonts w:ascii="Times New Roman" w:hAnsi="Times New Roman" w:cs="Times New Roman"/>
          <w:b/>
          <w:sz w:val="28"/>
          <w:szCs w:val="28"/>
        </w:rPr>
        <w:t>менты</w:t>
      </w:r>
      <w:r w:rsidR="003D7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3FB" w:rsidRPr="001C6223" w:rsidRDefault="000D4EF9" w:rsidP="001C6223">
      <w:pPr>
        <w:shd w:val="clear" w:color="auto" w:fill="FFFFFF"/>
        <w:spacing w:before="5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Работа </w:t>
      </w:r>
      <w:r w:rsidR="004C53FB" w:rsidRPr="002D43C3">
        <w:rPr>
          <w:rFonts w:ascii="Times New Roman" w:eastAsia="Times New Roman" w:hAnsi="Times New Roman" w:cs="Times New Roman"/>
          <w:smallCaps/>
          <w:color w:val="000000"/>
          <w:spacing w:val="-5"/>
          <w:sz w:val="28"/>
          <w:szCs w:val="28"/>
        </w:rPr>
        <w:t xml:space="preserve">в </w:t>
      </w:r>
      <w:r w:rsidR="00E54068" w:rsidRPr="00E54068">
        <w:rPr>
          <w:rFonts w:ascii="Times New Roman" w:hAnsi="Times New Roman" w:cs="Times New Roman"/>
          <w:sz w:val="28"/>
          <w:szCs w:val="28"/>
        </w:rPr>
        <w:t>лаборатории</w:t>
      </w:r>
      <w:r w:rsidRPr="00E54068">
        <w:rPr>
          <w:rFonts w:ascii="Times New Roman" w:hAnsi="Times New Roman" w:cs="Times New Roman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</w:t>
      </w:r>
      <w:r w:rsidR="004C53FB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тию у дошкольников  </w:t>
      </w:r>
      <w:r w:rsidR="004C53FB"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интере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 к </w:t>
      </w:r>
      <w:r w:rsidR="004C53FB"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исследовательской дея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тельности, формирова</w:t>
      </w:r>
      <w:r w:rsidR="004C53FB"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нию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53FB"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 w:rsidR="001C62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тественно 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научного </w:t>
      </w:r>
      <w:r w:rsidR="004C53FB"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мировоззрения.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C53FB"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вращаясь в «учёных», дети проводят эксперименты, наблюдения. Предлаг</w:t>
      </w:r>
      <w:r w:rsidR="004C53FB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 вам,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используя методическую литературу </w:t>
      </w:r>
      <w:r w:rsidR="004C53FB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соста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вить план экспериментальной работ</w:t>
      </w:r>
      <w:r w:rsidR="004C53FB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ы по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C53FB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мам «Песок, глина, камни» и «Почва</w:t>
      </w:r>
      <w:r w:rsidR="004C53FB"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».</w:t>
      </w:r>
    </w:p>
    <w:p w:rsidR="004C53FB" w:rsidRDefault="000D4EF9" w:rsidP="002D43C3">
      <w:pPr>
        <w:shd w:val="clear" w:color="auto" w:fill="FFFFFF"/>
        <w:spacing w:before="5"/>
        <w:ind w:right="1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Команды в течение семи минут </w:t>
      </w:r>
      <w:r w:rsidR="004C53FB" w:rsidRPr="00E5406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состав</w:t>
      </w:r>
      <w:r w:rsidRPr="00E5406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ляют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план опытно-эксперименталь</w:t>
      </w:r>
      <w:r w:rsidR="004C53FB"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ной</w:t>
      </w:r>
      <w:r w:rsidR="001C622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E5406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ра</w:t>
      </w:r>
      <w:r w:rsidR="001C622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боты лаборатории (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приложение</w:t>
      </w:r>
      <w:r w:rsidR="004C53FB"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5)</w:t>
      </w:r>
    </w:p>
    <w:p w:rsidR="003D7C7D" w:rsidRDefault="003D7C7D" w:rsidP="002D43C3">
      <w:pPr>
        <w:shd w:val="clear" w:color="auto" w:fill="FFFFFF"/>
        <w:spacing w:before="5"/>
        <w:ind w:right="1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</w:p>
    <w:p w:rsidR="003D7C7D" w:rsidRPr="003D7C7D" w:rsidRDefault="003D7C7D" w:rsidP="002D43C3">
      <w:pPr>
        <w:shd w:val="clear" w:color="auto" w:fill="FFFFFF"/>
        <w:spacing w:before="5"/>
        <w:ind w:right="14" w:firstLine="56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3D7C7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Взаимосвязь объектов природы</w:t>
      </w:r>
    </w:p>
    <w:p w:rsidR="000D4EF9" w:rsidRPr="002D43C3" w:rsidRDefault="000D4EF9" w:rsidP="002D43C3">
      <w:pPr>
        <w:shd w:val="clear" w:color="auto" w:fill="FFFFFF"/>
        <w:spacing w:before="5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Решите кроссворды э</w:t>
      </w:r>
      <w:r w:rsidR="004C53FB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кологи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содержания и составьте 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цепь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ния, элементами которой являются  </w:t>
      </w:r>
      <w:r w:rsidR="003B71FF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природ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(ответы, полученные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B71FF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крос</w:t>
      </w:r>
      <w:r w:rsidR="001C6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B71FF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ордах).</w:t>
      </w:r>
    </w:p>
    <w:p w:rsidR="000D4EF9" w:rsidRDefault="000D4EF9" w:rsidP="002D43C3">
      <w:pPr>
        <w:shd w:val="clear" w:color="auto" w:fill="FFFFFF"/>
        <w:ind w:left="19" w:firstLine="567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В течение двух минут команды </w:t>
      </w:r>
      <w:r w:rsidRPr="00E5406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в</w:t>
      </w:r>
      <w:r w:rsidR="003B71FF" w:rsidRPr="00E5406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ыполня</w:t>
      </w:r>
      <w:r w:rsidRPr="00E5406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ют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задание.</w:t>
      </w:r>
    </w:p>
    <w:p w:rsidR="003D7C7D" w:rsidRDefault="003D7C7D" w:rsidP="002D43C3">
      <w:pPr>
        <w:shd w:val="clear" w:color="auto" w:fill="FFFFFF"/>
        <w:ind w:left="19" w:firstLine="567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</w:p>
    <w:p w:rsidR="003D7C7D" w:rsidRPr="003D7C7D" w:rsidRDefault="003D7C7D" w:rsidP="002D43C3">
      <w:pPr>
        <w:shd w:val="clear" w:color="auto" w:fill="FFFFFF"/>
        <w:ind w:left="19" w:firstLine="567"/>
        <w:rPr>
          <w:rFonts w:ascii="Times New Roman" w:hAnsi="Times New Roman" w:cs="Times New Roman"/>
          <w:b/>
          <w:sz w:val="28"/>
          <w:szCs w:val="28"/>
        </w:rPr>
      </w:pPr>
      <w:r w:rsidRPr="003D7C7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Экологические сказки</w:t>
      </w:r>
    </w:p>
    <w:p w:rsidR="003B71FF" w:rsidRPr="002D43C3" w:rsidRDefault="000D4EF9" w:rsidP="002D43C3">
      <w:pPr>
        <w:shd w:val="clear" w:color="auto" w:fill="FFFFFF"/>
        <w:ind w:left="14" w:right="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Воспитатель</w:t>
      </w:r>
      <w:r w:rsidR="003B71FF"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профессия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творческая. А какое творчество без 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зии и выдумки? В течение пяти мину</w:t>
      </w:r>
      <w:r w:rsidR="003B71FF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B71FF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приду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майте сказку экологического содер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жания.</w:t>
      </w:r>
    </w:p>
    <w:p w:rsidR="00BC00CA" w:rsidRDefault="000D4EF9" w:rsidP="002D43C3">
      <w:pPr>
        <w:shd w:val="clear" w:color="auto" w:fill="FFFFFF"/>
        <w:ind w:left="14" w:right="6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Члены команд придумывают и р</w:t>
      </w:r>
      <w:r w:rsidR="003B71FF" w:rsidRPr="002D43C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ассказывают 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сказки по темам «Вода»</w:t>
      </w:r>
      <w:r w:rsidR="003B71FF" w:rsidRPr="002D43C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,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="00BC00C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«Воздух», «Огонь» (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приложение</w:t>
      </w:r>
      <w:r w:rsidR="00267FD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B71FF" w:rsidRPr="002D43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6).</w:t>
      </w:r>
      <w:r w:rsidRPr="002D43C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</w:p>
    <w:p w:rsidR="003D7C7D" w:rsidRDefault="003D7C7D" w:rsidP="002D43C3">
      <w:pPr>
        <w:shd w:val="clear" w:color="auto" w:fill="FFFFFF"/>
        <w:ind w:left="14" w:right="6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3D7C7D" w:rsidRDefault="003D7C7D" w:rsidP="002D43C3">
      <w:pPr>
        <w:shd w:val="clear" w:color="auto" w:fill="FFFFFF"/>
        <w:ind w:left="14" w:right="6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0D4EF9" w:rsidRPr="002D43C3" w:rsidRDefault="000D4EF9" w:rsidP="002D43C3">
      <w:pPr>
        <w:shd w:val="clear" w:color="auto" w:fill="FFFFFF"/>
        <w:ind w:left="14"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подошёл к концу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минар-практикум. Оцените сте</w:t>
      </w:r>
      <w:r w:rsidR="003B71FF"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пень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участия в его работе и выставите</w:t>
      </w:r>
      <w:r w:rsidR="003B71FF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доску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C00CA">
        <w:rPr>
          <w:rFonts w:ascii="Times New Roman" w:eastAsia="Times New Roman" w:hAnsi="Times New Roman" w:cs="Times New Roman"/>
          <w:color w:val="000000"/>
          <w:sz w:val="28"/>
          <w:szCs w:val="28"/>
        </w:rPr>
        <w:t>фишку соответствующего цвета. К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асную</w:t>
      </w:r>
      <w:r w:rsidR="00BC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«В основном слушала и запоминала</w:t>
      </w:r>
      <w:r w:rsidR="003B71FF"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так как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компетентна в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вопросах экологи</w:t>
      </w:r>
      <w:r w:rsidR="003B71FF"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и», жел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тую - «Могла бы быть активнее, но</w:t>
      </w:r>
      <w:r w:rsidR="003B71FF"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 хвати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 знаний»; зелёную - «Активно уч</w:t>
      </w:r>
      <w:r w:rsidR="00BC00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B71FF"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ствова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уровень моей компетентности </w:t>
      </w:r>
      <w:r w:rsidR="003B71FF"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об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достаточно высок».</w:t>
      </w:r>
    </w:p>
    <w:p w:rsidR="000D4EF9" w:rsidRPr="002D43C3" w:rsidRDefault="000D4EF9" w:rsidP="002D43C3">
      <w:pPr>
        <w:shd w:val="clear" w:color="auto" w:fill="FFFFFF"/>
        <w:ind w:right="158" w:firstLine="567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Воспитатели выполняют задан</w:t>
      </w:r>
      <w:r w:rsidR="00BC00CA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ие</w:t>
      </w:r>
    </w:p>
    <w:p w:rsidR="002A0153" w:rsidRPr="002D43C3" w:rsidRDefault="000D4EF9" w:rsidP="00BC00CA">
      <w:pPr>
        <w:shd w:val="clear" w:color="auto" w:fill="FFFFFF"/>
        <w:ind w:right="23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Ведущий.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Ваша самооценка по</w:t>
      </w:r>
      <w:r w:rsidR="003B71FF"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казывает</w:t>
      </w:r>
      <w:r w:rsidR="00BC00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что вопросы, затронутые на </w:t>
      </w:r>
      <w:r w:rsidR="003B71FF"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семинаре</w:t>
      </w:r>
      <w:r w:rsidR="00BC00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B71FF"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3B71FF" w:rsidRPr="002D4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C0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прак</w:t>
      </w:r>
      <w:r w:rsidR="003B71FF" w:rsidRPr="002D4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тикуме, не оставили никого </w:t>
      </w:r>
      <w:r w:rsidR="00364771" w:rsidRPr="002D4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из</w:t>
      </w:r>
      <w:r w:rsidR="009C7583" w:rsidRPr="002D4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64771" w:rsidRPr="002D4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="009C7583" w:rsidRPr="002D43C3">
        <w:rPr>
          <w:rFonts w:ascii="Times New Roman" w:hAnsi="Times New Roman" w:cs="Times New Roman"/>
          <w:sz w:val="28"/>
          <w:szCs w:val="28"/>
        </w:rPr>
        <w:t xml:space="preserve">вас </w:t>
      </w:r>
      <w:r w:rsidR="00BC00CA">
        <w:rPr>
          <w:rFonts w:ascii="Times New Roman" w:hAnsi="Times New Roman" w:cs="Times New Roman"/>
          <w:sz w:val="28"/>
          <w:szCs w:val="28"/>
        </w:rPr>
        <w:t>равнодушным и способствовали</w:t>
      </w:r>
      <w:r w:rsidR="009C7583" w:rsidRPr="002D43C3">
        <w:rPr>
          <w:rFonts w:ascii="Times New Roman" w:hAnsi="Times New Roman" w:cs="Times New Roman"/>
          <w:sz w:val="28"/>
          <w:szCs w:val="28"/>
        </w:rPr>
        <w:t xml:space="preserve"> повышению  вашей</w:t>
      </w:r>
      <w:r w:rsidR="009C7583"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компетентности в вопросах экологии.</w:t>
      </w:r>
    </w:p>
    <w:p w:rsidR="00DB2BB0" w:rsidRPr="002D43C3" w:rsidRDefault="00DB2BB0" w:rsidP="003D7C7D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</w:p>
    <w:p w:rsidR="00DB2BB0" w:rsidRDefault="00DB2BB0" w:rsidP="002D43C3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67FDA" w:rsidRDefault="00267FDA" w:rsidP="002D43C3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C7583" w:rsidRDefault="009C7583" w:rsidP="002D43C3">
      <w:pPr>
        <w:shd w:val="clear" w:color="auto" w:fill="FFFFFF"/>
        <w:spacing w:before="10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Приложение 1</w:t>
      </w:r>
    </w:p>
    <w:p w:rsidR="00DB2BB0" w:rsidRPr="00DB2BB0" w:rsidRDefault="00DB2BB0" w:rsidP="002D43C3">
      <w:pPr>
        <w:shd w:val="clear" w:color="auto" w:fill="FFFFFF"/>
        <w:spacing w:before="1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Ассоциации экологического содержания</w:t>
      </w:r>
    </w:p>
    <w:p w:rsidR="009C7583" w:rsidRPr="002D43C3" w:rsidRDefault="009C7583" w:rsidP="002D43C3">
      <w:pPr>
        <w:shd w:val="clear" w:color="auto" w:fill="FFFFFF"/>
        <w:ind w:left="31" w:firstLine="567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Внешность, характер, манера поведения того человека ассоциируются у вас:</w:t>
      </w:r>
    </w:p>
    <w:p w:rsidR="009C7583" w:rsidRPr="002D43C3" w:rsidRDefault="009C7583" w:rsidP="002D43C3">
      <w:pPr>
        <w:numPr>
          <w:ilvl w:val="0"/>
          <w:numId w:val="3"/>
        </w:numPr>
        <w:shd w:val="clear" w:color="auto" w:fill="FFFFFF"/>
        <w:tabs>
          <w:tab w:val="left" w:pos="262"/>
        </w:tabs>
        <w:ind w:left="15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стихией (огонь, воздух, вода, земля);</w:t>
      </w:r>
    </w:p>
    <w:p w:rsidR="009C7583" w:rsidRPr="002D43C3" w:rsidRDefault="009C7583" w:rsidP="002D43C3">
      <w:pPr>
        <w:numPr>
          <w:ilvl w:val="0"/>
          <w:numId w:val="3"/>
        </w:numPr>
        <w:shd w:val="clear" w:color="auto" w:fill="FFFFFF"/>
        <w:tabs>
          <w:tab w:val="left" w:pos="262"/>
        </w:tabs>
        <w:ind w:left="15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природным явлением;</w:t>
      </w:r>
    </w:p>
    <w:p w:rsidR="009C7583" w:rsidRPr="002D43C3" w:rsidRDefault="009C7583" w:rsidP="002D43C3">
      <w:pPr>
        <w:numPr>
          <w:ilvl w:val="0"/>
          <w:numId w:val="3"/>
        </w:numPr>
        <w:shd w:val="clear" w:color="auto" w:fill="FFFFFF"/>
        <w:tabs>
          <w:tab w:val="left" w:pos="262"/>
        </w:tabs>
        <w:spacing w:before="5"/>
        <w:ind w:left="15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 животным (зверь, птица, насекомое);</w:t>
      </w:r>
    </w:p>
    <w:p w:rsidR="009C7583" w:rsidRPr="002D43C3" w:rsidRDefault="009C7583" w:rsidP="002D43C3">
      <w:pPr>
        <w:numPr>
          <w:ilvl w:val="0"/>
          <w:numId w:val="3"/>
        </w:numPr>
        <w:shd w:val="clear" w:color="auto" w:fill="FFFFFF"/>
        <w:tabs>
          <w:tab w:val="left" w:pos="262"/>
        </w:tabs>
        <w:ind w:left="15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растением (дерево, кустарник, цветок);</w:t>
      </w:r>
    </w:p>
    <w:p w:rsidR="002A0153" w:rsidRPr="002D43C3" w:rsidRDefault="009C7583" w:rsidP="002D43C3">
      <w:pPr>
        <w:numPr>
          <w:ilvl w:val="0"/>
          <w:numId w:val="3"/>
        </w:numPr>
        <w:shd w:val="clear" w:color="auto" w:fill="FFFFFF"/>
        <w:tabs>
          <w:tab w:val="left" w:pos="262"/>
        </w:tabs>
        <w:ind w:left="15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минералом.</w:t>
      </w:r>
    </w:p>
    <w:p w:rsidR="002A0153" w:rsidRPr="002D43C3" w:rsidRDefault="002A0153" w:rsidP="002D43C3">
      <w:pPr>
        <w:shd w:val="clear" w:color="auto" w:fill="FFFFFF"/>
        <w:tabs>
          <w:tab w:val="left" w:pos="262"/>
        </w:tabs>
        <w:ind w:left="15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67FDA" w:rsidRDefault="009C7583" w:rsidP="00267FDA">
      <w:pPr>
        <w:shd w:val="clear" w:color="auto" w:fill="FFFFFF"/>
        <w:tabs>
          <w:tab w:val="left" w:pos="262"/>
        </w:tabs>
        <w:ind w:left="154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  <w:t>Приложение 2</w:t>
      </w:r>
      <w:r w:rsidR="002A0153" w:rsidRPr="00DB2B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F0053" w:rsidRPr="00DB2BB0" w:rsidRDefault="00DB2BB0" w:rsidP="007F0053">
      <w:pPr>
        <w:shd w:val="clear" w:color="auto" w:fill="FFFFFF"/>
        <w:tabs>
          <w:tab w:val="left" w:pos="262"/>
        </w:tabs>
        <w:ind w:left="154" w:firstLine="567"/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Примеры основных принципов экологии</w:t>
      </w:r>
      <w:r w:rsidR="002A0153" w:rsidRPr="00DB2B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2A0153" w:rsidRPr="00DB2BB0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 </w:t>
      </w:r>
    </w:p>
    <w:p w:rsidR="007F0053" w:rsidRPr="007F0053" w:rsidRDefault="009C7583" w:rsidP="007F0053">
      <w:pPr>
        <w:shd w:val="clear" w:color="auto" w:fill="FFFFFF"/>
        <w:tabs>
          <w:tab w:val="left" w:pos="262"/>
        </w:tabs>
        <w:ind w:left="154" w:firstLine="567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Всё связано со всем.</w:t>
      </w:r>
    </w:p>
    <w:p w:rsidR="009C7583" w:rsidRPr="002D43C3" w:rsidRDefault="009C7583" w:rsidP="002D43C3">
      <w:pPr>
        <w:shd w:val="clear" w:color="auto" w:fill="FFFFFF"/>
        <w:spacing w:before="5"/>
        <w:ind w:left="10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С давних времён по местным рекам Вели Ваге сплавляли лес. Реки были полновод</w:t>
      </w:r>
      <w:r w:rsidR="007F0053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и, в них было много рыбы. В результате </w:t>
      </w:r>
      <w:r w:rsidR="007F00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2D4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рварских вырубок окрестных лесов реки мелели, лес по ним не сплавляют, в них </w:t>
      </w:r>
      <w:r w:rsidR="007F0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ло гораздо меньше рыбы. Вырубка лесов </w:t>
      </w:r>
      <w:r w:rsidR="007F005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звала сокращение рыбных запасов.</w:t>
      </w:r>
    </w:p>
    <w:p w:rsidR="009C7583" w:rsidRPr="002D43C3" w:rsidRDefault="009C7583" w:rsidP="002D43C3">
      <w:pPr>
        <w:shd w:val="clear" w:color="auto" w:fill="FFFFFF"/>
        <w:spacing w:before="5"/>
        <w:ind w:left="10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Всё куда-нибудь девается. </w:t>
      </w:r>
      <w:r w:rsidRPr="002D43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Ботву овощных растений  после сбора </w:t>
      </w:r>
      <w:r w:rsidR="007F00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уро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жая,</w:t>
      </w:r>
      <w:r w:rsidR="007F00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пищевые отходы помещают в компос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тную яму, где они перегнивают, перера</w:t>
      </w:r>
      <w:r w:rsidR="007F00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бат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ываются червями. Перегной, внесённый </w:t>
      </w:r>
      <w:r w:rsidR="007F005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</w:t>
      </w:r>
      <w:r w:rsidRPr="002D43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чву, увеличивает её плодородность и </w:t>
      </w:r>
      <w:r w:rsidR="007F0053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жайность растений. </w:t>
      </w:r>
    </w:p>
    <w:p w:rsidR="009C7583" w:rsidRPr="002D43C3" w:rsidRDefault="009C7583" w:rsidP="002D43C3">
      <w:pPr>
        <w:shd w:val="clear" w:color="auto" w:fill="FFFFFF"/>
        <w:spacing w:before="5"/>
        <w:ind w:left="103"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Всё что-нибудь да стоит. </w:t>
      </w:r>
      <w:r w:rsidR="007F00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Чтобы чего-либо добиться, нужно затратит</w:t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 силу, энергию, время, материальные ресур</w:t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сы. Даже для того, чтобы собрать горсть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цветов в лесу, следует потрудиться. </w:t>
      </w:r>
    </w:p>
    <w:p w:rsidR="009C7583" w:rsidRPr="002D43C3" w:rsidRDefault="009C7583" w:rsidP="002D43C3">
      <w:pPr>
        <w:shd w:val="clear" w:color="auto" w:fill="FFFFFF"/>
        <w:spacing w:before="5"/>
        <w:ind w:left="103" w:firstLine="567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Природа знает лучше. </w:t>
      </w:r>
      <w:r w:rsidR="007F0053" w:rsidRPr="007F005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7F00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коны природы складывались тысячеле</w:t>
      </w:r>
      <w:r w:rsidR="007F00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тиям</w:t>
      </w:r>
      <w:r w:rsidRPr="002D43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и, и люди, нарушающие их, наносят ей </w:t>
      </w:r>
      <w:r w:rsidR="007F00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неп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оправи</w:t>
      </w:r>
      <w:r w:rsidR="007F00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мый вред. Безрассудные попытки осуш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ить болота, распахать степи, повернуть </w:t>
      </w:r>
      <w:r w:rsidRPr="002D4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вспя</w:t>
      </w:r>
      <w:r w:rsidR="007F00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ть приводят к нарушениям экологичес</w:t>
      </w:r>
      <w:r w:rsidRPr="002D43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кого равновесия, а иногда и к эколог</w:t>
      </w:r>
      <w:r w:rsidR="007F00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ически</w:t>
      </w: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 катастрофам.</w:t>
      </w:r>
    </w:p>
    <w:p w:rsidR="00DB2BB0" w:rsidRDefault="009C7583" w:rsidP="00DB2BB0">
      <w:pPr>
        <w:shd w:val="clear" w:color="auto" w:fill="FFFFFF"/>
        <w:spacing w:before="230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Приложение 3</w:t>
      </w:r>
    </w:p>
    <w:p w:rsidR="00DB2BB0" w:rsidRPr="00267FDA" w:rsidRDefault="00DB2BB0" w:rsidP="00267FDA">
      <w:pPr>
        <w:pStyle w:val="a7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>Задания для определения экологического подхода деятельности человека.</w:t>
      </w:r>
    </w:p>
    <w:p w:rsidR="001C6223" w:rsidRDefault="002A0153" w:rsidP="001C6223">
      <w:pPr>
        <w:pStyle w:val="a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C7583" w:rsidRPr="001C6223">
        <w:rPr>
          <w:rFonts w:ascii="Times New Roman" w:eastAsia="Times New Roman" w:hAnsi="Times New Roman" w:cs="Times New Roman"/>
          <w:sz w:val="28"/>
          <w:szCs w:val="28"/>
        </w:rPr>
        <w:t xml:space="preserve">рода (лес) даёт нам ягоды, грибы, поэтому </w:t>
      </w:r>
      <w:r w:rsidR="009C7583"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мы должны её беречь. 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3"/>
          <w:sz w:val="28"/>
          <w:szCs w:val="28"/>
        </w:rPr>
        <w:t>Дубравы им</w:t>
      </w:r>
      <w:r w:rsidR="007F0053" w:rsidRPr="001C6223">
        <w:rPr>
          <w:rFonts w:ascii="Times New Roman" w:eastAsia="Times New Roman" w:hAnsi="Times New Roman" w:cs="Times New Roman"/>
          <w:spacing w:val="3"/>
          <w:sz w:val="28"/>
          <w:szCs w:val="28"/>
        </w:rPr>
        <w:t>еют большое хозяйственное значе</w:t>
      </w:r>
      <w:r w:rsidRPr="001C622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ние, потому что у дуба ценная </w:t>
      </w:r>
      <w:r w:rsidRPr="001C6223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древесина.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t>Грибы бывают съедобные, условно съе</w:t>
      </w: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добные, несъедобные, ядовитые.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t>Надо помогать природе, улучшая её, при</w:t>
      </w: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C6223">
        <w:rPr>
          <w:rFonts w:ascii="Times New Roman" w:eastAsia="Times New Roman" w:hAnsi="Times New Roman" w:cs="Times New Roman"/>
          <w:sz w:val="28"/>
          <w:szCs w:val="28"/>
        </w:rPr>
        <w:t>умножая её богатства.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z w:val="28"/>
          <w:szCs w:val="28"/>
        </w:rPr>
        <w:t>Культивирование почвы.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t>Выращивание культурных растений.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Срезание веток, сбор гербария, отлов диких </w:t>
      </w:r>
      <w:r w:rsidRPr="001C6223">
        <w:rPr>
          <w:rFonts w:ascii="Times New Roman" w:eastAsia="Times New Roman" w:hAnsi="Times New Roman" w:cs="Times New Roman"/>
          <w:spacing w:val="-3"/>
          <w:sz w:val="28"/>
          <w:szCs w:val="28"/>
        </w:rPr>
        <w:t>животных для наблюдений в детском саду.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Природа - дом для живых существ, в том </w:t>
      </w:r>
      <w:r w:rsidRPr="001C6223">
        <w:rPr>
          <w:rFonts w:ascii="Times New Roman" w:eastAsia="Times New Roman" w:hAnsi="Times New Roman" w:cs="Times New Roman"/>
          <w:sz w:val="28"/>
          <w:szCs w:val="28"/>
        </w:rPr>
        <w:t>числе и для человека.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z w:val="28"/>
          <w:szCs w:val="28"/>
        </w:rPr>
        <w:t>Дерево - дом для различных видов жи</w:t>
      </w:r>
      <w:r w:rsidRPr="001C622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6223">
        <w:rPr>
          <w:rFonts w:ascii="Times New Roman" w:eastAsia="Times New Roman" w:hAnsi="Times New Roman" w:cs="Times New Roman"/>
          <w:spacing w:val="-2"/>
          <w:sz w:val="28"/>
          <w:szCs w:val="28"/>
        </w:rPr>
        <w:t>вотных.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z w:val="28"/>
          <w:szCs w:val="28"/>
        </w:rPr>
        <w:t>Деревья имеют большое значение для очищения воздуха.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Древесные грибы: их значение, связь с </w:t>
      </w:r>
      <w:r w:rsidRPr="001C6223">
        <w:rPr>
          <w:rFonts w:ascii="Times New Roman" w:eastAsia="Times New Roman" w:hAnsi="Times New Roman" w:cs="Times New Roman"/>
          <w:sz w:val="28"/>
          <w:szCs w:val="28"/>
        </w:rPr>
        <w:t>деревьями, животными.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Люди должны учитывать законы природы, </w:t>
      </w:r>
      <w:r w:rsidRPr="001C6223">
        <w:rPr>
          <w:rFonts w:ascii="Times New Roman" w:eastAsia="Times New Roman" w:hAnsi="Times New Roman" w:cs="Times New Roman"/>
          <w:sz w:val="28"/>
          <w:szCs w:val="28"/>
        </w:rPr>
        <w:t>действовать в их рамках.</w:t>
      </w:r>
    </w:p>
    <w:p w:rsidR="009C7583" w:rsidRPr="001C6223" w:rsidRDefault="007F005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9C7583" w:rsidRPr="001C6223">
        <w:rPr>
          <w:rFonts w:ascii="Times New Roman" w:eastAsia="Times New Roman" w:hAnsi="Times New Roman" w:cs="Times New Roman"/>
          <w:sz w:val="28"/>
          <w:szCs w:val="28"/>
        </w:rPr>
        <w:t>енность каждого организма в при</w:t>
      </w:r>
      <w:r w:rsidR="009C7583" w:rsidRPr="001C6223">
        <w:rPr>
          <w:rFonts w:ascii="Times New Roman" w:eastAsia="Times New Roman" w:hAnsi="Times New Roman" w:cs="Times New Roman"/>
          <w:sz w:val="28"/>
          <w:szCs w:val="28"/>
        </w:rPr>
        <w:softHyphen/>
        <w:t>роде, его место в пищевых цепочках.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t>Акцент на общение с объектами естест</w:t>
      </w:r>
      <w:r w:rsidRPr="001C622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C6223">
        <w:rPr>
          <w:rFonts w:ascii="Times New Roman" w:eastAsia="Times New Roman" w:hAnsi="Times New Roman" w:cs="Times New Roman"/>
          <w:spacing w:val="1"/>
          <w:sz w:val="28"/>
          <w:szCs w:val="28"/>
        </w:rPr>
        <w:t>венной природы.</w:t>
      </w:r>
    </w:p>
    <w:p w:rsidR="009C7583" w:rsidRPr="001C6223" w:rsidRDefault="009C7583" w:rsidP="001C622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22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наблюдений за объектами </w:t>
      </w:r>
      <w:r w:rsidRPr="001C6223">
        <w:rPr>
          <w:rFonts w:ascii="Times New Roman" w:eastAsia="Times New Roman" w:hAnsi="Times New Roman" w:cs="Times New Roman"/>
          <w:spacing w:val="1"/>
          <w:sz w:val="28"/>
          <w:szCs w:val="28"/>
        </w:rPr>
        <w:t>непосредственно в природе.</w:t>
      </w:r>
    </w:p>
    <w:p w:rsidR="00267FDA" w:rsidRDefault="009C7583" w:rsidP="007F0053">
      <w:pPr>
        <w:shd w:val="clear" w:color="auto" w:fill="FFFFFF"/>
        <w:spacing w:before="218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>Приложение 4</w:t>
      </w:r>
      <w:r w:rsidR="002A0153" w:rsidRPr="00DB2BB0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 xml:space="preserve"> </w:t>
      </w:r>
    </w:p>
    <w:p w:rsidR="009C7583" w:rsidRPr="00267FDA" w:rsidRDefault="00267FDA" w:rsidP="00267FDA">
      <w:pPr>
        <w:pStyle w:val="a7"/>
        <w:ind w:firstLine="567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>Примеры организации детской дея</w:t>
      </w: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267F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тельности</w:t>
      </w:r>
      <w:r w:rsidR="002A0153" w:rsidRPr="002D43C3">
        <w:rPr>
          <w:rFonts w:eastAsia="Times New Roman"/>
          <w:i/>
          <w:iCs/>
          <w:color w:val="000000"/>
          <w:spacing w:val="-4"/>
        </w:rPr>
        <w:t xml:space="preserve">                                                                                                                                                               </w:t>
      </w:r>
      <w:r w:rsidR="009C7583" w:rsidRPr="002D43C3">
        <w:rPr>
          <w:rFonts w:eastAsia="Times New Roman"/>
          <w:i/>
          <w:iCs/>
          <w:color w:val="000000"/>
          <w:spacing w:val="-4"/>
        </w:rPr>
        <w:t xml:space="preserve"> </w:t>
      </w:r>
      <w:r w:rsidR="007F0053">
        <w:rPr>
          <w:rFonts w:eastAsia="Times New Roman"/>
          <w:i/>
          <w:iCs/>
          <w:color w:val="000000"/>
          <w:spacing w:val="-4"/>
        </w:rPr>
        <w:t xml:space="preserve"> </w:t>
      </w:r>
      <w:r w:rsidR="009C7583" w:rsidRPr="00267F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Воспитание экологической культуры:</w:t>
      </w:r>
    </w:p>
    <w:p w:rsidR="009C7583" w:rsidRPr="002D43C3" w:rsidRDefault="009C7583" w:rsidP="00267FDA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в порядке территории детского 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сада; посильная помощь в очистке близле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жащих участков (леса, парка, берега реки); реставрация книг (экономное природополь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зование).</w:t>
      </w:r>
    </w:p>
    <w:p w:rsidR="001C6223" w:rsidRDefault="009C7583" w:rsidP="00267FDA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Формирование навыков взаимодейст</w:t>
      </w:r>
      <w:r w:rsidRPr="002D43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вия с растениями и животными: </w:t>
      </w:r>
    </w:p>
    <w:p w:rsidR="009C7583" w:rsidRPr="002D43C3" w:rsidRDefault="009C7583" w:rsidP="00267FDA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уход за до</w:t>
      </w: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машними животными и комнатными растени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ями; работа в цветнике и на огороде; посад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ка деревьев и кустарников.</w:t>
      </w:r>
    </w:p>
    <w:p w:rsidR="00267FDA" w:rsidRDefault="009C7583" w:rsidP="00267FDA">
      <w:pPr>
        <w:shd w:val="clear" w:color="auto" w:fill="FFFFFF"/>
        <w:spacing w:before="226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Приложение 5</w:t>
      </w:r>
    </w:p>
    <w:p w:rsidR="00267FDA" w:rsidRPr="00267FDA" w:rsidRDefault="00267FDA" w:rsidP="00267FDA">
      <w:pPr>
        <w:pStyle w:val="a7"/>
        <w:ind w:firstLine="567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>Эксперименты и опыты</w:t>
      </w:r>
    </w:p>
    <w:p w:rsidR="009C7583" w:rsidRPr="002D43C3" w:rsidRDefault="009C7583" w:rsidP="002D43C3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Эксперименты и опыты по теме «Пе</w:t>
      </w:r>
      <w:r w:rsidRPr="002D43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сок, глина, камни».</w:t>
      </w:r>
    </w:p>
    <w:p w:rsidR="009C7583" w:rsidRPr="00BC00CA" w:rsidRDefault="009C758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10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t>Песок и глина (рассматривание через</w:t>
      </w:r>
      <w:r w:rsidR="007F0053" w:rsidRPr="00BC0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0CA">
        <w:rPr>
          <w:rFonts w:ascii="Times New Roman" w:eastAsia="Times New Roman" w:hAnsi="Times New Roman" w:cs="Times New Roman"/>
          <w:spacing w:val="1"/>
          <w:sz w:val="28"/>
          <w:szCs w:val="28"/>
        </w:rPr>
        <w:t>лупу).</w:t>
      </w:r>
    </w:p>
    <w:p w:rsidR="009C7583" w:rsidRPr="00BC00CA" w:rsidRDefault="009C758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5"/>
          <w:sz w:val="28"/>
          <w:szCs w:val="28"/>
        </w:rPr>
        <w:t>Сравнение  разных видов песка  (по</w:t>
      </w:r>
      <w:r w:rsidR="007F0053" w:rsidRPr="00BC00C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F0053" w:rsidRPr="00BC00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цвету, форме, размеру, блеску, </w:t>
      </w:r>
      <w:r w:rsidRPr="00BC00CA">
        <w:rPr>
          <w:rFonts w:ascii="Times New Roman" w:eastAsia="Times New Roman" w:hAnsi="Times New Roman" w:cs="Times New Roman"/>
          <w:spacing w:val="-1"/>
          <w:sz w:val="28"/>
          <w:szCs w:val="28"/>
        </w:rPr>
        <w:t>прозрачнос</w:t>
      </w:r>
      <w:r w:rsidRPr="00BC00C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C00CA">
        <w:rPr>
          <w:rFonts w:ascii="Times New Roman" w:eastAsia="Times New Roman" w:hAnsi="Times New Roman" w:cs="Times New Roman"/>
          <w:spacing w:val="3"/>
          <w:sz w:val="28"/>
          <w:szCs w:val="28"/>
        </w:rPr>
        <w:t>ти песчинок).</w:t>
      </w:r>
    </w:p>
    <w:p w:rsidR="009C7583" w:rsidRPr="00BC00CA" w:rsidRDefault="009C758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t>«Пески пустыни» (нагревание песка).</w:t>
      </w:r>
    </w:p>
    <w:p w:rsidR="009C7583" w:rsidRPr="00BC00CA" w:rsidRDefault="009C758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5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-2"/>
          <w:sz w:val="28"/>
          <w:szCs w:val="28"/>
        </w:rPr>
        <w:t>Что делают из глины?</w:t>
      </w:r>
    </w:p>
    <w:p w:rsidR="009C7583" w:rsidRPr="00BC00CA" w:rsidRDefault="009C758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-2"/>
          <w:sz w:val="28"/>
          <w:szCs w:val="28"/>
        </w:rPr>
        <w:t>Сыпучесть п</w:t>
      </w:r>
      <w:r w:rsidR="002A0153" w:rsidRPr="00BC00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C00CA">
        <w:rPr>
          <w:rFonts w:ascii="Times New Roman" w:eastAsia="Times New Roman" w:hAnsi="Times New Roman" w:cs="Times New Roman"/>
          <w:spacing w:val="-2"/>
          <w:sz w:val="28"/>
          <w:szCs w:val="28"/>
        </w:rPr>
        <w:t>ска.</w:t>
      </w:r>
    </w:p>
    <w:p w:rsidR="002A0153" w:rsidRPr="00BC00CA" w:rsidRDefault="002A015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Игры и опыты с камнями («Тонет </w:t>
      </w:r>
      <w:r w:rsidR="00BC00CA" w:rsidRPr="00BC00CA">
        <w:rPr>
          <w:rFonts w:ascii="Times New Roman" w:eastAsia="Times New Roman" w:hAnsi="Times New Roman" w:cs="Times New Roman"/>
          <w:spacing w:val="4"/>
          <w:sz w:val="28"/>
          <w:szCs w:val="28"/>
        </w:rPr>
        <w:t>–</w:t>
      </w:r>
      <w:r w:rsidRPr="00BC00C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не</w:t>
      </w:r>
      <w:r w:rsidR="00BC00CA" w:rsidRPr="00BC00C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C00CA">
        <w:rPr>
          <w:rFonts w:ascii="Times New Roman" w:eastAsia="Times New Roman" w:hAnsi="Times New Roman" w:cs="Times New Roman"/>
          <w:sz w:val="28"/>
          <w:szCs w:val="28"/>
        </w:rPr>
        <w:t>тонет»; «Звучащие камни»; «Рисующие кам</w:t>
      </w:r>
      <w:r w:rsidRPr="00BC00C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C00CA">
        <w:rPr>
          <w:rFonts w:ascii="Times New Roman" w:eastAsia="Times New Roman" w:hAnsi="Times New Roman" w:cs="Times New Roman"/>
          <w:spacing w:val="3"/>
          <w:sz w:val="28"/>
          <w:szCs w:val="28"/>
        </w:rPr>
        <w:t>ни» и т.д.).</w:t>
      </w:r>
    </w:p>
    <w:p w:rsidR="002A0153" w:rsidRPr="00BC00CA" w:rsidRDefault="002A015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8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-5"/>
          <w:sz w:val="28"/>
          <w:szCs w:val="28"/>
        </w:rPr>
        <w:t>Исследование свойств мела, известняка.</w:t>
      </w:r>
    </w:p>
    <w:p w:rsidR="002A0153" w:rsidRPr="00BC00CA" w:rsidRDefault="002A0153" w:rsidP="00BC00CA">
      <w:pPr>
        <w:pStyle w:val="a7"/>
        <w:numPr>
          <w:ilvl w:val="0"/>
          <w:numId w:val="7"/>
        </w:numPr>
        <w:rPr>
          <w:rFonts w:ascii="Times New Roman" w:hAnsi="Times New Roman" w:cs="Times New Roman"/>
          <w:spacing w:val="-5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-2"/>
          <w:sz w:val="28"/>
          <w:szCs w:val="28"/>
        </w:rPr>
        <w:t>Исследование природных камней, срав</w:t>
      </w:r>
      <w:r w:rsidRPr="00BC00C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BC00CA">
        <w:rPr>
          <w:rFonts w:ascii="Times New Roman" w:eastAsia="Times New Roman" w:hAnsi="Times New Roman" w:cs="Times New Roman"/>
          <w:spacing w:val="1"/>
          <w:sz w:val="28"/>
          <w:szCs w:val="28"/>
        </w:rPr>
        <w:t>нение их с кирпичом, шлаком.</w:t>
      </w:r>
    </w:p>
    <w:p w:rsidR="00BC00CA" w:rsidRPr="00BC00CA" w:rsidRDefault="002A0153" w:rsidP="00267FDA">
      <w:pPr>
        <w:pStyle w:val="a7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Эксперименты и опыты по теме «Поч</w:t>
      </w:r>
      <w:r w:rsidRPr="00BC00C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softHyphen/>
      </w:r>
      <w:r w:rsidRPr="00BC0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ва».</w:t>
      </w:r>
    </w:p>
    <w:p w:rsid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8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t>Рассматривание через лупу образцов</w:t>
      </w:r>
      <w:r w:rsidRPr="00BC00CA">
        <w:rPr>
          <w:rFonts w:ascii="Times New Roman" w:eastAsia="Times New Roman" w:hAnsi="Times New Roman" w:cs="Times New Roman"/>
          <w:spacing w:val="1"/>
          <w:sz w:val="28"/>
          <w:szCs w:val="28"/>
        </w:rPr>
        <w:t>различных видов почвы.</w:t>
      </w:r>
    </w:p>
    <w:p w:rsidR="002A0153" w:rsidRP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8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t>Опыт «Почва содержит воду».</w:t>
      </w:r>
    </w:p>
    <w:p w:rsidR="002A0153" w:rsidRP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t>Опыт «Почва содержит воздух».</w:t>
      </w:r>
    </w:p>
    <w:p w:rsidR="002A0153" w:rsidRP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-1"/>
          <w:sz w:val="28"/>
          <w:szCs w:val="28"/>
        </w:rPr>
        <w:t>Опыт «Почва впитывает воду».</w:t>
      </w:r>
    </w:p>
    <w:p w:rsidR="002A0153" w:rsidRP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t>Какая почва (рыхлая или утрамбован</w:t>
      </w:r>
      <w:r w:rsidRPr="00BC00CA">
        <w:rPr>
          <w:rFonts w:ascii="Times New Roman" w:eastAsia="Times New Roman" w:hAnsi="Times New Roman" w:cs="Times New Roman"/>
          <w:sz w:val="28"/>
          <w:szCs w:val="28"/>
        </w:rPr>
        <w:softHyphen/>
        <w:t>ная) содержит больше воздуха?</w:t>
      </w:r>
    </w:p>
    <w:p w:rsidR="002A0153" w:rsidRP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5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lastRenderedPageBreak/>
        <w:t>Как почва очищает воду?</w:t>
      </w:r>
    </w:p>
    <w:p w:rsidR="002A0153" w:rsidRP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10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pacing w:val="-5"/>
          <w:sz w:val="28"/>
          <w:szCs w:val="28"/>
        </w:rPr>
        <w:t>Обитатели почвы, или кто живёт в земле.</w:t>
      </w:r>
    </w:p>
    <w:p w:rsidR="002A0153" w:rsidRPr="00BC00CA" w:rsidRDefault="002A0153" w:rsidP="00BC00CA">
      <w:pPr>
        <w:pStyle w:val="a7"/>
        <w:numPr>
          <w:ilvl w:val="0"/>
          <w:numId w:val="8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BC00CA">
        <w:rPr>
          <w:rFonts w:ascii="Times New Roman" w:eastAsia="Times New Roman" w:hAnsi="Times New Roman" w:cs="Times New Roman"/>
          <w:sz w:val="28"/>
          <w:szCs w:val="28"/>
        </w:rPr>
        <w:t>Серия наблюдений за дождевыми чер</w:t>
      </w:r>
      <w:r w:rsidRPr="00BC00C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C00CA">
        <w:rPr>
          <w:rFonts w:ascii="Times New Roman" w:eastAsia="Times New Roman" w:hAnsi="Times New Roman" w:cs="Times New Roman"/>
          <w:spacing w:val="-3"/>
          <w:sz w:val="28"/>
          <w:szCs w:val="28"/>
        </w:rPr>
        <w:t>вями.</w:t>
      </w:r>
    </w:p>
    <w:p w:rsidR="002A0153" w:rsidRDefault="002A0153" w:rsidP="002D43C3">
      <w:pPr>
        <w:shd w:val="clear" w:color="auto" w:fill="FFFFFF"/>
        <w:spacing w:before="259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</w:pPr>
      <w:r w:rsidRPr="00DB2BB0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 xml:space="preserve">Приложение </w:t>
      </w:r>
      <w:r w:rsidR="00BC00CA" w:rsidRPr="00DB2BB0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6</w:t>
      </w:r>
    </w:p>
    <w:p w:rsidR="00267FDA" w:rsidRDefault="00267FDA" w:rsidP="00267FDA">
      <w:pPr>
        <w:pStyle w:val="a7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F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экологических сказок </w:t>
      </w:r>
    </w:p>
    <w:p w:rsidR="002A0153" w:rsidRPr="00267FDA" w:rsidRDefault="002A0153" w:rsidP="00267FDA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«Воздух»</w:t>
      </w:r>
    </w:p>
    <w:p w:rsidR="002A0153" w:rsidRPr="002D43C3" w:rsidRDefault="002A0153" w:rsidP="002D43C3">
      <w:pPr>
        <w:shd w:val="clear" w:color="auto" w:fill="FFFFFF"/>
        <w:ind w:left="12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Жил-был тёплый любопытный Ветерок.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 увидел он дрожащие на осинках яркие листочки, приблизился, хотел с ними поиг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рать, а они сорвались с дерева, закружились 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улетели. Тогда Ветерок взглянул на серёж</w:t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 берёз и решил их рассмотреть, но серёж</w:t>
      </w:r>
      <w:r w:rsidRPr="002D43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ки рассыпались на мелкие семена. Загрус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тил Ветерок: «К кому бы я ни подлетел, все </w:t>
      </w:r>
      <w:r w:rsidRPr="002D4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куда-то пропадают...»</w:t>
      </w:r>
    </w:p>
    <w:p w:rsidR="002A0153" w:rsidRPr="002D43C3" w:rsidRDefault="002A0153" w:rsidP="002D43C3">
      <w:pPr>
        <w:shd w:val="clear" w:color="auto" w:fill="FFFFFF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t>«Не грусти, - сказало ему Облако. - Ви</w:t>
      </w:r>
      <w:r w:rsidRPr="002D43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дишь, вон там, в море, маленький кораблик. Паруса его обвисли, и никто, кроме тебя, не </w:t>
      </w: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сможет ему помочь». Обрадовался Ветерок, поблагодарил Облако и помчался спасать ко</w:t>
      </w:r>
      <w:r w:rsidRPr="002D43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раблик. Налетел Ветерок, надул паруса, и ве</w:t>
      </w:r>
      <w:r w:rsidRPr="002D43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сёлая волна понесла </w:t>
      </w:r>
      <w:r w:rsidR="00C664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кораблик вперёд. А Вете</w:t>
      </w:r>
      <w:r w:rsidRPr="002D4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рок всё летел, всё дул, стараясь помочь кораб</w:t>
      </w:r>
      <w:r w:rsidRPr="002D4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D4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лику добраться до берега.</w:t>
      </w:r>
    </w:p>
    <w:p w:rsidR="002A0153" w:rsidRPr="002D43C3" w:rsidRDefault="002D43C3" w:rsidP="002D43C3">
      <w:pPr>
        <w:shd w:val="clear" w:color="auto" w:fill="FFFFFF"/>
        <w:ind w:right="50" w:firstLine="567"/>
        <w:jc w:val="right"/>
        <w:rPr>
          <w:sz w:val="28"/>
          <w:szCs w:val="28"/>
        </w:rPr>
      </w:pPr>
      <w:r w:rsidRPr="002D43C3">
        <w:rPr>
          <w:rFonts w:eastAsia="Times New Roman" w:cs="Times New Roman"/>
          <w:b/>
          <w:bCs/>
          <w:color w:val="000000"/>
          <w:spacing w:val="1"/>
          <w:w w:val="79"/>
          <w:sz w:val="28"/>
          <w:szCs w:val="28"/>
        </w:rPr>
        <w:t xml:space="preserve"> </w:t>
      </w:r>
    </w:p>
    <w:p w:rsidR="003B71FF" w:rsidRPr="002E38D4" w:rsidRDefault="002E38D4" w:rsidP="002E38D4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38D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E38D4" w:rsidRPr="002E38D4" w:rsidRDefault="002E38D4" w:rsidP="002E38D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2E38D4">
        <w:rPr>
          <w:rFonts w:ascii="Times New Roman" w:hAnsi="Times New Roman" w:cs="Times New Roman"/>
          <w:sz w:val="28"/>
          <w:szCs w:val="28"/>
        </w:rPr>
        <w:t>С. Н. Николаева. «Воспитание экологической культуры в дошкольном детстве».</w:t>
      </w:r>
    </w:p>
    <w:p w:rsidR="002E38D4" w:rsidRPr="002E38D4" w:rsidRDefault="002E38D4" w:rsidP="002E38D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2E38D4">
        <w:rPr>
          <w:rFonts w:ascii="Times New Roman" w:hAnsi="Times New Roman" w:cs="Times New Roman"/>
          <w:sz w:val="28"/>
          <w:szCs w:val="28"/>
        </w:rPr>
        <w:t>В. Н. Волчкова, Н. В. Степанова. «Экология. Конспекты занятий».</w:t>
      </w:r>
    </w:p>
    <w:p w:rsidR="002E38D4" w:rsidRPr="002E38D4" w:rsidRDefault="002E38D4" w:rsidP="002E38D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2E38D4">
        <w:rPr>
          <w:rFonts w:ascii="Times New Roman" w:hAnsi="Times New Roman" w:cs="Times New Roman"/>
          <w:sz w:val="28"/>
          <w:szCs w:val="28"/>
        </w:rPr>
        <w:t>О. А. Воронкевич. «Добро пожаловать в экологию».</w:t>
      </w:r>
    </w:p>
    <w:p w:rsidR="002E38D4" w:rsidRPr="002E38D4" w:rsidRDefault="002E38D4" w:rsidP="002E38D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2E38D4">
        <w:rPr>
          <w:rFonts w:ascii="Times New Roman" w:hAnsi="Times New Roman" w:cs="Times New Roman"/>
          <w:sz w:val="28"/>
          <w:szCs w:val="28"/>
        </w:rPr>
        <w:t>В. В. Маркевич. «Игры на свежем воздухе».</w:t>
      </w:r>
    </w:p>
    <w:p w:rsidR="003B71FF" w:rsidRPr="002E38D4" w:rsidRDefault="002E38D4" w:rsidP="002E38D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2E38D4">
        <w:rPr>
          <w:rFonts w:ascii="Times New Roman" w:hAnsi="Times New Roman" w:cs="Times New Roman"/>
          <w:sz w:val="28"/>
          <w:szCs w:val="28"/>
        </w:rPr>
        <w:t xml:space="preserve"> Л.Б.Фесюкова, О.О.Григорьева «Времена года» изд. ТЦ «Сфера».</w:t>
      </w:r>
    </w:p>
    <w:p w:rsidR="005976B6" w:rsidRDefault="005976B6" w:rsidP="002D43C3">
      <w:pPr>
        <w:shd w:val="clear" w:color="auto" w:fill="FFFFFF"/>
        <w:spacing w:before="46" w:line="221" w:lineRule="exact"/>
        <w:ind w:left="1176" w:firstLine="567"/>
        <w:jc w:val="both"/>
      </w:pPr>
    </w:p>
    <w:p w:rsidR="00350DB4" w:rsidRDefault="00350DB4" w:rsidP="007E6AA8">
      <w:pPr>
        <w:shd w:val="clear" w:color="auto" w:fill="FFFFFF"/>
        <w:spacing w:before="46" w:line="221" w:lineRule="exact"/>
        <w:jc w:val="both"/>
      </w:pPr>
    </w:p>
    <w:p w:rsidR="00350DB4" w:rsidRDefault="00350DB4" w:rsidP="002D43C3">
      <w:pPr>
        <w:shd w:val="clear" w:color="auto" w:fill="FFFFFF"/>
        <w:spacing w:before="46" w:line="221" w:lineRule="exact"/>
        <w:ind w:left="1176" w:firstLine="567"/>
        <w:jc w:val="both"/>
      </w:pPr>
    </w:p>
    <w:p w:rsidR="00350DB4" w:rsidRDefault="00350DB4" w:rsidP="002D43C3">
      <w:pPr>
        <w:ind w:firstLine="567"/>
        <w:rPr>
          <w:rFonts w:eastAsia="Times New Roman"/>
          <w:b/>
          <w:color w:val="4F81BD" w:themeColor="accent1"/>
          <w:w w:val="80"/>
          <w:sz w:val="44"/>
          <w:szCs w:val="44"/>
        </w:rPr>
      </w:pPr>
    </w:p>
    <w:p w:rsidR="00350DB4" w:rsidRDefault="00350DB4" w:rsidP="002D43C3">
      <w:pPr>
        <w:ind w:firstLine="567"/>
        <w:rPr>
          <w:rFonts w:eastAsia="Times New Roman"/>
          <w:b/>
          <w:color w:val="4F81BD" w:themeColor="accent1"/>
          <w:w w:val="80"/>
          <w:sz w:val="44"/>
          <w:szCs w:val="44"/>
        </w:rPr>
      </w:pPr>
    </w:p>
    <w:p w:rsidR="00350DB4" w:rsidRDefault="00350DB4" w:rsidP="002D43C3">
      <w:pPr>
        <w:ind w:firstLine="567"/>
        <w:rPr>
          <w:rFonts w:eastAsia="Times New Roman"/>
          <w:b/>
          <w:color w:val="4F81BD" w:themeColor="accent1"/>
          <w:w w:val="80"/>
          <w:sz w:val="44"/>
          <w:szCs w:val="44"/>
        </w:rPr>
      </w:pPr>
    </w:p>
    <w:p w:rsidR="00350DB4" w:rsidRDefault="00350DB4" w:rsidP="002D43C3">
      <w:pPr>
        <w:ind w:firstLine="567"/>
        <w:rPr>
          <w:rFonts w:eastAsia="Times New Roman"/>
          <w:b/>
          <w:color w:val="4F81BD" w:themeColor="accent1"/>
          <w:w w:val="80"/>
          <w:sz w:val="44"/>
          <w:szCs w:val="44"/>
        </w:rPr>
      </w:pPr>
    </w:p>
    <w:sectPr w:rsidR="00350DB4" w:rsidSect="002D43C3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41" w:rsidRDefault="00566B41" w:rsidP="008A69D3">
      <w:r>
        <w:separator/>
      </w:r>
    </w:p>
  </w:endnote>
  <w:endnote w:type="continuationSeparator" w:id="0">
    <w:p w:rsidR="00566B41" w:rsidRDefault="00566B41" w:rsidP="008A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7422"/>
      <w:docPartObj>
        <w:docPartGallery w:val="Page Numbers (Bottom of Page)"/>
        <w:docPartUnique/>
      </w:docPartObj>
    </w:sdtPr>
    <w:sdtContent>
      <w:p w:rsidR="00362830" w:rsidRDefault="00C9053C">
        <w:pPr>
          <w:pStyle w:val="a5"/>
          <w:jc w:val="center"/>
        </w:pPr>
        <w:fldSimple w:instr=" PAGE   \* MERGEFORMAT ">
          <w:r w:rsidR="002E38D4">
            <w:rPr>
              <w:noProof/>
            </w:rPr>
            <w:t>8</w:t>
          </w:r>
        </w:fldSimple>
      </w:p>
    </w:sdtContent>
  </w:sdt>
  <w:p w:rsidR="00362830" w:rsidRDefault="003628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41" w:rsidRDefault="00566B41" w:rsidP="008A69D3">
      <w:r>
        <w:separator/>
      </w:r>
    </w:p>
  </w:footnote>
  <w:footnote w:type="continuationSeparator" w:id="0">
    <w:p w:rsidR="00566B41" w:rsidRDefault="00566B41" w:rsidP="008A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61F6E"/>
    <w:lvl w:ilvl="0">
      <w:numFmt w:val="bullet"/>
      <w:lvlText w:val="*"/>
      <w:lvlJc w:val="left"/>
    </w:lvl>
  </w:abstractNum>
  <w:abstractNum w:abstractNumId="1">
    <w:nsid w:val="14D5627E"/>
    <w:multiLevelType w:val="hybridMultilevel"/>
    <w:tmpl w:val="4EDC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5017"/>
    <w:multiLevelType w:val="singleLevel"/>
    <w:tmpl w:val="511059CE"/>
    <w:lvl w:ilvl="0">
      <w:start w:val="1"/>
      <w:numFmt w:val="decimal"/>
      <w:lvlText w:val="%1."/>
      <w:legacy w:legacy="1" w:legacySpace="0" w:legacyIndent="204"/>
      <w:lvlJc w:val="left"/>
      <w:rPr>
        <w:rFonts w:ascii="Arial" w:hAnsi="Arial" w:cs="Arial" w:hint="default"/>
      </w:rPr>
    </w:lvl>
  </w:abstractNum>
  <w:abstractNum w:abstractNumId="3">
    <w:nsid w:val="281321A8"/>
    <w:multiLevelType w:val="hybridMultilevel"/>
    <w:tmpl w:val="FB0C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858E2"/>
    <w:multiLevelType w:val="singleLevel"/>
    <w:tmpl w:val="3D984D90"/>
    <w:lvl w:ilvl="0">
      <w:start w:val="6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5">
    <w:nsid w:val="73EA35F6"/>
    <w:multiLevelType w:val="singleLevel"/>
    <w:tmpl w:val="051A007E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EF9"/>
    <w:rsid w:val="000D4EF9"/>
    <w:rsid w:val="001C6223"/>
    <w:rsid w:val="00267FDA"/>
    <w:rsid w:val="002903C6"/>
    <w:rsid w:val="002A0153"/>
    <w:rsid w:val="002D43C3"/>
    <w:rsid w:val="002E38D4"/>
    <w:rsid w:val="00350DB4"/>
    <w:rsid w:val="00362830"/>
    <w:rsid w:val="00364771"/>
    <w:rsid w:val="003B71FF"/>
    <w:rsid w:val="003D7C7D"/>
    <w:rsid w:val="0041772B"/>
    <w:rsid w:val="004C53FB"/>
    <w:rsid w:val="00566B41"/>
    <w:rsid w:val="005976B6"/>
    <w:rsid w:val="00653386"/>
    <w:rsid w:val="007424EE"/>
    <w:rsid w:val="007A758A"/>
    <w:rsid w:val="007C6D82"/>
    <w:rsid w:val="007E6AA8"/>
    <w:rsid w:val="007F0053"/>
    <w:rsid w:val="00843130"/>
    <w:rsid w:val="008A69D3"/>
    <w:rsid w:val="009C7583"/>
    <w:rsid w:val="009E1DB7"/>
    <w:rsid w:val="009E4B5C"/>
    <w:rsid w:val="00A72E7F"/>
    <w:rsid w:val="00BC00CA"/>
    <w:rsid w:val="00C6645F"/>
    <w:rsid w:val="00C9053C"/>
    <w:rsid w:val="00D4771A"/>
    <w:rsid w:val="00DA65F3"/>
    <w:rsid w:val="00DB2BB0"/>
    <w:rsid w:val="00E54068"/>
    <w:rsid w:val="00F7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A69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9D3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A69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9D3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E4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9D3F-B51B-43DE-99E3-15BC6852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8</cp:revision>
  <cp:lastPrinted>2010-07-04T22:20:00Z</cp:lastPrinted>
  <dcterms:created xsi:type="dcterms:W3CDTF">2009-10-24T08:45:00Z</dcterms:created>
  <dcterms:modified xsi:type="dcterms:W3CDTF">2013-05-11T18:43:00Z</dcterms:modified>
</cp:coreProperties>
</file>