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879" w:rsidRDefault="00683879" w:rsidP="00683879">
      <w:pPr>
        <w:widowControl w:val="0"/>
        <w:ind w:left="-1134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Кто рассчитывает обеспечить себе здоровье,  пребывая в лени, тот поступает также глупо, как и  человек, думающий молчанием усовершенствовать  свой  голос.</w:t>
      </w:r>
      <w:r w:rsidRPr="00683879">
        <w:rPr>
          <w:b/>
          <w:bCs/>
          <w:i/>
          <w:iCs/>
          <w:sz w:val="32"/>
          <w:szCs w:val="32"/>
        </w:rPr>
        <w:t>»</w:t>
      </w:r>
      <w:r>
        <w:rPr>
          <w:b/>
          <w:bCs/>
          <w:i/>
          <w:iCs/>
          <w:sz w:val="32"/>
          <w:szCs w:val="32"/>
        </w:rPr>
        <w:t xml:space="preserve"> </w:t>
      </w:r>
    </w:p>
    <w:p w:rsidR="00683879" w:rsidRDefault="00683879" w:rsidP="00683879">
      <w:pPr>
        <w:widowControl w:val="0"/>
        <w:ind w:left="-1134"/>
        <w:jc w:val="right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Плутарх</w:t>
      </w:r>
    </w:p>
    <w:p w:rsidR="00683879" w:rsidRPr="00683879" w:rsidRDefault="00683879" w:rsidP="00683879">
      <w:pPr>
        <w:widowControl w:val="0"/>
        <w:ind w:left="-1134"/>
        <w:rPr>
          <w:b/>
          <w:bCs/>
          <w:i/>
          <w:iCs/>
          <w:sz w:val="32"/>
          <w:szCs w:val="32"/>
        </w:rPr>
      </w:pPr>
      <w:r w:rsidRPr="00683879">
        <w:rPr>
          <w:b/>
          <w:bCs/>
          <w:i/>
          <w:iCs/>
          <w:sz w:val="32"/>
          <w:szCs w:val="32"/>
        </w:rPr>
        <w:t xml:space="preserve">  </w:t>
      </w:r>
    </w:p>
    <w:p w:rsidR="00683879" w:rsidRDefault="00683879" w:rsidP="00683879">
      <w:pPr>
        <w:widowControl w:val="0"/>
        <w:ind w:left="-1134"/>
        <w:rPr>
          <w:b/>
          <w:bCs/>
          <w:i/>
          <w:iCs/>
          <w:sz w:val="32"/>
          <w:szCs w:val="32"/>
        </w:rPr>
      </w:pPr>
      <w:r w:rsidRPr="00683879">
        <w:rPr>
          <w:b/>
          <w:bCs/>
          <w:i/>
          <w:iCs/>
          <w:sz w:val="32"/>
          <w:szCs w:val="32"/>
        </w:rPr>
        <w:t xml:space="preserve"> «</w:t>
      </w:r>
      <w:r>
        <w:rPr>
          <w:b/>
          <w:bCs/>
          <w:i/>
          <w:iCs/>
          <w:sz w:val="32"/>
          <w:szCs w:val="32"/>
        </w:rPr>
        <w:t>Нужно поддерживать крепость тела, чтобы сохранить</w:t>
      </w:r>
    </w:p>
    <w:p w:rsidR="00683879" w:rsidRDefault="00683879" w:rsidP="00683879">
      <w:pPr>
        <w:widowControl w:val="0"/>
        <w:ind w:left="-1134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крепость духа.</w:t>
      </w:r>
      <w:r w:rsidRPr="00683879">
        <w:rPr>
          <w:b/>
          <w:bCs/>
          <w:i/>
          <w:iCs/>
          <w:sz w:val="32"/>
          <w:szCs w:val="32"/>
        </w:rPr>
        <w:t>»</w:t>
      </w:r>
      <w:r>
        <w:rPr>
          <w:b/>
          <w:bCs/>
          <w:i/>
          <w:iCs/>
          <w:sz w:val="32"/>
          <w:szCs w:val="32"/>
        </w:rPr>
        <w:t xml:space="preserve"> </w:t>
      </w:r>
    </w:p>
    <w:p w:rsidR="00683879" w:rsidRDefault="00683879" w:rsidP="00683879">
      <w:pPr>
        <w:widowControl w:val="0"/>
        <w:ind w:left="-1134"/>
        <w:jc w:val="right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В. Гюго</w:t>
      </w:r>
    </w:p>
    <w:p w:rsidR="00683879" w:rsidRDefault="00683879" w:rsidP="00683879">
      <w:pPr>
        <w:widowControl w:val="0"/>
        <w:ind w:left="-1134"/>
        <w:rPr>
          <w:sz w:val="32"/>
          <w:szCs w:val="32"/>
        </w:rPr>
      </w:pPr>
      <w:r>
        <w:rPr>
          <w:sz w:val="32"/>
          <w:szCs w:val="32"/>
        </w:rPr>
        <w:t> </w:t>
      </w:r>
    </w:p>
    <w:p w:rsidR="00683879" w:rsidRDefault="00683879" w:rsidP="00683879">
      <w:pPr>
        <w:widowControl w:val="0"/>
        <w:ind w:left="-1134"/>
        <w:rPr>
          <w:sz w:val="32"/>
          <w:szCs w:val="32"/>
        </w:rPr>
      </w:pPr>
      <w:r>
        <w:rPr>
          <w:sz w:val="32"/>
          <w:szCs w:val="32"/>
        </w:rPr>
        <w:t xml:space="preserve">   Очень важно понять, что здоровье человека– его главное богатство. </w:t>
      </w:r>
    </w:p>
    <w:p w:rsidR="00683879" w:rsidRDefault="00683879" w:rsidP="00683879">
      <w:pPr>
        <w:widowControl w:val="0"/>
        <w:ind w:left="-1134"/>
        <w:rPr>
          <w:sz w:val="32"/>
          <w:szCs w:val="32"/>
        </w:rPr>
      </w:pPr>
      <w:r>
        <w:rPr>
          <w:sz w:val="32"/>
          <w:szCs w:val="32"/>
        </w:rPr>
        <w:t xml:space="preserve">Поэтому нужно беречь себя, заниматься профилактикой заболеваний, вести здоровый образ жизни… И    тогда крепкое тело и бодрость духа будут </w:t>
      </w:r>
    </w:p>
    <w:p w:rsidR="00683879" w:rsidRDefault="00683879" w:rsidP="00683879">
      <w:pPr>
        <w:widowControl w:val="0"/>
        <w:ind w:left="-1134"/>
        <w:rPr>
          <w:sz w:val="32"/>
          <w:szCs w:val="32"/>
        </w:rPr>
      </w:pPr>
      <w:r>
        <w:rPr>
          <w:sz w:val="32"/>
          <w:szCs w:val="32"/>
        </w:rPr>
        <w:t xml:space="preserve">сохранены на долгие годы. Больной человек не может быть счастливым.                 </w:t>
      </w:r>
    </w:p>
    <w:p w:rsidR="00683879" w:rsidRDefault="00683879" w:rsidP="00683879">
      <w:pPr>
        <w:widowControl w:val="0"/>
        <w:ind w:left="-1134"/>
      </w:pPr>
      <w:r>
        <w:t> </w:t>
      </w:r>
    </w:p>
    <w:p w:rsidR="00683879" w:rsidRDefault="00683879" w:rsidP="00683879">
      <w:pPr>
        <w:widowControl w:val="0"/>
        <w:ind w:left="-1134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Девять десятых нашего  счастья зависит от нашего  здоровья.</w:t>
      </w:r>
      <w:r w:rsidRPr="00683879">
        <w:rPr>
          <w:b/>
          <w:bCs/>
          <w:i/>
          <w:iCs/>
          <w:sz w:val="32"/>
          <w:szCs w:val="32"/>
        </w:rPr>
        <w:t>»</w:t>
      </w:r>
      <w:r>
        <w:rPr>
          <w:b/>
          <w:bCs/>
          <w:i/>
          <w:iCs/>
          <w:sz w:val="32"/>
          <w:szCs w:val="32"/>
        </w:rPr>
        <w:t xml:space="preserve">       </w:t>
      </w:r>
    </w:p>
    <w:p w:rsidR="00683879" w:rsidRDefault="00683879" w:rsidP="00683879">
      <w:pPr>
        <w:widowControl w:val="0"/>
        <w:ind w:left="-1134"/>
        <w:jc w:val="right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Шопенгауэр А.</w:t>
      </w:r>
    </w:p>
    <w:p w:rsidR="00683879" w:rsidRDefault="00683879" w:rsidP="00683879">
      <w:pPr>
        <w:widowControl w:val="0"/>
        <w:ind w:left="-1134"/>
        <w:jc w:val="right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 </w:t>
      </w:r>
    </w:p>
    <w:p w:rsidR="00683879" w:rsidRDefault="00683879" w:rsidP="00683879">
      <w:pPr>
        <w:widowControl w:val="0"/>
        <w:ind w:left="-1134"/>
        <w:rPr>
          <w:sz w:val="32"/>
          <w:szCs w:val="32"/>
        </w:rPr>
      </w:pPr>
      <w:r>
        <w:rPr>
          <w:sz w:val="32"/>
          <w:szCs w:val="32"/>
        </w:rPr>
        <w:t xml:space="preserve">  Дети сильно подвержены  простудным заболеваниям,  особенно в период межсезонья– осенью и весной, когда сырая погода с температурой воздуха около нуля градусов благоприятствует размножению болезнетворных бактерий и вирусов. Победить вирусы поможет закаливание детского организма. </w:t>
      </w:r>
    </w:p>
    <w:p w:rsidR="00683879" w:rsidRDefault="00683879" w:rsidP="00683879">
      <w:pPr>
        <w:widowControl w:val="0"/>
        <w:ind w:left="-1134"/>
        <w:rPr>
          <w:sz w:val="32"/>
          <w:szCs w:val="32"/>
        </w:rPr>
      </w:pPr>
      <w:r>
        <w:rPr>
          <w:sz w:val="32"/>
          <w:szCs w:val="32"/>
        </w:rPr>
        <w:t> </w:t>
      </w:r>
    </w:p>
    <w:p w:rsidR="00683879" w:rsidRPr="00683879" w:rsidRDefault="00683879" w:rsidP="00683879">
      <w:pPr>
        <w:widowControl w:val="0"/>
        <w:ind w:left="-1134"/>
        <w:jc w:val="center"/>
        <w:rPr>
          <w:b/>
          <w:bCs/>
          <w:i/>
          <w:iCs/>
          <w:color w:val="auto"/>
          <w:sz w:val="36"/>
          <w:szCs w:val="36"/>
        </w:rPr>
      </w:pPr>
      <w:r w:rsidRPr="00683879">
        <w:rPr>
          <w:b/>
          <w:bCs/>
          <w:i/>
          <w:iCs/>
          <w:color w:val="auto"/>
          <w:sz w:val="36"/>
          <w:szCs w:val="36"/>
        </w:rPr>
        <w:t xml:space="preserve">Закаливание: от простого к сложному </w:t>
      </w:r>
    </w:p>
    <w:p w:rsidR="00683879" w:rsidRDefault="00683879" w:rsidP="00683879">
      <w:pPr>
        <w:widowControl w:val="0"/>
        <w:ind w:left="-1134"/>
        <w:rPr>
          <w:sz w:val="32"/>
          <w:szCs w:val="32"/>
        </w:rPr>
      </w:pPr>
      <w:r>
        <w:rPr>
          <w:sz w:val="32"/>
          <w:szCs w:val="32"/>
        </w:rPr>
        <w:t xml:space="preserve">   Вот это Вы должны запомнить и жить под этим лозунгом. Делайте выбранные процедуры каждый день. Такая методика позволит Вам добиться хороших результатов. Таким образом, запомните первое правило: что бы ни случилось, а закалка проводится ежедневно! Только повторение закаливающих процедур помогает добиться результата. </w:t>
      </w:r>
    </w:p>
    <w:p w:rsidR="00683879" w:rsidRDefault="00683879" w:rsidP="00683879">
      <w:pPr>
        <w:widowControl w:val="0"/>
        <w:ind w:left="-1134"/>
        <w:rPr>
          <w:sz w:val="32"/>
          <w:szCs w:val="32"/>
        </w:rPr>
      </w:pPr>
      <w:r>
        <w:rPr>
          <w:sz w:val="32"/>
          <w:szCs w:val="32"/>
        </w:rPr>
        <w:t xml:space="preserve">   Если Вы сделали длительный перерыв, то все успехи пошли насмарку. Если Вы, к примеру, заболели и не могли проводить процедуры, начинайте сначала. И постепенно усиливайте воздействие. Понемногу следует увеличивать нагрузку, то есть увеличивать время воздействия и снижать температуру воды или воздуха. Но в этом процессе недопустимы резкие скачки. Чем дольше Вы закаляетесь, тем дольше сохраняется эффект. Так, например, у человека, закаливающегося три месяца результаты закалки </w:t>
      </w:r>
      <w:r w:rsidRPr="00683879">
        <w:rPr>
          <w:sz w:val="32"/>
          <w:szCs w:val="32"/>
        </w:rPr>
        <w:t>«</w:t>
      </w:r>
      <w:r>
        <w:rPr>
          <w:sz w:val="32"/>
          <w:szCs w:val="32"/>
        </w:rPr>
        <w:t>держатся</w:t>
      </w:r>
      <w:r w:rsidRPr="00683879">
        <w:rPr>
          <w:sz w:val="32"/>
          <w:szCs w:val="32"/>
        </w:rPr>
        <w:t xml:space="preserve">» </w:t>
      </w:r>
      <w:r>
        <w:rPr>
          <w:sz w:val="32"/>
          <w:szCs w:val="32"/>
        </w:rPr>
        <w:t xml:space="preserve">до трех недель. Детский организм </w:t>
      </w:r>
      <w:r w:rsidRPr="00683879">
        <w:rPr>
          <w:sz w:val="32"/>
          <w:szCs w:val="32"/>
        </w:rPr>
        <w:t>«</w:t>
      </w:r>
      <w:r>
        <w:rPr>
          <w:sz w:val="32"/>
          <w:szCs w:val="32"/>
        </w:rPr>
        <w:t>забывает</w:t>
      </w:r>
      <w:r w:rsidRPr="00683879">
        <w:rPr>
          <w:sz w:val="32"/>
          <w:szCs w:val="32"/>
        </w:rPr>
        <w:t xml:space="preserve">» </w:t>
      </w:r>
      <w:r>
        <w:rPr>
          <w:sz w:val="32"/>
          <w:szCs w:val="32"/>
        </w:rPr>
        <w:t xml:space="preserve">все эффекты </w:t>
      </w:r>
    </w:p>
    <w:p w:rsidR="00683879" w:rsidRDefault="00683879" w:rsidP="00683879">
      <w:pPr>
        <w:widowControl w:val="0"/>
        <w:ind w:left="-1134"/>
        <w:rPr>
          <w:sz w:val="32"/>
          <w:szCs w:val="32"/>
        </w:rPr>
      </w:pPr>
      <w:r>
        <w:rPr>
          <w:sz w:val="32"/>
          <w:szCs w:val="32"/>
        </w:rPr>
        <w:t>закаливания всего за неделю. Поэтому не делайте долгих перерывов.</w:t>
      </w:r>
    </w:p>
    <w:p w:rsidR="00683879" w:rsidRDefault="00683879" w:rsidP="00683879">
      <w:pPr>
        <w:widowControl w:val="0"/>
        <w:ind w:left="-1134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 Первые Ваши сеансы закаливания должны быть очень простенькими и совсем не обременительными для организма. Если сразу бухнуться в ледяную прорубь на полчаса, то результат может быть весьма плачевным. Если Вы подвержены простудам, то тем более  начало закаливания должно быть очень мягким. Постепенно снижайте температуру воды в душе, приучайте организм к этому. А когда Вы начнете спокойно выдерживать холодный душ, можно выходить и в прорубь. </w:t>
      </w:r>
    </w:p>
    <w:p w:rsidR="00683879" w:rsidRDefault="00683879" w:rsidP="00683879">
      <w:pPr>
        <w:widowControl w:val="0"/>
        <w:ind w:left="-1134"/>
        <w:rPr>
          <w:sz w:val="32"/>
          <w:szCs w:val="32"/>
        </w:rPr>
      </w:pPr>
      <w:r>
        <w:rPr>
          <w:sz w:val="32"/>
          <w:szCs w:val="32"/>
        </w:rPr>
        <w:t xml:space="preserve">  При закаливании малышей, Вы можете отметить, что их организм более ярко реагирует на процедуры. Поэтому, в закаливании детей недопустима спешка. </w:t>
      </w:r>
    </w:p>
    <w:p w:rsidR="00683879" w:rsidRDefault="00683879" w:rsidP="00683879">
      <w:pPr>
        <w:widowControl w:val="0"/>
        <w:ind w:left="-1134"/>
        <w:rPr>
          <w:sz w:val="32"/>
          <w:szCs w:val="32"/>
        </w:rPr>
      </w:pPr>
      <w:r>
        <w:rPr>
          <w:sz w:val="32"/>
          <w:szCs w:val="32"/>
        </w:rPr>
        <w:t xml:space="preserve">    Вообще при наличии любых заболеваний, перед началом закаливания проконсультируйтесь у врача. Если же Вы серьезно больны, все процедуры согласовывайте со специалистом. Постоянно проверяйте свое состояние, контролируйте частоту сердечного ритма, давление, массу тела, аппетит. Обращайте внимание и на общее самочувствие. Если какие-либо показатели ухудшились – значит, Вы не правильно закаливаетесь.</w:t>
      </w:r>
    </w:p>
    <w:p w:rsidR="00683879" w:rsidRDefault="00683879" w:rsidP="00683879">
      <w:pPr>
        <w:widowControl w:val="0"/>
        <w:ind w:left="-1134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683879" w:rsidRPr="00683879" w:rsidRDefault="00683879" w:rsidP="00683879">
      <w:pPr>
        <w:widowControl w:val="0"/>
        <w:ind w:left="-1134"/>
        <w:jc w:val="center"/>
        <w:rPr>
          <w:sz w:val="32"/>
          <w:szCs w:val="32"/>
        </w:rPr>
      </w:pPr>
      <w:r w:rsidRPr="00683879">
        <w:rPr>
          <w:b/>
          <w:bCs/>
          <w:i/>
          <w:iCs/>
          <w:color w:val="auto"/>
          <w:sz w:val="36"/>
          <w:szCs w:val="36"/>
        </w:rPr>
        <w:t>Закаляйся, если хочешь быть здоров,</w:t>
      </w:r>
    </w:p>
    <w:p w:rsidR="00683879" w:rsidRPr="00683879" w:rsidRDefault="00683879" w:rsidP="00683879">
      <w:pPr>
        <w:widowControl w:val="0"/>
        <w:ind w:left="-1134"/>
        <w:jc w:val="center"/>
        <w:rPr>
          <w:b/>
          <w:bCs/>
          <w:i/>
          <w:iCs/>
          <w:color w:val="auto"/>
          <w:sz w:val="36"/>
          <w:szCs w:val="36"/>
        </w:rPr>
      </w:pPr>
      <w:r w:rsidRPr="00683879">
        <w:rPr>
          <w:b/>
          <w:bCs/>
          <w:i/>
          <w:iCs/>
          <w:color w:val="auto"/>
          <w:sz w:val="36"/>
          <w:szCs w:val="36"/>
        </w:rPr>
        <w:t>Постарайся позабыть про докторов,</w:t>
      </w:r>
    </w:p>
    <w:p w:rsidR="00683879" w:rsidRPr="00683879" w:rsidRDefault="00683879" w:rsidP="00683879">
      <w:pPr>
        <w:widowControl w:val="0"/>
        <w:ind w:left="-1134"/>
        <w:jc w:val="center"/>
        <w:rPr>
          <w:b/>
          <w:bCs/>
          <w:i/>
          <w:iCs/>
          <w:color w:val="auto"/>
          <w:sz w:val="36"/>
          <w:szCs w:val="36"/>
        </w:rPr>
      </w:pPr>
      <w:r w:rsidRPr="00683879">
        <w:rPr>
          <w:b/>
          <w:bCs/>
          <w:i/>
          <w:iCs/>
          <w:color w:val="auto"/>
          <w:sz w:val="36"/>
          <w:szCs w:val="36"/>
        </w:rPr>
        <w:t xml:space="preserve">Водой холодной обливайся, </w:t>
      </w:r>
    </w:p>
    <w:p w:rsidR="00683879" w:rsidRPr="00683879" w:rsidRDefault="00683879" w:rsidP="00683879">
      <w:pPr>
        <w:widowControl w:val="0"/>
        <w:jc w:val="center"/>
        <w:rPr>
          <w:b/>
          <w:bCs/>
          <w:i/>
          <w:iCs/>
          <w:color w:val="auto"/>
          <w:sz w:val="36"/>
          <w:szCs w:val="36"/>
        </w:rPr>
      </w:pPr>
      <w:r w:rsidRPr="00683879">
        <w:rPr>
          <w:b/>
          <w:bCs/>
          <w:i/>
          <w:iCs/>
          <w:color w:val="auto"/>
          <w:sz w:val="36"/>
          <w:szCs w:val="36"/>
        </w:rPr>
        <w:t>Если хочешь быть здоров!</w:t>
      </w:r>
    </w:p>
    <w:p w:rsidR="00683879" w:rsidRPr="00683879" w:rsidRDefault="00683879" w:rsidP="00683879">
      <w:pPr>
        <w:widowControl w:val="0"/>
        <w:rPr>
          <w:color w:val="auto"/>
        </w:rPr>
      </w:pPr>
      <w:r w:rsidRPr="00683879">
        <w:rPr>
          <w:color w:val="auto"/>
        </w:rPr>
        <w:t> </w:t>
      </w:r>
    </w:p>
    <w:p w:rsidR="00683879" w:rsidRDefault="00683879" w:rsidP="00683879">
      <w:pPr>
        <w:widowControl w:val="0"/>
        <w:rPr>
          <w:sz w:val="32"/>
          <w:szCs w:val="32"/>
        </w:rPr>
      </w:pPr>
    </w:p>
    <w:p w:rsidR="00683879" w:rsidRDefault="00683879" w:rsidP="00683879">
      <w:pPr>
        <w:widowControl w:val="0"/>
      </w:pPr>
      <w:r>
        <w:t> </w:t>
      </w:r>
    </w:p>
    <w:p w:rsidR="005D0EA3" w:rsidRDefault="005D0EA3"/>
    <w:sectPr w:rsidR="005D0EA3" w:rsidSect="005D0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83879"/>
    <w:rsid w:val="005D0EA3"/>
    <w:rsid w:val="00683879"/>
    <w:rsid w:val="00F56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7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474</Words>
  <Characters>2704</Characters>
  <Application>Microsoft Office Word</Application>
  <DocSecurity>0</DocSecurity>
  <Lines>22</Lines>
  <Paragraphs>6</Paragraphs>
  <ScaleCrop>false</ScaleCrop>
  <Company>Grizli777</Company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 Sony</dc:creator>
  <cp:lastModifiedBy>Vaio Sony</cp:lastModifiedBy>
  <cp:revision>1</cp:revision>
  <dcterms:created xsi:type="dcterms:W3CDTF">2013-05-09T08:43:00Z</dcterms:created>
  <dcterms:modified xsi:type="dcterms:W3CDTF">2013-05-09T08:47:00Z</dcterms:modified>
</cp:coreProperties>
</file>