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EB" w:rsidRDefault="00591EEB" w:rsidP="00591EEB">
      <w:pPr>
        <w:pStyle w:val="a3"/>
        <w:shd w:val="clear" w:color="auto" w:fill="FFFFFF"/>
        <w:spacing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91EEB">
        <w:rPr>
          <w:rFonts w:ascii="Times New Roman" w:hAnsi="Times New Roman"/>
          <w:b/>
          <w:sz w:val="28"/>
          <w:szCs w:val="28"/>
        </w:rPr>
        <w:t>Формирование детского коллектива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1EEB" w:rsidRPr="00591EEB" w:rsidRDefault="00591EEB" w:rsidP="00591EEB">
      <w:pPr>
        <w:pStyle w:val="a3"/>
        <w:shd w:val="clear" w:color="auto" w:fill="FFFFFF"/>
        <w:spacing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дошкольном образовательном учреждении. </w:t>
      </w:r>
    </w:p>
    <w:bookmarkEnd w:id="0"/>
    <w:p w:rsidR="00591EEB" w:rsidRDefault="00591EEB" w:rsidP="00591EEB">
      <w:pPr>
        <w:pStyle w:val="a3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 xml:space="preserve">Формирование детского коллектива - длительный и сложный процесс. Вначале это небольшие по численности объединения детей (по 3-6 человек), возникающие в связи с общей деятельностью, чаще всего игрой; эти объединения очень неустойчивы по составу, недлительны по времени, легко распадаются.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 xml:space="preserve">Организатором первых объединений детей младшего дошкольного возраста является воспитатель; например, по его предложению небольшая группа играет с общей игрушкой (один нагружает автомобиль, другой возит его, а третий разгружает; 4-5 девочек вместе играют с куклами в «семью», а педагог помогает им распределить роли и т. д.). </w:t>
      </w:r>
    </w:p>
    <w:p w:rsid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 xml:space="preserve">На первых шагах создания детских объединений воспитатель часто становится их центром: читает небольшой группе детей сказки, поет песенку, показывает забавную игрушку. Так у детей появляются общая цель, совместная деятельность, направленная на ее осуществление, необходимость договориться, радость от общения с товарищами. </w:t>
      </w:r>
    </w:p>
    <w:p w:rsidR="00591EEB" w:rsidRPr="00CF2633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>Воспитатель поддерживает и поощряет первые объединения детей. «Как интересно и весело играть вместе»,- говорит он детям. Активная позиция его проявляется и в том, что он создает первичные объединения детей, учитывая их индивидуальные особенности, добиваясь такого сочетания, которое бы наиболее благоприятно отражалось на общей деятельности; так, он привлекает в общую группу детей подвижных и менее подвижных, активных и пассивных.</w:t>
      </w:r>
    </w:p>
    <w:p w:rsidR="00591EEB" w:rsidRPr="00CF2633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 xml:space="preserve">Следующий этап - формирования детского коллектива заключается в том, чтобы сделать эти первые объединения более устойчивыми, продлить их деятельность во времени. На этом этапе дети проявляют больше самостоятельности и организаторских умений, растет число участников объединения. Их может быть уже 8-10 человек. Выдвигаются более сложные цели совместной деятельности - игровой, трудовой. Состав объединений становится более устойчивым, так как </w:t>
      </w:r>
      <w:r w:rsidRPr="00CF2633">
        <w:rPr>
          <w:rFonts w:ascii="Times New Roman" w:hAnsi="Times New Roman"/>
          <w:sz w:val="28"/>
          <w:szCs w:val="28"/>
        </w:rPr>
        <w:lastRenderedPageBreak/>
        <w:t>детей привлекает совместная деятельность именно в такой группе сверстников. Важная задача воспитателя - формировать организаторские умения у всех детей.</w:t>
      </w:r>
    </w:p>
    <w:p w:rsidR="00591EEB" w:rsidRPr="00CF2633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>Опытные воспитатели  поручают важное дело, делают организаторами, самых хулиганистых  детей в группе.</w:t>
      </w:r>
    </w:p>
    <w:p w:rsidR="00591EEB" w:rsidRPr="00CF2633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>Более высокий этап формирования детского коллектива характеризуется дальнейшим ростом самостоятельности детей: они сами создают объединения, регулируют свои взаимоотношения, оценивают поведение отдельных их членов, по своему усмотрению могут и не принять в игру и исключить из нее. На этом этапе появляется осознание себя, как части общего, как члена коллектива.</w:t>
      </w:r>
    </w:p>
    <w:p w:rsid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 xml:space="preserve">Теперь открывается возможность для объединения небольших групп в один коллектив детей данной возрастной группы. Этому способствует выполнение общего задания с общественно значимым мотивом: сделать для малышей игрушки, вскопать грядки на участке детского сада и т. д. </w:t>
      </w:r>
    </w:p>
    <w:p w:rsidR="00591EEB" w:rsidRPr="00CF2633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>Каждый ребенок чувствует себя участником жизни всей группы; периодически он выполняет поручения и обязанности, имеющие значение для всех (дежурство, уход за животными и растениями, украшение г</w:t>
      </w:r>
      <w:r>
        <w:rPr>
          <w:rFonts w:ascii="Times New Roman" w:hAnsi="Times New Roman"/>
          <w:sz w:val="28"/>
          <w:szCs w:val="28"/>
        </w:rPr>
        <w:t>рупповой комнаты к празднику и д</w:t>
      </w:r>
      <w:r w:rsidRPr="00CF2633">
        <w:rPr>
          <w:rFonts w:ascii="Times New Roman" w:hAnsi="Times New Roman"/>
          <w:sz w:val="28"/>
          <w:szCs w:val="28"/>
        </w:rPr>
        <w:t xml:space="preserve">р.). На этом этапе позиция воспитателя изменяется: вместо прямых воздействий он чаще использует </w:t>
      </w:r>
      <w:proofErr w:type="gramStart"/>
      <w:r w:rsidRPr="00CF2633">
        <w:rPr>
          <w:rFonts w:ascii="Times New Roman" w:hAnsi="Times New Roman"/>
          <w:sz w:val="28"/>
          <w:szCs w:val="28"/>
        </w:rPr>
        <w:t>косвенные</w:t>
      </w:r>
      <w:proofErr w:type="gramEnd"/>
      <w:r w:rsidRPr="00CF2633">
        <w:rPr>
          <w:rFonts w:ascii="Times New Roman" w:hAnsi="Times New Roman"/>
          <w:sz w:val="28"/>
          <w:szCs w:val="28"/>
        </w:rPr>
        <w:t>, выступает в качестве советчика, старшего товарища, всячески поддерживает хороших организ</w:t>
      </w:r>
      <w:r>
        <w:rPr>
          <w:rFonts w:ascii="Times New Roman" w:hAnsi="Times New Roman"/>
          <w:sz w:val="28"/>
          <w:szCs w:val="28"/>
        </w:rPr>
        <w:t>аторов коллективных дел и затей. Он</w:t>
      </w:r>
      <w:r w:rsidRPr="00CF2633">
        <w:rPr>
          <w:rFonts w:ascii="Times New Roman" w:hAnsi="Times New Roman"/>
          <w:sz w:val="28"/>
          <w:szCs w:val="28"/>
        </w:rPr>
        <w:t xml:space="preserve"> добивается, чтобы в этой роли побывало, возможно, больше детей, ведет разъяснительную работу с теми, кто постоянно претендует на ведущую роль в коллективной игре, труде, подавляет своей активностью других.</w:t>
      </w:r>
    </w:p>
    <w:p w:rsidR="00591EEB" w:rsidRPr="00CF2633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 xml:space="preserve">Формирование детского коллектива связано с задачей воспитания у детей чувства коллективизма; они все чаще слышат оценку их поведения, мотивированную интересами всего коллектива. Например: «Как хорошо работали наши дежурные, они обо всех позаботились, детям приятно сесть за стол». Дети могут услышать и замечания от лица группы: «Ты нас всех задерживаешь, из-за тебя мы опаздываем» и т. д. Определенным показателем </w:t>
      </w:r>
      <w:r>
        <w:rPr>
          <w:rFonts w:ascii="Times New Roman" w:hAnsi="Times New Roman"/>
          <w:sz w:val="28"/>
          <w:szCs w:val="28"/>
        </w:rPr>
        <w:t xml:space="preserve">сформированного </w:t>
      </w:r>
      <w:r w:rsidRPr="00CF2633">
        <w:rPr>
          <w:rFonts w:ascii="Times New Roman" w:hAnsi="Times New Roman"/>
          <w:sz w:val="28"/>
          <w:szCs w:val="28"/>
        </w:rPr>
        <w:t xml:space="preserve"> коллектива являются и совместные переживания детей за одного из своих товарищей.</w:t>
      </w:r>
    </w:p>
    <w:p w:rsid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lastRenderedPageBreak/>
        <w:t xml:space="preserve">Большое значение для развития коллектива имеет организация перспективных устремлений воспитанников, т.е. вскрытый А. С. Макаренко закон движения коллектива. </w:t>
      </w:r>
    </w:p>
    <w:p w:rsid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>Если развитие и укрепление коллектива во многом зависит от содержательности и динамики его деятельности, то он должен постоянно двигаться вперед, добиваться все новых и новых успехов. Остановка в развитии коллектива ведет к его ослаблению и распаду.</w:t>
      </w:r>
    </w:p>
    <w:p w:rsidR="00591EEB" w:rsidRPr="00CF2633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 xml:space="preserve"> Поэтому необходимым условием развития коллектива является постановка и постепенное усложнение перспектив: близких, средних и далеких. Их уместно в соответствии с требованиями задачного подхода соотнести с оперативными, тактическими и стратегическими задачами и помочь каждому воспитаннику на фоне общей коллективной перспективы выделить и </w:t>
      </w:r>
      <w:proofErr w:type="gramStart"/>
      <w:r w:rsidRPr="00CF2633">
        <w:rPr>
          <w:rFonts w:ascii="Times New Roman" w:hAnsi="Times New Roman"/>
          <w:sz w:val="28"/>
          <w:szCs w:val="28"/>
        </w:rPr>
        <w:t>свою</w:t>
      </w:r>
      <w:proofErr w:type="gramEnd"/>
      <w:r w:rsidRPr="00CF2633">
        <w:rPr>
          <w:rFonts w:ascii="Times New Roman" w:hAnsi="Times New Roman"/>
          <w:sz w:val="28"/>
          <w:szCs w:val="28"/>
        </w:rPr>
        <w:t xml:space="preserve"> личную.</w:t>
      </w:r>
    </w:p>
    <w:p w:rsidR="00591EEB" w:rsidRPr="00CF2633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 xml:space="preserve">Если воспитатель видит, что дети считаются с мнением и оценкой коллектива, испытывают чувство гордости за него, стремятся сделать общую жизнь приятной и радостной - </w:t>
      </w:r>
      <w:proofErr w:type="gramStart"/>
      <w:r w:rsidRPr="00CF2633">
        <w:rPr>
          <w:rFonts w:ascii="Times New Roman" w:hAnsi="Times New Roman"/>
          <w:sz w:val="28"/>
          <w:szCs w:val="28"/>
        </w:rPr>
        <w:t>значит коллектив в достаточной степени сформирован</w:t>
      </w:r>
      <w:proofErr w:type="gramEnd"/>
      <w:r w:rsidRPr="00CF2633">
        <w:rPr>
          <w:rFonts w:ascii="Times New Roman" w:hAnsi="Times New Roman"/>
          <w:sz w:val="28"/>
          <w:szCs w:val="28"/>
        </w:rPr>
        <w:t>.</w:t>
      </w:r>
    </w:p>
    <w:p w:rsid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даже  в сложивше</w:t>
      </w:r>
      <w:r w:rsidRPr="00CF2633">
        <w:rPr>
          <w:rFonts w:ascii="Times New Roman" w:hAnsi="Times New Roman"/>
          <w:sz w:val="28"/>
          <w:szCs w:val="28"/>
        </w:rPr>
        <w:t>мся коллективе не обходится без разногласий, ссор, жалоб.</w:t>
      </w:r>
    </w:p>
    <w:p w:rsidR="00591EEB" w:rsidRP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 воспитатель должен реагировать на жалобы детей?  Какие методы подобрать для  разрешения конфликтов? </w:t>
      </w:r>
    </w:p>
    <w:p w:rsidR="00591EEB" w:rsidRPr="00CF2633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в детском саду много лет</w:t>
      </w:r>
      <w:r w:rsidRPr="00CF2633">
        <w:rPr>
          <w:rFonts w:ascii="Times New Roman" w:hAnsi="Times New Roman"/>
          <w:sz w:val="28"/>
          <w:szCs w:val="28"/>
        </w:rPr>
        <w:t xml:space="preserve">, я  из личного опыта поняла, что дети в группе жалуются только у тех воспитателей, которые поощряют эти действия детей. </w:t>
      </w:r>
    </w:p>
    <w:p w:rsidR="00591EEB" w:rsidRPr="00CF2633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>У ребенка, привыкшего  к тому, что на его жалобу воспитатель отреагирует, наказав обидчика, это входит в привычку, как и у самого воспитателя.</w:t>
      </w:r>
    </w:p>
    <w:p w:rsidR="00591EEB" w:rsidRPr="00CF2633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 xml:space="preserve"> Взрослый, не разбирая</w:t>
      </w:r>
      <w:r>
        <w:rPr>
          <w:rFonts w:ascii="Times New Roman" w:hAnsi="Times New Roman"/>
          <w:sz w:val="28"/>
          <w:szCs w:val="28"/>
        </w:rPr>
        <w:t xml:space="preserve">сь в ситуации, обычно применяет меры воздействия на </w:t>
      </w:r>
      <w:r w:rsidRPr="00CF2633">
        <w:rPr>
          <w:rFonts w:ascii="Times New Roman" w:hAnsi="Times New Roman"/>
          <w:sz w:val="28"/>
          <w:szCs w:val="28"/>
        </w:rPr>
        <w:t xml:space="preserve"> того, на кого пожаловались.</w:t>
      </w:r>
    </w:p>
    <w:p w:rsidR="00591EEB" w:rsidRPr="00CF2633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2633">
        <w:rPr>
          <w:rFonts w:ascii="Times New Roman" w:hAnsi="Times New Roman"/>
          <w:sz w:val="28"/>
          <w:szCs w:val="28"/>
        </w:rPr>
        <w:t xml:space="preserve">Такая ситуация была и с моим собственным сыном Степаном. Воспитатели  реагировали на любую жалобу детей на ребенка, не всегда  разобравшись в ситуации. </w:t>
      </w:r>
    </w:p>
    <w:p w:rsidR="00591EEB" w:rsidRPr="00CF2633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 xml:space="preserve"> Однажды, </w:t>
      </w:r>
      <w:r>
        <w:rPr>
          <w:rFonts w:ascii="Times New Roman" w:hAnsi="Times New Roman"/>
          <w:sz w:val="28"/>
          <w:szCs w:val="28"/>
        </w:rPr>
        <w:t>когда Степана  не было в группе, дети, при разборке</w:t>
      </w:r>
      <w:r w:rsidRPr="00EB4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очередной ссоры, называют  его имя. </w:t>
      </w:r>
      <w:r w:rsidRPr="00CF2633">
        <w:rPr>
          <w:rFonts w:ascii="Times New Roman" w:hAnsi="Times New Roman"/>
          <w:sz w:val="28"/>
          <w:szCs w:val="28"/>
        </w:rPr>
        <w:t>Это вошло у детей группы  в привычку, потому что воспитатели  поддерживали детей в их жалобах.</w:t>
      </w:r>
    </w:p>
    <w:p w:rsid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lastRenderedPageBreak/>
        <w:t xml:space="preserve">  Работая с детьми старшего дошкольного возраста, я поняла, что  детям надо </w:t>
      </w:r>
      <w:r>
        <w:rPr>
          <w:rFonts w:ascii="Times New Roman" w:hAnsi="Times New Roman"/>
          <w:sz w:val="28"/>
          <w:szCs w:val="28"/>
        </w:rPr>
        <w:t>давать возможность самим разреша</w:t>
      </w:r>
      <w:r w:rsidRPr="00CF2633">
        <w:rPr>
          <w:rFonts w:ascii="Times New Roman" w:hAnsi="Times New Roman"/>
          <w:sz w:val="28"/>
          <w:szCs w:val="28"/>
        </w:rPr>
        <w:t>ть конфликтные ситуации. Воспитатель же в данной сит</w:t>
      </w:r>
      <w:r>
        <w:rPr>
          <w:rFonts w:ascii="Times New Roman" w:hAnsi="Times New Roman"/>
          <w:sz w:val="28"/>
          <w:szCs w:val="28"/>
        </w:rPr>
        <w:t>уации должен быть наблюдателем, держа</w:t>
      </w:r>
      <w:r w:rsidRPr="00CF2633">
        <w:rPr>
          <w:rFonts w:ascii="Times New Roman" w:hAnsi="Times New Roman"/>
          <w:sz w:val="28"/>
          <w:szCs w:val="28"/>
        </w:rPr>
        <w:t xml:space="preserve"> ситуацию под контролем. </w:t>
      </w:r>
    </w:p>
    <w:p w:rsidR="00591EEB" w:rsidRPr="00CF2633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>Если педагог видит, что  без его участия  конфликт не разрешится, он может включиться  и подсказать  варианты его разрешения. При этом у воспитателя должно быть несколько вариантов, а конфликтующим, лишь пред</w:t>
      </w:r>
      <w:r>
        <w:rPr>
          <w:rFonts w:ascii="Times New Roman" w:hAnsi="Times New Roman"/>
          <w:sz w:val="28"/>
          <w:szCs w:val="28"/>
        </w:rPr>
        <w:t>о</w:t>
      </w:r>
      <w:r w:rsidRPr="00CF2633">
        <w:rPr>
          <w:rFonts w:ascii="Times New Roman" w:hAnsi="Times New Roman"/>
          <w:sz w:val="28"/>
          <w:szCs w:val="28"/>
        </w:rPr>
        <w:t>ставляется  право выбора одного из вариантов.</w:t>
      </w:r>
    </w:p>
    <w:p w:rsid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 xml:space="preserve">Например. Мальчишки не поделили  деревянный конструктор, пытаясь построить дома, т.к. всем не хватило нужного количества строительного материала. Воспитатель видит, что  дело доходит до драки и включается в конфликт, предлагая свои варианты. </w:t>
      </w:r>
    </w:p>
    <w:p w:rsid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Pr="00CF2633">
        <w:rPr>
          <w:rFonts w:ascii="Times New Roman" w:hAnsi="Times New Roman"/>
          <w:sz w:val="28"/>
          <w:szCs w:val="28"/>
        </w:rPr>
        <w:t xml:space="preserve"> вариант.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633">
        <w:rPr>
          <w:rFonts w:ascii="Times New Roman" w:hAnsi="Times New Roman"/>
          <w:sz w:val="28"/>
          <w:szCs w:val="28"/>
        </w:rPr>
        <w:t>Дети играют по очереди, ждут, когда освободится конструктор.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</w:t>
      </w:r>
      <w:r w:rsidRPr="00CF2633">
        <w:rPr>
          <w:rFonts w:ascii="Times New Roman" w:hAnsi="Times New Roman"/>
          <w:sz w:val="28"/>
          <w:szCs w:val="28"/>
        </w:rPr>
        <w:t xml:space="preserve"> вариант.  Дети играют вместе и делают общую постройку. </w:t>
      </w:r>
    </w:p>
    <w:p w:rsid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</w:t>
      </w:r>
      <w:r w:rsidRPr="00CF2633">
        <w:rPr>
          <w:rFonts w:ascii="Times New Roman" w:hAnsi="Times New Roman"/>
          <w:sz w:val="28"/>
          <w:szCs w:val="28"/>
        </w:rPr>
        <w:t>вариант. Дети распределяют роли  в игре, и каждый  выполняет свою роль: один строитель, другой водитель, третий  архитектор.</w:t>
      </w:r>
    </w:p>
    <w:p w:rsid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Четвертый </w:t>
      </w:r>
      <w:r w:rsidRPr="00CF2633">
        <w:rPr>
          <w:rFonts w:ascii="Times New Roman" w:hAnsi="Times New Roman"/>
          <w:sz w:val="28"/>
          <w:szCs w:val="28"/>
        </w:rPr>
        <w:t xml:space="preserve">вариант. Воспитатель предлагает одному из детей другой вид деятельности, тем самым  выводя его из конфликта. </w:t>
      </w:r>
    </w:p>
    <w:p w:rsidR="00591EEB" w:rsidRPr="00CF2633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CF2633">
        <w:rPr>
          <w:rFonts w:ascii="Times New Roman" w:hAnsi="Times New Roman"/>
          <w:sz w:val="28"/>
          <w:szCs w:val="28"/>
        </w:rPr>
        <w:t>пр.  Предлагает помочь выполнить ответственное поручение и убеждает ребенка, что с ним может справиться   только он.</w:t>
      </w:r>
    </w:p>
    <w:p w:rsidR="00591EEB" w:rsidRPr="00CF2633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 xml:space="preserve"> Находясь в ситуации выбора дети сами, того не замечая выходят из конфликта.</w:t>
      </w:r>
    </w:p>
    <w:p w:rsid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 xml:space="preserve"> Как показывает практика, если воспитатель научит детей самостоятельно выходить из конфликтной ситуации, путем выбора вариантов разрешения конфликтов, то дети в дальнейшем сами применяют это в сложившихся конфликтных ситуациях. </w:t>
      </w:r>
    </w:p>
    <w:p w:rsid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>Так, приятно видеть, когда дет</w:t>
      </w:r>
      <w:r>
        <w:rPr>
          <w:rFonts w:ascii="Times New Roman" w:hAnsi="Times New Roman"/>
          <w:sz w:val="28"/>
          <w:szCs w:val="28"/>
        </w:rPr>
        <w:t>и</w:t>
      </w:r>
      <w:r w:rsidRPr="00CF2633">
        <w:rPr>
          <w:rFonts w:ascii="Times New Roman" w:hAnsi="Times New Roman"/>
          <w:sz w:val="28"/>
          <w:szCs w:val="28"/>
        </w:rPr>
        <w:t>, могут договариваться  во время игры, а не машут кулаками.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A3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никаких жалоб! </w:t>
      </w:r>
    </w:p>
    <w:p w:rsidR="00591EEB" w:rsidRDefault="00591EEB" w:rsidP="00591EEB">
      <w:pPr>
        <w:pStyle w:val="a3"/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t>И в этом заслуга настоя</w:t>
      </w:r>
      <w:r>
        <w:rPr>
          <w:rFonts w:ascii="Times New Roman" w:hAnsi="Times New Roman"/>
          <w:sz w:val="28"/>
          <w:szCs w:val="28"/>
        </w:rPr>
        <w:t>щего профессионала  воспитателя.</w:t>
      </w:r>
    </w:p>
    <w:p w:rsidR="003811BD" w:rsidRDefault="00591EEB" w:rsidP="00591EEB"/>
    <w:sectPr w:rsidR="003811BD" w:rsidSect="00591E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F5"/>
    <w:rsid w:val="00591EEB"/>
    <w:rsid w:val="006353BD"/>
    <w:rsid w:val="00BD2BF5"/>
    <w:rsid w:val="00D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ддл</dc:creator>
  <cp:lastModifiedBy>ддл</cp:lastModifiedBy>
  <cp:revision>2</cp:revision>
  <dcterms:created xsi:type="dcterms:W3CDTF">2013-05-11T14:41:00Z</dcterms:created>
  <dcterms:modified xsi:type="dcterms:W3CDTF">2013-05-11T14:41:00Z</dcterms:modified>
</cp:coreProperties>
</file>