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98" w:rsidRPr="002204AC" w:rsidRDefault="002204AC" w:rsidP="00B46368">
      <w:pPr>
        <w:spacing w:after="0" w:line="36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2204AC">
        <w:rPr>
          <w:rFonts w:ascii="Times New Roman" w:hAnsi="Times New Roman"/>
          <w:b/>
          <w:sz w:val="40"/>
          <w:szCs w:val="40"/>
        </w:rPr>
        <w:t>Что такое призвание - для воспитателя?</w:t>
      </w:r>
    </w:p>
    <w:p w:rsidR="00D71B0D" w:rsidRPr="002204AC" w:rsidRDefault="00D71B0D" w:rsidP="00B4636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71B0D" w:rsidRPr="003E1027" w:rsidRDefault="00D71B0D" w:rsidP="00B46368">
      <w:pPr>
        <w:spacing w:before="322" w:after="322" w:line="360" w:lineRule="auto"/>
        <w:contextualSpacing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Найти свою дорогу, узнать своё место в жизни</w:t>
      </w:r>
    </w:p>
    <w:p w:rsidR="00D71B0D" w:rsidRPr="003E1027" w:rsidRDefault="00D71B0D" w:rsidP="00B46368">
      <w:pPr>
        <w:spacing w:before="322" w:after="322" w:line="360" w:lineRule="auto"/>
        <w:contextualSpacing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– в этом всё для человека, это для него значит сделаться самим собою.</w:t>
      </w:r>
    </w:p>
    <w:p w:rsidR="00D71B0D" w:rsidRPr="002204AC" w:rsidRDefault="00B46368" w:rsidP="00B46368">
      <w:pPr>
        <w:spacing w:before="322" w:after="322" w:line="360" w:lineRule="auto"/>
        <w:contextualSpacing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В. Г. Белинский.</w:t>
      </w:r>
    </w:p>
    <w:p w:rsidR="00A43329" w:rsidRPr="001C1D16" w:rsidRDefault="00FF1A98" w:rsidP="00B46368">
      <w:pPr>
        <w:spacing w:before="322" w:after="322" w:line="360" w:lineRule="auto"/>
        <w:ind w:firstLine="708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1C1D16">
        <w:rPr>
          <w:rFonts w:ascii="Times New Roman" w:hAnsi="Times New Roman"/>
          <w:sz w:val="28"/>
          <w:szCs w:val="28"/>
        </w:rPr>
        <w:t>«Каждому человеку от рождения дан талант. Это Божий дар. Бог наделяет каждого из нас личной уникальностью,  какой-то особенностью, чертой, которой нет больше ни у кого другого, только у нас. Это как Божья отметина. Но немногие знают о своем даре. И лишь единицы способны реализовать его в полную силу.</w:t>
      </w:r>
      <w:r w:rsidRPr="001C1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 знаете о своём даре?» </w:t>
      </w:r>
      <w:r w:rsidRPr="001C1D1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C1D16">
        <w:rPr>
          <w:rFonts w:ascii="Times New Roman" w:hAnsi="Times New Roman"/>
          <w:sz w:val="28"/>
          <w:szCs w:val="28"/>
        </w:rPr>
        <w:t xml:space="preserve">            И если даже нет, то он обязательно Вас настигнет. И я не оказалась исключением. Не смотря на отговоры и убеждения, полностью перевернула свою жизнь и пошла учиться на воспитателя. И совсем об этом не пожалел</w:t>
      </w:r>
      <w:r w:rsidR="00494D16">
        <w:rPr>
          <w:rFonts w:ascii="Times New Roman" w:hAnsi="Times New Roman"/>
          <w:sz w:val="28"/>
          <w:szCs w:val="28"/>
        </w:rPr>
        <w:t>а.</w:t>
      </w:r>
      <w:r w:rsidR="00FC25E4"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«Воспитателем, как и художником, нужно родиться» - писал Вебер. В моей жизни наверно так и было.</w:t>
      </w:r>
      <w:r w:rsidR="00A43329" w:rsidRPr="001C1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Ведь</w:t>
      </w:r>
      <w:r w:rsidR="00A43329"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эту профессию не выбирают, выбирает скорей всего она сама. </w:t>
      </w:r>
    </w:p>
    <w:p w:rsidR="00151273" w:rsidRPr="001C1D16" w:rsidRDefault="00151273" w:rsidP="00B46368">
      <w:pPr>
        <w:spacing w:before="322" w:after="322" w:line="360" w:lineRule="auto"/>
        <w:ind w:firstLine="708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Случайных людей в профессии воспитателя быть не должно. Некоторые быстро уходят с этой профессии, поняв, что воспитатель </w:t>
      </w:r>
      <w:r w:rsidR="00706D9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 не их призвание. Воспитатель -</w:t>
      </w: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это огромный труд. Именно от воспитателя зависит, каким малыш увидит мир: светлым, радостным или жестоким. Настоящие воспитатели, для кого это и жизнь, и призвание, с радостью отдают </w:t>
      </w:r>
      <w:r w:rsidR="00706D9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свою любовь и своё сердце детям</w:t>
      </w: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. Я думаю, что призвание нужно заслужить своим трудом, талантом, желанием постоянно совершенствоваться, меняться, творить, потому что жизнь детского сада не может существовать без творчества. </w:t>
      </w:r>
    </w:p>
    <w:p w:rsidR="008319AC" w:rsidRDefault="00FC25E4" w:rsidP="00B46368">
      <w:pPr>
        <w:spacing w:before="322" w:after="322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ab/>
      </w:r>
      <w:r w:rsidR="00FF1A98" w:rsidRPr="001C1D16">
        <w:rPr>
          <w:rFonts w:ascii="Times New Roman" w:hAnsi="Times New Roman"/>
          <w:sz w:val="28"/>
          <w:szCs w:val="28"/>
        </w:rPr>
        <w:t xml:space="preserve"> Когда меня спрашивают о работе, в голову приходят не трудности, с которыми сталкиваешься каждый день, не вечера, проведенные в подготовке к работе, не время, на которое за</w:t>
      </w:r>
      <w:r w:rsidR="00494D16">
        <w:rPr>
          <w:rFonts w:ascii="Times New Roman" w:hAnsi="Times New Roman"/>
          <w:sz w:val="28"/>
          <w:szCs w:val="28"/>
        </w:rPr>
        <w:t>держиваешься после смены…а дети. Т</w:t>
      </w:r>
      <w:r w:rsidR="00FF1A98" w:rsidRPr="001C1D16">
        <w:rPr>
          <w:rFonts w:ascii="Times New Roman" w:hAnsi="Times New Roman"/>
          <w:sz w:val="28"/>
          <w:szCs w:val="28"/>
        </w:rPr>
        <w:t>огда возникает вопрос: «Какие они, твои дети?» Мои дети… искренние улыбки и безудержные слезы…</w:t>
      </w:r>
      <w:r w:rsidR="00494D16">
        <w:rPr>
          <w:rFonts w:ascii="Times New Roman" w:hAnsi="Times New Roman"/>
          <w:sz w:val="28"/>
          <w:szCs w:val="28"/>
        </w:rPr>
        <w:t xml:space="preserve"> </w:t>
      </w:r>
      <w:r w:rsidR="00FF1A98" w:rsidRPr="001C1D16">
        <w:rPr>
          <w:rFonts w:ascii="Times New Roman" w:hAnsi="Times New Roman"/>
          <w:sz w:val="28"/>
          <w:szCs w:val="28"/>
        </w:rPr>
        <w:t xml:space="preserve">. Мои дети… небъятное количество вопросов и </w:t>
      </w:r>
      <w:r w:rsidR="00FF1A98" w:rsidRPr="001C1D16">
        <w:rPr>
          <w:rFonts w:ascii="Times New Roman" w:hAnsi="Times New Roman"/>
          <w:sz w:val="28"/>
          <w:szCs w:val="28"/>
        </w:rPr>
        <w:lastRenderedPageBreak/>
        <w:t xml:space="preserve">забавные ответы… </w:t>
      </w:r>
      <w:r w:rsidR="00494D16">
        <w:rPr>
          <w:rFonts w:ascii="Times New Roman" w:hAnsi="Times New Roman"/>
          <w:sz w:val="28"/>
          <w:szCs w:val="28"/>
        </w:rPr>
        <w:t xml:space="preserve">. </w:t>
      </w:r>
      <w:r w:rsidR="00FF1A98" w:rsidRPr="001C1D16">
        <w:rPr>
          <w:rFonts w:ascii="Times New Roman" w:hAnsi="Times New Roman"/>
          <w:sz w:val="28"/>
          <w:szCs w:val="28"/>
        </w:rPr>
        <w:t xml:space="preserve">Мои дети… синяки и ссадины… </w:t>
      </w:r>
      <w:r w:rsidR="00494D16">
        <w:rPr>
          <w:rFonts w:ascii="Times New Roman" w:hAnsi="Times New Roman"/>
          <w:sz w:val="28"/>
          <w:szCs w:val="28"/>
        </w:rPr>
        <w:t>.</w:t>
      </w:r>
      <w:r w:rsidR="00FF1A98" w:rsidRPr="001C1D16">
        <w:rPr>
          <w:rFonts w:ascii="Times New Roman" w:hAnsi="Times New Roman"/>
          <w:sz w:val="28"/>
          <w:szCs w:val="28"/>
        </w:rPr>
        <w:t>Мои дети… тетрисы и «Маленькая фея»…</w:t>
      </w:r>
      <w:r w:rsidR="00494D16">
        <w:rPr>
          <w:rFonts w:ascii="Times New Roman" w:hAnsi="Times New Roman"/>
          <w:sz w:val="28"/>
          <w:szCs w:val="28"/>
        </w:rPr>
        <w:t xml:space="preserve"> </w:t>
      </w:r>
      <w:r w:rsidR="00FF1A98" w:rsidRPr="001C1D16">
        <w:rPr>
          <w:rFonts w:ascii="Times New Roman" w:hAnsi="Times New Roman"/>
          <w:sz w:val="28"/>
          <w:szCs w:val="28"/>
        </w:rPr>
        <w:t xml:space="preserve"> </w:t>
      </w:r>
      <w:r w:rsidR="00494D16">
        <w:rPr>
          <w:rFonts w:ascii="Times New Roman" w:hAnsi="Times New Roman"/>
          <w:sz w:val="28"/>
          <w:szCs w:val="28"/>
        </w:rPr>
        <w:t xml:space="preserve">. </w:t>
      </w:r>
      <w:r w:rsidR="00FF1A98" w:rsidRPr="001C1D16">
        <w:rPr>
          <w:rFonts w:ascii="Times New Roman" w:hAnsi="Times New Roman"/>
          <w:sz w:val="28"/>
          <w:szCs w:val="28"/>
        </w:rPr>
        <w:t>Мои дети… крепкие объятия и благодарные поцелуи…</w:t>
      </w:r>
    </w:p>
    <w:p w:rsidR="008319AC" w:rsidRPr="001C1D16" w:rsidRDefault="008319AC" w:rsidP="00B46368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Я никогда не забываю </w:t>
      </w: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слова великого мыслителя</w:t>
      </w:r>
      <w:r w:rsidR="00706D9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Р. Фахреддина: «Исправить ошибки, допущенные в детстве, не хватит и целой жизни. … »</w:t>
      </w:r>
      <w:r w:rsidRPr="008319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навсегда </w:t>
      </w:r>
      <w:r w:rsidRPr="001C1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запомнила слова своего педагога, что настоящим воспитателем может стать тот, кто на первое место поставил любовь к детям.</w:t>
      </w:r>
    </w:p>
    <w:p w:rsidR="00FF1A98" w:rsidRPr="00494D16" w:rsidRDefault="00581820" w:rsidP="00B46368">
      <w:pPr>
        <w:spacing w:before="322" w:after="322" w:line="360" w:lineRule="auto"/>
        <w:ind w:firstLine="708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Любой контакт с ребенком будет успешным, если он начинается с улыбки. Если педагог спешит к детям, радуется каждой встречи с ними, то и дети будут спешить в детский сад и от всего сердца радоваться каждой минуте пребывания с педагогом. Чтобы возникла прочная связь, ребенку нужно доставлять радость - радость общения, радость совместного познания, совместного труда, отдыха, игры. Радость по силе равна любви, а уныние и отрицание погубят все, за что бы человек не взялся. А еще важно развивать у ребенка веру: веру в себя, товарищей, воспитателей, вообще веру в людей. Ребенок должен чувствовать себя нужным, незаменимым, индивидуумом. А воспитателю нужно верить в возможности каждого воспитанника, в то доброе, что заложено в нем, в перспективы его развития. </w:t>
      </w:r>
    </w:p>
    <w:p w:rsidR="00992105" w:rsidRDefault="00FF1A98" w:rsidP="00B4636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1D16">
        <w:rPr>
          <w:rFonts w:ascii="Times New Roman" w:hAnsi="Times New Roman"/>
          <w:sz w:val="28"/>
          <w:szCs w:val="28"/>
        </w:rPr>
        <w:t>Необходимо ли призвание для работы вопитателем? Несомненно. Ведь ребенок настолько близко чувствует взрослого человека, распознает его настроение, перенимает эмоции. Малыш никогда не потянется к воспитателю, не живущему своей профессией. Обаять детей можно лишь любовью, нежностью, соучастием. А эти понятия идут в ногу с призванием.     Ведь именно оно позволяет стать для ребенка частью семьи, именно оно заставляет просыпаться с улыбкой на лице и с удовольствием идти на работу.</w:t>
      </w:r>
    </w:p>
    <w:p w:rsidR="00F215E4" w:rsidRDefault="00F215E4" w:rsidP="00B46368">
      <w:pPr>
        <w:spacing w:before="322" w:after="322" w:line="360" w:lineRule="auto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Детей надо любить всем сердцем, а чтобы их любить так, нужно учиться у них самих, как следует проявлять эту любовь. Каждый день нужно сделать подарком, а каждое общение должно вселять в ребенка радость и оптимизм.</w:t>
      </w:r>
    </w:p>
    <w:p w:rsidR="00F215E4" w:rsidRPr="00494D16" w:rsidRDefault="00F215E4" w:rsidP="00B46368">
      <w:pPr>
        <w:spacing w:before="322" w:after="322" w:line="360" w:lineRule="auto"/>
        <w:ind w:firstLine="708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Каждый день жизни с детьми таит в себе множество открытий, радостей. Воспитателю нужно быть готовым к ответу на любой детский вопрос, даже самый неожиданный, а для этого нужно быть очень </w:t>
      </w:r>
      <w:r w:rsidRP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эрудированным, много знать и читать, расти профессионально, быть в курсе последних достижений педагогической науки.</w:t>
      </w:r>
    </w:p>
    <w:p w:rsidR="00992105" w:rsidRPr="003E1027" w:rsidRDefault="000C2A9C" w:rsidP="00B46368">
      <w:pPr>
        <w:spacing w:before="322" w:after="322" w:line="360" w:lineRule="auto"/>
        <w:ind w:firstLine="708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Дети -</w:t>
      </w:r>
      <w:r w:rsidR="00992105" w:rsidRPr="003E102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цветы жизни. Как цветок не может вырасти без питания, так и ребёнок может не выжить без хорошего воспитания. Мы, воспитатели, как садовники. Садовник поливает, питает удобрением цветы, которые выращивает. А мы питаем душу и сердце ребёнка, его сознание, способствуя росту хороших человеческих качеств и формируя его внутренний мир, чтоб из него вырос добрый и мудрый Человек.</w:t>
      </w:r>
    </w:p>
    <w:p w:rsidR="00FF1A98" w:rsidRPr="002204AC" w:rsidRDefault="000C2A9C" w:rsidP="00B46368">
      <w:pPr>
        <w:spacing w:before="322" w:after="322" w:line="360" w:lineRule="auto"/>
        <w:ind w:firstLine="708"/>
        <w:contextualSpacing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Детство -</w:t>
      </w:r>
      <w:r w:rsidR="00992105" w:rsidRP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важнейший период человеческого развития, не подготовка к дальнейшему этапу, а настоящая, яркая, самобытная, неповторимая жизнь. И от того, как прошло детство, кто был рядом с ребенком на протяжении этого времени, что вошло в его разум и сердце из окружающего мира, от этого в решающей степени зависит, каким человеком станет сегодняшний малыш.</w:t>
      </w:r>
    </w:p>
    <w:p w:rsidR="002204AC" w:rsidRDefault="00FF1A98" w:rsidP="00B46368">
      <w:pPr>
        <w:spacing w:before="322" w:after="322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1D16">
        <w:rPr>
          <w:rFonts w:ascii="Times New Roman" w:hAnsi="Times New Roman"/>
          <w:sz w:val="28"/>
          <w:szCs w:val="28"/>
        </w:rPr>
        <w:t xml:space="preserve">Общеизветный факт, что в дошкольном возрасте у детей интенсивно развивается самосознание, восприятие мира. Поэтому так важно,чтобы твой воспитатель - был воспитателем от Бога. </w:t>
      </w:r>
    </w:p>
    <w:p w:rsidR="002204AC" w:rsidRDefault="00FF1A98" w:rsidP="00B46368">
      <w:pPr>
        <w:spacing w:before="322" w:after="322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1D16">
        <w:rPr>
          <w:rFonts w:ascii="Times New Roman" w:hAnsi="Times New Roman"/>
          <w:sz w:val="28"/>
          <w:szCs w:val="28"/>
        </w:rPr>
        <w:t xml:space="preserve">Моему ребенку очень повезло. До сих пор с упоением вспоминаю первого воспитателя моего сына. Это был светлый человек, трудолюбивый, творческий, готовый проводить часы, дни, привращая новогодние утренники в настоящие сказки. Эта женщина могла найти подход к любому ребенку, пожалеть, приласкать, выслушать, дать добрый совет, что объяняется высоким профессионализмом, начитанностью, интеллектуальностью. </w:t>
      </w:r>
      <w:r w:rsidR="00006FDC" w:rsidRPr="00494D1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Каждый ребенок - индивидуальность, и воспитатель должен эту индивидуальность разглядеть и развить</w:t>
      </w:r>
      <w:r w:rsidR="002204A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  <w:r w:rsidR="00006FDC" w:rsidRPr="001C1D16">
        <w:rPr>
          <w:rFonts w:ascii="Times New Roman" w:hAnsi="Times New Roman"/>
          <w:sz w:val="28"/>
          <w:szCs w:val="28"/>
        </w:rPr>
        <w:t xml:space="preserve"> </w:t>
      </w:r>
      <w:r w:rsidRPr="001C1D16">
        <w:rPr>
          <w:rFonts w:ascii="Times New Roman" w:hAnsi="Times New Roman"/>
          <w:sz w:val="28"/>
          <w:szCs w:val="28"/>
        </w:rPr>
        <w:t xml:space="preserve">Не смотря на столько открытую и добрую душу, она восхищала настойчивостью, упорством и твердостью. Всегда добивалась поставленной цели. </w:t>
      </w:r>
    </w:p>
    <w:p w:rsidR="002204AC" w:rsidRPr="002204AC" w:rsidRDefault="008319AC" w:rsidP="00B46368">
      <w:pPr>
        <w:spacing w:before="322" w:after="322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04AC">
        <w:rPr>
          <w:rFonts w:ascii="Times New Roman" w:hAnsi="Times New Roman"/>
          <w:color w:val="555555"/>
          <w:sz w:val="28"/>
          <w:szCs w:val="28"/>
        </w:rPr>
        <w:t>Детский сад стал для неё</w:t>
      </w:r>
      <w:r w:rsidR="002204AC" w:rsidRPr="002204AC">
        <w:rPr>
          <w:rFonts w:ascii="Times New Roman" w:hAnsi="Times New Roman"/>
          <w:color w:val="555555"/>
          <w:sz w:val="28"/>
          <w:szCs w:val="28"/>
        </w:rPr>
        <w:t xml:space="preserve"> вторым домом, где она дарила малышам тепло и любовь, видела в каждом из них личность, учила</w:t>
      </w:r>
      <w:r w:rsidRPr="002204AC">
        <w:rPr>
          <w:rFonts w:ascii="Times New Roman" w:hAnsi="Times New Roman"/>
          <w:color w:val="555555"/>
          <w:sz w:val="28"/>
          <w:szCs w:val="28"/>
        </w:rPr>
        <w:t xml:space="preserve"> самовыражаться. Говорят, талантливый педагог не тот, который учит истине, а тот, который учит эту истину находить.</w:t>
      </w:r>
      <w:r w:rsidR="002204AC" w:rsidRPr="002204AC">
        <w:rPr>
          <w:rFonts w:ascii="Times New Roman" w:hAnsi="Times New Roman"/>
          <w:sz w:val="28"/>
          <w:szCs w:val="28"/>
        </w:rPr>
        <w:t xml:space="preserve"> </w:t>
      </w:r>
    </w:p>
    <w:p w:rsidR="002204AC" w:rsidRDefault="00FF1A98" w:rsidP="00B46368">
      <w:pPr>
        <w:pStyle w:val="a5"/>
        <w:shd w:val="clear" w:color="auto" w:fill="FFFFFF"/>
        <w:spacing w:before="0" w:beforeAutospacing="0" w:after="322" w:afterAutospacing="0" w:line="360" w:lineRule="auto"/>
        <w:ind w:firstLine="708"/>
        <w:contextualSpacing/>
        <w:jc w:val="both"/>
        <w:textAlignment w:val="baseline"/>
        <w:rPr>
          <w:color w:val="555555"/>
          <w:sz w:val="28"/>
          <w:szCs w:val="28"/>
        </w:rPr>
      </w:pPr>
      <w:r w:rsidRPr="002204AC">
        <w:rPr>
          <w:sz w:val="28"/>
          <w:szCs w:val="28"/>
        </w:rPr>
        <w:lastRenderedPageBreak/>
        <w:t>Я никак не могу забыть ее глаза, полные глубокой любовью и гордостью, когда ее дети, не выговаривая «Р» и «Л», достойно поздравляли любимых мам с 8 марта, полные грусти, когда приходилось прощаться  с дорогими выпускниками</w:t>
      </w:r>
      <w:r w:rsidR="00F37653" w:rsidRPr="002204AC">
        <w:rPr>
          <w:sz w:val="28"/>
          <w:szCs w:val="28"/>
        </w:rPr>
        <w:t xml:space="preserve">. </w:t>
      </w:r>
      <w:r w:rsidR="002204AC" w:rsidRPr="002204AC">
        <w:rPr>
          <w:color w:val="000000"/>
          <w:sz w:val="28"/>
          <w:szCs w:val="28"/>
          <w:shd w:val="clear" w:color="auto" w:fill="FFFFFF"/>
        </w:rPr>
        <w:t xml:space="preserve"> Н</w:t>
      </w:r>
      <w:r w:rsidR="006769ED" w:rsidRPr="002204AC">
        <w:rPr>
          <w:color w:val="000000"/>
          <w:sz w:val="28"/>
          <w:szCs w:val="28"/>
          <w:shd w:val="clear" w:color="auto" w:fill="FFFFFF"/>
        </w:rPr>
        <w:t>астоящим воспитателем может стать тот, кто на первое место поставил любовь к детям.</w:t>
      </w:r>
      <w:r w:rsidR="002204AC" w:rsidRPr="002204AC">
        <w:rPr>
          <w:color w:val="000000"/>
          <w:sz w:val="28"/>
          <w:szCs w:val="28"/>
          <w:shd w:val="clear" w:color="auto" w:fill="FFFFFF"/>
        </w:rPr>
        <w:t xml:space="preserve"> </w:t>
      </w:r>
      <w:r w:rsidR="006769ED" w:rsidRPr="003E1027">
        <w:rPr>
          <w:color w:val="555555"/>
          <w:sz w:val="28"/>
          <w:szCs w:val="28"/>
        </w:rPr>
        <w:t>Ведь любовь детей и есть высшая награда</w:t>
      </w:r>
      <w:r w:rsidR="002204AC">
        <w:rPr>
          <w:color w:val="555555"/>
          <w:sz w:val="28"/>
          <w:szCs w:val="28"/>
        </w:rPr>
        <w:t>.</w:t>
      </w:r>
    </w:p>
    <w:p w:rsidR="00FF1A98" w:rsidRPr="002204AC" w:rsidRDefault="00FF1A98" w:rsidP="00B46368">
      <w:pPr>
        <w:pStyle w:val="a5"/>
        <w:shd w:val="clear" w:color="auto" w:fill="FFFFFF"/>
        <w:spacing w:before="0" w:beforeAutospacing="0" w:after="322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204AC">
        <w:rPr>
          <w:sz w:val="28"/>
          <w:szCs w:val="28"/>
        </w:rPr>
        <w:t>Но они не прощались с ней. Она до сих пор в сердце и добрых воспоминаниях моего сын</w:t>
      </w:r>
      <w:r w:rsidR="002204AC">
        <w:rPr>
          <w:sz w:val="28"/>
          <w:szCs w:val="28"/>
        </w:rPr>
        <w:t>а. Я всегда стараюсь брать с неё</w:t>
      </w:r>
      <w:r w:rsidRPr="002204AC">
        <w:rPr>
          <w:sz w:val="28"/>
          <w:szCs w:val="28"/>
        </w:rPr>
        <w:t xml:space="preserve"> пример. По моему мнению, именно этими качествами должен обладать настоящий воспитатель.</w:t>
      </w:r>
    </w:p>
    <w:p w:rsidR="00506F8B" w:rsidRPr="001C1D16" w:rsidRDefault="00506F8B" w:rsidP="00B4636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506F8B" w:rsidRPr="001C1D16" w:rsidSect="0050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A1F03"/>
    <w:multiLevelType w:val="multilevel"/>
    <w:tmpl w:val="B4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3034"/>
    <w:rsid w:val="00006FDC"/>
    <w:rsid w:val="000C2A9C"/>
    <w:rsid w:val="000E63A7"/>
    <w:rsid w:val="001508CE"/>
    <w:rsid w:val="00151273"/>
    <w:rsid w:val="00187266"/>
    <w:rsid w:val="001C1D16"/>
    <w:rsid w:val="002204AC"/>
    <w:rsid w:val="002601B4"/>
    <w:rsid w:val="003B6E5B"/>
    <w:rsid w:val="003E1027"/>
    <w:rsid w:val="003F51F3"/>
    <w:rsid w:val="00415FC3"/>
    <w:rsid w:val="00493A2B"/>
    <w:rsid w:val="00494D16"/>
    <w:rsid w:val="00506F8B"/>
    <w:rsid w:val="00572D82"/>
    <w:rsid w:val="00581820"/>
    <w:rsid w:val="006769ED"/>
    <w:rsid w:val="00683FD1"/>
    <w:rsid w:val="00706D95"/>
    <w:rsid w:val="00734567"/>
    <w:rsid w:val="007F3146"/>
    <w:rsid w:val="008319AC"/>
    <w:rsid w:val="00921462"/>
    <w:rsid w:val="0097276D"/>
    <w:rsid w:val="0097454D"/>
    <w:rsid w:val="00992105"/>
    <w:rsid w:val="009C57AC"/>
    <w:rsid w:val="009F03B5"/>
    <w:rsid w:val="00A31D18"/>
    <w:rsid w:val="00A43329"/>
    <w:rsid w:val="00AE103C"/>
    <w:rsid w:val="00B46368"/>
    <w:rsid w:val="00C70047"/>
    <w:rsid w:val="00CD08B8"/>
    <w:rsid w:val="00D2492E"/>
    <w:rsid w:val="00D364C3"/>
    <w:rsid w:val="00D53034"/>
    <w:rsid w:val="00D71B0D"/>
    <w:rsid w:val="00E85676"/>
    <w:rsid w:val="00F215E4"/>
    <w:rsid w:val="00F37653"/>
    <w:rsid w:val="00F50869"/>
    <w:rsid w:val="00FC25E4"/>
    <w:rsid w:val="00FF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1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E1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0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1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1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E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1027"/>
    <w:rPr>
      <w:color w:val="0000FF"/>
      <w:u w:val="single"/>
    </w:rPr>
  </w:style>
  <w:style w:type="character" w:customStyle="1" w:styleId="ata11y">
    <w:name w:val="at_a11y"/>
    <w:basedOn w:val="a0"/>
    <w:rsid w:val="003E1027"/>
  </w:style>
  <w:style w:type="character" w:customStyle="1" w:styleId="apple-converted-space">
    <w:name w:val="apple-converted-space"/>
    <w:basedOn w:val="a0"/>
    <w:rsid w:val="00921462"/>
  </w:style>
  <w:style w:type="character" w:styleId="a7">
    <w:name w:val="Strong"/>
    <w:basedOn w:val="a0"/>
    <w:uiPriority w:val="22"/>
    <w:qFormat/>
    <w:rsid w:val="00A31D18"/>
    <w:rPr>
      <w:b/>
      <w:bCs/>
    </w:rPr>
  </w:style>
  <w:style w:type="character" w:customStyle="1" w:styleId="articleseparator">
    <w:name w:val="article_separator"/>
    <w:basedOn w:val="a0"/>
    <w:rsid w:val="00A31D18"/>
  </w:style>
  <w:style w:type="paragraph" w:customStyle="1" w:styleId="osnpm69">
    <w:name w:val="osnpm69"/>
    <w:basedOn w:val="a"/>
    <w:rsid w:val="00683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875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932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16807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single" w:sz="8" w:space="0" w:color="D8CFC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14309">
          <w:marLeft w:val="0"/>
          <w:marRight w:val="0"/>
          <w:marTop w:val="0"/>
          <w:marBottom w:val="0"/>
          <w:divBdr>
            <w:top w:val="single" w:sz="8" w:space="0" w:color="1816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111">
              <w:marLeft w:val="0"/>
              <w:marRight w:val="0"/>
              <w:marTop w:val="430"/>
              <w:marBottom w:val="0"/>
              <w:divBdr>
                <w:top w:val="single" w:sz="48" w:space="0" w:color="23201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7777">
          <w:marLeft w:val="0"/>
          <w:marRight w:val="215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786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2013-05-10T19:56:00Z</dcterms:created>
  <dcterms:modified xsi:type="dcterms:W3CDTF">2013-05-10T20:02:00Z</dcterms:modified>
</cp:coreProperties>
</file>