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A5" w:rsidRDefault="006F64A3">
      <w:r>
        <w:t>Сюжетно – ролевая игра «Профессии»</w:t>
      </w:r>
    </w:p>
    <w:p w:rsidR="006F64A3" w:rsidRDefault="006F64A3">
      <w:r>
        <w:t>Программное содержание:</w:t>
      </w:r>
    </w:p>
    <w:p w:rsidR="006F64A3" w:rsidRDefault="006F64A3">
      <w:r>
        <w:t>1.Развивать у детей интерес к сюжетно – ролевым играм,</w:t>
      </w:r>
    </w:p>
    <w:p w:rsidR="006F64A3" w:rsidRDefault="006F64A3">
      <w:r>
        <w:t>2.Познакомить детей с профессией – строитель.</w:t>
      </w:r>
    </w:p>
    <w:p w:rsidR="006F64A3" w:rsidRDefault="006F64A3">
      <w:r>
        <w:t>3.Закрепить ранее полученные знания о труде врача, продавца, парикмахера.</w:t>
      </w:r>
    </w:p>
    <w:p w:rsidR="006F64A3" w:rsidRDefault="006F64A3">
      <w:r>
        <w:t>4.Формировать у детей умение использовать строительный материал, действовать с ним.</w:t>
      </w:r>
    </w:p>
    <w:p w:rsidR="006F64A3" w:rsidRDefault="006F64A3">
      <w:r>
        <w:t>5.Развивать речь детей, обогащать словарный запас.</w:t>
      </w:r>
    </w:p>
    <w:p w:rsidR="006F64A3" w:rsidRDefault="006F64A3">
      <w:r>
        <w:t>6.Воспитывать дружеские взаимоотношения в игре.</w:t>
      </w:r>
    </w:p>
    <w:p w:rsidR="006F64A3" w:rsidRDefault="006F64A3">
      <w:r>
        <w:t xml:space="preserve"> Предварительная работа:</w:t>
      </w:r>
    </w:p>
    <w:p w:rsidR="006F64A3" w:rsidRDefault="006F64A3">
      <w:r>
        <w:t>Беседы о профессиях с использованием иллюстраций, рассматривание альбома «Профессии»</w:t>
      </w:r>
    </w:p>
    <w:p w:rsidR="00B30985" w:rsidRDefault="00B30985">
      <w:r>
        <w:t>Экскурсии на кухню, в медицинский кабинет, в магазин.</w:t>
      </w:r>
    </w:p>
    <w:p w:rsidR="00B30985" w:rsidRDefault="00B30985">
      <w:r>
        <w:t xml:space="preserve">Чтение художественной литературы: «Поросёнок Пётр и магазин», Петрушевской, «Айболит» </w:t>
      </w:r>
      <w:proofErr w:type="spellStart"/>
      <w:r>
        <w:t>К.Чуковского</w:t>
      </w:r>
      <w:proofErr w:type="spellEnd"/>
      <w:r>
        <w:t>.</w:t>
      </w:r>
    </w:p>
    <w:p w:rsidR="00B30985" w:rsidRDefault="00B30985">
      <w:r>
        <w:t>Словесная игра «Угадай, какая профессия».</w:t>
      </w:r>
    </w:p>
    <w:p w:rsidR="00B30985" w:rsidRDefault="00B30985">
      <w:r>
        <w:t>Работа с родителями:</w:t>
      </w:r>
    </w:p>
    <w:p w:rsidR="008856A8" w:rsidRDefault="008856A8">
      <w:r>
        <w:t>Изготовление атрибутов к сюжетно – ролевой игре «Больница» (пошив халатов, шапочек врача)</w:t>
      </w:r>
    </w:p>
    <w:p w:rsidR="008856A8" w:rsidRDefault="008856A8">
      <w:r>
        <w:t xml:space="preserve">    Ход игры:</w:t>
      </w:r>
    </w:p>
    <w:p w:rsidR="008856A8" w:rsidRDefault="008856A8">
      <w:r>
        <w:t>Беседа с детьми. Какие профессии вы знаете?</w:t>
      </w:r>
      <w:r w:rsidR="00E45731">
        <w:t xml:space="preserve"> </w:t>
      </w:r>
      <w:r>
        <w:t>(Врач, продавец, парикмахер)</w:t>
      </w:r>
    </w:p>
    <w:p w:rsidR="008856A8" w:rsidRDefault="008856A8">
      <w:r>
        <w:t>Что делает врач? Где он работает? Что делает парикмахер? Что  делает продавец?</w:t>
      </w:r>
    </w:p>
    <w:p w:rsidR="008856A8" w:rsidRDefault="008856A8">
      <w:r>
        <w:t>Но чтобы стать врачом, продавцом, парикмахером нужно вырасти, окончить школу, получить специальность.</w:t>
      </w:r>
    </w:p>
    <w:p w:rsidR="008856A8" w:rsidRDefault="008856A8">
      <w:r>
        <w:t>А кто хочет стать врачом, продавцом, парикмахером? Почему?</w:t>
      </w:r>
    </w:p>
    <w:p w:rsidR="00E45731" w:rsidRDefault="00E45731">
      <w:r>
        <w:t xml:space="preserve">Все дети, попадая туда, становятся настоящими мастерами своего </w:t>
      </w:r>
      <w:proofErr w:type="spellStart"/>
      <w:r>
        <w:t>дела</w:t>
      </w:r>
      <w:proofErr w:type="gramStart"/>
      <w:r>
        <w:t>.Х</w:t>
      </w:r>
      <w:proofErr w:type="gramEnd"/>
      <w:r>
        <w:t>отите</w:t>
      </w:r>
      <w:proofErr w:type="spellEnd"/>
      <w:r>
        <w:t xml:space="preserve"> поехать в волшебный городок? На чём поедем?</w:t>
      </w:r>
    </w:p>
    <w:p w:rsidR="00E45731" w:rsidRDefault="00E45731">
      <w:r>
        <w:t>Давайте поедем на автобусе. (Дети строят автобус)</w:t>
      </w:r>
    </w:p>
    <w:p w:rsidR="00E45731" w:rsidRDefault="00E45731">
      <w:r>
        <w:t>Пассажиры, торопитесь, по два рядышком садитесь</w:t>
      </w:r>
    </w:p>
    <w:p w:rsidR="00E45731" w:rsidRDefault="00E45731">
      <w:r>
        <w:t xml:space="preserve">Шофёр нажимает на </w:t>
      </w:r>
      <w:proofErr w:type="gramStart"/>
      <w:r>
        <w:t>педаль</w:t>
      </w:r>
      <w:proofErr w:type="gramEnd"/>
      <w:r>
        <w:t xml:space="preserve"> и автобус мчится вдаль.</w:t>
      </w:r>
    </w:p>
    <w:p w:rsidR="00E45731" w:rsidRDefault="00E45731">
      <w:r>
        <w:t>Но у нас кончился бензин.</w:t>
      </w:r>
    </w:p>
    <w:p w:rsidR="00E45731" w:rsidRDefault="00E45731">
      <w:r>
        <w:t xml:space="preserve">Открывайте бак – </w:t>
      </w:r>
      <w:proofErr w:type="gramStart"/>
      <w:r>
        <w:t>чик</w:t>
      </w:r>
      <w:proofErr w:type="gramEnd"/>
      <w:r>
        <w:t xml:space="preserve"> – чик – чик.</w:t>
      </w:r>
    </w:p>
    <w:p w:rsidR="00E45731" w:rsidRDefault="00E45731">
      <w:r>
        <w:t xml:space="preserve">Наливайте в бак бензин </w:t>
      </w:r>
      <w:proofErr w:type="gramStart"/>
      <w:r>
        <w:t>–с</w:t>
      </w:r>
      <w:proofErr w:type="gramEnd"/>
      <w:r>
        <w:t xml:space="preserve"> –с – с.</w:t>
      </w:r>
    </w:p>
    <w:p w:rsidR="00ED4E3B" w:rsidRDefault="00ED4E3B">
      <w:r>
        <w:lastRenderedPageBreak/>
        <w:t xml:space="preserve">Закрывайте бак – </w:t>
      </w:r>
      <w:proofErr w:type="gramStart"/>
      <w:r>
        <w:t>чик</w:t>
      </w:r>
      <w:proofErr w:type="gramEnd"/>
      <w:r>
        <w:t xml:space="preserve"> – чик – чик. Поехали!</w:t>
      </w:r>
    </w:p>
    <w:p w:rsidR="00ED4E3B" w:rsidRDefault="00ED4E3B">
      <w:r>
        <w:t>В автобусе нашем шофёр сидит</w:t>
      </w:r>
      <w:proofErr w:type="gramStart"/>
      <w:r>
        <w:t>.</w:t>
      </w:r>
      <w:proofErr w:type="gramEnd"/>
      <w:r>
        <w:t xml:space="preserve"> Автобус, автобус </w:t>
      </w:r>
      <w:proofErr w:type="gramStart"/>
      <w:r>
        <w:t>идёт</w:t>
      </w:r>
      <w:proofErr w:type="gramEnd"/>
      <w:r>
        <w:t xml:space="preserve"> гудит Би,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>!</w:t>
      </w:r>
    </w:p>
    <w:p w:rsidR="00ED4E3B" w:rsidRDefault="00ED4E3B">
      <w:r>
        <w:t>А вот и волшебный городок. Остановка «Парикмахерская».</w:t>
      </w:r>
    </w:p>
    <w:p w:rsidR="00ED4E3B" w:rsidRDefault="00ED4E3B">
      <w:r>
        <w:t>Посмотрите, как выросла Ксюша! Она работает парикмахером.</w:t>
      </w:r>
    </w:p>
    <w:p w:rsidR="00ED4E3B" w:rsidRDefault="00ED4E3B">
      <w:r>
        <w:t>Ксюша сделает причёску феном, щёткой и расчёской!</w:t>
      </w:r>
    </w:p>
    <w:p w:rsidR="00ED4E3B" w:rsidRDefault="00ED4E3B">
      <w:r>
        <w:t>Всё в её руках горит, она изменит внешний вид!</w:t>
      </w:r>
    </w:p>
    <w:p w:rsidR="00ED4E3B" w:rsidRDefault="00ED4E3B">
      <w:r>
        <w:t>А мы поедем дальше. Следующая остановка в нашем волшебно</w:t>
      </w:r>
      <w:r w:rsidR="002B0127">
        <w:t>м</w:t>
      </w:r>
      <w:r>
        <w:t xml:space="preserve"> городке</w:t>
      </w:r>
      <w:r w:rsidR="002B0127">
        <w:t xml:space="preserve"> «Магазин»</w:t>
      </w:r>
    </w:p>
    <w:p w:rsidR="002B0127" w:rsidRDefault="002B0127">
      <w:r>
        <w:t>Настя сразу повзрослела. Она теперь продавец.</w:t>
      </w:r>
    </w:p>
    <w:p w:rsidR="002B0127" w:rsidRDefault="002B0127">
      <w:r>
        <w:t>Кто хочет быть покупателем?</w:t>
      </w:r>
    </w:p>
    <w:p w:rsidR="002B0127" w:rsidRDefault="002B0127">
      <w:r>
        <w:t>Продавцы товары знают, даром время не теряют, это их привычный труд!</w:t>
      </w:r>
    </w:p>
    <w:p w:rsidR="002B0127" w:rsidRDefault="002B0127">
      <w:r>
        <w:t>А мы едем дальше!</w:t>
      </w:r>
    </w:p>
    <w:p w:rsidR="002B0127" w:rsidRDefault="002B0127">
      <w:r>
        <w:t>Посмотрите, что это за красный крест? Правильно, там находится больница!</w:t>
      </w:r>
    </w:p>
    <w:p w:rsidR="002B0127" w:rsidRDefault="002B0127">
      <w:r>
        <w:t>Если заболело ухо, если в горле стало сухо</w:t>
      </w:r>
    </w:p>
    <w:p w:rsidR="002B0127" w:rsidRDefault="002B0127">
      <w:r>
        <w:t>Не волнуйся и не плачь, ведь тебе поможет врач!</w:t>
      </w:r>
    </w:p>
    <w:p w:rsidR="002B0127" w:rsidRDefault="002B0127">
      <w:r>
        <w:t>Таня у нас врач. Кто у нас болеет? Таня будет лечить.</w:t>
      </w:r>
    </w:p>
    <w:p w:rsidR="00B42E61" w:rsidRDefault="00B42E61">
      <w:r>
        <w:t>Заходим в автобус и поедем в садик.</w:t>
      </w:r>
    </w:p>
    <w:p w:rsidR="00B42E61" w:rsidRDefault="00B42E61">
      <w:r>
        <w:t>Вот мы и приехали!</w:t>
      </w:r>
    </w:p>
    <w:p w:rsidR="00B42E61" w:rsidRDefault="00B42E61">
      <w:proofErr w:type="gramStart"/>
      <w:r>
        <w:t xml:space="preserve">Куда мы с вами ездили? </w:t>
      </w:r>
      <w:proofErr w:type="gramEnd"/>
      <w:r>
        <w:t>(В волшебный городок)</w:t>
      </w:r>
    </w:p>
    <w:p w:rsidR="00B42E61" w:rsidRDefault="00B42E61">
      <w:proofErr w:type="gramStart"/>
      <w:r>
        <w:t xml:space="preserve">Кем была Ксюша? </w:t>
      </w:r>
      <w:proofErr w:type="gramEnd"/>
      <w:r>
        <w:t>(Парикмахером)</w:t>
      </w:r>
    </w:p>
    <w:p w:rsidR="00B42E61" w:rsidRDefault="00B42E61">
      <w:r>
        <w:t>Кем была Настя</w:t>
      </w:r>
      <w:proofErr w:type="gramStart"/>
      <w:r>
        <w:t>?(</w:t>
      </w:r>
      <w:proofErr w:type="gramEnd"/>
      <w:r>
        <w:t>Врачом)</w:t>
      </w:r>
    </w:p>
    <w:p w:rsidR="00B42E61" w:rsidRDefault="00B42E61">
      <w:proofErr w:type="gramStart"/>
      <w:r>
        <w:t xml:space="preserve">Каким бывает врач? </w:t>
      </w:r>
      <w:proofErr w:type="gramEnd"/>
      <w:r>
        <w:t>(Добрым, внимательным)</w:t>
      </w:r>
    </w:p>
    <w:p w:rsidR="00B42E61" w:rsidRDefault="00B42E61">
      <w:proofErr w:type="gramStart"/>
      <w:r>
        <w:t xml:space="preserve">Кем бала Таня? </w:t>
      </w:r>
      <w:proofErr w:type="gramEnd"/>
      <w:r>
        <w:t>(Продавцом)</w:t>
      </w:r>
    </w:p>
    <w:p w:rsidR="00B42E61" w:rsidRDefault="00B42E61">
      <w:r>
        <w:t>Молодцы, сегодня все были добрыми, внимательными, заботливыми.</w:t>
      </w:r>
    </w:p>
    <w:p w:rsidR="00B42E61" w:rsidRDefault="00B42E61">
      <w:r>
        <w:t>Игра закончена.</w:t>
      </w:r>
      <w:bookmarkStart w:id="0" w:name="_GoBack"/>
      <w:bookmarkEnd w:id="0"/>
    </w:p>
    <w:p w:rsidR="00ED4E3B" w:rsidRDefault="00ED4E3B"/>
    <w:p w:rsidR="008856A8" w:rsidRDefault="008856A8"/>
    <w:p w:rsidR="00B30985" w:rsidRDefault="00B30985"/>
    <w:p w:rsidR="006F64A3" w:rsidRDefault="006F64A3"/>
    <w:sectPr w:rsidR="006F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2A"/>
    <w:rsid w:val="00057A2A"/>
    <w:rsid w:val="002B0127"/>
    <w:rsid w:val="006F64A3"/>
    <w:rsid w:val="008856A8"/>
    <w:rsid w:val="00B30985"/>
    <w:rsid w:val="00B42E61"/>
    <w:rsid w:val="00E45731"/>
    <w:rsid w:val="00ED4E3B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2013-03-24T18:01:00Z</cp:lastPrinted>
  <dcterms:created xsi:type="dcterms:W3CDTF">2013-03-24T16:33:00Z</dcterms:created>
  <dcterms:modified xsi:type="dcterms:W3CDTF">2013-03-24T18:05:00Z</dcterms:modified>
</cp:coreProperties>
</file>