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85"/>
        <w:gridCol w:w="3206"/>
        <w:gridCol w:w="17"/>
        <w:gridCol w:w="16"/>
        <w:gridCol w:w="2689"/>
        <w:gridCol w:w="3217"/>
      </w:tblGrid>
      <w:tr w:rsidR="003518B7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9B4" w:rsidRDefault="0082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9B4" w:rsidRDefault="0082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цель</w:t>
            </w: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9B4" w:rsidRDefault="0082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материалы, оборудование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9B4" w:rsidRDefault="0082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bookmarkStart w:id="0" w:name="_GoBack"/>
        <w:bookmarkEnd w:id="0"/>
      </w:tr>
      <w:tr w:rsidR="008269B4" w:rsidRPr="00696A92" w:rsidTr="0049727B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9B4" w:rsidRPr="00696A92" w:rsidRDefault="008269B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Сентябрь</w:t>
            </w:r>
            <w:r w:rsidR="002A7F46">
              <w:rPr>
                <w:rFonts w:asciiTheme="majorHAnsi" w:hAnsiTheme="majorHAnsi" w:cs="Times New Roman"/>
                <w:sz w:val="28"/>
                <w:szCs w:val="28"/>
              </w:rPr>
              <w:t xml:space="preserve">. Тема месяца: </w:t>
            </w: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«Золотая осень»</w:t>
            </w:r>
          </w:p>
          <w:p w:rsidR="008269B4" w:rsidRPr="00696A92" w:rsidRDefault="008269B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8269B4" w:rsidRPr="00696A92" w:rsidTr="008269B4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F46" w:rsidRDefault="002A7F46" w:rsidP="002A7F46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 неделя.</w:t>
            </w:r>
          </w:p>
          <w:p w:rsidR="008269B4" w:rsidRPr="00696A92" w:rsidRDefault="008269B4" w:rsidP="008269B4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Цель: </w:t>
            </w:r>
            <w:r w:rsidR="00D129A5" w:rsidRPr="00696A92">
              <w:rPr>
                <w:rFonts w:asciiTheme="majorHAnsi" w:hAnsiTheme="majorHAnsi" w:cs="Times New Roman"/>
                <w:sz w:val="28"/>
                <w:szCs w:val="28"/>
              </w:rPr>
              <w:t>Установить эмоциональный контакт между детьми и взрослыми.</w:t>
            </w:r>
            <w:r w:rsidR="00696A92">
              <w:rPr>
                <w:rFonts w:asciiTheme="majorHAnsi" w:hAnsiTheme="majorHAnsi" w:cs="Times New Roman"/>
                <w:sz w:val="28"/>
                <w:szCs w:val="28"/>
              </w:rPr>
              <w:t xml:space="preserve"> Развивать мелкую моторику рук, координацию движения рук. Формировать умение рисовать пальчиками. Воспитывать интерес к рисованию.</w:t>
            </w:r>
          </w:p>
        </w:tc>
      </w:tr>
      <w:tr w:rsidR="003518B7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9B4" w:rsidRPr="00696A92" w:rsidRDefault="008269B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9B4" w:rsidRPr="00696A92" w:rsidRDefault="008269B4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«</w:t>
            </w:r>
            <w:r w:rsidR="00D129A5" w:rsidRPr="00696A92">
              <w:rPr>
                <w:rFonts w:asciiTheme="majorHAnsi" w:hAnsiTheme="majorHAnsi" w:cs="Times New Roman"/>
                <w:sz w:val="28"/>
                <w:szCs w:val="28"/>
              </w:rPr>
              <w:t>Р</w:t>
            </w: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адуга – дуга»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9B4" w:rsidRPr="00696A92" w:rsidRDefault="008269B4" w:rsidP="008269B4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Краски для </w:t>
            </w:r>
            <w:proofErr w:type="spellStart"/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пальчикого</w:t>
            </w:r>
            <w:proofErr w:type="spellEnd"/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рисования, заготовки с трафаретами «радуги»</w:t>
            </w:r>
            <w:proofErr w:type="gramStart"/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,с</w:t>
            </w:r>
            <w:proofErr w:type="gramEnd"/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алфетки.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9B4" w:rsidRPr="00696A92" w:rsidRDefault="00D129A5" w:rsidP="00D129A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Продуктивная деятельность</w:t>
            </w:r>
          </w:p>
          <w:p w:rsidR="00D129A5" w:rsidRPr="00696A92" w:rsidRDefault="00D129A5" w:rsidP="00D129A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(рисование пальчиками)</w:t>
            </w:r>
          </w:p>
        </w:tc>
      </w:tr>
      <w:tr w:rsidR="00085876" w:rsidRPr="00696A92" w:rsidTr="000A1779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76" w:rsidRDefault="00085876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Программное содержание:</w:t>
            </w:r>
          </w:p>
          <w:p w:rsidR="00085876" w:rsidRDefault="00085876" w:rsidP="00085876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Установить эмоциональный контакт между участниками игрового сеанса.</w:t>
            </w:r>
          </w:p>
          <w:p w:rsidR="00085876" w:rsidRDefault="00085876" w:rsidP="00085876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Развивать   умение  согласовывать свои действия с действиями взрослого с действиями других детей.</w:t>
            </w:r>
          </w:p>
          <w:p w:rsidR="00085876" w:rsidRDefault="00085876" w:rsidP="00085876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Развивать мелкую моторику пальцев рук, координацию движений.</w:t>
            </w:r>
          </w:p>
          <w:p w:rsidR="00085876" w:rsidRDefault="00085876" w:rsidP="00085876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Поддерживать игровую мотивацию детей.</w:t>
            </w:r>
          </w:p>
          <w:p w:rsidR="00085876" w:rsidRDefault="00085876" w:rsidP="00085876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Формировать умение детей рисовать пальцами.</w:t>
            </w:r>
          </w:p>
          <w:p w:rsidR="00085876" w:rsidRDefault="00085876" w:rsidP="00085876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Воспитывать интерес к рисованию.</w:t>
            </w:r>
          </w:p>
          <w:p w:rsidR="00085876" w:rsidRDefault="00085876" w:rsidP="00085876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85876" w:rsidRDefault="00085876" w:rsidP="00085876">
            <w:pPr>
              <w:pStyle w:val="a4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Ход занятия:</w:t>
            </w:r>
          </w:p>
          <w:p w:rsidR="00085876" w:rsidRDefault="00085876" w:rsidP="00085876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Ритуал приветствия</w:t>
            </w:r>
          </w:p>
          <w:p w:rsidR="002A7F46" w:rsidRDefault="002A7F46" w:rsidP="00085876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Разминка</w:t>
            </w:r>
          </w:p>
          <w:p w:rsidR="002A7F46" w:rsidRDefault="002A7F46" w:rsidP="00085876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Пальчиковая игра</w:t>
            </w:r>
          </w:p>
          <w:p w:rsidR="002A7F46" w:rsidRDefault="002A7F46" w:rsidP="00085876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Художественно-эстетическая деятельность детей, наблюдение специалистов за поведением детей, консультирование родителей</w:t>
            </w:r>
          </w:p>
          <w:p w:rsidR="002A7F46" w:rsidRPr="00085876" w:rsidRDefault="002A7F46" w:rsidP="00085876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Ритуал прощания</w:t>
            </w:r>
          </w:p>
          <w:p w:rsidR="00085876" w:rsidRPr="00696A92" w:rsidRDefault="00085876" w:rsidP="00D129A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967658" w:rsidRPr="00696A92" w:rsidTr="00407744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658" w:rsidRPr="00696A92" w:rsidRDefault="002A7F46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2неделя.</w:t>
            </w:r>
          </w:p>
          <w:p w:rsidR="00967658" w:rsidRPr="00696A92" w:rsidRDefault="00967658" w:rsidP="0096765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Цель: </w:t>
            </w:r>
            <w:r w:rsidRPr="00696A92">
              <w:rPr>
                <w:rFonts w:asciiTheme="majorHAnsi" w:hAnsiTheme="majorHAnsi"/>
                <w:sz w:val="28"/>
                <w:szCs w:val="28"/>
              </w:rPr>
              <w:t>Знакомить детей с тестом как художественным материалом. Развивать тактильные ощущения. Воспитывать любознательность.</w:t>
            </w:r>
          </w:p>
        </w:tc>
      </w:tr>
      <w:tr w:rsidR="003518B7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9B4" w:rsidRPr="00696A92" w:rsidRDefault="008269B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9B4" w:rsidRPr="00696A92" w:rsidRDefault="00D129A5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«Собираем урожай»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9B4" w:rsidRPr="00696A92" w:rsidRDefault="00D129A5" w:rsidP="00D129A5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Соленое тесто, салфетки, доски для лепки.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9A5" w:rsidRPr="00696A92" w:rsidRDefault="00D129A5" w:rsidP="00D129A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Продуктивная деятельность</w:t>
            </w:r>
          </w:p>
          <w:p w:rsidR="008269B4" w:rsidRPr="00696A92" w:rsidRDefault="00D129A5" w:rsidP="00D129A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(лепка)</w:t>
            </w:r>
          </w:p>
        </w:tc>
      </w:tr>
      <w:tr w:rsidR="002A7F46" w:rsidRPr="00696A92" w:rsidTr="001F536E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F46" w:rsidRDefault="002A7F46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Программное содержание:</w:t>
            </w:r>
          </w:p>
          <w:p w:rsidR="002A7F46" w:rsidRPr="002A7F46" w:rsidRDefault="002A7F46" w:rsidP="002A7F46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2A7F46">
              <w:rPr>
                <w:rFonts w:asciiTheme="majorHAnsi" w:hAnsiTheme="majorHAnsi" w:cs="Times New Roman"/>
                <w:sz w:val="28"/>
                <w:szCs w:val="28"/>
              </w:rPr>
              <w:t>Установить эмоциональный контакт между участниками игрового сеанса.</w:t>
            </w:r>
          </w:p>
          <w:p w:rsidR="002A7F46" w:rsidRDefault="002A7F46" w:rsidP="002A7F46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Развивать тактильные ощущения.</w:t>
            </w:r>
          </w:p>
          <w:p w:rsidR="002A7F46" w:rsidRDefault="002A7F46" w:rsidP="002A7F46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Тренировать органы артикуляции.</w:t>
            </w:r>
          </w:p>
          <w:p w:rsidR="002A7F46" w:rsidRDefault="002A7F46" w:rsidP="002A7F46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Воспитывать любознательность.</w:t>
            </w:r>
          </w:p>
          <w:p w:rsidR="002A7F46" w:rsidRDefault="00671EB0" w:rsidP="00671EB0">
            <w:pPr>
              <w:pStyle w:val="a4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Ход занятия:</w:t>
            </w:r>
          </w:p>
          <w:p w:rsidR="00671EB0" w:rsidRDefault="00671EB0" w:rsidP="00671EB0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Ритуал приветствия</w:t>
            </w:r>
          </w:p>
          <w:p w:rsidR="00671EB0" w:rsidRDefault="00671EB0" w:rsidP="00671EB0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671EB0">
              <w:rPr>
                <w:rFonts w:asciiTheme="majorHAnsi" w:hAnsiTheme="majorHAnsi" w:cs="Times New Roman"/>
                <w:sz w:val="28"/>
                <w:szCs w:val="28"/>
              </w:rPr>
              <w:t>Разминка</w:t>
            </w:r>
          </w:p>
          <w:p w:rsidR="00671EB0" w:rsidRDefault="00671EB0" w:rsidP="00671EB0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Упражнение на развитие познавательной активности</w:t>
            </w:r>
          </w:p>
          <w:p w:rsidR="00671EB0" w:rsidRDefault="00671EB0" w:rsidP="00671EB0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Музыкально-ритмическое упражнение</w:t>
            </w:r>
          </w:p>
          <w:p w:rsidR="00671EB0" w:rsidRDefault="00671EB0" w:rsidP="00671EB0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671EB0">
              <w:rPr>
                <w:rFonts w:asciiTheme="majorHAnsi" w:hAnsiTheme="majorHAnsi" w:cs="Times New Roman"/>
                <w:sz w:val="28"/>
                <w:szCs w:val="28"/>
              </w:rPr>
              <w:t>Пальчиковая игра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 </w:t>
            </w:r>
          </w:p>
          <w:p w:rsidR="00671EB0" w:rsidRDefault="00671EB0" w:rsidP="00671EB0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671EB0">
              <w:rPr>
                <w:rFonts w:asciiTheme="majorHAnsi" w:hAnsiTheme="majorHAnsi" w:cs="Times New Roman"/>
                <w:sz w:val="28"/>
                <w:szCs w:val="28"/>
              </w:rPr>
              <w:t>Художественно-эстетическая деятельность детей, наблюдение специалистов за поведением детей, консультирование родителей</w:t>
            </w:r>
          </w:p>
          <w:p w:rsidR="00671EB0" w:rsidRDefault="00671EB0" w:rsidP="00671EB0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Игровой массаж</w:t>
            </w:r>
          </w:p>
          <w:p w:rsidR="00671EB0" w:rsidRDefault="00671EB0" w:rsidP="00671EB0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Свободная игровая деятельность детей</w:t>
            </w:r>
          </w:p>
          <w:p w:rsidR="00671EB0" w:rsidRPr="00671EB0" w:rsidRDefault="00671EB0" w:rsidP="00671EB0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671EB0">
              <w:rPr>
                <w:rFonts w:asciiTheme="majorHAnsi" w:hAnsiTheme="majorHAnsi" w:cs="Times New Roman"/>
                <w:sz w:val="28"/>
                <w:szCs w:val="28"/>
              </w:rPr>
              <w:t>Ритуал прощания</w:t>
            </w:r>
          </w:p>
          <w:p w:rsidR="00671EB0" w:rsidRPr="002A7F46" w:rsidRDefault="00671EB0" w:rsidP="00671EB0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713AEF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99" w:rsidRPr="00696A92" w:rsidRDefault="00E14499" w:rsidP="00F717F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Октябрь</w:t>
            </w:r>
            <w:r w:rsidR="00671EB0">
              <w:rPr>
                <w:rFonts w:asciiTheme="majorHAnsi" w:hAnsiTheme="majorHAnsi" w:cs="Times New Roman"/>
                <w:sz w:val="28"/>
                <w:szCs w:val="28"/>
              </w:rPr>
              <w:t>. Тема месяца:</w:t>
            </w:r>
            <w:r w:rsidR="0023082F"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«Краски осени»</w:t>
            </w:r>
          </w:p>
        </w:tc>
      </w:tr>
      <w:tr w:rsidR="00E14499" w:rsidRPr="00696A92" w:rsidTr="00F16E8C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EB0" w:rsidRDefault="00671EB0" w:rsidP="00671E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 неделя.</w:t>
            </w:r>
          </w:p>
          <w:p w:rsidR="00E14499" w:rsidRPr="00696A92" w:rsidRDefault="00E14499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Цель: </w:t>
            </w:r>
            <w:r w:rsidR="00696A92" w:rsidRPr="00696A92">
              <w:rPr>
                <w:rFonts w:asciiTheme="majorHAnsi" w:hAnsiTheme="majorHAnsi" w:cs="Times New Roman"/>
                <w:sz w:val="28"/>
                <w:szCs w:val="28"/>
              </w:rPr>
              <w:t>Установить эмоциональный контакт между детьми и взрослыми.</w:t>
            </w:r>
            <w:r w:rsidR="00696A92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696A92" w:rsidRPr="00696A92">
              <w:rPr>
                <w:rFonts w:asciiTheme="majorHAnsi" w:hAnsiTheme="majorHAnsi"/>
                <w:sz w:val="28"/>
                <w:szCs w:val="28"/>
              </w:rPr>
              <w:t>Знакомить детей с тестом как художественным материалом.</w:t>
            </w:r>
            <w:r w:rsidR="00696A92">
              <w:rPr>
                <w:rFonts w:asciiTheme="majorHAnsi" w:hAnsiTheme="majorHAnsi"/>
                <w:sz w:val="28"/>
                <w:szCs w:val="28"/>
              </w:rPr>
              <w:t xml:space="preserve"> Развивать тактильные ощущения, </w:t>
            </w:r>
            <w:r w:rsidR="00696A92">
              <w:rPr>
                <w:rFonts w:asciiTheme="majorHAnsi" w:hAnsiTheme="majorHAnsi" w:cs="Times New Roman"/>
                <w:sz w:val="28"/>
                <w:szCs w:val="28"/>
              </w:rPr>
              <w:t xml:space="preserve"> мелкую моторику рук. </w:t>
            </w:r>
            <w:r w:rsidR="00696A92" w:rsidRPr="00696A92">
              <w:rPr>
                <w:rFonts w:asciiTheme="majorHAnsi" w:hAnsiTheme="majorHAnsi"/>
                <w:sz w:val="28"/>
                <w:szCs w:val="28"/>
              </w:rPr>
              <w:t xml:space="preserve"> Воспитывать любознательность.</w:t>
            </w:r>
          </w:p>
          <w:p w:rsidR="00E14499" w:rsidRPr="00696A92" w:rsidRDefault="00E14499" w:rsidP="00E14499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3</w:t>
            </w:r>
          </w:p>
        </w:tc>
        <w:tc>
          <w:tcPr>
            <w:tcW w:w="3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3518B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«Золотой колосок»</w:t>
            </w:r>
          </w:p>
        </w:tc>
        <w:tc>
          <w:tcPr>
            <w:tcW w:w="2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696A92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Соленое тесто, салфетки, доски для лепки.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92" w:rsidRPr="00696A92" w:rsidRDefault="00696A92" w:rsidP="00696A92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Продуктивная деятельность</w:t>
            </w:r>
          </w:p>
          <w:p w:rsidR="00E14499" w:rsidRPr="00696A92" w:rsidRDefault="00696A92" w:rsidP="00696A92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(лепка)</w:t>
            </w:r>
          </w:p>
        </w:tc>
      </w:tr>
      <w:tr w:rsidR="00B85B49" w:rsidRPr="00696A92" w:rsidTr="007344BA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B49" w:rsidRDefault="00B85B49" w:rsidP="00B85B4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Программное содержание:</w:t>
            </w:r>
          </w:p>
          <w:p w:rsidR="00B85B49" w:rsidRDefault="00B85B49" w:rsidP="00B85B49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B85B49">
              <w:rPr>
                <w:rFonts w:asciiTheme="majorHAnsi" w:hAnsiTheme="majorHAnsi" w:cs="Times New Roman"/>
                <w:sz w:val="28"/>
                <w:szCs w:val="28"/>
              </w:rPr>
              <w:t>Установить эмоциональный контакт между участниками игрового сеанса.</w:t>
            </w:r>
          </w:p>
          <w:p w:rsidR="00FE3C77" w:rsidRDefault="00FE3C77" w:rsidP="00B85B49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Формировать коммуникативные навыки.</w:t>
            </w:r>
          </w:p>
          <w:p w:rsidR="00FE3C77" w:rsidRDefault="00FE3C77" w:rsidP="00B85B49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Приучать детей слушать небольшое художественное произведение.</w:t>
            </w:r>
          </w:p>
          <w:p w:rsidR="00FE3C77" w:rsidRPr="00B85B49" w:rsidRDefault="00FE3C77" w:rsidP="00B85B49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Развивать пассивную и активную речь.</w:t>
            </w:r>
          </w:p>
          <w:p w:rsidR="00B85B49" w:rsidRDefault="00B85B49" w:rsidP="00B85B49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Развивать тактильные ощущения.</w:t>
            </w:r>
          </w:p>
          <w:p w:rsidR="00B85B49" w:rsidRDefault="00B85B49" w:rsidP="00B85B49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Тренировать органы артикуляции.</w:t>
            </w:r>
          </w:p>
          <w:p w:rsidR="00B85B49" w:rsidRDefault="00B85B49" w:rsidP="00B85B49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Воспитывать любознательность.</w:t>
            </w:r>
          </w:p>
          <w:p w:rsidR="00B85B49" w:rsidRDefault="00B85B49" w:rsidP="00B85B49">
            <w:pPr>
              <w:pStyle w:val="a4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Ход занятия:</w:t>
            </w:r>
          </w:p>
          <w:p w:rsidR="00B85B49" w:rsidRDefault="00B85B49" w:rsidP="00FE3C77">
            <w:pPr>
              <w:pStyle w:val="a4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FE3C77">
              <w:rPr>
                <w:rFonts w:asciiTheme="majorHAnsi" w:hAnsiTheme="majorHAnsi" w:cs="Times New Roman"/>
                <w:sz w:val="28"/>
                <w:szCs w:val="28"/>
              </w:rPr>
              <w:t>Ритуал приветствия</w:t>
            </w:r>
          </w:p>
          <w:p w:rsidR="00FE3C77" w:rsidRDefault="00FE3C77" w:rsidP="00FE3C77">
            <w:pPr>
              <w:pStyle w:val="a4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Музыкально-художественная деятельность</w:t>
            </w:r>
          </w:p>
          <w:p w:rsidR="00B85B49" w:rsidRDefault="00B85B49" w:rsidP="00FE3C77">
            <w:pPr>
              <w:pStyle w:val="a4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FE3C77">
              <w:rPr>
                <w:rFonts w:asciiTheme="majorHAnsi" w:hAnsiTheme="majorHAnsi" w:cs="Times New Roman"/>
                <w:sz w:val="28"/>
                <w:szCs w:val="28"/>
              </w:rPr>
              <w:t>Разминка</w:t>
            </w:r>
          </w:p>
          <w:p w:rsidR="00B85B49" w:rsidRDefault="00B85B49" w:rsidP="00FE3C77">
            <w:pPr>
              <w:pStyle w:val="a4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FE3C77">
              <w:rPr>
                <w:rFonts w:asciiTheme="majorHAnsi" w:hAnsiTheme="majorHAnsi" w:cs="Times New Roman"/>
                <w:sz w:val="28"/>
                <w:szCs w:val="28"/>
              </w:rPr>
              <w:t>Упражнение на развитие познавательной активности</w:t>
            </w:r>
          </w:p>
          <w:p w:rsidR="00B85B49" w:rsidRPr="00FE3C77" w:rsidRDefault="00B85B49" w:rsidP="00FE3C77">
            <w:pPr>
              <w:pStyle w:val="a4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FE3C77">
              <w:rPr>
                <w:rFonts w:asciiTheme="majorHAnsi" w:hAnsiTheme="majorHAnsi" w:cs="Times New Roman"/>
                <w:sz w:val="28"/>
                <w:szCs w:val="28"/>
              </w:rPr>
              <w:t xml:space="preserve">Пальчиковая игра  </w:t>
            </w:r>
          </w:p>
          <w:p w:rsidR="00B85B49" w:rsidRDefault="00B85B49" w:rsidP="00FE3C77">
            <w:pPr>
              <w:pStyle w:val="a4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671EB0">
              <w:rPr>
                <w:rFonts w:asciiTheme="majorHAnsi" w:hAnsiTheme="majorHAnsi" w:cs="Times New Roman"/>
                <w:sz w:val="28"/>
                <w:szCs w:val="28"/>
              </w:rPr>
              <w:t>Художественно-эстетическая деятельность детей, наблюдение специалистов за поведением детей, консультирование родителей</w:t>
            </w:r>
          </w:p>
          <w:p w:rsidR="00B85B49" w:rsidRDefault="00B85B49" w:rsidP="00FE3C77">
            <w:pPr>
              <w:pStyle w:val="a4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Игровой массаж</w:t>
            </w:r>
          </w:p>
          <w:p w:rsidR="00B85B49" w:rsidRDefault="00B85B49" w:rsidP="00FE3C77">
            <w:pPr>
              <w:pStyle w:val="a4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Свободная игровая деятельность детей</w:t>
            </w:r>
          </w:p>
          <w:p w:rsidR="00B85B49" w:rsidRPr="00671EB0" w:rsidRDefault="00B85B49" w:rsidP="00FE3C77">
            <w:pPr>
              <w:pStyle w:val="a4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671EB0">
              <w:rPr>
                <w:rFonts w:asciiTheme="majorHAnsi" w:hAnsiTheme="majorHAnsi" w:cs="Times New Roman"/>
                <w:sz w:val="28"/>
                <w:szCs w:val="28"/>
              </w:rPr>
              <w:t>Ритуал прощания</w:t>
            </w:r>
          </w:p>
          <w:p w:rsidR="00B85B49" w:rsidRDefault="00B85B49" w:rsidP="00696A92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FE3C77" w:rsidRPr="00696A92" w:rsidRDefault="00FE3C77" w:rsidP="00696A92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046833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C77" w:rsidRDefault="00FE3C77" w:rsidP="00FE3C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2 неделя.</w:t>
            </w:r>
          </w:p>
          <w:p w:rsidR="003518B7" w:rsidRPr="00696A92" w:rsidRDefault="00E14499" w:rsidP="003518B7">
            <w:pPr>
              <w:rPr>
                <w:rFonts w:asciiTheme="majorHAnsi" w:hAnsiTheme="majorHAnsi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Цель: </w:t>
            </w:r>
            <w:r w:rsidR="003518B7" w:rsidRPr="00696A92">
              <w:rPr>
                <w:rFonts w:asciiTheme="majorHAnsi" w:hAnsiTheme="majorHAnsi"/>
                <w:sz w:val="28"/>
                <w:szCs w:val="28"/>
              </w:rPr>
              <w:t>Вызвать интерес к получению изображения способом «</w:t>
            </w:r>
            <w:proofErr w:type="spellStart"/>
            <w:r w:rsidR="003518B7" w:rsidRPr="00696A92">
              <w:rPr>
                <w:rFonts w:asciiTheme="majorHAnsi" w:hAnsiTheme="majorHAnsi"/>
                <w:sz w:val="28"/>
                <w:szCs w:val="28"/>
              </w:rPr>
              <w:t>принт</w:t>
            </w:r>
            <w:proofErr w:type="spellEnd"/>
            <w:r w:rsidR="003518B7" w:rsidRPr="00696A92">
              <w:rPr>
                <w:rFonts w:asciiTheme="majorHAnsi" w:hAnsiTheme="majorHAnsi"/>
                <w:sz w:val="28"/>
                <w:szCs w:val="28"/>
              </w:rPr>
              <w:t>». Познакомить с красками</w:t>
            </w:r>
            <w:r w:rsidR="00696A92">
              <w:rPr>
                <w:rFonts w:asciiTheme="majorHAnsi" w:hAnsiTheme="majorHAnsi"/>
                <w:sz w:val="28"/>
                <w:szCs w:val="28"/>
              </w:rPr>
              <w:t>,</w:t>
            </w:r>
            <w:r w:rsidR="003518B7" w:rsidRPr="00696A92">
              <w:rPr>
                <w:rFonts w:asciiTheme="majorHAnsi" w:hAnsiTheme="majorHAnsi"/>
                <w:sz w:val="28"/>
                <w:szCs w:val="28"/>
              </w:rPr>
              <w:t xml:space="preserve"> как новым художественным материалом. Развивать чувство цвета. Воспитывать интерес к ярким, красивым явлениям природы. </w:t>
            </w:r>
          </w:p>
          <w:p w:rsidR="00E14499" w:rsidRPr="00696A92" w:rsidRDefault="00E14499" w:rsidP="00E14499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4</w:t>
            </w:r>
          </w:p>
        </w:tc>
        <w:tc>
          <w:tcPr>
            <w:tcW w:w="3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3518B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/>
                <w:sz w:val="28"/>
                <w:szCs w:val="28"/>
              </w:rPr>
              <w:t>Листочки танцуют</w:t>
            </w:r>
          </w:p>
        </w:tc>
        <w:tc>
          <w:tcPr>
            <w:tcW w:w="2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696A92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Осенние листья, ванночки для краски, салфетки.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4387" w:rsidRPr="00696A92" w:rsidRDefault="00434387" w:rsidP="0043438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Продуктивная деятельность</w:t>
            </w:r>
          </w:p>
          <w:p w:rsidR="003518B7" w:rsidRPr="00696A92" w:rsidRDefault="003518B7" w:rsidP="0043438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96A92">
              <w:rPr>
                <w:rFonts w:asciiTheme="majorHAnsi" w:hAnsiTheme="majorHAnsi"/>
                <w:sz w:val="28"/>
                <w:szCs w:val="28"/>
              </w:rPr>
              <w:t>рисование</w:t>
            </w:r>
          </w:p>
          <w:p w:rsidR="00E14499" w:rsidRPr="00696A92" w:rsidRDefault="003518B7" w:rsidP="0043438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/>
                <w:sz w:val="28"/>
                <w:szCs w:val="28"/>
              </w:rPr>
              <w:t>(печат</w:t>
            </w:r>
            <w:proofErr w:type="gramStart"/>
            <w:r w:rsidRPr="00696A92">
              <w:rPr>
                <w:rFonts w:asciiTheme="majorHAnsi" w:hAnsiTheme="majorHAnsi"/>
                <w:sz w:val="28"/>
                <w:szCs w:val="28"/>
              </w:rPr>
              <w:t>ь-</w:t>
            </w:r>
            <w:proofErr w:type="gramEnd"/>
            <w:r w:rsidRPr="00696A92">
              <w:rPr>
                <w:rFonts w:asciiTheme="majorHAnsi" w:hAnsiTheme="majorHAnsi"/>
                <w:sz w:val="28"/>
                <w:szCs w:val="28"/>
              </w:rPr>
              <w:t>«</w:t>
            </w:r>
            <w:proofErr w:type="spellStart"/>
            <w:r w:rsidRPr="00696A92">
              <w:rPr>
                <w:rFonts w:asciiTheme="majorHAnsi" w:hAnsiTheme="majorHAnsi"/>
                <w:sz w:val="28"/>
                <w:szCs w:val="28"/>
              </w:rPr>
              <w:t>принт</w:t>
            </w:r>
            <w:proofErr w:type="spellEnd"/>
            <w:r w:rsidRPr="00696A92">
              <w:rPr>
                <w:rFonts w:asciiTheme="majorHAnsi" w:hAnsiTheme="majorHAnsi"/>
                <w:sz w:val="28"/>
                <w:szCs w:val="28"/>
              </w:rPr>
              <w:t>»)</w:t>
            </w:r>
          </w:p>
        </w:tc>
      </w:tr>
      <w:tr w:rsidR="00FE3C77" w:rsidRPr="00696A92" w:rsidTr="00753DBE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C77" w:rsidRDefault="00FE3C77" w:rsidP="00FE3C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Программное содержание:</w:t>
            </w:r>
          </w:p>
          <w:p w:rsidR="00FE3C77" w:rsidRDefault="00FE3C77" w:rsidP="00FE3C77">
            <w:pPr>
              <w:pStyle w:val="a4"/>
              <w:numPr>
                <w:ilvl w:val="0"/>
                <w:numId w:val="9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B85B49">
              <w:rPr>
                <w:rFonts w:asciiTheme="majorHAnsi" w:hAnsiTheme="majorHAnsi" w:cs="Times New Roman"/>
                <w:sz w:val="28"/>
                <w:szCs w:val="28"/>
              </w:rPr>
              <w:t>Установить эмоциональный контакт между участниками игрового сеанса.</w:t>
            </w:r>
          </w:p>
          <w:p w:rsidR="00FE3C77" w:rsidRDefault="00FE3C77" w:rsidP="00FE3C77">
            <w:pPr>
              <w:pStyle w:val="a4"/>
              <w:numPr>
                <w:ilvl w:val="0"/>
                <w:numId w:val="9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Формировать коммуникативные навыки.</w:t>
            </w:r>
          </w:p>
          <w:p w:rsidR="00FE3C77" w:rsidRPr="00B85B49" w:rsidRDefault="00FE3C77" w:rsidP="00FE3C77">
            <w:pPr>
              <w:pStyle w:val="a4"/>
              <w:numPr>
                <w:ilvl w:val="0"/>
                <w:numId w:val="9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Развивать пассивную и активную речь.</w:t>
            </w:r>
          </w:p>
          <w:p w:rsidR="00FE3C77" w:rsidRDefault="00FE3C77" w:rsidP="00FE3C77">
            <w:pPr>
              <w:pStyle w:val="a4"/>
              <w:numPr>
                <w:ilvl w:val="0"/>
                <w:numId w:val="9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Развивать тактильные ощущения.</w:t>
            </w:r>
          </w:p>
          <w:p w:rsidR="00FE3C77" w:rsidRDefault="00FE3C77" w:rsidP="00FE3C77">
            <w:pPr>
              <w:pStyle w:val="a4"/>
              <w:numPr>
                <w:ilvl w:val="0"/>
                <w:numId w:val="9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Тренировать органы артикуляции.</w:t>
            </w:r>
          </w:p>
          <w:p w:rsidR="00FE3C77" w:rsidRDefault="00FE3C77" w:rsidP="00FE3C77">
            <w:pPr>
              <w:pStyle w:val="a4"/>
              <w:numPr>
                <w:ilvl w:val="0"/>
                <w:numId w:val="9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Воспитывать любознательность, интерес к ярким и красивым явлениям природы.</w:t>
            </w:r>
          </w:p>
          <w:p w:rsidR="00FE3C77" w:rsidRDefault="00FE3C77" w:rsidP="00FE3C77">
            <w:pPr>
              <w:pStyle w:val="a4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Ход занятия:</w:t>
            </w:r>
          </w:p>
          <w:p w:rsidR="00FE3C77" w:rsidRDefault="00FE3C77" w:rsidP="00FE3C77">
            <w:pPr>
              <w:pStyle w:val="a4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FE3C77">
              <w:rPr>
                <w:rFonts w:asciiTheme="majorHAnsi" w:hAnsiTheme="majorHAnsi" w:cs="Times New Roman"/>
                <w:sz w:val="28"/>
                <w:szCs w:val="28"/>
              </w:rPr>
              <w:t>Ритуал приветствия</w:t>
            </w:r>
          </w:p>
          <w:p w:rsidR="00FE3C77" w:rsidRDefault="00FE3C77" w:rsidP="00FE3C77">
            <w:pPr>
              <w:pStyle w:val="a4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FE3C77">
              <w:rPr>
                <w:rFonts w:asciiTheme="majorHAnsi" w:hAnsiTheme="majorHAnsi" w:cs="Times New Roman"/>
                <w:sz w:val="28"/>
                <w:szCs w:val="28"/>
              </w:rPr>
              <w:t>Разминка</w:t>
            </w:r>
          </w:p>
          <w:p w:rsidR="00FE3C77" w:rsidRDefault="00FE3C77" w:rsidP="00FE3C77">
            <w:pPr>
              <w:pStyle w:val="a4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Упражнение на развитие общей моторики</w:t>
            </w:r>
          </w:p>
          <w:p w:rsidR="00FE3C77" w:rsidRPr="003D2226" w:rsidRDefault="00FE3C77" w:rsidP="003D2226">
            <w:pPr>
              <w:pStyle w:val="a4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3D2226">
              <w:rPr>
                <w:rFonts w:asciiTheme="majorHAnsi" w:hAnsiTheme="majorHAnsi" w:cs="Times New Roman"/>
                <w:sz w:val="28"/>
                <w:szCs w:val="28"/>
              </w:rPr>
              <w:t>Упражнение на развитие познавательной активности</w:t>
            </w:r>
          </w:p>
          <w:p w:rsidR="00FE3C77" w:rsidRPr="00FE3C77" w:rsidRDefault="00FE3C77" w:rsidP="003D2226">
            <w:pPr>
              <w:pStyle w:val="a4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FE3C77">
              <w:rPr>
                <w:rFonts w:asciiTheme="majorHAnsi" w:hAnsiTheme="majorHAnsi" w:cs="Times New Roman"/>
                <w:sz w:val="28"/>
                <w:szCs w:val="28"/>
              </w:rPr>
              <w:t xml:space="preserve">Пальчиковая игра  </w:t>
            </w:r>
          </w:p>
          <w:p w:rsidR="00FE3C77" w:rsidRDefault="00FE3C77" w:rsidP="003D2226">
            <w:pPr>
              <w:pStyle w:val="a4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671EB0">
              <w:rPr>
                <w:rFonts w:asciiTheme="majorHAnsi" w:hAnsiTheme="majorHAnsi" w:cs="Times New Roman"/>
                <w:sz w:val="28"/>
                <w:szCs w:val="28"/>
              </w:rPr>
              <w:t>Художественно-эстетическая деятельность детей, наблюдение специалистов за поведением детей, консультирование родителей</w:t>
            </w:r>
          </w:p>
          <w:p w:rsidR="00FE3C77" w:rsidRDefault="00FE3C77" w:rsidP="003D2226">
            <w:pPr>
              <w:pStyle w:val="a4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Игровой массаж</w:t>
            </w:r>
          </w:p>
          <w:p w:rsidR="00FE3C77" w:rsidRDefault="00FE3C77" w:rsidP="003D2226">
            <w:pPr>
              <w:pStyle w:val="a4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Свободная игровая деятельность детей</w:t>
            </w:r>
          </w:p>
          <w:p w:rsidR="00FE3C77" w:rsidRPr="00671EB0" w:rsidRDefault="00FE3C77" w:rsidP="003D2226">
            <w:pPr>
              <w:pStyle w:val="a4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671EB0">
              <w:rPr>
                <w:rFonts w:asciiTheme="majorHAnsi" w:hAnsiTheme="majorHAnsi" w:cs="Times New Roman"/>
                <w:sz w:val="28"/>
                <w:szCs w:val="28"/>
              </w:rPr>
              <w:t>Ритуал прощания</w:t>
            </w:r>
          </w:p>
          <w:p w:rsidR="00FE3C77" w:rsidRPr="00696A92" w:rsidRDefault="00FE3C77" w:rsidP="0043438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922455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99" w:rsidRPr="00696A92" w:rsidRDefault="00E14499" w:rsidP="00E1449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Ноябрь</w:t>
            </w:r>
            <w:r w:rsidR="003D2226">
              <w:rPr>
                <w:rFonts w:asciiTheme="majorHAnsi" w:hAnsiTheme="majorHAnsi" w:cs="Times New Roman"/>
                <w:sz w:val="28"/>
                <w:szCs w:val="28"/>
              </w:rPr>
              <w:t>. Тема месяца:</w:t>
            </w: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23082F" w:rsidRPr="00696A92">
              <w:rPr>
                <w:rFonts w:asciiTheme="majorHAnsi" w:hAnsiTheme="majorHAnsi" w:cs="Times New Roman"/>
                <w:sz w:val="28"/>
                <w:szCs w:val="28"/>
              </w:rPr>
              <w:t>«Лесные жители»</w:t>
            </w:r>
          </w:p>
        </w:tc>
      </w:tr>
      <w:tr w:rsidR="00E14499" w:rsidRPr="00696A92" w:rsidTr="00F96A58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226" w:rsidRDefault="003D2226" w:rsidP="003D2226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 неделя</w:t>
            </w:r>
          </w:p>
          <w:p w:rsidR="00E14499" w:rsidRPr="00696A92" w:rsidRDefault="003D2226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E14499" w:rsidRPr="00696A92">
              <w:rPr>
                <w:rFonts w:asciiTheme="majorHAnsi" w:hAnsiTheme="majorHAnsi" w:cs="Times New Roman"/>
                <w:sz w:val="28"/>
                <w:szCs w:val="28"/>
              </w:rPr>
              <w:t>Цель:</w:t>
            </w:r>
            <w:r w:rsidR="00696A92"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Установить эмоциональный контакт между детьми и взрослыми.</w:t>
            </w:r>
            <w:r w:rsidR="00696A92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E14499"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3518B7" w:rsidRPr="00696A92">
              <w:rPr>
                <w:rFonts w:asciiTheme="majorHAnsi" w:hAnsiTheme="majorHAnsi"/>
                <w:sz w:val="28"/>
                <w:szCs w:val="28"/>
              </w:rPr>
              <w:t>Формировать умение создавать рисунок путем прикладывания кончиков пальцев или ватными палочками. Вызвать интерес к рисованию, рад</w:t>
            </w:r>
            <w:r w:rsidR="00696A92">
              <w:rPr>
                <w:rFonts w:asciiTheme="majorHAnsi" w:hAnsiTheme="majorHAnsi"/>
                <w:sz w:val="28"/>
                <w:szCs w:val="28"/>
              </w:rPr>
              <w:t xml:space="preserve">оваться полученному результату. </w:t>
            </w:r>
            <w:r w:rsidR="003518B7" w:rsidRPr="00696A92">
              <w:rPr>
                <w:rFonts w:asciiTheme="majorHAnsi" w:hAnsiTheme="majorHAnsi"/>
                <w:sz w:val="28"/>
                <w:szCs w:val="28"/>
              </w:rPr>
              <w:t>Развивать чувство цвета и ритма. Воспитывать любознательность.</w:t>
            </w:r>
          </w:p>
        </w:tc>
      </w:tr>
      <w:tr w:rsidR="00E14499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5</w:t>
            </w:r>
          </w:p>
        </w:tc>
        <w:tc>
          <w:tcPr>
            <w:tcW w:w="3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23082F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«Вот ежик</w:t>
            </w:r>
            <w:r w:rsidRPr="00696A92">
              <w:rPr>
                <w:rFonts w:asciiTheme="majorHAnsi" w:hAnsiTheme="majorHAnsi"/>
                <w:sz w:val="28"/>
                <w:szCs w:val="28"/>
              </w:rPr>
              <w:t xml:space="preserve">  – ни головы, ни ножек».</w:t>
            </w:r>
          </w:p>
        </w:tc>
        <w:tc>
          <w:tcPr>
            <w:tcW w:w="2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696A92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Ватные палочки, краски, заготовки – шаблоны ежика, салфетки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4387" w:rsidRPr="00696A92" w:rsidRDefault="00434387" w:rsidP="0043438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Продуктивная деятельность</w:t>
            </w:r>
          </w:p>
          <w:p w:rsidR="00E14499" w:rsidRPr="00696A92" w:rsidRDefault="00434387" w:rsidP="0043438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</w:t>
            </w:r>
            <w:r w:rsidR="003518B7" w:rsidRPr="00696A92">
              <w:rPr>
                <w:rFonts w:asciiTheme="majorHAnsi" w:hAnsiTheme="majorHAnsi"/>
                <w:sz w:val="28"/>
                <w:szCs w:val="28"/>
              </w:rPr>
              <w:t>рисование ватными палочками</w:t>
            </w:r>
            <w:r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</w:tr>
      <w:tr w:rsidR="003D2226" w:rsidRPr="00696A92" w:rsidTr="00130D6A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226" w:rsidRDefault="003D2226" w:rsidP="003D2226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Программное содержание:</w:t>
            </w:r>
          </w:p>
          <w:p w:rsidR="003D2226" w:rsidRDefault="003D2226" w:rsidP="003D2226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3D2226">
              <w:rPr>
                <w:rFonts w:asciiTheme="majorHAnsi" w:hAnsiTheme="majorHAnsi" w:cs="Times New Roman"/>
                <w:sz w:val="28"/>
                <w:szCs w:val="28"/>
              </w:rPr>
              <w:t>Установить эмоциональный контакт между участниками игрового сеанса.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3D2226" w:rsidRPr="003D2226" w:rsidRDefault="003D2226" w:rsidP="003D2226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Развивать умение ориентироваться в пространстве.</w:t>
            </w:r>
          </w:p>
          <w:p w:rsidR="003D2226" w:rsidRDefault="003D2226" w:rsidP="003D2226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Развивать   умение  согласовывать свои действия с действиями взрослого с действиями других детей.</w:t>
            </w:r>
          </w:p>
          <w:p w:rsidR="003D2226" w:rsidRDefault="003D2226" w:rsidP="003D2226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Вызвать эмоциональный отклик на подвижные игры</w:t>
            </w:r>
          </w:p>
          <w:p w:rsidR="003D2226" w:rsidRDefault="003D2226" w:rsidP="003D2226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Поддерживать игровую мотивацию детей.</w:t>
            </w:r>
          </w:p>
          <w:p w:rsidR="003D2226" w:rsidRDefault="003D2226" w:rsidP="003D2226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/>
                <w:sz w:val="28"/>
                <w:szCs w:val="28"/>
              </w:rPr>
              <w:t>Формировать умение создавать рисунок путем прикладывания кончиков пальцев или ватными палочками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  <w:p w:rsidR="003D2226" w:rsidRDefault="003D2226" w:rsidP="003D2226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/>
                <w:sz w:val="28"/>
                <w:szCs w:val="28"/>
              </w:rPr>
              <w:t>Воспитывать любознательность.</w:t>
            </w:r>
          </w:p>
          <w:p w:rsidR="003D2226" w:rsidRDefault="003D2226" w:rsidP="003D2226">
            <w:pPr>
              <w:pStyle w:val="a4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Ход занятия:</w:t>
            </w:r>
          </w:p>
          <w:p w:rsidR="003D2226" w:rsidRDefault="003D2226" w:rsidP="003D2226">
            <w:pPr>
              <w:pStyle w:val="a4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Ритуал приветствия</w:t>
            </w:r>
          </w:p>
          <w:p w:rsidR="003D2226" w:rsidRDefault="003D2226" w:rsidP="003C0828">
            <w:pPr>
              <w:pStyle w:val="a4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Разминка</w:t>
            </w:r>
          </w:p>
          <w:p w:rsidR="003D2226" w:rsidRDefault="003D2226" w:rsidP="003C0828">
            <w:pPr>
              <w:pStyle w:val="a4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Пальчиковая игра</w:t>
            </w:r>
          </w:p>
          <w:p w:rsidR="003D2226" w:rsidRDefault="003D2226" w:rsidP="003C0828">
            <w:pPr>
              <w:pStyle w:val="a4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Художественно-эстетическая деятельность детей, наблюдение специалистов за поведением детей, консультирование родителей</w:t>
            </w:r>
          </w:p>
          <w:p w:rsidR="003D2226" w:rsidRPr="00085876" w:rsidRDefault="003D2226" w:rsidP="003C0828">
            <w:pPr>
              <w:pStyle w:val="a4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Ритуал прощания</w:t>
            </w:r>
          </w:p>
          <w:p w:rsidR="003D2226" w:rsidRPr="00696A92" w:rsidRDefault="003D2226" w:rsidP="0043438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3518B7" w:rsidRPr="00696A92" w:rsidTr="0045671F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226" w:rsidRDefault="003D2226" w:rsidP="003D2226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 неделя</w:t>
            </w:r>
          </w:p>
          <w:p w:rsidR="003518B7" w:rsidRPr="00696A92" w:rsidRDefault="003518B7" w:rsidP="0043438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Цель: </w:t>
            </w:r>
            <w:r w:rsidR="00434387" w:rsidRPr="00696A92">
              <w:rPr>
                <w:rFonts w:asciiTheme="majorHAnsi" w:hAnsiTheme="majorHAnsi" w:cs="Times New Roman"/>
                <w:sz w:val="28"/>
                <w:szCs w:val="28"/>
              </w:rPr>
              <w:t>Установить эмоциональный контакт между детьми и взрослыми.</w:t>
            </w:r>
            <w:r w:rsidR="00434387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434387"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696A92">
              <w:rPr>
                <w:rFonts w:asciiTheme="majorHAnsi" w:hAnsiTheme="majorHAnsi"/>
                <w:sz w:val="28"/>
                <w:szCs w:val="28"/>
              </w:rPr>
              <w:t>Формировать умение моделировать образ ёжика: вставлять «иголки»</w:t>
            </w:r>
            <w:r w:rsidR="00434387" w:rsidRPr="00696A92">
              <w:rPr>
                <w:rFonts w:asciiTheme="majorHAnsi" w:hAnsiTheme="majorHAnsi"/>
                <w:sz w:val="28"/>
                <w:szCs w:val="28"/>
              </w:rPr>
              <w:t xml:space="preserve"> (кусочки</w:t>
            </w:r>
            <w:r w:rsidR="00434387">
              <w:rPr>
                <w:rFonts w:asciiTheme="majorHAnsi" w:hAnsiTheme="majorHAnsi"/>
                <w:sz w:val="28"/>
                <w:szCs w:val="28"/>
              </w:rPr>
              <w:t xml:space="preserve"> трубочек для коктейля, семечки)</w:t>
            </w:r>
            <w:r w:rsidRPr="00696A92">
              <w:rPr>
                <w:rFonts w:asciiTheme="majorHAnsi" w:hAnsiTheme="majorHAnsi"/>
                <w:sz w:val="28"/>
                <w:szCs w:val="28"/>
              </w:rPr>
              <w:t xml:space="preserve"> в «туловище», вылепленное педагогом. Формировать умение нанизывать пластилиновые шарики на «иголки» ёжа. Развивать мелкую моторику рук. Воспитыв</w:t>
            </w:r>
            <w:r w:rsidR="00434387">
              <w:rPr>
                <w:rFonts w:asciiTheme="majorHAnsi" w:hAnsiTheme="majorHAnsi"/>
                <w:sz w:val="28"/>
                <w:szCs w:val="28"/>
              </w:rPr>
              <w:t>ать интерес</w:t>
            </w:r>
            <w:r w:rsidR="00696A92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</w:tc>
      </w:tr>
      <w:tr w:rsidR="003518B7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18B7" w:rsidRPr="00696A92" w:rsidRDefault="003518B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6</w:t>
            </w:r>
          </w:p>
        </w:tc>
        <w:tc>
          <w:tcPr>
            <w:tcW w:w="3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18B7" w:rsidRPr="00696A92" w:rsidRDefault="003518B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«Вот ежик</w:t>
            </w:r>
            <w:r w:rsidRPr="00696A92">
              <w:rPr>
                <w:rFonts w:asciiTheme="majorHAnsi" w:hAnsiTheme="majorHAnsi"/>
                <w:sz w:val="28"/>
                <w:szCs w:val="28"/>
              </w:rPr>
              <w:t xml:space="preserve">  – ни головы, ни ножек».</w:t>
            </w:r>
          </w:p>
        </w:tc>
        <w:tc>
          <w:tcPr>
            <w:tcW w:w="2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18B7" w:rsidRPr="00696A92" w:rsidRDefault="0043438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Масса для лепки, салфетки, трубочки для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коктеля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4387" w:rsidRPr="00696A92" w:rsidRDefault="00434387" w:rsidP="0043438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Продуктивная деятельность</w:t>
            </w:r>
          </w:p>
          <w:p w:rsidR="003518B7" w:rsidRPr="00696A92" w:rsidRDefault="00434387" w:rsidP="0043438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</w:t>
            </w:r>
            <w:r w:rsidR="003518B7" w:rsidRPr="00696A92">
              <w:rPr>
                <w:rFonts w:asciiTheme="majorHAnsi" w:hAnsiTheme="majorHAnsi"/>
                <w:sz w:val="28"/>
                <w:szCs w:val="28"/>
              </w:rPr>
              <w:t>лепка- экспериментирование</w:t>
            </w:r>
            <w:r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</w:tr>
      <w:tr w:rsidR="003D2226" w:rsidRPr="00696A92" w:rsidTr="00CB486D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226" w:rsidRDefault="003D2226" w:rsidP="003D2226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Программное содержание:</w:t>
            </w:r>
          </w:p>
          <w:p w:rsidR="003D2226" w:rsidRDefault="003D2226" w:rsidP="003C0828">
            <w:pPr>
              <w:pStyle w:val="a4"/>
              <w:numPr>
                <w:ilvl w:val="0"/>
                <w:numId w:val="14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Установить эмоциональный контакт между участниками игрового сеанса.</w:t>
            </w:r>
          </w:p>
          <w:p w:rsidR="003D2226" w:rsidRDefault="003D2226" w:rsidP="003C0828">
            <w:pPr>
              <w:pStyle w:val="a4"/>
              <w:numPr>
                <w:ilvl w:val="0"/>
                <w:numId w:val="14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Развивать   умение  согласовывать свои действия с действиями взрослого с действиями других детей.</w:t>
            </w:r>
          </w:p>
          <w:p w:rsidR="003C0828" w:rsidRDefault="003C0828" w:rsidP="003C0828">
            <w:pPr>
              <w:pStyle w:val="a4"/>
              <w:numPr>
                <w:ilvl w:val="0"/>
                <w:numId w:val="14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Формировать </w:t>
            </w:r>
            <w:r w:rsidR="00A84BFE">
              <w:rPr>
                <w:rFonts w:asciiTheme="majorHAnsi" w:hAnsiTheme="majorHAnsi" w:cs="Times New Roman"/>
                <w:sz w:val="28"/>
                <w:szCs w:val="28"/>
              </w:rPr>
              <w:t>умение модел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ировать образ ежика</w:t>
            </w:r>
          </w:p>
          <w:p w:rsidR="003D2226" w:rsidRDefault="003D2226" w:rsidP="003C0828">
            <w:pPr>
              <w:pStyle w:val="a4"/>
              <w:numPr>
                <w:ilvl w:val="0"/>
                <w:numId w:val="14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Развивать мелкую моторику пальцев рук, координацию движений.</w:t>
            </w:r>
          </w:p>
          <w:p w:rsidR="003D2226" w:rsidRDefault="003D2226" w:rsidP="003C0828">
            <w:pPr>
              <w:pStyle w:val="a4"/>
              <w:numPr>
                <w:ilvl w:val="0"/>
                <w:numId w:val="14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Поддерживать игровую мотивацию детей.</w:t>
            </w:r>
          </w:p>
          <w:p w:rsidR="003D2226" w:rsidRDefault="003D2226" w:rsidP="003C0828">
            <w:pPr>
              <w:pStyle w:val="a4"/>
              <w:numPr>
                <w:ilvl w:val="0"/>
                <w:numId w:val="14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Формировать умение детей рисовать пальцами.</w:t>
            </w:r>
          </w:p>
          <w:p w:rsidR="003D2226" w:rsidRDefault="003D2226" w:rsidP="003C0828">
            <w:pPr>
              <w:pStyle w:val="a4"/>
              <w:numPr>
                <w:ilvl w:val="0"/>
                <w:numId w:val="14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Воспитывать интерес к рисованию.</w:t>
            </w:r>
          </w:p>
          <w:p w:rsidR="003D2226" w:rsidRDefault="003D2226" w:rsidP="003C0828">
            <w:pPr>
              <w:pStyle w:val="a4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D2226" w:rsidRDefault="003D2226" w:rsidP="003D2226">
            <w:pPr>
              <w:pStyle w:val="a4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Ход занятия:</w:t>
            </w:r>
          </w:p>
          <w:p w:rsidR="003D2226" w:rsidRDefault="003D2226" w:rsidP="00A84BFE">
            <w:pPr>
              <w:pStyle w:val="a4"/>
              <w:numPr>
                <w:ilvl w:val="0"/>
                <w:numId w:val="16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Ритуал приветствия</w:t>
            </w:r>
          </w:p>
          <w:p w:rsidR="003D2226" w:rsidRDefault="003D2226" w:rsidP="00A84BFE">
            <w:pPr>
              <w:pStyle w:val="a4"/>
              <w:numPr>
                <w:ilvl w:val="0"/>
                <w:numId w:val="16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Разминка</w:t>
            </w:r>
          </w:p>
          <w:p w:rsidR="003D2226" w:rsidRDefault="003D2226" w:rsidP="00A84BFE">
            <w:pPr>
              <w:pStyle w:val="a4"/>
              <w:numPr>
                <w:ilvl w:val="0"/>
                <w:numId w:val="16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Пальчиковая игра</w:t>
            </w:r>
          </w:p>
          <w:p w:rsidR="003D2226" w:rsidRDefault="003D2226" w:rsidP="00A84BFE">
            <w:pPr>
              <w:pStyle w:val="a4"/>
              <w:numPr>
                <w:ilvl w:val="0"/>
                <w:numId w:val="16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Художественно-эстетическая деятельность детей, наблюдение специалистов за поведением детей, консультирование родителей</w:t>
            </w:r>
          </w:p>
          <w:p w:rsidR="003D2226" w:rsidRPr="00085876" w:rsidRDefault="003D2226" w:rsidP="00A84BFE">
            <w:pPr>
              <w:pStyle w:val="a4"/>
              <w:numPr>
                <w:ilvl w:val="0"/>
                <w:numId w:val="16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Ритуал прощания</w:t>
            </w:r>
          </w:p>
          <w:p w:rsidR="003D2226" w:rsidRPr="00696A92" w:rsidRDefault="003D2226" w:rsidP="0043438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370F75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99" w:rsidRDefault="00E14499" w:rsidP="00E1449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Декабрь</w:t>
            </w:r>
            <w:r w:rsidR="0023082F"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«</w:t>
            </w:r>
            <w:r w:rsidR="0023082F" w:rsidRPr="00696A92">
              <w:rPr>
                <w:rFonts w:asciiTheme="majorHAnsi" w:hAnsiTheme="majorHAnsi"/>
                <w:sz w:val="28"/>
                <w:szCs w:val="28"/>
              </w:rPr>
              <w:t>Снежок порхает, кружится…»</w:t>
            </w:r>
          </w:p>
          <w:p w:rsidR="003C0828" w:rsidRPr="003C0828" w:rsidRDefault="003C0828" w:rsidP="003C0828">
            <w:pPr>
              <w:pStyle w:val="a4"/>
              <w:numPr>
                <w:ilvl w:val="0"/>
                <w:numId w:val="13"/>
              </w:num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неделя</w:t>
            </w:r>
          </w:p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1F42CE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99" w:rsidRPr="00696A92" w:rsidRDefault="00E14499" w:rsidP="0043438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Цель: </w:t>
            </w:r>
            <w:r w:rsidR="00434387" w:rsidRPr="00696A92">
              <w:rPr>
                <w:rFonts w:asciiTheme="majorHAnsi" w:hAnsiTheme="majorHAnsi" w:cs="Times New Roman"/>
                <w:sz w:val="28"/>
                <w:szCs w:val="28"/>
              </w:rPr>
              <w:t>Установить эмоциональный контакт между детьми и взрослыми.</w:t>
            </w:r>
            <w:r w:rsidR="00434387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434387"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3518B7" w:rsidRPr="00696A92">
              <w:rPr>
                <w:rFonts w:asciiTheme="majorHAnsi" w:hAnsiTheme="majorHAnsi"/>
                <w:sz w:val="28"/>
                <w:szCs w:val="28"/>
              </w:rPr>
              <w:t>Учить создавать образ снегопада. Познакомить с новым приемами пальчиковой техники (ставить двухцветные отпечатки</w:t>
            </w:r>
            <w:r w:rsidR="00434387">
              <w:rPr>
                <w:rFonts w:asciiTheme="majorHAnsi" w:hAnsiTheme="majorHAnsi"/>
                <w:sz w:val="28"/>
                <w:szCs w:val="28"/>
              </w:rPr>
              <w:t>). Воспитывать интерес и положительные отношения к рисованию.</w:t>
            </w:r>
          </w:p>
        </w:tc>
      </w:tr>
      <w:tr w:rsidR="00E14499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7</w:t>
            </w:r>
          </w:p>
        </w:tc>
        <w:tc>
          <w:tcPr>
            <w:tcW w:w="3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3518B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«</w:t>
            </w:r>
            <w:r w:rsidRPr="00696A92">
              <w:rPr>
                <w:rFonts w:asciiTheme="majorHAnsi" w:hAnsiTheme="majorHAnsi"/>
                <w:sz w:val="28"/>
                <w:szCs w:val="28"/>
              </w:rPr>
              <w:t>Снежок порхает, кружится…»</w:t>
            </w:r>
          </w:p>
        </w:tc>
        <w:tc>
          <w:tcPr>
            <w:tcW w:w="2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434387" w:rsidP="0043438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Краски для </w:t>
            </w:r>
            <w:proofErr w:type="spellStart"/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пальчикого</w:t>
            </w:r>
            <w:proofErr w:type="spellEnd"/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рисования, салфетки.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4387" w:rsidRPr="00696A92" w:rsidRDefault="00434387" w:rsidP="0043438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Продуктивная деятельность</w:t>
            </w:r>
          </w:p>
          <w:p w:rsidR="00E14499" w:rsidRPr="00696A92" w:rsidRDefault="00434387" w:rsidP="0043438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(рисование пальчиками)</w:t>
            </w:r>
          </w:p>
        </w:tc>
      </w:tr>
      <w:tr w:rsidR="003C0828" w:rsidRPr="00696A92" w:rsidTr="00A73F12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828" w:rsidRPr="003C0828" w:rsidRDefault="003C0828" w:rsidP="003C082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3C0828">
              <w:rPr>
                <w:rFonts w:asciiTheme="majorHAnsi" w:hAnsiTheme="majorHAnsi" w:cs="Times New Roman"/>
                <w:sz w:val="28"/>
                <w:szCs w:val="28"/>
              </w:rPr>
              <w:t>Программное содержание:</w:t>
            </w:r>
          </w:p>
          <w:p w:rsidR="003C0828" w:rsidRPr="003C0828" w:rsidRDefault="003C0828" w:rsidP="003C0828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3C0828">
              <w:rPr>
                <w:rFonts w:asciiTheme="majorHAnsi" w:hAnsiTheme="majorHAnsi" w:cs="Times New Roman"/>
                <w:sz w:val="28"/>
                <w:szCs w:val="28"/>
              </w:rPr>
              <w:t>Установить эмоциональный контакт между участниками игрового сеанса.</w:t>
            </w:r>
          </w:p>
          <w:p w:rsidR="003C0828" w:rsidRDefault="003C0828" w:rsidP="003C0828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3C0828">
              <w:rPr>
                <w:rFonts w:asciiTheme="majorHAnsi" w:hAnsiTheme="majorHAnsi" w:cs="Times New Roman"/>
                <w:sz w:val="28"/>
                <w:szCs w:val="28"/>
              </w:rPr>
              <w:t>Развивать   умение  согласовывать свои действия с действиями взрослого с действиями других детей.</w:t>
            </w:r>
          </w:p>
          <w:p w:rsidR="00A84BFE" w:rsidRPr="003C0828" w:rsidRDefault="00A84BFE" w:rsidP="003C0828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Познакомить с новыми приемами пальчиковой техники</w:t>
            </w:r>
          </w:p>
          <w:p w:rsidR="003C0828" w:rsidRPr="003C0828" w:rsidRDefault="003C0828" w:rsidP="003C0828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3C0828">
              <w:rPr>
                <w:rFonts w:asciiTheme="majorHAnsi" w:hAnsiTheme="majorHAnsi" w:cs="Times New Roman"/>
                <w:sz w:val="28"/>
                <w:szCs w:val="28"/>
              </w:rPr>
              <w:t>Развивать мелкую моторику пальцев рук, координацию движений.</w:t>
            </w:r>
          </w:p>
          <w:p w:rsidR="003C0828" w:rsidRPr="003C0828" w:rsidRDefault="003C0828" w:rsidP="003C0828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3C0828">
              <w:rPr>
                <w:rFonts w:asciiTheme="majorHAnsi" w:hAnsiTheme="majorHAnsi" w:cs="Times New Roman"/>
                <w:sz w:val="28"/>
                <w:szCs w:val="28"/>
              </w:rPr>
              <w:t>Поддерживать игровую мотивацию детей.</w:t>
            </w:r>
          </w:p>
          <w:p w:rsidR="003C0828" w:rsidRPr="003C0828" w:rsidRDefault="003C0828" w:rsidP="003C0828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3C0828">
              <w:rPr>
                <w:rFonts w:asciiTheme="majorHAnsi" w:hAnsiTheme="majorHAnsi" w:cs="Times New Roman"/>
                <w:sz w:val="28"/>
                <w:szCs w:val="28"/>
              </w:rPr>
              <w:t>Формировать умение детей рисовать пальцами.</w:t>
            </w:r>
          </w:p>
          <w:p w:rsidR="003C0828" w:rsidRPr="003C0828" w:rsidRDefault="003C0828" w:rsidP="003C0828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3C0828">
              <w:rPr>
                <w:rFonts w:asciiTheme="majorHAnsi" w:hAnsiTheme="majorHAnsi" w:cs="Times New Roman"/>
                <w:sz w:val="28"/>
                <w:szCs w:val="28"/>
              </w:rPr>
              <w:t>Воспитывать интерес к рисованию.</w:t>
            </w:r>
          </w:p>
          <w:p w:rsidR="003C0828" w:rsidRPr="003C0828" w:rsidRDefault="003C0828" w:rsidP="003C0828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C0828" w:rsidRPr="003C0828" w:rsidRDefault="003C0828" w:rsidP="003C082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3C0828">
              <w:rPr>
                <w:rFonts w:asciiTheme="majorHAnsi" w:hAnsiTheme="majorHAnsi" w:cs="Times New Roman"/>
                <w:sz w:val="28"/>
                <w:szCs w:val="28"/>
              </w:rPr>
              <w:t>Ход занятия:</w:t>
            </w:r>
          </w:p>
          <w:p w:rsidR="003C0828" w:rsidRPr="003C0828" w:rsidRDefault="00A84BFE" w:rsidP="003C082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="003C0828" w:rsidRPr="003C0828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приветствия</w:t>
            </w:r>
          </w:p>
          <w:p w:rsidR="003C0828" w:rsidRPr="003C0828" w:rsidRDefault="00A84BFE" w:rsidP="003C082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="003C0828" w:rsidRPr="003C0828">
              <w:rPr>
                <w:rFonts w:asciiTheme="majorHAnsi" w:hAnsiTheme="majorHAnsi" w:cs="Times New Roman"/>
                <w:sz w:val="28"/>
                <w:szCs w:val="28"/>
              </w:rPr>
              <w:tab/>
              <w:t>Разминка</w:t>
            </w:r>
          </w:p>
          <w:p w:rsidR="003C0828" w:rsidRPr="003C0828" w:rsidRDefault="00A84BFE" w:rsidP="003C082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="003C0828" w:rsidRPr="003C0828">
              <w:rPr>
                <w:rFonts w:asciiTheme="majorHAnsi" w:hAnsiTheme="majorHAnsi" w:cs="Times New Roman"/>
                <w:sz w:val="28"/>
                <w:szCs w:val="28"/>
              </w:rPr>
              <w:tab/>
              <w:t>Пальчиковая игра</w:t>
            </w:r>
          </w:p>
          <w:p w:rsidR="003C0828" w:rsidRDefault="00A84BFE" w:rsidP="003C082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="003C0828" w:rsidRPr="003C0828">
              <w:rPr>
                <w:rFonts w:asciiTheme="majorHAnsi" w:hAnsiTheme="majorHAnsi" w:cs="Times New Roman"/>
                <w:sz w:val="28"/>
                <w:szCs w:val="28"/>
              </w:rPr>
              <w:tab/>
              <w:t>Художественно-эстетическая деятельность детей, наблюдение</w:t>
            </w:r>
          </w:p>
          <w:p w:rsidR="00A84BFE" w:rsidRDefault="00A84BFE" w:rsidP="003C082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5.        </w:t>
            </w: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прощания</w:t>
            </w:r>
          </w:p>
          <w:p w:rsidR="003C0828" w:rsidRPr="00696A92" w:rsidRDefault="003C0828" w:rsidP="0043438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F40E2C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BFE" w:rsidRDefault="00A84BFE" w:rsidP="00A84BFE">
            <w:pPr>
              <w:pStyle w:val="a4"/>
              <w:numPr>
                <w:ilvl w:val="0"/>
                <w:numId w:val="13"/>
              </w:num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Неделя</w:t>
            </w:r>
          </w:p>
          <w:p w:rsidR="00E14499" w:rsidRPr="00A84BFE" w:rsidRDefault="00E14499" w:rsidP="00A84BFE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 xml:space="preserve">Цель: </w:t>
            </w:r>
            <w:r w:rsidR="00434387" w:rsidRPr="00A84BFE">
              <w:rPr>
                <w:rFonts w:asciiTheme="majorHAnsi" w:hAnsiTheme="majorHAnsi" w:cs="Times New Roman"/>
                <w:sz w:val="28"/>
                <w:szCs w:val="28"/>
              </w:rPr>
              <w:t xml:space="preserve">Установить эмоциональный контакт между детьми и взрослыми.   Привлекать малышей к игровой деятельности. Развивать зрительное восприятие и внимание. Воспитывать добре отношение </w:t>
            </w:r>
            <w:proofErr w:type="gramStart"/>
            <w:r w:rsidR="00434387" w:rsidRPr="00A84BFE">
              <w:rPr>
                <w:rFonts w:asciiTheme="majorHAnsi" w:hAnsiTheme="majorHAnsi" w:cs="Times New Roman"/>
                <w:sz w:val="28"/>
                <w:szCs w:val="28"/>
              </w:rPr>
              <w:t>к</w:t>
            </w:r>
            <w:proofErr w:type="gramEnd"/>
            <w:r w:rsidR="00434387" w:rsidRPr="00A84BFE">
              <w:rPr>
                <w:rFonts w:asciiTheme="majorHAnsi" w:hAnsiTheme="majorHAnsi" w:cs="Times New Roman"/>
                <w:sz w:val="28"/>
                <w:szCs w:val="28"/>
              </w:rPr>
              <w:t xml:space="preserve"> игровым персонажем.</w:t>
            </w:r>
          </w:p>
        </w:tc>
      </w:tr>
      <w:tr w:rsidR="00E14499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8</w:t>
            </w:r>
          </w:p>
        </w:tc>
        <w:tc>
          <w:tcPr>
            <w:tcW w:w="3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3518B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«Елочка, елочка зеленая иголочка»</w:t>
            </w:r>
          </w:p>
        </w:tc>
        <w:tc>
          <w:tcPr>
            <w:tcW w:w="2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43438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Новогодние игрушки.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43438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Игровая деятельность</w:t>
            </w:r>
          </w:p>
        </w:tc>
      </w:tr>
      <w:tr w:rsidR="00A84BFE" w:rsidRPr="00696A92" w:rsidTr="00494579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4BFE" w:rsidRPr="00A84BFE" w:rsidRDefault="00A84BFE" w:rsidP="00A84BFE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Программное содержание:</w:t>
            </w:r>
          </w:p>
          <w:p w:rsidR="00A84BFE" w:rsidRPr="00A84BFE" w:rsidRDefault="00A84BFE" w:rsidP="00A84BF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1. </w:t>
            </w: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 xml:space="preserve">Установить эмоциональный контакт между участниками игрового сеанса. </w:t>
            </w:r>
          </w:p>
          <w:p w:rsidR="00A84BFE" w:rsidRDefault="00A84BFE" w:rsidP="00A84BF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2. </w:t>
            </w: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 xml:space="preserve">Развивать умение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ориентироваться в пространстве.</w:t>
            </w:r>
          </w:p>
          <w:p w:rsidR="00A84BFE" w:rsidRPr="00A84BFE" w:rsidRDefault="00A84BFE" w:rsidP="00A84BF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 3. </w:t>
            </w: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 xml:space="preserve">Развивать   умение  согласовывать свои действия с действиями </w:t>
            </w:r>
            <w:r w:rsidRPr="00A84BFE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взрослого с действиями других детей.</w:t>
            </w:r>
          </w:p>
          <w:p w:rsidR="00A84BFE" w:rsidRPr="00A84BFE" w:rsidRDefault="00A84BFE" w:rsidP="00A84BF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4. </w:t>
            </w: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Вызвать эмоциональный отклик на подвижные игры</w:t>
            </w:r>
          </w:p>
          <w:p w:rsidR="00A84BFE" w:rsidRPr="00A84BFE" w:rsidRDefault="00A84BFE" w:rsidP="00A84BF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5. </w:t>
            </w: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Поддерживать игровую мотивацию детей.</w:t>
            </w:r>
          </w:p>
          <w:p w:rsidR="00A84BFE" w:rsidRPr="00A84BFE" w:rsidRDefault="00A84BFE" w:rsidP="00A84BF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6. </w:t>
            </w: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Формировать умение создавать рисунок путем прикладывания кончиков пальцев или ватными палочками.</w:t>
            </w:r>
          </w:p>
          <w:p w:rsidR="00A84BFE" w:rsidRPr="00A84BFE" w:rsidRDefault="00A84BFE" w:rsidP="00A84BF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7. </w:t>
            </w: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Воспитывать любознательность.</w:t>
            </w:r>
          </w:p>
          <w:p w:rsidR="00A84BFE" w:rsidRPr="00A84BFE" w:rsidRDefault="00A84BFE" w:rsidP="00A84BFE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Ход занятия:</w:t>
            </w:r>
          </w:p>
          <w:p w:rsidR="00A84BFE" w:rsidRPr="00A84BFE" w:rsidRDefault="00A84BFE" w:rsidP="00A84BFE">
            <w:pPr>
              <w:pStyle w:val="a4"/>
              <w:numPr>
                <w:ilvl w:val="0"/>
                <w:numId w:val="17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Ритуал приветствия</w:t>
            </w:r>
          </w:p>
          <w:p w:rsidR="00A84BFE" w:rsidRPr="00A84BFE" w:rsidRDefault="00A84BFE" w:rsidP="00A84BFE">
            <w:pPr>
              <w:pStyle w:val="a4"/>
              <w:numPr>
                <w:ilvl w:val="0"/>
                <w:numId w:val="17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Разминка</w:t>
            </w:r>
          </w:p>
          <w:p w:rsidR="00A84BFE" w:rsidRPr="00A84BFE" w:rsidRDefault="00A84BFE" w:rsidP="00A84BFE">
            <w:pPr>
              <w:pStyle w:val="a4"/>
              <w:numPr>
                <w:ilvl w:val="0"/>
                <w:numId w:val="17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Пальчиковая игра</w:t>
            </w:r>
          </w:p>
          <w:p w:rsidR="00A84BFE" w:rsidRPr="00A84BFE" w:rsidRDefault="00A84BFE" w:rsidP="00A84BFE">
            <w:pPr>
              <w:pStyle w:val="a4"/>
              <w:numPr>
                <w:ilvl w:val="0"/>
                <w:numId w:val="17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Художественно-эстетическая деятельность детей, наблюдение специалистов за поведением детей, консультирование родителей</w:t>
            </w:r>
          </w:p>
          <w:p w:rsidR="00A84BFE" w:rsidRPr="00A84BFE" w:rsidRDefault="00A84BFE" w:rsidP="00A84BFE">
            <w:pPr>
              <w:pStyle w:val="a4"/>
              <w:numPr>
                <w:ilvl w:val="0"/>
                <w:numId w:val="17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Ритуал прощания</w:t>
            </w:r>
          </w:p>
          <w:p w:rsidR="00A84BFE" w:rsidRDefault="00A84BFE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E14499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082F" w:rsidRPr="00696A92" w:rsidRDefault="00E14499" w:rsidP="0023082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Январь</w:t>
            </w:r>
            <w:r w:rsidR="0023082F"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23082F" w:rsidRPr="00696A92">
              <w:rPr>
                <w:rFonts w:asciiTheme="majorHAnsi" w:hAnsiTheme="majorHAnsi"/>
                <w:sz w:val="28"/>
                <w:szCs w:val="28"/>
              </w:rPr>
              <w:t>«Секреты Зимушки – зимы»</w:t>
            </w:r>
          </w:p>
          <w:p w:rsidR="00E14499" w:rsidRPr="00696A92" w:rsidRDefault="00A84BFE" w:rsidP="00E1449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1-неделя</w:t>
            </w:r>
          </w:p>
        </w:tc>
      </w:tr>
      <w:tr w:rsidR="00E14499" w:rsidRPr="00696A92" w:rsidTr="00E14499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E14499" w:rsidP="00E14499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Цель: </w:t>
            </w:r>
            <w:r w:rsidR="00E54D5F" w:rsidRPr="00696A92">
              <w:rPr>
                <w:rFonts w:asciiTheme="majorHAnsi" w:hAnsiTheme="majorHAnsi" w:cs="Times New Roman"/>
                <w:sz w:val="28"/>
                <w:szCs w:val="28"/>
              </w:rPr>
              <w:t>Установить эмоциональный контакт между детьми и взрослыми.</w:t>
            </w:r>
            <w:r w:rsidR="00E54D5F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E54D5F"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E54D5F" w:rsidRPr="00696A92">
              <w:rPr>
                <w:rFonts w:asciiTheme="majorHAnsi" w:hAnsiTheme="majorHAnsi"/>
                <w:sz w:val="28"/>
                <w:szCs w:val="28"/>
              </w:rPr>
              <w:t xml:space="preserve">Учить создавать образ снегопада. </w:t>
            </w:r>
            <w:r w:rsidR="003518B7" w:rsidRPr="00696A92">
              <w:rPr>
                <w:rFonts w:asciiTheme="majorHAnsi" w:hAnsiTheme="majorHAnsi"/>
                <w:sz w:val="28"/>
                <w:szCs w:val="28"/>
              </w:rPr>
              <w:t>Закрепить умения рисовать снег ватными палочками.</w:t>
            </w:r>
            <w:r w:rsidR="00E54D5F" w:rsidRPr="00696A92">
              <w:rPr>
                <w:rFonts w:asciiTheme="majorHAnsi" w:hAnsiTheme="majorHAnsi"/>
                <w:sz w:val="28"/>
                <w:szCs w:val="28"/>
              </w:rPr>
              <w:t xml:space="preserve"> Воспитывать любознательность.</w:t>
            </w:r>
          </w:p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9</w:t>
            </w:r>
          </w:p>
        </w:tc>
        <w:tc>
          <w:tcPr>
            <w:tcW w:w="3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3518B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/>
                <w:sz w:val="28"/>
                <w:szCs w:val="28"/>
              </w:rPr>
              <w:t>«Вот зима - кругом бело…»</w:t>
            </w:r>
          </w:p>
        </w:tc>
        <w:tc>
          <w:tcPr>
            <w:tcW w:w="2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E54D5F" w:rsidP="00E54D5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Ватные палочки, краски, салфетки.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4D5F" w:rsidRPr="00696A92" w:rsidRDefault="00E54D5F" w:rsidP="00E54D5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Продуктивная деятельность</w:t>
            </w:r>
          </w:p>
          <w:p w:rsidR="00E14499" w:rsidRPr="00696A92" w:rsidRDefault="00E54D5F" w:rsidP="00E54D5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</w:t>
            </w:r>
            <w:r w:rsidR="003518B7" w:rsidRPr="00696A92">
              <w:rPr>
                <w:rFonts w:asciiTheme="majorHAnsi" w:hAnsiTheme="majorHAnsi"/>
                <w:sz w:val="28"/>
                <w:szCs w:val="28"/>
              </w:rPr>
              <w:t>рисование ватными палочками</w:t>
            </w:r>
            <w:r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</w:tr>
      <w:tr w:rsidR="00A84BFE" w:rsidRPr="00696A92" w:rsidTr="00A5237C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BFE" w:rsidRPr="00A84BFE" w:rsidRDefault="00A84BFE" w:rsidP="00A84BFE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Программное содержание:</w:t>
            </w:r>
          </w:p>
          <w:p w:rsidR="00A84BFE" w:rsidRPr="00A84BFE" w:rsidRDefault="00A84BFE" w:rsidP="00A84BF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 xml:space="preserve">1. Установить эмоциональный контакт между участниками игрового сеанса. </w:t>
            </w:r>
          </w:p>
          <w:p w:rsidR="00A84BFE" w:rsidRPr="00A84BFE" w:rsidRDefault="00A84BFE" w:rsidP="00A84BF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2. Развивать умение ориентироваться в пространстве.</w:t>
            </w:r>
          </w:p>
          <w:p w:rsidR="00A84BFE" w:rsidRPr="00A84BFE" w:rsidRDefault="00A84BFE" w:rsidP="00A84BF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 xml:space="preserve">  3. Развивать   умение  согласовывать свои действия с действиями взрослого с действиями других детей.</w:t>
            </w:r>
          </w:p>
          <w:p w:rsidR="00A84BFE" w:rsidRPr="00A84BFE" w:rsidRDefault="00A84BFE" w:rsidP="00A84BF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4. Вызвать эмоциональный отклик на подвижные игры</w:t>
            </w:r>
          </w:p>
          <w:p w:rsidR="00A84BFE" w:rsidRPr="00A84BFE" w:rsidRDefault="00A84BFE" w:rsidP="00A84BF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5. Поддерживать игровую мотивацию детей.</w:t>
            </w:r>
          </w:p>
          <w:p w:rsidR="00A84BFE" w:rsidRPr="00A84BFE" w:rsidRDefault="00A84BFE" w:rsidP="00A84BF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6. Формировать умение создавать рисунок путем прикладывания кончиков пальцев или ватными палочками.</w:t>
            </w:r>
          </w:p>
          <w:p w:rsidR="00A84BFE" w:rsidRPr="00A84BFE" w:rsidRDefault="00A84BFE" w:rsidP="00A84BF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7. Воспитывать любознательность.</w:t>
            </w:r>
          </w:p>
          <w:p w:rsidR="00A84BFE" w:rsidRPr="00A84BFE" w:rsidRDefault="00A84BFE" w:rsidP="00A84BFE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Ход занятия:</w:t>
            </w:r>
          </w:p>
          <w:p w:rsidR="00A84BFE" w:rsidRPr="00A84BFE" w:rsidRDefault="00A84BFE" w:rsidP="00A84BF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приветствия</w:t>
            </w:r>
          </w:p>
          <w:p w:rsidR="00A84BFE" w:rsidRPr="00A84BFE" w:rsidRDefault="00A84BFE" w:rsidP="00A84BF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ab/>
              <w:t>Разминка</w:t>
            </w:r>
          </w:p>
          <w:p w:rsidR="00A84BFE" w:rsidRPr="00A84BFE" w:rsidRDefault="00A84BFE" w:rsidP="00A84BF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ab/>
              <w:t>Пальчиковая игра</w:t>
            </w:r>
          </w:p>
          <w:p w:rsidR="00A84BFE" w:rsidRDefault="00A84BFE" w:rsidP="00A84BF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ab/>
              <w:t>Художественно-эстетическая деятельность детей, наблюдение специалистов за поведением детей, консультирование родителей</w:t>
            </w:r>
          </w:p>
          <w:p w:rsidR="00DA7C0F" w:rsidRPr="00A84BFE" w:rsidRDefault="00DA7C0F" w:rsidP="00A84BF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5.          Приемы детского профилактического массажа</w:t>
            </w:r>
          </w:p>
          <w:p w:rsidR="00A84BFE" w:rsidRDefault="00DA7C0F" w:rsidP="00A84BF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6.</w:t>
            </w:r>
            <w:r w:rsidR="00A84BFE" w:rsidRPr="00A84BFE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прощания</w:t>
            </w:r>
          </w:p>
          <w:p w:rsidR="00A84BFE" w:rsidRDefault="00A84BFE" w:rsidP="00E54D5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7C0F" w:rsidRPr="00696A92" w:rsidRDefault="00DA7C0F" w:rsidP="00E54D5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28179E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BFE" w:rsidRDefault="00A84BFE" w:rsidP="00A84BFE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2 –неделя</w:t>
            </w:r>
          </w:p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Цель: </w:t>
            </w:r>
            <w:r w:rsidR="00E54D5F" w:rsidRPr="00696A92">
              <w:rPr>
                <w:rFonts w:asciiTheme="majorHAnsi" w:hAnsiTheme="majorHAnsi" w:cs="Times New Roman"/>
                <w:sz w:val="28"/>
                <w:szCs w:val="28"/>
              </w:rPr>
              <w:t>Установить эмоциональный контакт между детьми и взрослыми.</w:t>
            </w:r>
            <w:r w:rsidR="00E54D5F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E54D5F"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E54D5F">
              <w:rPr>
                <w:rFonts w:asciiTheme="majorHAnsi" w:hAnsiTheme="majorHAnsi" w:cs="Times New Roman"/>
                <w:sz w:val="28"/>
                <w:szCs w:val="28"/>
              </w:rPr>
              <w:t xml:space="preserve"> Привлекать малышей к игровой деятельности. Развивать зрительное восприятие и внимание. Воспитывать добре отношение </w:t>
            </w:r>
            <w:proofErr w:type="gramStart"/>
            <w:r w:rsidR="00E54D5F">
              <w:rPr>
                <w:rFonts w:asciiTheme="majorHAnsi" w:hAnsiTheme="majorHAnsi" w:cs="Times New Roman"/>
                <w:sz w:val="28"/>
                <w:szCs w:val="28"/>
              </w:rPr>
              <w:t>к</w:t>
            </w:r>
            <w:proofErr w:type="gramEnd"/>
            <w:r w:rsidR="00E54D5F">
              <w:rPr>
                <w:rFonts w:asciiTheme="majorHAnsi" w:hAnsiTheme="majorHAnsi" w:cs="Times New Roman"/>
                <w:sz w:val="28"/>
                <w:szCs w:val="28"/>
              </w:rPr>
              <w:t xml:space="preserve"> игровым персонажем.</w:t>
            </w:r>
          </w:p>
        </w:tc>
      </w:tr>
      <w:tr w:rsidR="00E14499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  <w:tc>
          <w:tcPr>
            <w:tcW w:w="3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3518B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«</w:t>
            </w:r>
            <w:r w:rsidR="00E54D5F">
              <w:rPr>
                <w:rFonts w:asciiTheme="majorHAnsi" w:hAnsiTheme="majorHAnsi" w:cs="Times New Roman"/>
                <w:sz w:val="28"/>
                <w:szCs w:val="28"/>
              </w:rPr>
              <w:t>Х</w:t>
            </w: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оровод снежинок»</w:t>
            </w:r>
          </w:p>
        </w:tc>
        <w:tc>
          <w:tcPr>
            <w:tcW w:w="2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E54D5F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Снежинки-игрушки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99" w:rsidRPr="00696A92" w:rsidRDefault="00E54D5F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Игровая деятельность</w:t>
            </w:r>
          </w:p>
        </w:tc>
      </w:tr>
      <w:tr w:rsidR="00A84BFE" w:rsidRPr="00696A92" w:rsidTr="00C86F29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0F" w:rsidRPr="00DA7C0F" w:rsidRDefault="00DA7C0F" w:rsidP="00DA7C0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Программное содержание: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Установить эмоциональный контакт между участниками игрового сеанса.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  умение  согласовывать свои действия с действиями взрослого с действиями других детей.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Познакомить с новыми приемами пальчиковой техники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мелкую моторику пальцев рук, координацию движений.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5.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Поддерживать игровую мотивацию детей.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6.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Формировать умение детей рисовать пальцами.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7.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Воспитывать интерес к рисованию.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7C0F" w:rsidRPr="00DA7C0F" w:rsidRDefault="00DA7C0F" w:rsidP="00DA7C0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Ход занятия: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приветствия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Разминка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Пальчиковая игра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Художественно-эстетическая деятельность детей, наблюдение</w:t>
            </w:r>
          </w:p>
          <w:p w:rsidR="00A84BFE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 xml:space="preserve">5.        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прощания</w:t>
            </w:r>
          </w:p>
          <w:p w:rsidR="00A84BFE" w:rsidRDefault="00A84BFE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AC5856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99" w:rsidRDefault="00E14499" w:rsidP="00E1449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Февраль</w:t>
            </w:r>
            <w:r w:rsidR="0023082F"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«Проводы зимы»</w:t>
            </w:r>
          </w:p>
          <w:p w:rsidR="00DA7C0F" w:rsidRPr="00DA7C0F" w:rsidRDefault="00DA7C0F" w:rsidP="00DA7C0F">
            <w:pPr>
              <w:pStyle w:val="a4"/>
              <w:numPr>
                <w:ilvl w:val="0"/>
                <w:numId w:val="18"/>
              </w:num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неделя</w:t>
            </w:r>
          </w:p>
        </w:tc>
      </w:tr>
      <w:tr w:rsidR="00E14499" w:rsidRPr="00696A92" w:rsidTr="00975B11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Цель: </w:t>
            </w:r>
            <w:r w:rsidR="00E54D5F" w:rsidRPr="00696A92">
              <w:rPr>
                <w:rFonts w:asciiTheme="majorHAnsi" w:hAnsiTheme="majorHAnsi" w:cs="Times New Roman"/>
                <w:sz w:val="28"/>
                <w:szCs w:val="28"/>
              </w:rPr>
              <w:t>Установить эмоциональный контакт между детьми и взрослыми.</w:t>
            </w:r>
            <w:r w:rsidR="00E54D5F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E54D5F"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E54D5F">
              <w:rPr>
                <w:rFonts w:asciiTheme="majorHAnsi" w:hAnsiTheme="majorHAnsi" w:cs="Times New Roman"/>
                <w:sz w:val="28"/>
                <w:szCs w:val="28"/>
              </w:rPr>
              <w:t xml:space="preserve"> Привлекать малышей к игровой деятельности.  Знакомить с кисточкой, как инструментом для рисования. Развивать координацию движения рук. Формировать  интерес к рисованию.</w:t>
            </w:r>
          </w:p>
        </w:tc>
      </w:tr>
      <w:tr w:rsidR="00E14499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11</w:t>
            </w:r>
          </w:p>
        </w:tc>
        <w:tc>
          <w:tcPr>
            <w:tcW w:w="3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3518B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«Льдинка, льдинка </w:t>
            </w:r>
            <w:r w:rsidR="00E54D5F" w:rsidRPr="00696A92">
              <w:rPr>
                <w:rFonts w:asciiTheme="majorHAnsi" w:hAnsiTheme="majorHAnsi" w:cs="Times New Roman"/>
                <w:sz w:val="28"/>
                <w:szCs w:val="28"/>
              </w:rPr>
              <w:t>растаивай</w:t>
            </w: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!</w:t>
            </w:r>
          </w:p>
        </w:tc>
        <w:tc>
          <w:tcPr>
            <w:tcW w:w="2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E54D5F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Белая гуашь, кисти, тонированная бумага, салфетки.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4D5F" w:rsidRPr="00696A92" w:rsidRDefault="00E54D5F" w:rsidP="00E54D5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Продуктивная деятельность</w:t>
            </w:r>
          </w:p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A7C0F" w:rsidRPr="00696A92" w:rsidTr="00E455F4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0F" w:rsidRPr="00DA7C0F" w:rsidRDefault="00DA7C0F" w:rsidP="00DA7C0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Программное содержание: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Установить эмоциональный контакт между участниками игрового сеанса.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  умение  согласовывать свои действия с действиями взрослого с действиями других детей.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Познакомить с новыми приемами пальчиковой техники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мелкую моторику пальцев рук, координацию движений.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5.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Поддерживать игровую мотивацию детей.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6.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Формировать умение детей рисовать пальцами.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7.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Воспитывать интерес к рисованию.</w:t>
            </w:r>
          </w:p>
          <w:p w:rsidR="00DA7C0F" w:rsidRPr="00DA7C0F" w:rsidRDefault="00DA7C0F" w:rsidP="00DA7C0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Ход занятия: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приветствия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Разминка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Пальчиковая игра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Художественно-эстетическая деятельность детей, наблюдение</w:t>
            </w:r>
          </w:p>
          <w:p w:rsid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 xml:space="preserve">5.        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прощания</w:t>
            </w:r>
          </w:p>
          <w:p w:rsidR="00DA7C0F" w:rsidRPr="00696A92" w:rsidRDefault="00DA7C0F" w:rsidP="00E54D5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8B22CF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0F" w:rsidRDefault="00DA7C0F" w:rsidP="00DA7C0F">
            <w:pPr>
              <w:pStyle w:val="a4"/>
              <w:numPr>
                <w:ilvl w:val="0"/>
                <w:numId w:val="18"/>
              </w:num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неделя</w:t>
            </w:r>
          </w:p>
          <w:p w:rsidR="00E14499" w:rsidRPr="00DA7C0F" w:rsidRDefault="00E14499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 xml:space="preserve">Цель: </w:t>
            </w:r>
            <w:r w:rsidR="00E54D5F" w:rsidRPr="00DA7C0F">
              <w:rPr>
                <w:rFonts w:asciiTheme="majorHAnsi" w:hAnsiTheme="majorHAnsi" w:cs="Times New Roman"/>
                <w:sz w:val="28"/>
                <w:szCs w:val="28"/>
              </w:rPr>
              <w:t xml:space="preserve"> Установить эмоциональный контакт между детьми и взрослыми.   Привлекать малышей к игровой деятельности.  Знакомить с кисточкой, как инструментом для рисования. Развивать координацию движения рук. Формировать  интерес к рисованию.</w:t>
            </w:r>
          </w:p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12</w:t>
            </w:r>
          </w:p>
        </w:tc>
        <w:tc>
          <w:tcPr>
            <w:tcW w:w="3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3518B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«Сосульки – </w:t>
            </w:r>
            <w:proofErr w:type="spellStart"/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воображульки</w:t>
            </w:r>
            <w:proofErr w:type="spellEnd"/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E54D5F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Белая гуашь, кисти, тонированная бумага, салфетки.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4D5F" w:rsidRPr="00696A92" w:rsidRDefault="00E54D5F" w:rsidP="00E54D5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Продуктивная деятельность</w:t>
            </w:r>
          </w:p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A7C0F" w:rsidRPr="00696A92" w:rsidTr="00757E2E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0F" w:rsidRPr="00DA7C0F" w:rsidRDefault="00DA7C0F" w:rsidP="00DA7C0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Программное содержание: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Установить эмоциональный контакт между участниками игрового сеанса.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  умение  согласовывать свои действия с действиями взрослого с действиями других детей.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Познакомить с новыми приемами пальчиковой техники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мелкую моторику пальцев рук, координацию движений.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5.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Поддерживать игровую мотивацию детей.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6.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Формировать умение детей рисовать пальцами.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7.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Воспитывать интерес к рисованию.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7C0F" w:rsidRPr="00DA7C0F" w:rsidRDefault="00DA7C0F" w:rsidP="00DA7C0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Ход занятия: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приветствия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Разминка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Пальчиковая игра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Художественно-эстетическая деятельность детей, наблюдение</w:t>
            </w:r>
          </w:p>
          <w:p w:rsid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 xml:space="preserve">5.        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прощания</w:t>
            </w:r>
          </w:p>
          <w:p w:rsidR="00DA7C0F" w:rsidRPr="00696A92" w:rsidRDefault="00DA7C0F" w:rsidP="00E54D5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032E53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99" w:rsidRDefault="00E14499" w:rsidP="00E1449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Март</w:t>
            </w:r>
            <w:r w:rsidR="0023082F"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«Мама – солнышко»</w:t>
            </w:r>
          </w:p>
          <w:p w:rsidR="00582247" w:rsidRPr="00582247" w:rsidRDefault="00582247" w:rsidP="00582247">
            <w:pPr>
              <w:pStyle w:val="a4"/>
              <w:numPr>
                <w:ilvl w:val="0"/>
                <w:numId w:val="19"/>
              </w:num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неделя</w:t>
            </w:r>
          </w:p>
        </w:tc>
      </w:tr>
      <w:tr w:rsidR="00E14499" w:rsidRPr="00696A92" w:rsidTr="003078BB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99" w:rsidRDefault="00E14499" w:rsidP="00E14499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Цель: </w:t>
            </w:r>
            <w:r w:rsidR="00E54D5F" w:rsidRPr="00696A92">
              <w:rPr>
                <w:rFonts w:asciiTheme="majorHAnsi" w:hAnsiTheme="majorHAnsi" w:cs="Times New Roman"/>
                <w:sz w:val="28"/>
                <w:szCs w:val="28"/>
              </w:rPr>
              <w:t>Установить эмоциональный контакт между детьми и взрослыми.</w:t>
            </w:r>
            <w:r w:rsidR="00E54D5F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E54D5F"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E54D5F">
              <w:rPr>
                <w:rFonts w:asciiTheme="majorHAnsi" w:hAnsiTheme="majorHAnsi" w:cs="Times New Roman"/>
                <w:sz w:val="28"/>
                <w:szCs w:val="28"/>
              </w:rPr>
              <w:t xml:space="preserve"> Привлекать малышей к игровой деятельности. Развивать зрительное восприятие и внимание. </w:t>
            </w:r>
            <w:r w:rsidR="00A50554">
              <w:rPr>
                <w:rFonts w:asciiTheme="majorHAnsi" w:hAnsiTheme="majorHAnsi" w:cs="Times New Roman"/>
                <w:sz w:val="28"/>
                <w:szCs w:val="28"/>
              </w:rPr>
              <w:t>Создавать</w:t>
            </w:r>
            <w:r w:rsidR="00E54D5F">
              <w:rPr>
                <w:rFonts w:asciiTheme="majorHAnsi" w:hAnsiTheme="majorHAnsi" w:cs="Times New Roman"/>
                <w:sz w:val="28"/>
                <w:szCs w:val="28"/>
              </w:rPr>
              <w:t xml:space="preserve"> радостное настроение</w:t>
            </w:r>
            <w:r w:rsidR="00A50554">
              <w:rPr>
                <w:rFonts w:asciiTheme="majorHAnsi" w:hAnsiTheme="majorHAnsi" w:cs="Times New Roman"/>
                <w:sz w:val="28"/>
                <w:szCs w:val="28"/>
              </w:rPr>
              <w:t xml:space="preserve">. </w:t>
            </w:r>
            <w:r w:rsidR="00E54D5F">
              <w:rPr>
                <w:rFonts w:asciiTheme="majorHAnsi" w:hAnsiTheme="majorHAnsi" w:cs="Times New Roman"/>
                <w:sz w:val="28"/>
                <w:szCs w:val="28"/>
              </w:rPr>
              <w:t xml:space="preserve">Воспитывать добре отношение </w:t>
            </w:r>
            <w:proofErr w:type="gramStart"/>
            <w:r w:rsidR="00E54D5F">
              <w:rPr>
                <w:rFonts w:asciiTheme="majorHAnsi" w:hAnsiTheme="majorHAnsi" w:cs="Times New Roman"/>
                <w:sz w:val="28"/>
                <w:szCs w:val="28"/>
              </w:rPr>
              <w:t>к</w:t>
            </w:r>
            <w:proofErr w:type="gramEnd"/>
            <w:r w:rsidR="00E54D5F">
              <w:rPr>
                <w:rFonts w:asciiTheme="majorHAnsi" w:hAnsiTheme="majorHAnsi" w:cs="Times New Roman"/>
                <w:sz w:val="28"/>
                <w:szCs w:val="28"/>
              </w:rPr>
              <w:t xml:space="preserve"> игровым персонажем.</w:t>
            </w:r>
          </w:p>
          <w:p w:rsidR="00582247" w:rsidRDefault="00582247" w:rsidP="00E14499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82247" w:rsidRPr="00696A92" w:rsidRDefault="0058224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582247" w:rsidRPr="00696A92" w:rsidTr="003078BB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247" w:rsidRPr="00696A92" w:rsidRDefault="00582247" w:rsidP="00E14499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13</w:t>
            </w:r>
          </w:p>
        </w:tc>
        <w:tc>
          <w:tcPr>
            <w:tcW w:w="3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771E60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«Мама – солнышко моё»</w:t>
            </w:r>
          </w:p>
        </w:tc>
        <w:tc>
          <w:tcPr>
            <w:tcW w:w="2705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E54D5F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Игрушки – солнышко, бабочки, цветочки.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99" w:rsidRDefault="00E54D5F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Игровая деятельность</w:t>
            </w:r>
          </w:p>
          <w:p w:rsidR="00582247" w:rsidRDefault="0058224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82247" w:rsidRDefault="0058224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82247" w:rsidRDefault="0058224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82247" w:rsidRPr="00696A92" w:rsidRDefault="0058224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582247" w:rsidRPr="00696A92" w:rsidTr="007D2CF5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247" w:rsidRPr="00582247" w:rsidRDefault="00582247" w:rsidP="0058224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>Программное содержание:</w:t>
            </w:r>
          </w:p>
          <w:p w:rsidR="00582247" w:rsidRPr="00582247" w:rsidRDefault="00582247" w:rsidP="0058224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ab/>
              <w:t>Установить эмоциональный контакт между участниками игрового сеанса.</w:t>
            </w:r>
          </w:p>
          <w:p w:rsidR="00582247" w:rsidRPr="00582247" w:rsidRDefault="00582247" w:rsidP="0058224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  умение  согласовывать свои действия с действиями взрослого с действиями других детей.</w:t>
            </w:r>
          </w:p>
          <w:p w:rsidR="00582247" w:rsidRPr="00582247" w:rsidRDefault="00582247" w:rsidP="0058224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ab/>
              <w:t>Познакомить с новыми приемами пальчиковой техники</w:t>
            </w:r>
          </w:p>
          <w:p w:rsidR="00582247" w:rsidRPr="00582247" w:rsidRDefault="00582247" w:rsidP="0058224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мелкую моторику пальцев рук, координацию движений.</w:t>
            </w:r>
          </w:p>
          <w:p w:rsidR="00582247" w:rsidRPr="00582247" w:rsidRDefault="00582247" w:rsidP="0058224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>5.</w:t>
            </w: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ab/>
              <w:t>Поддерживать игровую мотивацию детей.</w:t>
            </w:r>
          </w:p>
          <w:p w:rsidR="00582247" w:rsidRPr="00582247" w:rsidRDefault="00582247" w:rsidP="0058224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>6.</w:t>
            </w: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ab/>
              <w:t>Формировать умение детей рисовать пальцами.</w:t>
            </w:r>
          </w:p>
          <w:p w:rsidR="00582247" w:rsidRPr="00582247" w:rsidRDefault="00582247" w:rsidP="0058224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>7.</w:t>
            </w: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ab/>
              <w:t>Воспитывать интерес к рисованию.</w:t>
            </w:r>
          </w:p>
          <w:p w:rsidR="00582247" w:rsidRPr="00582247" w:rsidRDefault="00582247" w:rsidP="0058224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82247" w:rsidRPr="00582247" w:rsidRDefault="00582247" w:rsidP="0058224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>Ход занятия:</w:t>
            </w:r>
          </w:p>
          <w:p w:rsidR="00582247" w:rsidRPr="00582247" w:rsidRDefault="00582247" w:rsidP="0058224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приветствия</w:t>
            </w:r>
          </w:p>
          <w:p w:rsidR="00582247" w:rsidRPr="00582247" w:rsidRDefault="00582247" w:rsidP="0058224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ab/>
              <w:t>Разминка</w:t>
            </w:r>
          </w:p>
          <w:p w:rsidR="00582247" w:rsidRPr="00582247" w:rsidRDefault="00582247" w:rsidP="0058224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ab/>
              <w:t>Пальчиковая игра</w:t>
            </w:r>
          </w:p>
          <w:p w:rsidR="00582247" w:rsidRPr="00582247" w:rsidRDefault="00582247" w:rsidP="0058224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ab/>
              <w:t>Художественно-эстетическая деятельность детей, наблюдение</w:t>
            </w:r>
          </w:p>
          <w:p w:rsidR="00582247" w:rsidRDefault="00582247" w:rsidP="0058224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 xml:space="preserve">5.        </w:t>
            </w: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прощания</w:t>
            </w:r>
          </w:p>
          <w:p w:rsidR="00582247" w:rsidRDefault="0058224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AE62B6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247" w:rsidRDefault="00582247" w:rsidP="00582247">
            <w:pPr>
              <w:pStyle w:val="a4"/>
              <w:numPr>
                <w:ilvl w:val="0"/>
                <w:numId w:val="19"/>
              </w:num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неделя</w:t>
            </w:r>
          </w:p>
          <w:p w:rsidR="00A50554" w:rsidRPr="00582247" w:rsidRDefault="000A4898" w:rsidP="00582247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 xml:space="preserve">Цель: </w:t>
            </w:r>
            <w:r w:rsidR="00A50554" w:rsidRPr="00582247">
              <w:rPr>
                <w:rFonts w:asciiTheme="majorHAnsi" w:hAnsiTheme="majorHAnsi" w:cs="Times New Roman"/>
                <w:sz w:val="28"/>
                <w:szCs w:val="28"/>
              </w:rPr>
              <w:t>Установить эмоциональный контакт между детьми и взрослым</w:t>
            </w:r>
            <w:proofErr w:type="gramStart"/>
            <w:r w:rsidR="00A50554" w:rsidRPr="00582247">
              <w:rPr>
                <w:rFonts w:asciiTheme="majorHAnsi" w:hAnsiTheme="majorHAnsi" w:cs="Times New Roman"/>
                <w:sz w:val="28"/>
                <w:szCs w:val="28"/>
              </w:rPr>
              <w:t xml:space="preserve"> С</w:t>
            </w:r>
            <w:proofErr w:type="gramEnd"/>
            <w:r w:rsidR="00A50554" w:rsidRPr="00582247">
              <w:rPr>
                <w:rFonts w:asciiTheme="majorHAnsi" w:hAnsiTheme="majorHAnsi" w:cs="Times New Roman"/>
                <w:sz w:val="28"/>
                <w:szCs w:val="28"/>
              </w:rPr>
              <w:t xml:space="preserve">оздавать радостное настроение. </w:t>
            </w:r>
            <w:r w:rsidR="00A50554" w:rsidRPr="00582247">
              <w:rPr>
                <w:rFonts w:asciiTheme="majorHAnsi" w:hAnsiTheme="majorHAnsi"/>
                <w:sz w:val="28"/>
                <w:szCs w:val="28"/>
              </w:rPr>
              <w:t>Упражнять в технике рисования. Развивать чувство формы. Воспитывать желание порадовать.</w:t>
            </w:r>
          </w:p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0A4898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14</w:t>
            </w:r>
          </w:p>
        </w:tc>
        <w:tc>
          <w:tcPr>
            <w:tcW w:w="3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771E60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«цветочек для мамы»</w:t>
            </w:r>
          </w:p>
        </w:tc>
        <w:tc>
          <w:tcPr>
            <w:tcW w:w="2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A50554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Краски, заготовки цветочков для печатанья, салфетки.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554" w:rsidRPr="00696A92" w:rsidRDefault="00A50554" w:rsidP="00A5055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Продуктивная деятельность</w:t>
            </w:r>
          </w:p>
          <w:p w:rsidR="00A50554" w:rsidRPr="00696A92" w:rsidRDefault="00A50554" w:rsidP="00A5055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96A92">
              <w:rPr>
                <w:rFonts w:asciiTheme="majorHAnsi" w:hAnsiTheme="majorHAnsi"/>
                <w:sz w:val="28"/>
                <w:szCs w:val="28"/>
              </w:rPr>
              <w:t>рисование</w:t>
            </w:r>
          </w:p>
          <w:p w:rsidR="00E14499" w:rsidRPr="00696A92" w:rsidRDefault="00A50554" w:rsidP="00A5055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/>
                <w:sz w:val="28"/>
                <w:szCs w:val="28"/>
              </w:rPr>
              <w:t>(печат</w:t>
            </w:r>
            <w:proofErr w:type="gramStart"/>
            <w:r w:rsidRPr="00696A92">
              <w:rPr>
                <w:rFonts w:asciiTheme="majorHAnsi" w:hAnsiTheme="majorHAnsi"/>
                <w:sz w:val="28"/>
                <w:szCs w:val="28"/>
              </w:rPr>
              <w:t>ь-</w:t>
            </w:r>
            <w:proofErr w:type="gramEnd"/>
            <w:r w:rsidRPr="00696A92">
              <w:rPr>
                <w:rFonts w:asciiTheme="majorHAnsi" w:hAnsiTheme="majorHAnsi"/>
                <w:sz w:val="28"/>
                <w:szCs w:val="28"/>
              </w:rPr>
              <w:t>«</w:t>
            </w:r>
            <w:proofErr w:type="spellStart"/>
            <w:r w:rsidRPr="00696A92">
              <w:rPr>
                <w:rFonts w:asciiTheme="majorHAnsi" w:hAnsiTheme="majorHAnsi"/>
                <w:sz w:val="28"/>
                <w:szCs w:val="28"/>
              </w:rPr>
              <w:t>принт</w:t>
            </w:r>
            <w:proofErr w:type="spellEnd"/>
            <w:r w:rsidRPr="00696A92">
              <w:rPr>
                <w:rFonts w:asciiTheme="majorHAnsi" w:hAnsiTheme="majorHAnsi"/>
                <w:sz w:val="28"/>
                <w:szCs w:val="28"/>
              </w:rPr>
              <w:t>»)</w:t>
            </w:r>
          </w:p>
        </w:tc>
      </w:tr>
      <w:tr w:rsidR="007A5EC8" w:rsidRPr="00696A92" w:rsidTr="00547F51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EC8" w:rsidRPr="007A5EC8" w:rsidRDefault="007A5EC8" w:rsidP="007A5EC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Программное содержание: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Установить эмоциональный контакт между участниками игрового сеанса.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  умение  согласовывать свои действия с действиями взрослого с действиями других детей.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Познакомить с нов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ыми приемами 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мелкую моторику пальцев рук, координацию движений.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5.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Поддерживать игровую мотивацию детей.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6.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Формировать умение детей рисовать пальцами.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7.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Воспитывать интерес к рисованию.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A5EC8" w:rsidRPr="007A5EC8" w:rsidRDefault="007A5EC8" w:rsidP="007A5EC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Ход занятия: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приветствия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Разминка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Пальчиковая игра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Художественно-эстетическая деятельность детей, наблюдение</w:t>
            </w:r>
          </w:p>
          <w:p w:rsid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 xml:space="preserve">5.        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прощания</w:t>
            </w:r>
          </w:p>
          <w:p w:rsidR="007A5EC8" w:rsidRPr="00696A92" w:rsidRDefault="007A5EC8" w:rsidP="00A5055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A4898" w:rsidRPr="00696A92" w:rsidTr="00014AB3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2F" w:rsidRDefault="000A4898" w:rsidP="0023082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Апрель</w:t>
            </w:r>
            <w:r w:rsidR="0023082F"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23082F" w:rsidRPr="00696A92">
              <w:rPr>
                <w:rFonts w:asciiTheme="majorHAnsi" w:hAnsiTheme="majorHAnsi"/>
                <w:sz w:val="28"/>
                <w:szCs w:val="28"/>
              </w:rPr>
              <w:t>«Весна иде</w:t>
            </w:r>
            <w:proofErr w:type="gramStart"/>
            <w:r w:rsidR="0023082F" w:rsidRPr="00696A92">
              <w:rPr>
                <w:rFonts w:asciiTheme="majorHAnsi" w:hAnsiTheme="majorHAnsi"/>
                <w:sz w:val="28"/>
                <w:szCs w:val="28"/>
              </w:rPr>
              <w:t>т-</w:t>
            </w:r>
            <w:proofErr w:type="gramEnd"/>
            <w:r w:rsidR="0023082F" w:rsidRPr="00696A92">
              <w:rPr>
                <w:rFonts w:asciiTheme="majorHAnsi" w:hAnsiTheme="majorHAnsi"/>
                <w:sz w:val="28"/>
                <w:szCs w:val="28"/>
              </w:rPr>
              <w:t xml:space="preserve"> Весне дорогу!»</w:t>
            </w:r>
          </w:p>
          <w:p w:rsidR="007A5EC8" w:rsidRPr="007A5EC8" w:rsidRDefault="007A5EC8" w:rsidP="007A5EC8">
            <w:pPr>
              <w:pStyle w:val="a4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неделя</w:t>
            </w:r>
          </w:p>
          <w:p w:rsidR="000A4898" w:rsidRPr="00696A92" w:rsidRDefault="000A4898" w:rsidP="000A489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A4898" w:rsidRPr="00696A92" w:rsidTr="00D24B7E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898" w:rsidRPr="00696A92" w:rsidRDefault="000A4898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Цель: </w:t>
            </w:r>
            <w:r w:rsidR="00771E60" w:rsidRPr="00696A92">
              <w:rPr>
                <w:rFonts w:asciiTheme="majorHAnsi" w:hAnsiTheme="majorHAnsi"/>
                <w:sz w:val="28"/>
                <w:szCs w:val="28"/>
              </w:rPr>
              <w:t>Вызвать интерес к изображению ручейка. Формировать умение проводить волнистые линии</w:t>
            </w:r>
            <w:r w:rsidR="00A50554">
              <w:rPr>
                <w:rFonts w:asciiTheme="majorHAnsi" w:hAnsiTheme="majorHAnsi"/>
                <w:sz w:val="28"/>
                <w:szCs w:val="28"/>
              </w:rPr>
              <w:t xml:space="preserve"> песком</w:t>
            </w:r>
            <w:r w:rsidR="00771E60" w:rsidRPr="00696A92">
              <w:rPr>
                <w:rFonts w:asciiTheme="majorHAnsi" w:hAnsiTheme="majorHAnsi"/>
                <w:sz w:val="28"/>
                <w:szCs w:val="28"/>
              </w:rPr>
              <w:t>. Развивать чувство ритма. Воспитывать интерес к природным явлениям.</w:t>
            </w:r>
          </w:p>
        </w:tc>
      </w:tr>
      <w:tr w:rsidR="00E14499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0A4898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3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771E60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/>
                <w:sz w:val="28"/>
                <w:szCs w:val="28"/>
              </w:rPr>
              <w:t>Ручейки бегут, журчат</w:t>
            </w:r>
          </w:p>
        </w:tc>
        <w:tc>
          <w:tcPr>
            <w:tcW w:w="2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A50554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Цветной песок.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554" w:rsidRPr="00696A92" w:rsidRDefault="00A50554" w:rsidP="00A5055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Продуктивная деятельность</w:t>
            </w:r>
          </w:p>
          <w:p w:rsidR="00E14499" w:rsidRPr="00696A92" w:rsidRDefault="00A50554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(рисование песком)</w:t>
            </w:r>
          </w:p>
        </w:tc>
      </w:tr>
      <w:tr w:rsidR="007A5EC8" w:rsidRPr="00696A92" w:rsidTr="00B875D3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EC8" w:rsidRPr="007A5EC8" w:rsidRDefault="007A5EC8" w:rsidP="007A5EC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Программное содержание: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Установить эмоциональный контакт между участниками игрового сеанса.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  умение  согласовывать свои действия с действиями взрослого с действиями других детей.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 xml:space="preserve">Познакомить с </w:t>
            </w:r>
            <w:proofErr w:type="gramStart"/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новыми</w:t>
            </w:r>
            <w:proofErr w:type="gramEnd"/>
            <w:r w:rsidRPr="007A5EC8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рисование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мелкую моторику пальцев рук, координацию движений.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5.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Поддерживать игровую мотивацию детей.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6.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Формировать умение детей рисовать пальцами.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7.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Воспитывать интерес к рисованию.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A5EC8" w:rsidRPr="007A5EC8" w:rsidRDefault="007A5EC8" w:rsidP="007A5EC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Ход занятия: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приветствия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Разминка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Пальчиковая игра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Художественно-эстетическая деятельность детей, наблюдение</w:t>
            </w:r>
          </w:p>
          <w:p w:rsid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 xml:space="preserve">5.        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прощания</w:t>
            </w:r>
          </w:p>
          <w:p w:rsidR="007A5EC8" w:rsidRPr="00696A92" w:rsidRDefault="007A5EC8" w:rsidP="00A5055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A4898" w:rsidRPr="00696A92" w:rsidTr="00D51473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EC8" w:rsidRDefault="007A5EC8" w:rsidP="007A5EC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2-неделя</w:t>
            </w:r>
          </w:p>
          <w:p w:rsidR="000A4898" w:rsidRPr="00696A92" w:rsidRDefault="000A4898" w:rsidP="000A489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Цель: </w:t>
            </w:r>
            <w:r w:rsidR="00360933" w:rsidRPr="00696A92">
              <w:rPr>
                <w:rFonts w:asciiTheme="majorHAnsi" w:hAnsiTheme="majorHAnsi"/>
                <w:sz w:val="28"/>
                <w:szCs w:val="28"/>
              </w:rPr>
              <w:t>Вызвать яркий эмоциональный отклик на необычный способ рисования пластилином. Развивать мелкую моторику рук.  Воспитывать интерес.</w:t>
            </w:r>
          </w:p>
          <w:p w:rsidR="000A4898" w:rsidRPr="00696A92" w:rsidRDefault="000A4898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A50554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0554" w:rsidRPr="00696A92" w:rsidRDefault="00A50554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16</w:t>
            </w:r>
          </w:p>
        </w:tc>
        <w:tc>
          <w:tcPr>
            <w:tcW w:w="3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0554" w:rsidRPr="00696A92" w:rsidRDefault="00A50554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/>
                <w:sz w:val="28"/>
                <w:szCs w:val="28"/>
              </w:rPr>
              <w:t>Травка зеленеет, солнышко блестит…</w:t>
            </w:r>
          </w:p>
        </w:tc>
        <w:tc>
          <w:tcPr>
            <w:tcW w:w="2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0554" w:rsidRPr="00696A92" w:rsidRDefault="00A50554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Масса для лепки, дощечки, салфетки.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554" w:rsidRPr="00696A92" w:rsidRDefault="00A50554" w:rsidP="00A5055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Продуктивная деятельность</w:t>
            </w:r>
          </w:p>
          <w:p w:rsidR="00A50554" w:rsidRPr="00A50554" w:rsidRDefault="00A50554" w:rsidP="00A5055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50554">
              <w:rPr>
                <w:rFonts w:asciiTheme="majorHAnsi" w:hAnsiTheme="majorHAnsi"/>
                <w:sz w:val="28"/>
                <w:szCs w:val="28"/>
              </w:rPr>
              <w:t>(лепка- экспериментирование)</w:t>
            </w:r>
          </w:p>
        </w:tc>
      </w:tr>
      <w:tr w:rsidR="007A5EC8" w:rsidRPr="00696A92" w:rsidTr="00C11C74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EC8" w:rsidRPr="007A5EC8" w:rsidRDefault="007A5EC8" w:rsidP="007A5EC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Программное содержание: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1.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Установить эмоциональный контакт между участниками игрового сеанса.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  умение  согласовывать свои действия с действиями взрослого с действиями других детей.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мелкую моторику пальцев рук, координацию движений.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Поддерживать игровую мотивацию детей.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5.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Формировать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умение детей рисовать.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6.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Воспитывать интерес к рисованию.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A5EC8" w:rsidRPr="007A5EC8" w:rsidRDefault="007A5EC8" w:rsidP="007A5EC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Ход занятия: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приветствия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Разминка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Пальчиковая игра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Художественно-эстетическая деятельность детей, наблюдение</w:t>
            </w:r>
          </w:p>
          <w:p w:rsidR="007A5EC8" w:rsidRPr="00696A92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 xml:space="preserve">5.        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прощания</w:t>
            </w:r>
          </w:p>
        </w:tc>
      </w:tr>
      <w:tr w:rsidR="00A50554" w:rsidRPr="00696A92" w:rsidTr="004E2C3B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554" w:rsidRDefault="00A50554" w:rsidP="0023082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Май </w:t>
            </w:r>
            <w:r w:rsidRPr="00696A92">
              <w:rPr>
                <w:rFonts w:asciiTheme="majorHAnsi" w:hAnsiTheme="majorHAnsi"/>
                <w:sz w:val="28"/>
                <w:szCs w:val="28"/>
              </w:rPr>
              <w:t>«Волшебный мир цветов»</w:t>
            </w:r>
          </w:p>
          <w:p w:rsidR="007A5EC8" w:rsidRPr="007A5EC8" w:rsidRDefault="007A5EC8" w:rsidP="007A5EC8">
            <w:pPr>
              <w:pStyle w:val="a4"/>
              <w:numPr>
                <w:ilvl w:val="0"/>
                <w:numId w:val="21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неделя</w:t>
            </w:r>
          </w:p>
          <w:p w:rsidR="00A50554" w:rsidRPr="00696A92" w:rsidRDefault="00A50554" w:rsidP="000A489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A50554" w:rsidRPr="00696A92" w:rsidTr="007D7A8C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554" w:rsidRPr="00696A92" w:rsidRDefault="00A50554" w:rsidP="00360933">
            <w:pPr>
              <w:rPr>
                <w:rFonts w:asciiTheme="majorHAnsi" w:hAnsiTheme="majorHAnsi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Цель: Установить эмоциональный контакт между детьми и взрослым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оздавать радостное настроение. </w:t>
            </w:r>
            <w:r w:rsidRPr="00696A92">
              <w:rPr>
                <w:rFonts w:asciiTheme="majorHAnsi" w:hAnsiTheme="majorHAnsi"/>
                <w:sz w:val="28"/>
                <w:szCs w:val="28"/>
              </w:rPr>
              <w:t>Вовлечь детей в игру с воздушными шарами, обогатить цветовые ассоциации, воспитывать внимание.</w:t>
            </w:r>
          </w:p>
          <w:p w:rsidR="00A50554" w:rsidRPr="00696A92" w:rsidRDefault="00A50554" w:rsidP="000A4898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50554" w:rsidRPr="00696A92" w:rsidRDefault="00A50554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A50554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0554" w:rsidRPr="00696A92" w:rsidRDefault="00A50554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17</w:t>
            </w:r>
          </w:p>
        </w:tc>
        <w:tc>
          <w:tcPr>
            <w:tcW w:w="3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0554" w:rsidRPr="00696A92" w:rsidRDefault="00A50554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/>
                <w:sz w:val="28"/>
                <w:szCs w:val="28"/>
              </w:rPr>
              <w:t>«Шарики воздушные</w:t>
            </w:r>
            <w:proofErr w:type="gramStart"/>
            <w:r w:rsidRPr="00696A92">
              <w:rPr>
                <w:rFonts w:asciiTheme="majorHAnsi" w:hAnsiTheme="majorHAnsi"/>
                <w:sz w:val="28"/>
                <w:szCs w:val="28"/>
              </w:rPr>
              <w:t xml:space="preserve"> ,</w:t>
            </w:r>
            <w:proofErr w:type="gramEnd"/>
            <w:r w:rsidRPr="00696A92">
              <w:rPr>
                <w:rFonts w:asciiTheme="majorHAnsi" w:hAnsiTheme="majorHAnsi"/>
                <w:sz w:val="28"/>
                <w:szCs w:val="28"/>
              </w:rPr>
              <w:t xml:space="preserve"> ветерку послушные..»</w:t>
            </w:r>
          </w:p>
        </w:tc>
        <w:tc>
          <w:tcPr>
            <w:tcW w:w="2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0554" w:rsidRPr="00696A92" w:rsidRDefault="00A50554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Шарики.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554" w:rsidRPr="00696A92" w:rsidRDefault="00A50554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Игровая деятельность</w:t>
            </w:r>
          </w:p>
        </w:tc>
      </w:tr>
      <w:tr w:rsidR="001D2EDC" w:rsidRPr="00696A92" w:rsidTr="00FB5B15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DC" w:rsidRPr="001D2EDC" w:rsidRDefault="001D2EDC" w:rsidP="001D2EDC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Программное содержание: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Установить эмоциональный контакт между участниками игрового сеанса.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  умение  согласовывать свои действия с действиями взрослого с действиями других детей.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Познакомить с нов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ыми приемами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мелкую моторику пальцев рук, координацию движений.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5.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Поддерживать игровую мотивацию детей.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6.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Формировать умение детей рисовать пальцами.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7.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Воспитывать интерес к рисованию.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D2EDC" w:rsidRPr="001D2EDC" w:rsidRDefault="001D2EDC" w:rsidP="001D2EDC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Ход занятия: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приветствия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Разминка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Пальчиковая игра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Художественно-эстетическая деятельность детей, наблюдение</w:t>
            </w:r>
          </w:p>
          <w:p w:rsid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 xml:space="preserve">5.        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прощания</w:t>
            </w:r>
          </w:p>
          <w:p w:rsidR="001D2EDC" w:rsidRDefault="001D2EDC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D2EDC" w:rsidRPr="00696A92" w:rsidRDefault="001D2EDC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A50554" w:rsidRPr="00696A92" w:rsidTr="0005485F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DC" w:rsidRDefault="001D2EDC" w:rsidP="001D2EDC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2 – неделя</w:t>
            </w:r>
          </w:p>
          <w:p w:rsidR="00A50554" w:rsidRPr="00696A92" w:rsidRDefault="00A50554" w:rsidP="00A50554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Цель: Установить эмоциональный контакт между детьми и взрослым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оздавать радостное настроение. </w:t>
            </w:r>
            <w:r w:rsidRPr="00696A92">
              <w:rPr>
                <w:rFonts w:asciiTheme="majorHAnsi" w:hAnsiTheme="majorHAnsi"/>
                <w:sz w:val="28"/>
                <w:szCs w:val="28"/>
              </w:rPr>
              <w:t>Вовлечь детей в игру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  <w:r w:rsidRPr="00696A92">
              <w:rPr>
                <w:rFonts w:asciiTheme="majorHAnsi" w:hAnsiTheme="majorHAnsi"/>
                <w:sz w:val="28"/>
                <w:szCs w:val="28"/>
              </w:rPr>
              <w:t xml:space="preserve">  Развивать мелкую моторику рук.  Воспитывать интерес.</w:t>
            </w:r>
          </w:p>
          <w:p w:rsidR="00A50554" w:rsidRPr="00696A92" w:rsidRDefault="00A50554" w:rsidP="000A4898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50554" w:rsidRPr="00696A92" w:rsidRDefault="00A50554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A50554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0554" w:rsidRPr="00696A92" w:rsidRDefault="00A50554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18</w:t>
            </w:r>
          </w:p>
        </w:tc>
        <w:tc>
          <w:tcPr>
            <w:tcW w:w="3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0554" w:rsidRPr="00696A92" w:rsidRDefault="00A50554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«Каждый денёк – новый цветок»</w:t>
            </w:r>
          </w:p>
        </w:tc>
        <w:tc>
          <w:tcPr>
            <w:tcW w:w="2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0554" w:rsidRPr="00696A92" w:rsidRDefault="00A50554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Краски для </w:t>
            </w:r>
            <w:proofErr w:type="spellStart"/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пальчикого</w:t>
            </w:r>
            <w:proofErr w:type="spellEnd"/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рисования, салфетки.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554" w:rsidRPr="00696A92" w:rsidRDefault="00A50554" w:rsidP="00A5055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Продуктивная деятельность</w:t>
            </w:r>
          </w:p>
          <w:p w:rsidR="00A50554" w:rsidRPr="00696A92" w:rsidRDefault="00A50554" w:rsidP="00A5055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(рисование пальчиками)</w:t>
            </w:r>
          </w:p>
        </w:tc>
      </w:tr>
      <w:tr w:rsidR="001D2EDC" w:rsidRPr="00696A92" w:rsidTr="00BB1D99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DC" w:rsidRPr="001D2EDC" w:rsidRDefault="001D2EDC" w:rsidP="001D2EDC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Программное содержание: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Установить эмоциональный контакт между участниками игрового сеанса.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  умение  согласовывать свои действия с действиями взрослого с действиями других детей.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Познакомить с нов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ыми приемами 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мелкую моторику пальцев рук, координацию движений.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5.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Поддерживать игровую мотивацию детей.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6.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Формировать умение детей рисовать пальцами.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7.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Воспитывать интерес к рисованию.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D2EDC" w:rsidRPr="001D2EDC" w:rsidRDefault="001D2EDC" w:rsidP="001D2EDC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Ход занятия: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приветствия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Разминка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Пальчиковая игра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Художественно-эстетическая деятельность детей, наблюдение</w:t>
            </w:r>
          </w:p>
          <w:p w:rsidR="001D2EDC" w:rsidRPr="00696A92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 xml:space="preserve">5.        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прощания</w:t>
            </w:r>
          </w:p>
        </w:tc>
      </w:tr>
    </w:tbl>
    <w:p w:rsidR="00C97868" w:rsidRPr="00696A92" w:rsidRDefault="001D2EDC">
      <w:pPr>
        <w:rPr>
          <w:rFonts w:asciiTheme="majorHAnsi" w:hAnsiTheme="majorHAnsi"/>
        </w:rPr>
      </w:pPr>
    </w:p>
    <w:sectPr w:rsidR="00C97868" w:rsidRPr="00696A92" w:rsidSect="0059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02D"/>
    <w:multiLevelType w:val="hybridMultilevel"/>
    <w:tmpl w:val="E8802F0C"/>
    <w:lvl w:ilvl="0" w:tplc="EB6C1D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A56808"/>
    <w:multiLevelType w:val="hybridMultilevel"/>
    <w:tmpl w:val="CDEC4C9C"/>
    <w:lvl w:ilvl="0" w:tplc="560690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B2A4A"/>
    <w:multiLevelType w:val="hybridMultilevel"/>
    <w:tmpl w:val="B330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F2071"/>
    <w:multiLevelType w:val="hybridMultilevel"/>
    <w:tmpl w:val="987A1A52"/>
    <w:lvl w:ilvl="0" w:tplc="696A75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5F6A4D"/>
    <w:multiLevelType w:val="hybridMultilevel"/>
    <w:tmpl w:val="8A127094"/>
    <w:lvl w:ilvl="0" w:tplc="0156AF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307AA6"/>
    <w:multiLevelType w:val="hybridMultilevel"/>
    <w:tmpl w:val="CEB476F6"/>
    <w:lvl w:ilvl="0" w:tplc="99AC05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67248"/>
    <w:multiLevelType w:val="hybridMultilevel"/>
    <w:tmpl w:val="1520D176"/>
    <w:lvl w:ilvl="0" w:tplc="353A83A0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>
    <w:nsid w:val="36AB071F"/>
    <w:multiLevelType w:val="hybridMultilevel"/>
    <w:tmpl w:val="97F4ED96"/>
    <w:lvl w:ilvl="0" w:tplc="19B23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441850"/>
    <w:multiLevelType w:val="hybridMultilevel"/>
    <w:tmpl w:val="2EBADDAC"/>
    <w:lvl w:ilvl="0" w:tplc="2054A242">
      <w:start w:val="2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44CD339E"/>
    <w:multiLevelType w:val="hybridMultilevel"/>
    <w:tmpl w:val="8200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33F44"/>
    <w:multiLevelType w:val="hybridMultilevel"/>
    <w:tmpl w:val="F39A1AA6"/>
    <w:lvl w:ilvl="0" w:tplc="99C4603A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1">
    <w:nsid w:val="4E87513E"/>
    <w:multiLevelType w:val="hybridMultilevel"/>
    <w:tmpl w:val="5EF677E8"/>
    <w:lvl w:ilvl="0" w:tplc="B34881D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2">
    <w:nsid w:val="4F122CB4"/>
    <w:multiLevelType w:val="hybridMultilevel"/>
    <w:tmpl w:val="5E2A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261DB"/>
    <w:multiLevelType w:val="hybridMultilevel"/>
    <w:tmpl w:val="028E6AC0"/>
    <w:lvl w:ilvl="0" w:tplc="F38CE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B3A91"/>
    <w:multiLevelType w:val="hybridMultilevel"/>
    <w:tmpl w:val="FE42CD86"/>
    <w:lvl w:ilvl="0" w:tplc="A87AD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90493B"/>
    <w:multiLevelType w:val="hybridMultilevel"/>
    <w:tmpl w:val="B2D4201A"/>
    <w:lvl w:ilvl="0" w:tplc="CBB80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F45264"/>
    <w:multiLevelType w:val="hybridMultilevel"/>
    <w:tmpl w:val="A446B610"/>
    <w:lvl w:ilvl="0" w:tplc="ED243196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B67C0"/>
    <w:multiLevelType w:val="hybridMultilevel"/>
    <w:tmpl w:val="FF6C6ABA"/>
    <w:lvl w:ilvl="0" w:tplc="42423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92D76"/>
    <w:multiLevelType w:val="hybridMultilevel"/>
    <w:tmpl w:val="96AE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63C3E"/>
    <w:multiLevelType w:val="hybridMultilevel"/>
    <w:tmpl w:val="BC443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30D0A"/>
    <w:multiLevelType w:val="hybridMultilevel"/>
    <w:tmpl w:val="350C7446"/>
    <w:lvl w:ilvl="0" w:tplc="817ABDF6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15"/>
  </w:num>
  <w:num w:numId="9">
    <w:abstractNumId w:val="14"/>
  </w:num>
  <w:num w:numId="10">
    <w:abstractNumId w:val="4"/>
  </w:num>
  <w:num w:numId="11">
    <w:abstractNumId w:val="12"/>
  </w:num>
  <w:num w:numId="12">
    <w:abstractNumId w:val="6"/>
  </w:num>
  <w:num w:numId="13">
    <w:abstractNumId w:val="16"/>
  </w:num>
  <w:num w:numId="14">
    <w:abstractNumId w:val="7"/>
  </w:num>
  <w:num w:numId="15">
    <w:abstractNumId w:val="0"/>
  </w:num>
  <w:num w:numId="16">
    <w:abstractNumId w:val="20"/>
  </w:num>
  <w:num w:numId="17">
    <w:abstractNumId w:val="3"/>
  </w:num>
  <w:num w:numId="18">
    <w:abstractNumId w:val="13"/>
  </w:num>
  <w:num w:numId="19">
    <w:abstractNumId w:val="17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9B4"/>
    <w:rsid w:val="00085876"/>
    <w:rsid w:val="000A4898"/>
    <w:rsid w:val="001D2EDC"/>
    <w:rsid w:val="0023082F"/>
    <w:rsid w:val="002A7F46"/>
    <w:rsid w:val="003518B7"/>
    <w:rsid w:val="00360933"/>
    <w:rsid w:val="003C0828"/>
    <w:rsid w:val="003D2226"/>
    <w:rsid w:val="003E340D"/>
    <w:rsid w:val="00434387"/>
    <w:rsid w:val="00540062"/>
    <w:rsid w:val="00582247"/>
    <w:rsid w:val="00590E4E"/>
    <w:rsid w:val="00671EB0"/>
    <w:rsid w:val="0067554C"/>
    <w:rsid w:val="00696A92"/>
    <w:rsid w:val="00771E60"/>
    <w:rsid w:val="007A5EC8"/>
    <w:rsid w:val="008269B4"/>
    <w:rsid w:val="00967658"/>
    <w:rsid w:val="00A50554"/>
    <w:rsid w:val="00A84BFE"/>
    <w:rsid w:val="00B85B49"/>
    <w:rsid w:val="00D129A5"/>
    <w:rsid w:val="00D4048F"/>
    <w:rsid w:val="00DA7C0F"/>
    <w:rsid w:val="00E14499"/>
    <w:rsid w:val="00E54D5F"/>
    <w:rsid w:val="00F717F7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8046-8070-4318-828F-64C0CE66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9</cp:revision>
  <cp:lastPrinted>2013-09-19T15:07:00Z</cp:lastPrinted>
  <dcterms:created xsi:type="dcterms:W3CDTF">2013-02-05T17:32:00Z</dcterms:created>
  <dcterms:modified xsi:type="dcterms:W3CDTF">2013-09-19T15:09:00Z</dcterms:modified>
</cp:coreProperties>
</file>