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D6" w:rsidRDefault="003D3ED6" w:rsidP="003D3ED6">
      <w:pPr>
        <w:jc w:val="center"/>
      </w:pPr>
      <w:r>
        <w:t>МБДОУ «ДЕТСКИЙ САД №1 «Любознайка»</w:t>
      </w:r>
    </w:p>
    <w:p w:rsidR="003D3ED6" w:rsidRDefault="003D3ED6" w:rsidP="00BC40CC">
      <w:pPr>
        <w:jc w:val="both"/>
      </w:pPr>
    </w:p>
    <w:p w:rsidR="003D3ED6" w:rsidRDefault="003D3ED6" w:rsidP="00BC40CC">
      <w:pPr>
        <w:jc w:val="both"/>
      </w:pPr>
    </w:p>
    <w:p w:rsidR="003D3ED6" w:rsidRDefault="003D3ED6" w:rsidP="00BC40CC">
      <w:pPr>
        <w:jc w:val="both"/>
      </w:pPr>
    </w:p>
    <w:p w:rsidR="003D3ED6" w:rsidRPr="003D3ED6" w:rsidRDefault="003D3ED6" w:rsidP="003D3ED6">
      <w:pPr>
        <w:jc w:val="center"/>
        <w:rPr>
          <w:sz w:val="40"/>
          <w:szCs w:val="40"/>
        </w:rPr>
      </w:pPr>
      <w:r w:rsidRPr="003D3ED6">
        <w:rPr>
          <w:sz w:val="40"/>
          <w:szCs w:val="40"/>
        </w:rPr>
        <w:t>Развлечение по правилам дорожного движения</w:t>
      </w:r>
    </w:p>
    <w:p w:rsidR="003D3ED6" w:rsidRPr="003D3ED6" w:rsidRDefault="003D3ED6" w:rsidP="003D3ED6">
      <w:pPr>
        <w:jc w:val="center"/>
        <w:rPr>
          <w:sz w:val="40"/>
          <w:szCs w:val="40"/>
        </w:rPr>
      </w:pPr>
      <w:r w:rsidRPr="003D3ED6">
        <w:rPr>
          <w:sz w:val="40"/>
          <w:szCs w:val="40"/>
        </w:rPr>
        <w:t>в подготовительной группе</w:t>
      </w:r>
      <w:r>
        <w:rPr>
          <w:sz w:val="40"/>
          <w:szCs w:val="40"/>
        </w:rPr>
        <w:t>.</w:t>
      </w:r>
    </w:p>
    <w:p w:rsidR="003D3ED6" w:rsidRDefault="003D3ED6" w:rsidP="00BC40CC">
      <w:pPr>
        <w:jc w:val="both"/>
      </w:pPr>
    </w:p>
    <w:p w:rsidR="003D3ED6" w:rsidRDefault="003D3ED6" w:rsidP="00BC40CC">
      <w:pPr>
        <w:jc w:val="both"/>
      </w:pPr>
    </w:p>
    <w:p w:rsidR="003D3ED6" w:rsidRDefault="003D3ED6" w:rsidP="00BC40CC">
      <w:pPr>
        <w:jc w:val="both"/>
      </w:pPr>
    </w:p>
    <w:p w:rsidR="003D3ED6" w:rsidRDefault="003D3ED6" w:rsidP="00BC40CC">
      <w:pPr>
        <w:jc w:val="both"/>
      </w:pPr>
    </w:p>
    <w:p w:rsidR="003D3ED6" w:rsidRDefault="003D3ED6" w:rsidP="003D3ED6">
      <w:pPr>
        <w:jc w:val="right"/>
      </w:pPr>
      <w:r>
        <w:t>составила:</w:t>
      </w:r>
    </w:p>
    <w:p w:rsidR="003D3ED6" w:rsidRDefault="003D3ED6" w:rsidP="003D3ED6">
      <w:pPr>
        <w:jc w:val="right"/>
      </w:pPr>
      <w:r>
        <w:t>воспитатель</w:t>
      </w:r>
    </w:p>
    <w:p w:rsidR="003D3ED6" w:rsidRDefault="003D3ED6" w:rsidP="003D3ED6">
      <w:pPr>
        <w:jc w:val="right"/>
      </w:pPr>
      <w:r>
        <w:t xml:space="preserve"> Когут Н.М.</w:t>
      </w:r>
    </w:p>
    <w:p w:rsidR="003D3ED6" w:rsidRDefault="003D3ED6" w:rsidP="003D3ED6">
      <w:pPr>
        <w:jc w:val="right"/>
      </w:pPr>
    </w:p>
    <w:p w:rsidR="003D3ED6" w:rsidRDefault="003D3ED6" w:rsidP="00BC40CC">
      <w:pPr>
        <w:jc w:val="both"/>
      </w:pPr>
    </w:p>
    <w:p w:rsidR="003D3ED6" w:rsidRDefault="003D3ED6" w:rsidP="00BC40CC">
      <w:pPr>
        <w:jc w:val="both"/>
      </w:pPr>
    </w:p>
    <w:p w:rsidR="003D3ED6" w:rsidRDefault="003D3ED6" w:rsidP="00BC40CC">
      <w:pPr>
        <w:jc w:val="both"/>
      </w:pPr>
    </w:p>
    <w:p w:rsidR="003D3ED6" w:rsidRDefault="003D3ED6" w:rsidP="00BC40CC">
      <w:pPr>
        <w:jc w:val="both"/>
      </w:pPr>
    </w:p>
    <w:p w:rsidR="003D3ED6" w:rsidRDefault="003D3ED6" w:rsidP="00BC40CC">
      <w:pPr>
        <w:jc w:val="both"/>
      </w:pPr>
    </w:p>
    <w:p w:rsidR="003D3ED6" w:rsidRDefault="003D3ED6" w:rsidP="00BC40CC">
      <w:pPr>
        <w:jc w:val="both"/>
      </w:pPr>
    </w:p>
    <w:p w:rsidR="003D3ED6" w:rsidRDefault="003D3ED6" w:rsidP="003D3ED6"/>
    <w:p w:rsidR="003D3ED6" w:rsidRDefault="003D3ED6" w:rsidP="003D3ED6">
      <w:pPr>
        <w:jc w:val="center"/>
      </w:pPr>
      <w:r>
        <w:t>Курган 2013</w:t>
      </w:r>
    </w:p>
    <w:p w:rsidR="00BC40CC" w:rsidRDefault="00BC40CC" w:rsidP="00BC40CC">
      <w:pPr>
        <w:jc w:val="both"/>
      </w:pPr>
      <w:r>
        <w:lastRenderedPageBreak/>
        <w:t>Интеграция образовательных областей: "Познание", "Коммуникация", "Физическая культура",  "Социализация", "Чтение художественной литературы".</w:t>
      </w:r>
    </w:p>
    <w:p w:rsidR="00BC40CC" w:rsidRDefault="00BC40CC" w:rsidP="007334D2">
      <w:pPr>
        <w:spacing w:after="0" w:line="240" w:lineRule="auto"/>
        <w:jc w:val="both"/>
        <w:rPr>
          <w:b/>
        </w:rPr>
      </w:pPr>
    </w:p>
    <w:p w:rsidR="006B402A" w:rsidRPr="006B402A" w:rsidRDefault="006B402A" w:rsidP="006B402A">
      <w:pPr>
        <w:ind w:firstLine="709"/>
        <w:jc w:val="both"/>
        <w:rPr>
          <w:b/>
        </w:rPr>
      </w:pPr>
      <w:r w:rsidRPr="006B402A">
        <w:rPr>
          <w:b/>
        </w:rPr>
        <w:t xml:space="preserve">Цель: </w:t>
      </w:r>
    </w:p>
    <w:p w:rsidR="006B402A" w:rsidRPr="00D926F4" w:rsidRDefault="006B402A" w:rsidP="006B402A">
      <w:pPr>
        <w:ind w:firstLine="709"/>
        <w:jc w:val="both"/>
      </w:pPr>
      <w:r w:rsidRPr="00D926F4">
        <w:t>ознакомление детей с правилами дорожного движения, дорожными знаками и правилами безопасного поведения на дороге.</w:t>
      </w:r>
    </w:p>
    <w:p w:rsidR="00BC40CC" w:rsidRDefault="00BC40CC" w:rsidP="007334D2">
      <w:pPr>
        <w:spacing w:after="0" w:line="240" w:lineRule="auto"/>
        <w:jc w:val="both"/>
        <w:rPr>
          <w:b/>
        </w:rPr>
      </w:pPr>
    </w:p>
    <w:p w:rsidR="007334D2" w:rsidRDefault="007334D2" w:rsidP="007334D2">
      <w:pPr>
        <w:spacing w:after="0" w:line="240" w:lineRule="auto"/>
        <w:jc w:val="both"/>
        <w:rPr>
          <w:b/>
        </w:rPr>
      </w:pPr>
      <w:r w:rsidRPr="00F82A04">
        <w:rPr>
          <w:b/>
        </w:rPr>
        <w:t>Задачи:</w:t>
      </w:r>
    </w:p>
    <w:p w:rsidR="009B386C" w:rsidRDefault="009B386C" w:rsidP="007334D2">
      <w:pPr>
        <w:spacing w:after="0" w:line="240" w:lineRule="auto"/>
        <w:jc w:val="both"/>
        <w:rPr>
          <w:b/>
        </w:rPr>
      </w:pPr>
    </w:p>
    <w:p w:rsidR="009B386C" w:rsidRDefault="009B386C" w:rsidP="009B386C">
      <w:pPr>
        <w:ind w:firstLine="709"/>
        <w:jc w:val="both"/>
      </w:pPr>
      <w:r>
        <w:t>продолжать</w:t>
      </w:r>
      <w:r w:rsidRPr="00D926F4">
        <w:t xml:space="preserve"> знакомство с правилами дорожного движения, дорожными знаками и их назначением. </w:t>
      </w:r>
    </w:p>
    <w:p w:rsidR="00C34C0C" w:rsidRDefault="00C34C0C" w:rsidP="009B386C">
      <w:pPr>
        <w:jc w:val="both"/>
      </w:pPr>
      <w:r>
        <w:t>З</w:t>
      </w:r>
      <w:r w:rsidR="007F1515">
        <w:t>акрепить</w:t>
      </w:r>
      <w:r>
        <w:t>:</w:t>
      </w:r>
    </w:p>
    <w:p w:rsidR="007F1515" w:rsidRDefault="007F1515" w:rsidP="007F1515">
      <w:pPr>
        <w:spacing w:after="0" w:line="240" w:lineRule="auto"/>
        <w:jc w:val="both"/>
      </w:pPr>
      <w:r>
        <w:t xml:space="preserve"> </w:t>
      </w:r>
      <w:r w:rsidR="00C34C0C">
        <w:t>-</w:t>
      </w:r>
      <w:r>
        <w:t>знания</w:t>
      </w:r>
      <w:r w:rsidR="00C34C0C">
        <w:t xml:space="preserve"> о правилах дорожного движения, о</w:t>
      </w:r>
      <w:r>
        <w:t xml:space="preserve"> дорожных знаках.</w:t>
      </w:r>
    </w:p>
    <w:p w:rsidR="00C34C0C" w:rsidRDefault="00C34C0C" w:rsidP="00C34C0C">
      <w:pPr>
        <w:jc w:val="both"/>
      </w:pPr>
      <w:r>
        <w:t xml:space="preserve"> -</w:t>
      </w:r>
      <w:r w:rsidR="007F1515" w:rsidRPr="00987458">
        <w:t>знания детей о</w:t>
      </w:r>
      <w:r w:rsidR="007F1515">
        <w:t xml:space="preserve"> правилах перехода через дорогу; </w:t>
      </w:r>
    </w:p>
    <w:p w:rsidR="00C34C0C" w:rsidRDefault="00C34C0C" w:rsidP="00C34C0C">
      <w:pPr>
        <w:jc w:val="both"/>
      </w:pPr>
      <w:r>
        <w:t>-</w:t>
      </w:r>
      <w:r w:rsidR="007F1515" w:rsidRPr="00987458">
        <w:t xml:space="preserve"> правило светофора.</w:t>
      </w:r>
    </w:p>
    <w:p w:rsidR="009B386C" w:rsidRPr="00D926F4" w:rsidRDefault="009B386C" w:rsidP="009B386C">
      <w:pPr>
        <w:jc w:val="both"/>
      </w:pPr>
      <w:r>
        <w:t>-</w:t>
      </w:r>
      <w:r w:rsidRPr="009B386C">
        <w:t xml:space="preserve"> </w:t>
      </w:r>
      <w:r w:rsidRPr="00D926F4">
        <w:t xml:space="preserve">умение различать запрещающие, информационно-указательные и предупреждающие знаки </w:t>
      </w:r>
    </w:p>
    <w:p w:rsidR="00C34C0C" w:rsidRDefault="00C34C0C" w:rsidP="00C34C0C">
      <w:pPr>
        <w:jc w:val="both"/>
      </w:pPr>
      <w:r>
        <w:t>-</w:t>
      </w:r>
      <w:r w:rsidR="007F1515" w:rsidRPr="00987458">
        <w:t xml:space="preserve"> способность детей отгадывать загадки,</w:t>
      </w:r>
    </w:p>
    <w:p w:rsidR="00C34C0C" w:rsidRDefault="00C34C0C" w:rsidP="00C34C0C">
      <w:pPr>
        <w:jc w:val="both"/>
      </w:pPr>
      <w:r>
        <w:t> -</w:t>
      </w:r>
      <w:r w:rsidRPr="00987458">
        <w:t>умение детей собирать из частей целое – пазлы.</w:t>
      </w:r>
    </w:p>
    <w:p w:rsidR="00BC40CC" w:rsidRDefault="00BC40CC" w:rsidP="00BC40CC">
      <w:pPr>
        <w:spacing w:after="0" w:line="240" w:lineRule="auto"/>
        <w:jc w:val="both"/>
      </w:pPr>
      <w:r>
        <w:t>-</w:t>
      </w:r>
      <w:r w:rsidRPr="00BC40CC">
        <w:t xml:space="preserve"> </w:t>
      </w:r>
      <w:r>
        <w:t>в речи детей «новые» слова «регулировщик»</w:t>
      </w:r>
    </w:p>
    <w:p w:rsidR="00BC40CC" w:rsidRDefault="00BC40CC" w:rsidP="00C34C0C">
      <w:pPr>
        <w:jc w:val="both"/>
      </w:pPr>
    </w:p>
    <w:p w:rsidR="00C34C0C" w:rsidRDefault="007F1515" w:rsidP="00C34C0C">
      <w:pPr>
        <w:spacing w:after="0" w:line="240" w:lineRule="auto"/>
        <w:jc w:val="both"/>
      </w:pPr>
      <w:r w:rsidRPr="00987458">
        <w:t xml:space="preserve"> </w:t>
      </w:r>
      <w:r w:rsidR="00C34C0C">
        <w:t>Способствовать развитию:</w:t>
      </w:r>
    </w:p>
    <w:p w:rsidR="00C34C0C" w:rsidRDefault="00C34C0C" w:rsidP="00C34C0C">
      <w:pPr>
        <w:spacing w:after="0" w:line="240" w:lineRule="auto"/>
        <w:jc w:val="both"/>
      </w:pPr>
      <w:r>
        <w:t>- связной речи, умению</w:t>
      </w:r>
      <w:r w:rsidRPr="00C34C0C">
        <w:t xml:space="preserve"> </w:t>
      </w:r>
      <w:r>
        <w:t>отвечать на поставленные вопросы четко.</w:t>
      </w:r>
    </w:p>
    <w:p w:rsidR="00BC40CC" w:rsidRDefault="00C34C0C" w:rsidP="00BC40CC">
      <w:pPr>
        <w:jc w:val="both"/>
      </w:pPr>
      <w:r>
        <w:t xml:space="preserve"> -</w:t>
      </w:r>
      <w:r w:rsidR="007F1515" w:rsidRPr="00987458">
        <w:t xml:space="preserve"> зрительной памяти, логического мышления, мелкой моторики рук.</w:t>
      </w:r>
    </w:p>
    <w:p w:rsidR="007334D2" w:rsidRDefault="00B321C2" w:rsidP="00BC40CC">
      <w:pPr>
        <w:jc w:val="both"/>
      </w:pPr>
      <w:r>
        <w:t xml:space="preserve">- осмысленных, осознанных </w:t>
      </w:r>
      <w:r w:rsidR="007334D2">
        <w:t>безопасных действий в опасных ситуациях.</w:t>
      </w:r>
    </w:p>
    <w:p w:rsidR="007334D2" w:rsidRDefault="007334D2" w:rsidP="007334D2">
      <w:pPr>
        <w:spacing w:after="0" w:line="240" w:lineRule="auto"/>
        <w:jc w:val="both"/>
      </w:pPr>
    </w:p>
    <w:p w:rsidR="00BC40CC" w:rsidRDefault="00BC40CC" w:rsidP="00BC40CC">
      <w:pPr>
        <w:spacing w:after="0" w:line="240" w:lineRule="auto"/>
        <w:jc w:val="both"/>
      </w:pPr>
      <w:r>
        <w:t>Совершенствовать интонационную выразительность речи.</w:t>
      </w:r>
    </w:p>
    <w:p w:rsidR="007334D2" w:rsidRDefault="007334D2" w:rsidP="007334D2">
      <w:pPr>
        <w:spacing w:after="0" w:line="240" w:lineRule="auto"/>
        <w:jc w:val="both"/>
      </w:pPr>
    </w:p>
    <w:p w:rsidR="007334D2" w:rsidRDefault="007334D2" w:rsidP="007334D2">
      <w:pPr>
        <w:spacing w:after="0" w:line="240" w:lineRule="auto"/>
        <w:jc w:val="both"/>
      </w:pPr>
    </w:p>
    <w:p w:rsidR="007334D2" w:rsidRDefault="007334D2" w:rsidP="007334D2">
      <w:pPr>
        <w:spacing w:after="0" w:line="240" w:lineRule="auto"/>
        <w:jc w:val="both"/>
      </w:pPr>
      <w:r>
        <w:t>Воспитывать уважительное отношение друг к другу.</w:t>
      </w:r>
    </w:p>
    <w:p w:rsidR="007334D2" w:rsidRDefault="007334D2" w:rsidP="007334D2">
      <w:pPr>
        <w:spacing w:after="0" w:line="240" w:lineRule="auto"/>
        <w:jc w:val="both"/>
      </w:pPr>
    </w:p>
    <w:p w:rsidR="007334D2" w:rsidRPr="00F82A04" w:rsidRDefault="007334D2" w:rsidP="007334D2">
      <w:pPr>
        <w:spacing w:after="0" w:line="240" w:lineRule="auto"/>
        <w:jc w:val="both"/>
        <w:rPr>
          <w:b/>
        </w:rPr>
      </w:pPr>
      <w:r w:rsidRPr="00F82A04">
        <w:rPr>
          <w:b/>
        </w:rPr>
        <w:t>Материал:</w:t>
      </w:r>
    </w:p>
    <w:p w:rsidR="007334D2" w:rsidRDefault="007334D2" w:rsidP="007334D2">
      <w:pPr>
        <w:spacing w:after="0" w:line="240" w:lineRule="auto"/>
        <w:jc w:val="both"/>
      </w:pPr>
    </w:p>
    <w:p w:rsidR="007334D2" w:rsidRDefault="00F46396" w:rsidP="007334D2">
      <w:pPr>
        <w:spacing w:after="0" w:line="240" w:lineRule="auto"/>
        <w:jc w:val="both"/>
      </w:pPr>
      <w:r>
        <w:t>а</w:t>
      </w:r>
      <w:r w:rsidR="007334D2">
        <w:t xml:space="preserve">удиозапись лирической музыки, дорожные </w:t>
      </w:r>
      <w:r>
        <w:t>знаки, разрезные знаки,</w:t>
      </w:r>
      <w:r w:rsidR="007334D2">
        <w:t xml:space="preserve"> жезл, пешеходный переход, круги:2 зеленых,2красных, светофор.</w:t>
      </w:r>
    </w:p>
    <w:p w:rsidR="007334D2" w:rsidRDefault="007334D2" w:rsidP="007334D2">
      <w:pPr>
        <w:spacing w:after="0" w:line="240" w:lineRule="auto"/>
        <w:jc w:val="both"/>
      </w:pPr>
    </w:p>
    <w:p w:rsidR="007334D2" w:rsidRPr="00F82A04" w:rsidRDefault="007334D2" w:rsidP="007334D2">
      <w:pPr>
        <w:spacing w:after="0" w:line="240" w:lineRule="auto"/>
        <w:jc w:val="both"/>
        <w:rPr>
          <w:b/>
        </w:rPr>
      </w:pPr>
      <w:r w:rsidRPr="00F82A04">
        <w:rPr>
          <w:b/>
        </w:rPr>
        <w:t>Для сюрпризного момента:</w:t>
      </w:r>
    </w:p>
    <w:p w:rsidR="007334D2" w:rsidRDefault="007F1515" w:rsidP="007334D2">
      <w:pPr>
        <w:spacing w:after="0" w:line="240" w:lineRule="auto"/>
        <w:jc w:val="both"/>
      </w:pPr>
      <w:r>
        <w:t>Удостоверения «Юный пешеход»,раскраски, книги по правилам дорожного движения.</w:t>
      </w:r>
    </w:p>
    <w:p w:rsidR="007334D2" w:rsidRPr="00F82A04" w:rsidRDefault="007334D2" w:rsidP="007334D2">
      <w:pPr>
        <w:spacing w:after="0" w:line="240" w:lineRule="auto"/>
        <w:jc w:val="both"/>
        <w:rPr>
          <w:b/>
        </w:rPr>
      </w:pPr>
      <w:r w:rsidRPr="00F82A04">
        <w:rPr>
          <w:b/>
        </w:rPr>
        <w:t>Предварительная работа:</w:t>
      </w:r>
    </w:p>
    <w:p w:rsidR="007334D2" w:rsidRPr="00F82A04" w:rsidRDefault="007334D2" w:rsidP="007334D2">
      <w:pPr>
        <w:spacing w:after="0" w:line="240" w:lineRule="auto"/>
        <w:jc w:val="both"/>
        <w:rPr>
          <w:b/>
        </w:rPr>
      </w:pPr>
    </w:p>
    <w:p w:rsidR="007334D2" w:rsidRDefault="007334D2" w:rsidP="007334D2">
      <w:pPr>
        <w:spacing w:after="0" w:line="240" w:lineRule="auto"/>
        <w:jc w:val="both"/>
      </w:pPr>
      <w:r>
        <w:t>Заучивание стихотворений, пословиц.</w:t>
      </w:r>
    </w:p>
    <w:p w:rsidR="007334D2" w:rsidRDefault="007334D2" w:rsidP="007334D2">
      <w:pPr>
        <w:spacing w:after="0" w:line="240" w:lineRule="auto"/>
        <w:jc w:val="both"/>
      </w:pPr>
      <w:r>
        <w:t>Знакомство с дорожными знаками.</w:t>
      </w:r>
    </w:p>
    <w:p w:rsidR="007334D2" w:rsidRDefault="007334D2" w:rsidP="007334D2">
      <w:pPr>
        <w:spacing w:after="0" w:line="240" w:lineRule="auto"/>
        <w:jc w:val="both"/>
      </w:pPr>
      <w:r>
        <w:t>Беседа о правилах дорожного движения.</w:t>
      </w:r>
    </w:p>
    <w:p w:rsidR="007334D2" w:rsidRPr="007334D2" w:rsidRDefault="007334D2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sz w:val="36"/>
          <w:szCs w:val="36"/>
        </w:rPr>
      </w:pPr>
    </w:p>
    <w:p w:rsidR="007334D2" w:rsidRDefault="007334D2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b/>
        </w:rPr>
      </w:pPr>
      <w:r>
        <w:rPr>
          <w:b/>
        </w:rPr>
        <w:t xml:space="preserve"> </w:t>
      </w:r>
    </w:p>
    <w:p w:rsidR="00881C9A" w:rsidRDefault="00881C9A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b/>
        </w:rPr>
      </w:pPr>
    </w:p>
    <w:p w:rsidR="007F1515" w:rsidRDefault="007F1515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b/>
        </w:rPr>
      </w:pPr>
    </w:p>
    <w:p w:rsidR="00881C9A" w:rsidRDefault="00881C9A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b/>
        </w:rPr>
      </w:pPr>
    </w:p>
    <w:p w:rsidR="00F46396" w:rsidRDefault="00F46396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b/>
        </w:rPr>
      </w:pPr>
    </w:p>
    <w:p w:rsidR="00F46396" w:rsidRDefault="00F46396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b/>
        </w:rPr>
      </w:pPr>
    </w:p>
    <w:p w:rsidR="00F46396" w:rsidRDefault="00F46396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b/>
        </w:rPr>
      </w:pPr>
    </w:p>
    <w:p w:rsidR="00F46396" w:rsidRDefault="00F46396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b/>
        </w:rPr>
      </w:pPr>
    </w:p>
    <w:p w:rsidR="00F46396" w:rsidRDefault="00F46396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b/>
        </w:rPr>
      </w:pPr>
    </w:p>
    <w:p w:rsidR="00F46396" w:rsidRDefault="00F46396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b/>
        </w:rPr>
      </w:pPr>
    </w:p>
    <w:p w:rsidR="00F46396" w:rsidRDefault="00F46396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b/>
        </w:rPr>
      </w:pPr>
    </w:p>
    <w:p w:rsidR="00F46396" w:rsidRDefault="00F46396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b/>
        </w:rPr>
      </w:pPr>
    </w:p>
    <w:p w:rsidR="00F46396" w:rsidRDefault="00F46396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b/>
        </w:rPr>
      </w:pPr>
    </w:p>
    <w:p w:rsidR="00F46396" w:rsidRDefault="00F46396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b/>
        </w:rPr>
      </w:pPr>
    </w:p>
    <w:p w:rsidR="00F46396" w:rsidRDefault="00F46396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b/>
        </w:rPr>
      </w:pPr>
    </w:p>
    <w:p w:rsidR="00F46396" w:rsidRDefault="00F46396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b/>
        </w:rPr>
      </w:pPr>
    </w:p>
    <w:p w:rsidR="00F46396" w:rsidRDefault="00F46396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b/>
        </w:rPr>
      </w:pPr>
    </w:p>
    <w:p w:rsidR="00F46396" w:rsidRDefault="00F46396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b/>
        </w:rPr>
      </w:pPr>
    </w:p>
    <w:p w:rsidR="00F46396" w:rsidRDefault="00F46396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b/>
        </w:rPr>
      </w:pPr>
    </w:p>
    <w:p w:rsidR="00F46396" w:rsidRDefault="00F46396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b/>
        </w:rPr>
      </w:pPr>
    </w:p>
    <w:p w:rsidR="00F46396" w:rsidRDefault="00F46396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b/>
        </w:rPr>
      </w:pPr>
    </w:p>
    <w:p w:rsidR="00881C9A" w:rsidRDefault="00881C9A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b/>
        </w:rPr>
      </w:pPr>
    </w:p>
    <w:p w:rsidR="007334D2" w:rsidRPr="00C15D43" w:rsidRDefault="007334D2" w:rsidP="007334D2">
      <w:pPr>
        <w:tabs>
          <w:tab w:val="left" w:pos="-426"/>
        </w:tabs>
        <w:spacing w:after="0" w:line="240" w:lineRule="auto"/>
        <w:ind w:left="-426" w:right="-1" w:hanging="283"/>
        <w:jc w:val="both"/>
        <w:rPr>
          <w:sz w:val="36"/>
          <w:szCs w:val="36"/>
        </w:rPr>
      </w:pPr>
      <w:r>
        <w:rPr>
          <w:b/>
        </w:rPr>
        <w:lastRenderedPageBreak/>
        <w:t xml:space="preserve">  </w:t>
      </w:r>
      <w:r w:rsidRPr="009370DF">
        <w:rPr>
          <w:b/>
        </w:rPr>
        <w:t>Ход</w:t>
      </w:r>
      <w:r w:rsidR="00F46396">
        <w:rPr>
          <w:b/>
        </w:rPr>
        <w:t>:</w:t>
      </w:r>
    </w:p>
    <w:p w:rsidR="007334D2" w:rsidRDefault="007334D2" w:rsidP="007334D2">
      <w:pPr>
        <w:tabs>
          <w:tab w:val="left" w:pos="-426"/>
        </w:tabs>
        <w:spacing w:after="0" w:line="240" w:lineRule="auto"/>
        <w:ind w:left="-426" w:firstLine="425"/>
        <w:jc w:val="both"/>
      </w:pPr>
    </w:p>
    <w:p w:rsidR="007334D2" w:rsidRPr="009370DF" w:rsidRDefault="007334D2" w:rsidP="007334D2">
      <w:pPr>
        <w:tabs>
          <w:tab w:val="left" w:pos="-426"/>
        </w:tabs>
        <w:spacing w:after="0" w:line="240" w:lineRule="auto"/>
        <w:ind w:left="-426" w:firstLine="425"/>
        <w:jc w:val="both"/>
        <w:rPr>
          <w:b/>
        </w:rPr>
      </w:pPr>
      <w:r w:rsidRPr="009370DF">
        <w:rPr>
          <w:b/>
        </w:rPr>
        <w:t>1.Звучит аудиозапись лирической музыки.</w:t>
      </w:r>
    </w:p>
    <w:p w:rsidR="007334D2" w:rsidRDefault="007334D2" w:rsidP="007334D2">
      <w:pPr>
        <w:tabs>
          <w:tab w:val="left" w:pos="-426"/>
        </w:tabs>
        <w:spacing w:after="0" w:line="240" w:lineRule="auto"/>
        <w:ind w:left="-426" w:firstLine="425"/>
        <w:jc w:val="both"/>
      </w:pPr>
    </w:p>
    <w:p w:rsidR="007334D2" w:rsidRDefault="007334D2" w:rsidP="007334D2">
      <w:pPr>
        <w:tabs>
          <w:tab w:val="left" w:pos="-426"/>
        </w:tabs>
        <w:spacing w:after="0" w:line="240" w:lineRule="auto"/>
        <w:ind w:left="-426" w:firstLine="425"/>
        <w:jc w:val="both"/>
      </w:pPr>
      <w:r>
        <w:t>-Здравствуйте дети, поздоровайтесь с нашими гостями.</w:t>
      </w:r>
    </w:p>
    <w:p w:rsidR="00F46396" w:rsidRDefault="00F46396" w:rsidP="007334D2">
      <w:pPr>
        <w:tabs>
          <w:tab w:val="left" w:pos="-426"/>
        </w:tabs>
        <w:spacing w:after="0" w:line="240" w:lineRule="auto"/>
        <w:ind w:left="-426" w:firstLine="425"/>
        <w:jc w:val="both"/>
      </w:pPr>
    </w:p>
    <w:p w:rsidR="00881C9A" w:rsidRPr="00D926F4" w:rsidRDefault="00881C9A" w:rsidP="00881C9A">
      <w:pPr>
        <w:ind w:firstLine="709"/>
        <w:jc w:val="both"/>
      </w:pPr>
      <w:r w:rsidRPr="00D926F4">
        <w:t>1. Введение в игровую ситуацию.</w:t>
      </w:r>
    </w:p>
    <w:p w:rsidR="00881C9A" w:rsidRPr="00D926F4" w:rsidRDefault="00881C9A" w:rsidP="00881C9A">
      <w:pPr>
        <w:jc w:val="both"/>
      </w:pPr>
      <w:r>
        <w:t>- Ребята</w:t>
      </w:r>
      <w:r w:rsidRPr="00D926F4">
        <w:t>, давайте возьмемся за руки и подарим друг другу улыбки и хорошее настроение. (Все дети и воспитатель встают в круг)</w:t>
      </w:r>
    </w:p>
    <w:p w:rsidR="00881C9A" w:rsidRDefault="00881C9A" w:rsidP="00881C9A">
      <w:pPr>
        <w:jc w:val="both"/>
      </w:pPr>
      <w:r w:rsidRPr="00D926F4">
        <w:t>- Мы дружно за руки возьмемся, и друг другу улыбнемся.</w:t>
      </w:r>
      <w:r w:rsidR="007F1515">
        <w:t>(передаем импульс)</w:t>
      </w:r>
    </w:p>
    <w:p w:rsidR="007334D2" w:rsidRDefault="007334D2" w:rsidP="007334D2">
      <w:pPr>
        <w:tabs>
          <w:tab w:val="left" w:pos="-426"/>
        </w:tabs>
        <w:spacing w:after="0" w:line="240" w:lineRule="auto"/>
        <w:ind w:left="-426" w:firstLine="426"/>
        <w:jc w:val="both"/>
      </w:pPr>
      <w:r w:rsidRPr="009370DF">
        <w:rPr>
          <w:b/>
        </w:rPr>
        <w:t>2</w:t>
      </w:r>
      <w:r>
        <w:t>.-Ребята я вам загадаю загадку, внимательно слушайте, и скажите отгадку.</w:t>
      </w:r>
    </w:p>
    <w:p w:rsidR="007334D2" w:rsidRDefault="007334D2" w:rsidP="007334D2">
      <w:pPr>
        <w:tabs>
          <w:tab w:val="left" w:pos="993"/>
        </w:tabs>
        <w:spacing w:after="0" w:line="240" w:lineRule="auto"/>
        <w:ind w:left="993" w:firstLine="708"/>
        <w:jc w:val="both"/>
      </w:pPr>
    </w:p>
    <w:p w:rsidR="007334D2" w:rsidRDefault="007334D2" w:rsidP="007334D2">
      <w:pPr>
        <w:tabs>
          <w:tab w:val="left" w:pos="993"/>
        </w:tabs>
        <w:spacing w:after="0" w:line="240" w:lineRule="auto"/>
        <w:ind w:left="993" w:firstLine="708"/>
        <w:jc w:val="both"/>
      </w:pPr>
      <w:r>
        <w:t>Встало с</w:t>
      </w:r>
      <w:r w:rsidR="00881C9A">
        <w:t xml:space="preserve"> </w:t>
      </w:r>
      <w:r>
        <w:t>краю улицы</w:t>
      </w:r>
    </w:p>
    <w:p w:rsidR="007334D2" w:rsidRDefault="007334D2" w:rsidP="007334D2">
      <w:pPr>
        <w:tabs>
          <w:tab w:val="left" w:pos="993"/>
        </w:tabs>
        <w:spacing w:after="0" w:line="240" w:lineRule="auto"/>
        <w:ind w:left="993" w:firstLine="708"/>
        <w:jc w:val="both"/>
      </w:pPr>
      <w:r>
        <w:t>В длинном сапоге</w:t>
      </w:r>
    </w:p>
    <w:p w:rsidR="007334D2" w:rsidRDefault="007334D2" w:rsidP="007334D2">
      <w:pPr>
        <w:tabs>
          <w:tab w:val="left" w:pos="993"/>
        </w:tabs>
        <w:spacing w:after="0" w:line="240" w:lineRule="auto"/>
        <w:ind w:left="993" w:firstLine="708"/>
        <w:jc w:val="both"/>
      </w:pPr>
      <w:r>
        <w:t>Чучело трехглазое</w:t>
      </w:r>
    </w:p>
    <w:p w:rsidR="007334D2" w:rsidRDefault="007334D2" w:rsidP="007334D2">
      <w:pPr>
        <w:tabs>
          <w:tab w:val="left" w:pos="993"/>
        </w:tabs>
        <w:spacing w:after="0" w:line="240" w:lineRule="auto"/>
        <w:ind w:left="993" w:firstLine="708"/>
        <w:jc w:val="both"/>
      </w:pPr>
      <w:r>
        <w:t>На одной ноге.</w:t>
      </w:r>
    </w:p>
    <w:p w:rsidR="007334D2" w:rsidRDefault="007334D2" w:rsidP="007334D2">
      <w:pPr>
        <w:tabs>
          <w:tab w:val="left" w:pos="993"/>
        </w:tabs>
        <w:spacing w:after="0" w:line="240" w:lineRule="auto"/>
        <w:ind w:left="993" w:firstLine="708"/>
        <w:jc w:val="both"/>
      </w:pPr>
      <w:r>
        <w:t>Где машины движутся,</w:t>
      </w:r>
    </w:p>
    <w:p w:rsidR="007334D2" w:rsidRDefault="007334D2" w:rsidP="007334D2">
      <w:pPr>
        <w:tabs>
          <w:tab w:val="left" w:pos="993"/>
        </w:tabs>
        <w:spacing w:after="0" w:line="240" w:lineRule="auto"/>
        <w:ind w:left="993" w:firstLine="708"/>
        <w:jc w:val="both"/>
      </w:pPr>
      <w:r>
        <w:t>Где сошлись пути,</w:t>
      </w:r>
    </w:p>
    <w:p w:rsidR="007334D2" w:rsidRDefault="007334D2" w:rsidP="007334D2">
      <w:pPr>
        <w:tabs>
          <w:tab w:val="left" w:pos="993"/>
        </w:tabs>
        <w:spacing w:after="0" w:line="240" w:lineRule="auto"/>
        <w:ind w:left="993" w:firstLine="708"/>
        <w:jc w:val="both"/>
      </w:pPr>
      <w:r>
        <w:t>Помогает улицу</w:t>
      </w:r>
    </w:p>
    <w:p w:rsidR="007334D2" w:rsidRDefault="007334D2" w:rsidP="007334D2">
      <w:pPr>
        <w:tabs>
          <w:tab w:val="left" w:pos="-426"/>
        </w:tabs>
        <w:spacing w:after="0" w:line="240" w:lineRule="auto"/>
        <w:ind w:left="-426" w:firstLine="426"/>
        <w:jc w:val="both"/>
      </w:pPr>
      <w:r>
        <w:t xml:space="preserve">                           Людям перейти.</w:t>
      </w:r>
    </w:p>
    <w:p w:rsidR="007334D2" w:rsidRDefault="007334D2" w:rsidP="007334D2">
      <w:pPr>
        <w:tabs>
          <w:tab w:val="left" w:pos="993"/>
        </w:tabs>
        <w:spacing w:after="0" w:line="240" w:lineRule="auto"/>
        <w:ind w:left="993" w:firstLine="708"/>
        <w:jc w:val="both"/>
      </w:pPr>
      <w:r>
        <w:t xml:space="preserve">                        ( светофор).</w:t>
      </w:r>
    </w:p>
    <w:p w:rsidR="007334D2" w:rsidRDefault="007334D2" w:rsidP="007334D2">
      <w:pPr>
        <w:tabs>
          <w:tab w:val="left" w:pos="-426"/>
        </w:tabs>
        <w:spacing w:after="0" w:line="240" w:lineRule="auto"/>
        <w:ind w:left="-426" w:firstLine="426"/>
        <w:jc w:val="both"/>
      </w:pPr>
      <w:r>
        <w:t>- Правильно, это светофор.</w:t>
      </w:r>
    </w:p>
    <w:p w:rsidR="007334D2" w:rsidRDefault="007334D2" w:rsidP="007334D2">
      <w:pPr>
        <w:tabs>
          <w:tab w:val="left" w:pos="-426"/>
        </w:tabs>
        <w:spacing w:after="0" w:line="240" w:lineRule="auto"/>
        <w:ind w:left="-426" w:firstLine="426"/>
        <w:jc w:val="both"/>
      </w:pPr>
    </w:p>
    <w:p w:rsidR="007334D2" w:rsidRDefault="007334D2" w:rsidP="007334D2">
      <w:pPr>
        <w:tabs>
          <w:tab w:val="left" w:pos="-426"/>
        </w:tabs>
        <w:spacing w:after="0" w:line="240" w:lineRule="auto"/>
        <w:ind w:left="-426" w:firstLine="426"/>
        <w:jc w:val="both"/>
      </w:pPr>
      <w:r w:rsidRPr="009370DF">
        <w:rPr>
          <w:b/>
        </w:rPr>
        <w:t>3.</w:t>
      </w:r>
      <w:r>
        <w:t>-Ребята, а знаете ли вы, что первый светофор появился в Великобритании, в Лондоне это был светофор-семафор. Он имел два цвета - красный и зеленый. Управлял им специально приставленный человек. Он при помощи лебедки опускал и поднимал стрелку с цветными дисками.</w:t>
      </w:r>
    </w:p>
    <w:p w:rsidR="007334D2" w:rsidRDefault="007334D2" w:rsidP="007334D2">
      <w:pPr>
        <w:tabs>
          <w:tab w:val="left" w:pos="-426"/>
        </w:tabs>
        <w:spacing w:after="0" w:line="240" w:lineRule="auto"/>
        <w:ind w:left="-426" w:firstLine="426"/>
        <w:jc w:val="both"/>
      </w:pPr>
      <w:r>
        <w:t>Затем в городе Нью-Йорке в США появился первый светофор, который работал от электроэнергии и сигналы подавал электрическими лампочками.</w:t>
      </w:r>
    </w:p>
    <w:p w:rsidR="007334D2" w:rsidRDefault="007334D2" w:rsidP="007334D2">
      <w:pPr>
        <w:tabs>
          <w:tab w:val="left" w:pos="-426"/>
        </w:tabs>
        <w:spacing w:after="0" w:line="240" w:lineRule="auto"/>
        <w:ind w:left="-426" w:firstLine="426"/>
        <w:jc w:val="both"/>
      </w:pPr>
      <w:r>
        <w:t>А в нашей стране, в России, в 1929 году появился первый светофор в Москве. Этот светофор представлял собой круг, разделенный на три сектора. По кругу, как по циферблату часов, двигалась стрелка. В 30-х годах, т.е. через год, этот светофор  заменили на электрический. Такие светофоры действуют и сейчас. Конечно, внешне они изменились, но законы цветов светофора действуют до сих пор.</w:t>
      </w:r>
    </w:p>
    <w:p w:rsidR="007334D2" w:rsidRDefault="007334D2" w:rsidP="007334D2">
      <w:pPr>
        <w:tabs>
          <w:tab w:val="left" w:pos="-426"/>
        </w:tabs>
        <w:spacing w:after="0" w:line="240" w:lineRule="auto"/>
        <w:ind w:left="-426" w:firstLine="426"/>
        <w:jc w:val="both"/>
      </w:pPr>
    </w:p>
    <w:p w:rsidR="007334D2" w:rsidRDefault="007334D2" w:rsidP="007334D2">
      <w:pPr>
        <w:tabs>
          <w:tab w:val="left" w:pos="-426"/>
        </w:tabs>
        <w:spacing w:after="0" w:line="240" w:lineRule="auto"/>
        <w:ind w:left="-426" w:firstLine="426"/>
        <w:jc w:val="both"/>
      </w:pPr>
      <w:r>
        <w:t>– А сейчас давайте вспомним стихотворения о светофоре.</w:t>
      </w:r>
    </w:p>
    <w:p w:rsidR="007951F2" w:rsidRDefault="00F46396" w:rsidP="00F46396">
      <w:pPr>
        <w:tabs>
          <w:tab w:val="left" w:pos="0"/>
        </w:tabs>
        <w:spacing w:after="0" w:line="240" w:lineRule="auto"/>
        <w:ind w:left="-426" w:firstLine="426"/>
        <w:jc w:val="both"/>
      </w:pPr>
      <w:r>
        <w:lastRenderedPageBreak/>
        <w:t xml:space="preserve">         </w:t>
      </w:r>
    </w:p>
    <w:p w:rsidR="007334D2" w:rsidRPr="009370DF" w:rsidRDefault="007334D2" w:rsidP="007334D2">
      <w:pPr>
        <w:tabs>
          <w:tab w:val="left" w:pos="0"/>
        </w:tabs>
        <w:spacing w:after="0" w:line="240" w:lineRule="auto"/>
        <w:ind w:left="-426" w:firstLine="426"/>
        <w:jc w:val="both"/>
        <w:rPr>
          <w:b/>
        </w:rPr>
      </w:pPr>
      <w:r>
        <w:t xml:space="preserve"> </w:t>
      </w:r>
      <w:r w:rsidRPr="009370DF">
        <w:rPr>
          <w:b/>
        </w:rPr>
        <w:t xml:space="preserve">4. Дети рассказывают стихотворения:  </w:t>
      </w:r>
    </w:p>
    <w:p w:rsidR="007334D2" w:rsidRDefault="007334D2" w:rsidP="007334D2">
      <w:pPr>
        <w:tabs>
          <w:tab w:val="left" w:pos="0"/>
        </w:tabs>
        <w:spacing w:after="0" w:line="240" w:lineRule="auto"/>
        <w:ind w:left="-426" w:firstLine="426"/>
        <w:jc w:val="both"/>
      </w:pPr>
    </w:p>
    <w:p w:rsidR="007334D2" w:rsidRDefault="007334D2" w:rsidP="007334D2">
      <w:pPr>
        <w:tabs>
          <w:tab w:val="left" w:pos="-284"/>
        </w:tabs>
        <w:spacing w:after="0" w:line="240" w:lineRule="auto"/>
        <w:ind w:firstLine="1701"/>
        <w:jc w:val="both"/>
      </w:pPr>
    </w:p>
    <w:p w:rsidR="007334D2" w:rsidRPr="00FF7D40" w:rsidRDefault="007334D2" w:rsidP="007334D2">
      <w:pPr>
        <w:tabs>
          <w:tab w:val="left" w:pos="-284"/>
        </w:tabs>
        <w:spacing w:after="0" w:line="240" w:lineRule="auto"/>
        <w:jc w:val="both"/>
      </w:pPr>
      <w:r>
        <w:t xml:space="preserve">                           </w:t>
      </w:r>
      <w:r w:rsidRPr="00FF7D40">
        <w:t>Чтоб тебе помочь.</w:t>
      </w:r>
    </w:p>
    <w:p w:rsidR="007334D2" w:rsidRDefault="007334D2" w:rsidP="007334D2">
      <w:pPr>
        <w:pStyle w:val="a4"/>
        <w:tabs>
          <w:tab w:val="left" w:pos="-284"/>
        </w:tabs>
        <w:spacing w:after="0" w:line="240" w:lineRule="auto"/>
        <w:ind w:left="0" w:firstLine="1701"/>
        <w:jc w:val="both"/>
      </w:pPr>
      <w:r>
        <w:t>Путь пройти опасный</w:t>
      </w:r>
    </w:p>
    <w:p w:rsidR="007334D2" w:rsidRDefault="007334D2" w:rsidP="007334D2">
      <w:pPr>
        <w:pStyle w:val="a4"/>
        <w:tabs>
          <w:tab w:val="left" w:pos="-284"/>
        </w:tabs>
        <w:spacing w:after="0" w:line="240" w:lineRule="auto"/>
        <w:ind w:left="0" w:firstLine="1701"/>
        <w:jc w:val="both"/>
      </w:pPr>
      <w:r>
        <w:t xml:space="preserve">Горит и день и ночь – </w:t>
      </w:r>
    </w:p>
    <w:p w:rsidR="007334D2" w:rsidRDefault="007334D2" w:rsidP="007334D2">
      <w:pPr>
        <w:pStyle w:val="a4"/>
        <w:tabs>
          <w:tab w:val="left" w:pos="-284"/>
        </w:tabs>
        <w:spacing w:after="0" w:line="240" w:lineRule="auto"/>
        <w:ind w:left="0" w:firstLine="1701"/>
        <w:jc w:val="both"/>
      </w:pPr>
      <w:r>
        <w:t>Зеленый, желтый, красный.</w:t>
      </w:r>
    </w:p>
    <w:p w:rsidR="007334D2" w:rsidRDefault="007334D2" w:rsidP="007334D2">
      <w:pPr>
        <w:pStyle w:val="a4"/>
        <w:tabs>
          <w:tab w:val="left" w:pos="-284"/>
        </w:tabs>
        <w:spacing w:after="0" w:line="240" w:lineRule="auto"/>
        <w:ind w:left="0" w:firstLine="1701"/>
        <w:jc w:val="both"/>
      </w:pPr>
    </w:p>
    <w:p w:rsidR="007334D2" w:rsidRDefault="007334D2" w:rsidP="007334D2">
      <w:pPr>
        <w:pStyle w:val="a4"/>
        <w:tabs>
          <w:tab w:val="left" w:pos="-284"/>
          <w:tab w:val="left" w:pos="0"/>
        </w:tabs>
        <w:spacing w:after="0" w:line="240" w:lineRule="auto"/>
        <w:ind w:left="0" w:firstLine="1701"/>
        <w:jc w:val="both"/>
      </w:pP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  <w:r>
        <w:t>Красный свет вам скажет: «нет!»-</w:t>
      </w: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  <w:r>
        <w:t>Сдержано и строго.</w:t>
      </w: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  <w:r>
        <w:t>Желтый свет дает совет</w:t>
      </w: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  <w:r>
        <w:t>Подождать немного.</w:t>
      </w: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  <w:r>
        <w:t>А зеленый свет горит</w:t>
      </w: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  <w:r>
        <w:t>«Проходите», - говорит.</w:t>
      </w: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  <w:r>
        <w:t>У него глаза цветные,</w:t>
      </w: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  <w:r>
        <w:t>Не глаза, а три огня.</w:t>
      </w: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  <w:r>
        <w:t xml:space="preserve">Он по очереди ими </w:t>
      </w: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  <w:r>
        <w:t>Сверху смотрит на меня.</w:t>
      </w: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  <w:r>
        <w:t>Красный свет-сигнал тревоги</w:t>
      </w: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  <w:r>
        <w:t>В светофоровых глазах.</w:t>
      </w: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  <w:r>
        <w:t>Не ходите по дороге,</w:t>
      </w: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  <w:r>
        <w:t>Оставайтесь на местах!</w:t>
      </w: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  <w:r>
        <w:t>Даже если вы спешите</w:t>
      </w: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  <w:r>
        <w:t>На работу иль в кино,</w:t>
      </w: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  <w:r>
        <w:t>Подождите все равно.</w:t>
      </w: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jc w:val="both"/>
      </w:pP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jc w:val="both"/>
      </w:pPr>
      <w:r>
        <w:t>-Молодцы ребята,</w:t>
      </w: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jc w:val="both"/>
      </w:pP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jc w:val="both"/>
      </w:pPr>
      <w:r>
        <w:t xml:space="preserve">                        Светофоры служат людям,</w:t>
      </w: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jc w:val="both"/>
      </w:pPr>
      <w:r>
        <w:t xml:space="preserve">                        Чтобы жизнь оберегать.</w:t>
      </w: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jc w:val="both"/>
      </w:pPr>
      <w:r>
        <w:t xml:space="preserve">                        Так давайте дети ж будем</w:t>
      </w:r>
    </w:p>
    <w:p w:rsidR="007334D2" w:rsidRPr="00726F1A" w:rsidRDefault="007334D2" w:rsidP="007334D2">
      <w:pPr>
        <w:tabs>
          <w:tab w:val="left" w:pos="-284"/>
          <w:tab w:val="left" w:pos="0"/>
        </w:tabs>
        <w:spacing w:after="0" w:line="240" w:lineRule="auto"/>
        <w:jc w:val="both"/>
      </w:pPr>
      <w:r>
        <w:lastRenderedPageBreak/>
        <w:t xml:space="preserve">                        Их сигналы соблюдать.   </w:t>
      </w:r>
    </w:p>
    <w:p w:rsidR="007334D2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</w:p>
    <w:p w:rsidR="007951F2" w:rsidRDefault="007951F2" w:rsidP="007951F2">
      <w:pPr>
        <w:ind w:firstLine="709"/>
        <w:jc w:val="both"/>
      </w:pPr>
      <w:r>
        <w:t>- Какого цвета глаза у светофора? (Красного, желтого, зеленого). А вы знаете, почему выбраны именно эти цвета? Такие цвета для светофора выбраны не случайно. </w:t>
      </w:r>
    </w:p>
    <w:p w:rsidR="007951F2" w:rsidRDefault="007951F2" w:rsidP="007951F2">
      <w:pPr>
        <w:ind w:firstLine="709"/>
        <w:jc w:val="both"/>
      </w:pPr>
      <w:r>
        <w:t> Красный цвет напоминает об опасности (Например, пожарные машины).</w:t>
      </w:r>
    </w:p>
    <w:p w:rsidR="007951F2" w:rsidRDefault="007951F2" w:rsidP="007951F2">
      <w:pPr>
        <w:ind w:firstLine="709"/>
        <w:jc w:val="both"/>
      </w:pPr>
      <w:r>
        <w:t> В желтый цвет окрашены те машины, которые работают на дорогах – бульдозеры, катки, которые укладывают асфальт. И дорожные рабочие одеты в желтые костюмы. </w:t>
      </w:r>
    </w:p>
    <w:p w:rsidR="007951F2" w:rsidRDefault="007951F2" w:rsidP="007951F2">
      <w:pPr>
        <w:ind w:firstLine="709"/>
        <w:jc w:val="both"/>
      </w:pPr>
      <w:r>
        <w:t>- Вы, спросите, почему? Потому, что водитель издалека видит желтый цвет и успевает сбавить скорость. И мы должны быть внимательны, увидев желтый глаз светофора – это предупреждение о смене сигнала.</w:t>
      </w:r>
    </w:p>
    <w:p w:rsidR="007951F2" w:rsidRDefault="007951F2" w:rsidP="007951F2">
      <w:pPr>
        <w:ind w:firstLine="709"/>
        <w:jc w:val="both"/>
      </w:pPr>
      <w:r>
        <w:t> А вот зеленый – спокойный, приятный цвет. Цвет травы и листьев. Когда загорится зеленый глаз светофора, мы можем переходить через дорогу спокойно, но вначале внимательно посмотрев по сторонам.</w:t>
      </w:r>
    </w:p>
    <w:p w:rsidR="007334D2" w:rsidRPr="00262CEF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</w:p>
    <w:p w:rsidR="007334D2" w:rsidRPr="00262CEF" w:rsidRDefault="007334D2" w:rsidP="007334D2">
      <w:pPr>
        <w:tabs>
          <w:tab w:val="left" w:pos="-284"/>
          <w:tab w:val="left" w:pos="0"/>
        </w:tabs>
        <w:spacing w:after="0" w:line="240" w:lineRule="auto"/>
        <w:ind w:firstLine="1701"/>
        <w:jc w:val="both"/>
      </w:pPr>
      <w:r w:rsidRPr="00262CEF">
        <w:t xml:space="preserve"> </w:t>
      </w:r>
    </w:p>
    <w:p w:rsidR="007334D2" w:rsidRPr="00262CEF" w:rsidRDefault="007334D2" w:rsidP="007334D2">
      <w:pPr>
        <w:pStyle w:val="a4"/>
        <w:tabs>
          <w:tab w:val="left" w:pos="0"/>
        </w:tabs>
        <w:spacing w:after="0" w:line="240" w:lineRule="auto"/>
        <w:ind w:left="0" w:firstLine="567"/>
        <w:jc w:val="both"/>
      </w:pPr>
      <w:r w:rsidRPr="00262CEF">
        <w:t xml:space="preserve">          </w:t>
      </w:r>
    </w:p>
    <w:p w:rsidR="007334D2" w:rsidRPr="00262CEF" w:rsidRDefault="007334D2" w:rsidP="007334D2">
      <w:pPr>
        <w:tabs>
          <w:tab w:val="left" w:pos="0"/>
        </w:tabs>
        <w:spacing w:after="0" w:line="240" w:lineRule="auto"/>
        <w:ind w:left="-426" w:firstLine="426"/>
        <w:jc w:val="both"/>
      </w:pPr>
      <w:r w:rsidRPr="00262CEF">
        <w:t>А сейчас давайте поиграем:</w:t>
      </w:r>
    </w:p>
    <w:p w:rsidR="007334D2" w:rsidRPr="00262CEF" w:rsidRDefault="007334D2" w:rsidP="007334D2">
      <w:pPr>
        <w:tabs>
          <w:tab w:val="left" w:pos="0"/>
        </w:tabs>
        <w:spacing w:after="0" w:line="240" w:lineRule="auto"/>
        <w:ind w:left="-426" w:firstLine="426"/>
        <w:jc w:val="both"/>
      </w:pPr>
    </w:p>
    <w:p w:rsidR="007334D2" w:rsidRPr="009370DF" w:rsidRDefault="007334D2" w:rsidP="007334D2">
      <w:pPr>
        <w:tabs>
          <w:tab w:val="left" w:pos="0"/>
        </w:tabs>
        <w:spacing w:after="0" w:line="240" w:lineRule="auto"/>
        <w:ind w:left="-426" w:firstLine="426"/>
        <w:jc w:val="both"/>
        <w:rPr>
          <w:b/>
        </w:rPr>
      </w:pPr>
      <w:r w:rsidRPr="009370DF">
        <w:rPr>
          <w:b/>
        </w:rPr>
        <w:t xml:space="preserve">                                5. Игра «Лучший пешеход»</w:t>
      </w:r>
    </w:p>
    <w:p w:rsidR="007334D2" w:rsidRPr="00262CEF" w:rsidRDefault="007334D2" w:rsidP="007334D2">
      <w:pPr>
        <w:tabs>
          <w:tab w:val="left" w:pos="0"/>
        </w:tabs>
        <w:spacing w:after="0" w:line="240" w:lineRule="auto"/>
        <w:jc w:val="both"/>
      </w:pPr>
    </w:p>
    <w:p w:rsidR="007334D2" w:rsidRPr="00262CEF" w:rsidRDefault="007334D2" w:rsidP="007334D2">
      <w:pPr>
        <w:tabs>
          <w:tab w:val="left" w:pos="0"/>
        </w:tabs>
        <w:spacing w:after="0" w:line="240" w:lineRule="auto"/>
        <w:jc w:val="both"/>
      </w:pPr>
      <w:r w:rsidRPr="00262CEF">
        <w:t>-У меня в руках карточки, на которых изображены сигналы светофора.</w:t>
      </w:r>
    </w:p>
    <w:p w:rsidR="007334D2" w:rsidRPr="00262CEF" w:rsidRDefault="007334D2" w:rsidP="007334D2">
      <w:pPr>
        <w:tabs>
          <w:tab w:val="left" w:pos="0"/>
        </w:tabs>
        <w:spacing w:after="0" w:line="240" w:lineRule="auto"/>
        <w:jc w:val="both"/>
      </w:pPr>
      <w:r w:rsidRPr="00262CEF">
        <w:t>Если покажу карточку зеленого цвета, то вы  начинаете маршировать на месте.</w:t>
      </w:r>
    </w:p>
    <w:p w:rsidR="007334D2" w:rsidRPr="00262CEF" w:rsidRDefault="007334D2" w:rsidP="007334D2">
      <w:pPr>
        <w:tabs>
          <w:tab w:val="left" w:pos="0"/>
        </w:tabs>
        <w:spacing w:after="0" w:line="240" w:lineRule="auto"/>
        <w:jc w:val="both"/>
      </w:pPr>
      <w:r w:rsidRPr="00262CEF">
        <w:t>Покажу карточку желтого цвета-хлопаете в ладоши.</w:t>
      </w:r>
    </w:p>
    <w:p w:rsidR="007334D2" w:rsidRPr="00262CEF" w:rsidRDefault="007334D2" w:rsidP="007334D2">
      <w:pPr>
        <w:tabs>
          <w:tab w:val="left" w:pos="0"/>
        </w:tabs>
        <w:spacing w:after="0" w:line="240" w:lineRule="auto"/>
        <w:jc w:val="both"/>
      </w:pPr>
      <w:r w:rsidRPr="00262CEF">
        <w:t>Покажу карточку красного цвета - замираете.</w:t>
      </w:r>
    </w:p>
    <w:p w:rsidR="007334D2" w:rsidRPr="00262CEF" w:rsidRDefault="007334D2" w:rsidP="007334D2">
      <w:pPr>
        <w:tabs>
          <w:tab w:val="left" w:pos="-426"/>
        </w:tabs>
        <w:spacing w:after="0" w:line="240" w:lineRule="auto"/>
        <w:ind w:left="-426" w:firstLine="426"/>
        <w:jc w:val="both"/>
      </w:pPr>
    </w:p>
    <w:p w:rsidR="007334D2" w:rsidRPr="00262CEF" w:rsidRDefault="007334D2" w:rsidP="007334D2">
      <w:pPr>
        <w:tabs>
          <w:tab w:val="left" w:pos="-426"/>
        </w:tabs>
        <w:spacing w:after="0" w:line="240" w:lineRule="auto"/>
        <w:ind w:left="-426" w:firstLine="426"/>
        <w:jc w:val="both"/>
      </w:pPr>
      <w:r w:rsidRPr="00262CEF">
        <w:t>-хорошо!</w:t>
      </w:r>
    </w:p>
    <w:p w:rsidR="007951F2" w:rsidRDefault="007951F2" w:rsidP="007951F2">
      <w:pPr>
        <w:ind w:firstLine="709"/>
        <w:jc w:val="both"/>
      </w:pPr>
    </w:p>
    <w:p w:rsidR="00310F31" w:rsidRDefault="00C70A05" w:rsidP="007951F2">
      <w:pPr>
        <w:ind w:firstLine="709"/>
        <w:jc w:val="both"/>
      </w:pPr>
      <w:r>
        <w:t>ЧТО МОЖЕТ ПОМОЧЬ НАМ НА ДОРОГАХ?</w:t>
      </w:r>
    </w:p>
    <w:p w:rsidR="00C70A05" w:rsidRDefault="00C70A05" w:rsidP="007951F2">
      <w:pPr>
        <w:ind w:firstLine="709"/>
        <w:jc w:val="both"/>
      </w:pPr>
      <w:r>
        <w:lastRenderedPageBreak/>
        <w:t xml:space="preserve">а еще нам необходимо хорошее зрение </w:t>
      </w:r>
      <w:r w:rsidR="00310F31">
        <w:t>,</w:t>
      </w:r>
      <w:r>
        <w:t>давайте сделаем гимнастику для глаз</w:t>
      </w:r>
    </w:p>
    <w:p w:rsidR="00C70A05" w:rsidRDefault="00C70A05" w:rsidP="007951F2">
      <w:pPr>
        <w:ind w:firstLine="709"/>
        <w:jc w:val="both"/>
      </w:pPr>
    </w:p>
    <w:p w:rsidR="00C70A05" w:rsidRDefault="00C70A05" w:rsidP="007951F2">
      <w:pPr>
        <w:ind w:firstLine="709"/>
        <w:jc w:val="both"/>
      </w:pPr>
    </w:p>
    <w:p w:rsidR="00C70A05" w:rsidRPr="00436B39" w:rsidRDefault="00C70A05" w:rsidP="007951F2">
      <w:pPr>
        <w:ind w:firstLine="709"/>
        <w:jc w:val="both"/>
      </w:pPr>
    </w:p>
    <w:p w:rsidR="007951F2" w:rsidRPr="00436B39" w:rsidRDefault="007951F2" w:rsidP="007951F2">
      <w:pPr>
        <w:ind w:firstLine="709"/>
        <w:jc w:val="both"/>
      </w:pPr>
      <w:r>
        <w:t xml:space="preserve"> Дети, мы живём с вами в красивом городе КУРГАНЕ</w:t>
      </w:r>
      <w:r w:rsidRPr="00436B39">
        <w:t>, с широкими улицами, большими домами. По дорогам движется много легковых и грузовых автомобилей, автобусов. И никто никому не мешает. А почему? (Это потому, что есть чёткие и строгие правила для водителей и пешеходов).</w:t>
      </w:r>
    </w:p>
    <w:p w:rsidR="007951F2" w:rsidRPr="00436B39" w:rsidRDefault="007951F2" w:rsidP="007951F2">
      <w:pPr>
        <w:ind w:firstLine="709"/>
        <w:jc w:val="both"/>
      </w:pPr>
    </w:p>
    <w:p w:rsidR="007334D2" w:rsidRPr="00262CEF" w:rsidRDefault="007334D2" w:rsidP="007334D2">
      <w:pPr>
        <w:tabs>
          <w:tab w:val="left" w:pos="-426"/>
        </w:tabs>
        <w:spacing w:after="0" w:line="240" w:lineRule="auto"/>
        <w:ind w:left="-426" w:firstLine="426"/>
        <w:jc w:val="both"/>
      </w:pPr>
    </w:p>
    <w:p w:rsidR="007334D2" w:rsidRPr="00262CEF" w:rsidRDefault="007334D2" w:rsidP="007334D2">
      <w:pPr>
        <w:tabs>
          <w:tab w:val="left" w:pos="-426"/>
        </w:tabs>
        <w:spacing w:after="0" w:line="240" w:lineRule="auto"/>
        <w:ind w:left="-426" w:firstLine="426"/>
        <w:jc w:val="both"/>
      </w:pPr>
      <w:r w:rsidRPr="00262CEF">
        <w:t>-В жизни, в пути не однажды</w:t>
      </w:r>
    </w:p>
    <w:p w:rsidR="007334D2" w:rsidRPr="00262CEF" w:rsidRDefault="007334D2" w:rsidP="007334D2">
      <w:pPr>
        <w:tabs>
          <w:tab w:val="left" w:pos="-426"/>
        </w:tabs>
        <w:spacing w:after="0" w:line="240" w:lineRule="auto"/>
        <w:ind w:left="-426" w:firstLine="426"/>
        <w:jc w:val="both"/>
      </w:pPr>
      <w:r w:rsidRPr="00262CEF">
        <w:t>Знак тебе встретится каждый.</w:t>
      </w:r>
    </w:p>
    <w:p w:rsidR="007334D2" w:rsidRPr="00262CEF" w:rsidRDefault="007334D2" w:rsidP="007334D2">
      <w:pPr>
        <w:tabs>
          <w:tab w:val="left" w:pos="-426"/>
        </w:tabs>
        <w:spacing w:after="0" w:line="240" w:lineRule="auto"/>
        <w:ind w:left="-426" w:firstLine="426"/>
        <w:jc w:val="both"/>
      </w:pPr>
      <w:r w:rsidRPr="00262CEF">
        <w:t>Требуют знаки дорожные:</w:t>
      </w:r>
    </w:p>
    <w:p w:rsidR="007334D2" w:rsidRDefault="007334D2" w:rsidP="007334D2">
      <w:pPr>
        <w:tabs>
          <w:tab w:val="left" w:pos="-426"/>
        </w:tabs>
        <w:spacing w:after="0" w:line="240" w:lineRule="auto"/>
        <w:ind w:left="-426" w:firstLine="426"/>
        <w:jc w:val="both"/>
      </w:pPr>
      <w:r w:rsidRPr="00262CEF">
        <w:t>Будьте всегда осторожными!</w:t>
      </w:r>
    </w:p>
    <w:p w:rsidR="007951F2" w:rsidRPr="00262CEF" w:rsidRDefault="007951F2" w:rsidP="007334D2">
      <w:pPr>
        <w:tabs>
          <w:tab w:val="left" w:pos="-426"/>
        </w:tabs>
        <w:spacing w:after="0" w:line="240" w:lineRule="auto"/>
        <w:ind w:left="-426" w:firstLine="426"/>
        <w:jc w:val="both"/>
      </w:pPr>
    </w:p>
    <w:p w:rsidR="007951F2" w:rsidRPr="00436B39" w:rsidRDefault="007951F2" w:rsidP="007951F2">
      <w:pPr>
        <w:ind w:firstLine="709"/>
        <w:jc w:val="both"/>
      </w:pPr>
      <w:r w:rsidRPr="00436B39">
        <w:t>А какие бывают знаки? (запрещающие, предупреждающие, информационно - указательные).</w:t>
      </w:r>
    </w:p>
    <w:p w:rsidR="007334D2" w:rsidRPr="00262CEF" w:rsidRDefault="00D66CFC" w:rsidP="00D66CFC">
      <w:pPr>
        <w:tabs>
          <w:tab w:val="left" w:pos="-426"/>
        </w:tabs>
        <w:spacing w:after="0" w:line="240" w:lineRule="auto"/>
        <w:jc w:val="both"/>
      </w:pPr>
      <w:r>
        <w:t>-</w:t>
      </w:r>
      <w:r w:rsidR="007334D2" w:rsidRPr="00262CEF">
        <w:t>Как они выглядят?</w:t>
      </w:r>
    </w:p>
    <w:p w:rsidR="007334D2" w:rsidRPr="00262CEF" w:rsidRDefault="007334D2" w:rsidP="007334D2">
      <w:pPr>
        <w:tabs>
          <w:tab w:val="left" w:pos="-426"/>
        </w:tabs>
        <w:spacing w:after="0" w:line="240" w:lineRule="auto"/>
        <w:ind w:left="-426" w:firstLine="426"/>
        <w:jc w:val="both"/>
      </w:pPr>
      <w:r w:rsidRPr="00262CEF">
        <w:t>(Предупреждающие – треугольной формы, поле белое, красная окантовка, знак изображен черным цветом.)</w:t>
      </w:r>
    </w:p>
    <w:p w:rsidR="007334D2" w:rsidRPr="00262CEF" w:rsidRDefault="007334D2" w:rsidP="007334D2">
      <w:pPr>
        <w:tabs>
          <w:tab w:val="left" w:pos="-426"/>
        </w:tabs>
        <w:spacing w:after="0" w:line="240" w:lineRule="auto"/>
        <w:ind w:left="-426" w:firstLine="426"/>
        <w:jc w:val="both"/>
      </w:pPr>
      <w:r w:rsidRPr="00262CEF">
        <w:t>(Запрещающие-круглой формы, поле белое, красная окантовка, знак изображен черным цветом.)</w:t>
      </w:r>
    </w:p>
    <w:p w:rsidR="007334D2" w:rsidRDefault="007951F2" w:rsidP="007334D2">
      <w:pPr>
        <w:spacing w:after="0" w:line="240" w:lineRule="auto"/>
        <w:jc w:val="both"/>
      </w:pPr>
      <w:r w:rsidRPr="00262CEF">
        <w:t xml:space="preserve"> </w:t>
      </w:r>
      <w:r w:rsidR="007334D2" w:rsidRPr="00262CEF">
        <w:t>(Информационно-указательные-четырехугольной формы, поле синее, знак изображен белым или черным цветом.)</w:t>
      </w:r>
    </w:p>
    <w:p w:rsidR="004F0B96" w:rsidRDefault="004F0B96" w:rsidP="007334D2">
      <w:pPr>
        <w:spacing w:after="0" w:line="240" w:lineRule="auto"/>
        <w:jc w:val="both"/>
      </w:pPr>
    </w:p>
    <w:p w:rsidR="004F0B96" w:rsidRDefault="004F0B96" w:rsidP="007334D2">
      <w:pPr>
        <w:spacing w:after="0" w:line="240" w:lineRule="auto"/>
        <w:jc w:val="both"/>
      </w:pPr>
      <w:r>
        <w:t xml:space="preserve"> А ТЕПЕРЬ ВАМ НЕОБХОДИМО СОБРАТЬ ЗНАК,НО ПЕРЕД ЭТИМ МЫ РАЗОМНЕМ НАШИ ПАЛЬЧИКИ….</w:t>
      </w:r>
    </w:p>
    <w:p w:rsidR="00D66CFC" w:rsidRDefault="00D66CFC" w:rsidP="007334D2">
      <w:pPr>
        <w:spacing w:after="0" w:line="240" w:lineRule="auto"/>
        <w:jc w:val="both"/>
      </w:pPr>
      <w:r>
        <w:t xml:space="preserve">  </w:t>
      </w:r>
    </w:p>
    <w:p w:rsidR="00D66CFC" w:rsidRDefault="00D66CFC" w:rsidP="007334D2">
      <w:pPr>
        <w:spacing w:after="0" w:line="240" w:lineRule="auto"/>
        <w:jc w:val="both"/>
      </w:pPr>
    </w:p>
    <w:p w:rsidR="001B1B4E" w:rsidRDefault="001B1B4E" w:rsidP="001B1B4E">
      <w:pPr>
        <w:jc w:val="both"/>
      </w:pPr>
      <w:r w:rsidRPr="00134905">
        <w:t>Пальчиковая гимнастика «Три цвета »</w:t>
      </w:r>
    </w:p>
    <w:p w:rsidR="001B1B4E" w:rsidRPr="00134905" w:rsidRDefault="001B1B4E" w:rsidP="001B1B4E">
      <w:pPr>
        <w:jc w:val="both"/>
      </w:pPr>
      <w:r w:rsidRPr="00134905">
        <w:t>Если свет зажегся красный - (руки согнуты в локтях, сжимают и разжимают пальцы)</w:t>
      </w:r>
    </w:p>
    <w:p w:rsidR="001B1B4E" w:rsidRPr="00134905" w:rsidRDefault="001B1B4E" w:rsidP="001B1B4E">
      <w:pPr>
        <w:jc w:val="both"/>
      </w:pPr>
      <w:r w:rsidRPr="00134905">
        <w:lastRenderedPageBreak/>
        <w:t>Значит, двигаться опасно – (скрещивают руки)</w:t>
      </w:r>
    </w:p>
    <w:p w:rsidR="001B1B4E" w:rsidRPr="00134905" w:rsidRDefault="001B1B4E" w:rsidP="001B1B4E">
      <w:pPr>
        <w:jc w:val="both"/>
      </w:pPr>
      <w:r w:rsidRPr="00134905">
        <w:t>Желтый свет – предупрежденье – (руки согнуты в локтях, сжимают и разжимают пальцы)</w:t>
      </w:r>
    </w:p>
    <w:p w:rsidR="001B1B4E" w:rsidRPr="00134905" w:rsidRDefault="001B1B4E" w:rsidP="001B1B4E">
      <w:pPr>
        <w:jc w:val="both"/>
      </w:pPr>
      <w:r w:rsidRPr="00134905">
        <w:t>Жди сигнала для движенья (хлопают в ладоши)</w:t>
      </w:r>
    </w:p>
    <w:p w:rsidR="001B1B4E" w:rsidRPr="00134905" w:rsidRDefault="001B1B4E" w:rsidP="001B1B4E">
      <w:pPr>
        <w:jc w:val="both"/>
      </w:pPr>
      <w:r w:rsidRPr="00134905">
        <w:t>Свет зеленый говорит: - (руки согнуты в локтях, сжимают и разжимают пальцы)</w:t>
      </w:r>
    </w:p>
    <w:p w:rsidR="001B1B4E" w:rsidRDefault="001B1B4E" w:rsidP="001B1B4E">
      <w:pPr>
        <w:jc w:val="both"/>
      </w:pPr>
      <w:r w:rsidRPr="00134905">
        <w:t>«Проходите, путь открыт» - (шагают на месте)</w:t>
      </w:r>
    </w:p>
    <w:p w:rsidR="00D66CFC" w:rsidRDefault="00D66CFC" w:rsidP="007334D2">
      <w:pPr>
        <w:spacing w:after="0" w:line="240" w:lineRule="auto"/>
        <w:jc w:val="both"/>
      </w:pPr>
    </w:p>
    <w:p w:rsidR="001B1B4E" w:rsidRDefault="001B1B4E" w:rsidP="001B1B4E">
      <w:pPr>
        <w:ind w:firstLine="709"/>
        <w:jc w:val="both"/>
      </w:pPr>
      <w:r w:rsidRPr="00436B39">
        <w:t xml:space="preserve">Игра «Разрезные знаки». </w:t>
      </w:r>
    </w:p>
    <w:p w:rsidR="001B1B4E" w:rsidRPr="00436B39" w:rsidRDefault="001B1B4E" w:rsidP="001B1B4E">
      <w:pPr>
        <w:ind w:firstLine="709"/>
        <w:jc w:val="both"/>
      </w:pPr>
      <w:r w:rsidRPr="00436B39">
        <w:t>Дети разбиваются на 3 команды. Команды получают задание собрать дорожный знак из частей и объяснить его назначение.</w:t>
      </w:r>
    </w:p>
    <w:p w:rsidR="00D66CFC" w:rsidRPr="00262CEF" w:rsidRDefault="00D66CFC" w:rsidP="007334D2">
      <w:pPr>
        <w:spacing w:after="0" w:line="240" w:lineRule="auto"/>
        <w:jc w:val="both"/>
      </w:pPr>
    </w:p>
    <w:p w:rsidR="00674E48" w:rsidRDefault="00674E48" w:rsidP="00674E48">
      <w:pPr>
        <w:spacing w:after="0" w:line="240" w:lineRule="auto"/>
        <w:jc w:val="both"/>
        <w:rPr>
          <w:kern w:val="0"/>
        </w:rPr>
      </w:pPr>
      <w:r w:rsidRPr="009370DF">
        <w:rPr>
          <w:b/>
          <w:kern w:val="0"/>
        </w:rPr>
        <w:t xml:space="preserve">                          7. Правила перехода через дорогу</w:t>
      </w:r>
      <w:r>
        <w:rPr>
          <w:kern w:val="0"/>
        </w:rPr>
        <w:t>.</w:t>
      </w:r>
    </w:p>
    <w:p w:rsidR="007334D2" w:rsidRDefault="007334D2" w:rsidP="007334D2">
      <w:pPr>
        <w:spacing w:after="0" w:line="240" w:lineRule="auto"/>
        <w:jc w:val="both"/>
      </w:pPr>
    </w:p>
    <w:p w:rsidR="006D3A5A" w:rsidRPr="00262CEF" w:rsidRDefault="00674E48" w:rsidP="007334D2">
      <w:pPr>
        <w:spacing w:after="0" w:line="240" w:lineRule="auto"/>
        <w:jc w:val="both"/>
      </w:pPr>
      <w:r w:rsidRPr="00674E48">
        <w:t>Ребята! Сейчас в</w:t>
      </w:r>
      <w:r>
        <w:t xml:space="preserve">ы ходите по улицам   с папами и мамами, а скоро </w:t>
      </w:r>
      <w:r w:rsidRPr="00674E48">
        <w:t>пойдете</w:t>
      </w:r>
      <w:r>
        <w:t xml:space="preserve"> в школу и   придется ходить</w:t>
      </w:r>
      <w:r w:rsidRPr="00674E48">
        <w:t xml:space="preserve"> самостоятельно.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>- Скажите мне, пожалуйста, как правильно нужно переходить улицу?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>1.Не спиши переходить дорогу: посмотри налево, убедись, что нет машин. Дойди до середины дороги-посмотри направо.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>Помни: остановить машину очень быстро не возможно!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>2.Переходи проезжую часть быстрым шагом, но не бегом.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>3.При переходе через дорогу не разговаривай.</w:t>
      </w:r>
    </w:p>
    <w:p w:rsidR="007334D2" w:rsidRDefault="007334D2" w:rsidP="007334D2">
      <w:pPr>
        <w:spacing w:after="0" w:line="240" w:lineRule="auto"/>
        <w:jc w:val="both"/>
        <w:rPr>
          <w:b/>
          <w:kern w:val="0"/>
        </w:rPr>
      </w:pPr>
      <w:r w:rsidRPr="00F82A04">
        <w:rPr>
          <w:b/>
          <w:kern w:val="0"/>
        </w:rPr>
        <w:t xml:space="preserve">                              </w:t>
      </w:r>
    </w:p>
    <w:p w:rsidR="004F0B96" w:rsidRDefault="004F0B96" w:rsidP="004F0B96">
      <w:r>
        <w:t xml:space="preserve">4. Физкультминутка «Дорожная». </w:t>
      </w:r>
    </w:p>
    <w:p w:rsidR="004F0B96" w:rsidRDefault="004F0B96" w:rsidP="004F0B96"/>
    <w:p w:rsidR="004F0B96" w:rsidRDefault="004F0B96" w:rsidP="004F0B96">
      <w:r>
        <w:t>(Дети читают стихотворение и выполняют соответствующие движения)</w:t>
      </w:r>
    </w:p>
    <w:p w:rsidR="004F0B96" w:rsidRDefault="004F0B96" w:rsidP="004F0B96">
      <w:r>
        <w:t xml:space="preserve"> Дорога не тропинка, дорога не канава…</w:t>
      </w:r>
    </w:p>
    <w:p w:rsidR="004F0B96" w:rsidRDefault="004F0B96" w:rsidP="004F0B96">
      <w:r>
        <w:t xml:space="preserve"> Сперва смотри налево. Потом смотри на право.</w:t>
      </w:r>
    </w:p>
    <w:p w:rsidR="004F0B96" w:rsidRDefault="004F0B96" w:rsidP="004F0B96">
      <w:r>
        <w:t xml:space="preserve"> Ты налево повернись, другу рядом улыбнись,</w:t>
      </w:r>
    </w:p>
    <w:p w:rsidR="004F0B96" w:rsidRDefault="004F0B96" w:rsidP="004F0B96">
      <w:r>
        <w:lastRenderedPageBreak/>
        <w:t xml:space="preserve"> Топни правою ногой: раз – два - три,</w:t>
      </w:r>
    </w:p>
    <w:p w:rsidR="004F0B96" w:rsidRDefault="004F0B96" w:rsidP="004F0B96">
      <w:r>
        <w:t xml:space="preserve"> Покачай головой: раз – два – три.</w:t>
      </w:r>
    </w:p>
    <w:p w:rsidR="004F0B96" w:rsidRDefault="004F0B96" w:rsidP="004F0B96">
      <w:r>
        <w:t xml:space="preserve"> Руки вверх ты подними и похлопай: раз – два – три.</w:t>
      </w:r>
    </w:p>
    <w:p w:rsidR="007F1515" w:rsidRDefault="007F1515" w:rsidP="004F0B96"/>
    <w:p w:rsidR="007F1515" w:rsidRDefault="007F1515" w:rsidP="004F0B96"/>
    <w:p w:rsidR="00C70A05" w:rsidRDefault="00C70A05" w:rsidP="004F0B96">
      <w:r>
        <w:t>А сейчас мы восстановим наше дыхание</w:t>
      </w:r>
      <w:r w:rsidR="00674E48">
        <w:t>. А</w:t>
      </w:r>
      <w:r>
        <w:t xml:space="preserve"> упражнения нам покажет Лера</w:t>
      </w:r>
    </w:p>
    <w:p w:rsidR="007334D2" w:rsidRPr="00C70A05" w:rsidRDefault="00C70A05" w:rsidP="00C70A05">
      <w:r>
        <w:t>3уп</w:t>
      </w:r>
    </w:p>
    <w:p w:rsidR="00C70A05" w:rsidRDefault="00C70A05" w:rsidP="007334D2">
      <w:pPr>
        <w:spacing w:after="0" w:line="240" w:lineRule="auto"/>
        <w:jc w:val="both"/>
        <w:rPr>
          <w:b/>
          <w:kern w:val="0"/>
        </w:rPr>
      </w:pPr>
    </w:p>
    <w:p w:rsidR="007334D2" w:rsidRPr="00F82A04" w:rsidRDefault="007334D2" w:rsidP="007334D2">
      <w:pPr>
        <w:spacing w:after="0" w:line="240" w:lineRule="auto"/>
        <w:jc w:val="both"/>
        <w:rPr>
          <w:b/>
          <w:kern w:val="0"/>
        </w:rPr>
      </w:pPr>
      <w:r>
        <w:rPr>
          <w:b/>
          <w:kern w:val="0"/>
        </w:rPr>
        <w:t xml:space="preserve">                               </w:t>
      </w:r>
      <w:r w:rsidRPr="00F82A04">
        <w:rPr>
          <w:b/>
          <w:kern w:val="0"/>
        </w:rPr>
        <w:t>8.«Сигнал регулировщика»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>- Я загадаю вам загадку: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 xml:space="preserve">                              В снег и дождь, в грозу и бурю,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 xml:space="preserve">                              Я на улице дежурю.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 xml:space="preserve">                              Мчатся тысячи машин-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 xml:space="preserve">                              ЗИЛы, ЗИМы, М-один,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 xml:space="preserve">                              Пятитонки и трамваи,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 xml:space="preserve">                              Я проезд им разрешаю.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 xml:space="preserve">                              Если ж руку подниму,-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 xml:space="preserve">                              Нет проезда никому.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 xml:space="preserve">                                  </w:t>
      </w:r>
      <w:r w:rsidR="004F0B96">
        <w:rPr>
          <w:kern w:val="0"/>
        </w:rPr>
        <w:t xml:space="preserve">                     (</w:t>
      </w:r>
      <w:r>
        <w:rPr>
          <w:kern w:val="0"/>
        </w:rPr>
        <w:t xml:space="preserve"> – регулировщик).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>- Ребята, если сломался светофор, то все и водители и пешеходы подчиняются сигналам регулировщика. А если светофор работает и стоит регулировщик, то пешеходы подчиняются кому? (Да, регулировщику.)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 xml:space="preserve">- Ребята, если регулировщик стоит грудью или спиной к пешеходам, то им запрещается переходить улицу. Если стоит боком – то разрешается. Если  регулировщик поднял правую руку вверх - пешеходам и всем видам транспорта запрещено </w:t>
      </w:r>
      <w:r w:rsidR="00674E48">
        <w:rPr>
          <w:kern w:val="0"/>
        </w:rPr>
        <w:t>движение. А</w:t>
      </w:r>
      <w:r w:rsidR="00C70A05">
        <w:rPr>
          <w:kern w:val="0"/>
        </w:rPr>
        <w:t xml:space="preserve"> как называется палочка в руках у регулировщика? (жезл)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 xml:space="preserve">                           </w:t>
      </w:r>
    </w:p>
    <w:p w:rsidR="007334D2" w:rsidRPr="00F82A04" w:rsidRDefault="007334D2" w:rsidP="007334D2">
      <w:pPr>
        <w:spacing w:after="0" w:line="240" w:lineRule="auto"/>
        <w:jc w:val="both"/>
        <w:rPr>
          <w:b/>
          <w:kern w:val="0"/>
        </w:rPr>
      </w:pPr>
      <w:r w:rsidRPr="00F82A04">
        <w:rPr>
          <w:b/>
          <w:kern w:val="0"/>
        </w:rPr>
        <w:t xml:space="preserve">                              9. Пословицы.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>- А сейчас давайте вспомним пословицы о безопасности человека.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 xml:space="preserve">                               Тише едешь – дальше будешь.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lastRenderedPageBreak/>
        <w:t xml:space="preserve">                               Опасайся бед, пока их нет.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 xml:space="preserve">                               Гляди в оба, да не разбей лоба.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 xml:space="preserve">                               Ехал прямо, да попал в яму.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  <w:r>
        <w:rPr>
          <w:kern w:val="0"/>
        </w:rPr>
        <w:t xml:space="preserve">                               По плохой дороге, далеко не уедешь.</w:t>
      </w:r>
    </w:p>
    <w:p w:rsidR="007334D2" w:rsidRDefault="007334D2" w:rsidP="007334D2">
      <w:pPr>
        <w:spacing w:after="0" w:line="240" w:lineRule="auto"/>
        <w:jc w:val="both"/>
        <w:rPr>
          <w:kern w:val="0"/>
        </w:rPr>
      </w:pPr>
    </w:p>
    <w:p w:rsidR="007334D2" w:rsidRDefault="007334D2" w:rsidP="007334D2">
      <w:pPr>
        <w:spacing w:after="0" w:line="240" w:lineRule="auto"/>
        <w:jc w:val="both"/>
        <w:rPr>
          <w:kern w:val="0"/>
        </w:rPr>
      </w:pPr>
    </w:p>
    <w:p w:rsidR="000115EF" w:rsidRDefault="000115EF" w:rsidP="007334D2">
      <w:pPr>
        <w:spacing w:after="0" w:line="240" w:lineRule="auto"/>
        <w:jc w:val="both"/>
        <w:rPr>
          <w:kern w:val="0"/>
        </w:rPr>
      </w:pPr>
    </w:p>
    <w:p w:rsidR="000115EF" w:rsidRDefault="000115EF" w:rsidP="000115EF"/>
    <w:p w:rsidR="000115EF" w:rsidRDefault="000115EF" w:rsidP="000115EF">
      <w:r>
        <w:t>«Правила дорожные не такие сложные.</w:t>
      </w:r>
    </w:p>
    <w:p w:rsidR="000115EF" w:rsidRDefault="000115EF" w:rsidP="000115EF">
      <w:r>
        <w:t xml:space="preserve"> Ты всегда их твердо знай,</w:t>
      </w:r>
    </w:p>
    <w:p w:rsidR="000115EF" w:rsidRDefault="000115EF" w:rsidP="000115EF">
      <w:r>
        <w:t xml:space="preserve"> На дороге соблюдай!»</w:t>
      </w:r>
    </w:p>
    <w:p w:rsidR="000115EF" w:rsidRDefault="000115EF" w:rsidP="000115EF"/>
    <w:p w:rsidR="000115EF" w:rsidRDefault="000115EF" w:rsidP="000115EF">
      <w:r>
        <w:t xml:space="preserve">- я хочу вручить вам удостоверения юного пешехода. </w:t>
      </w:r>
    </w:p>
    <w:p w:rsidR="00F92B18" w:rsidRDefault="000115EF" w:rsidP="000115EF">
      <w:r>
        <w:t>- Учите и соблюдайте правила дорожного движения!</w:t>
      </w:r>
    </w:p>
    <w:p w:rsidR="000115EF" w:rsidRDefault="00674E48" w:rsidP="000115EF">
      <w:r>
        <w:t xml:space="preserve"> А еще раскраски и книги по правилам дорожного движения</w:t>
      </w:r>
      <w:r w:rsidR="00F92B18">
        <w:t>.</w:t>
      </w:r>
    </w:p>
    <w:p w:rsidR="000115EF" w:rsidRDefault="000115EF" w:rsidP="007334D2">
      <w:pPr>
        <w:spacing w:after="0" w:line="240" w:lineRule="auto"/>
        <w:jc w:val="both"/>
        <w:rPr>
          <w:kern w:val="0"/>
        </w:rPr>
      </w:pPr>
    </w:p>
    <w:p w:rsidR="000115EF" w:rsidRDefault="000115EF" w:rsidP="007334D2">
      <w:pPr>
        <w:spacing w:after="0" w:line="240" w:lineRule="auto"/>
        <w:jc w:val="both"/>
        <w:rPr>
          <w:kern w:val="0"/>
        </w:rPr>
      </w:pPr>
    </w:p>
    <w:p w:rsidR="000115EF" w:rsidRDefault="000115EF" w:rsidP="007334D2">
      <w:pPr>
        <w:spacing w:after="0" w:line="240" w:lineRule="auto"/>
        <w:jc w:val="both"/>
        <w:rPr>
          <w:kern w:val="0"/>
        </w:rPr>
      </w:pPr>
    </w:p>
    <w:p w:rsidR="000115EF" w:rsidRDefault="000115EF" w:rsidP="007334D2">
      <w:pPr>
        <w:spacing w:after="0" w:line="240" w:lineRule="auto"/>
        <w:jc w:val="both"/>
        <w:rPr>
          <w:kern w:val="0"/>
        </w:rPr>
      </w:pPr>
    </w:p>
    <w:p w:rsidR="007334D2" w:rsidRDefault="007334D2" w:rsidP="007334D2">
      <w:pPr>
        <w:spacing w:after="0" w:line="240" w:lineRule="auto"/>
        <w:jc w:val="both"/>
        <w:rPr>
          <w:b/>
          <w:kern w:val="0"/>
        </w:rPr>
      </w:pPr>
    </w:p>
    <w:p w:rsidR="000115EF" w:rsidRDefault="000115EF" w:rsidP="007334D2">
      <w:pPr>
        <w:spacing w:after="0" w:line="240" w:lineRule="auto"/>
        <w:jc w:val="both"/>
        <w:rPr>
          <w:kern w:val="0"/>
        </w:rPr>
      </w:pPr>
    </w:p>
    <w:p w:rsidR="007334D2" w:rsidRDefault="007334D2" w:rsidP="007334D2">
      <w:pPr>
        <w:spacing w:after="0" w:line="240" w:lineRule="auto"/>
        <w:jc w:val="both"/>
        <w:rPr>
          <w:kern w:val="0"/>
        </w:rPr>
      </w:pPr>
    </w:p>
    <w:p w:rsidR="007334D2" w:rsidRDefault="007334D2" w:rsidP="007334D2">
      <w:pPr>
        <w:spacing w:after="0" w:line="240" w:lineRule="auto"/>
        <w:jc w:val="both"/>
        <w:rPr>
          <w:kern w:val="0"/>
        </w:rPr>
      </w:pPr>
    </w:p>
    <w:p w:rsidR="007334D2" w:rsidRDefault="007334D2" w:rsidP="007334D2">
      <w:pPr>
        <w:spacing w:after="0" w:line="240" w:lineRule="auto"/>
        <w:jc w:val="both"/>
        <w:rPr>
          <w:kern w:val="0"/>
        </w:rPr>
      </w:pPr>
    </w:p>
    <w:p w:rsidR="007334D2" w:rsidRDefault="007334D2" w:rsidP="007334D2">
      <w:pPr>
        <w:spacing w:after="0" w:line="240" w:lineRule="auto"/>
        <w:jc w:val="both"/>
        <w:rPr>
          <w:kern w:val="0"/>
        </w:rPr>
      </w:pPr>
    </w:p>
    <w:p w:rsidR="007334D2" w:rsidRDefault="007334D2" w:rsidP="007334D2">
      <w:pPr>
        <w:spacing w:after="0" w:line="240" w:lineRule="auto"/>
        <w:jc w:val="both"/>
        <w:rPr>
          <w:kern w:val="0"/>
        </w:rPr>
      </w:pPr>
    </w:p>
    <w:p w:rsidR="007334D2" w:rsidRDefault="007334D2" w:rsidP="007334D2">
      <w:pPr>
        <w:spacing w:after="0" w:line="240" w:lineRule="auto"/>
        <w:jc w:val="both"/>
        <w:rPr>
          <w:kern w:val="0"/>
        </w:rPr>
      </w:pPr>
    </w:p>
    <w:p w:rsidR="007334D2" w:rsidRDefault="007334D2" w:rsidP="007334D2">
      <w:pPr>
        <w:spacing w:after="0" w:line="240" w:lineRule="auto"/>
        <w:jc w:val="both"/>
        <w:rPr>
          <w:kern w:val="0"/>
        </w:rPr>
      </w:pPr>
    </w:p>
    <w:p w:rsidR="007334D2" w:rsidRDefault="007334D2" w:rsidP="007334D2">
      <w:pPr>
        <w:spacing w:after="0" w:line="240" w:lineRule="auto"/>
        <w:jc w:val="both"/>
        <w:rPr>
          <w:kern w:val="0"/>
        </w:rPr>
      </w:pPr>
    </w:p>
    <w:p w:rsidR="007A7EE0" w:rsidRDefault="007A7EE0"/>
    <w:sectPr w:rsidR="007A7EE0" w:rsidSect="007A7EE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6BA" w:rsidRDefault="008946BA" w:rsidP="003D3ED6">
      <w:pPr>
        <w:spacing w:after="0" w:line="240" w:lineRule="auto"/>
      </w:pPr>
      <w:r>
        <w:separator/>
      </w:r>
    </w:p>
  </w:endnote>
  <w:endnote w:type="continuationSeparator" w:id="0">
    <w:p w:rsidR="008946BA" w:rsidRDefault="008946BA" w:rsidP="003D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6BA" w:rsidRDefault="008946BA" w:rsidP="003D3ED6">
      <w:pPr>
        <w:spacing w:after="0" w:line="240" w:lineRule="auto"/>
      </w:pPr>
      <w:r>
        <w:separator/>
      </w:r>
    </w:p>
  </w:footnote>
  <w:footnote w:type="continuationSeparator" w:id="0">
    <w:p w:rsidR="008946BA" w:rsidRDefault="008946BA" w:rsidP="003D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D6" w:rsidRDefault="003D3ED6">
    <w:pPr>
      <w:pStyle w:val="a5"/>
    </w:pPr>
  </w:p>
  <w:p w:rsidR="003D3ED6" w:rsidRDefault="003D3ED6">
    <w:pPr>
      <w:pStyle w:val="a5"/>
    </w:pPr>
  </w:p>
  <w:p w:rsidR="003D3ED6" w:rsidRDefault="003D3ED6">
    <w:pPr>
      <w:pStyle w:val="a5"/>
    </w:pPr>
  </w:p>
  <w:p w:rsidR="003D3ED6" w:rsidRDefault="003D3ED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4D2"/>
    <w:rsid w:val="000115EF"/>
    <w:rsid w:val="001B1B4E"/>
    <w:rsid w:val="00270F32"/>
    <w:rsid w:val="00310F31"/>
    <w:rsid w:val="003D3ED6"/>
    <w:rsid w:val="004F0B96"/>
    <w:rsid w:val="006214E0"/>
    <w:rsid w:val="00674E48"/>
    <w:rsid w:val="006B402A"/>
    <w:rsid w:val="006D3A5A"/>
    <w:rsid w:val="007334D2"/>
    <w:rsid w:val="007951F2"/>
    <w:rsid w:val="007A7EE0"/>
    <w:rsid w:val="007F1515"/>
    <w:rsid w:val="007F642E"/>
    <w:rsid w:val="00881C9A"/>
    <w:rsid w:val="008946BA"/>
    <w:rsid w:val="009B386C"/>
    <w:rsid w:val="009B6209"/>
    <w:rsid w:val="00A95B7A"/>
    <w:rsid w:val="00AC0864"/>
    <w:rsid w:val="00B321C2"/>
    <w:rsid w:val="00BC40CC"/>
    <w:rsid w:val="00C34C0C"/>
    <w:rsid w:val="00C70A05"/>
    <w:rsid w:val="00D61346"/>
    <w:rsid w:val="00D66CFC"/>
    <w:rsid w:val="00E5404F"/>
    <w:rsid w:val="00F46396"/>
    <w:rsid w:val="00F9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D2"/>
    <w:rPr>
      <w:rFonts w:ascii="Calibri" w:eastAsia="Calibri" w:hAnsi="Calibri" w:cs="Times New Roman"/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F64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7F64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6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F642E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7334D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ED6"/>
    <w:rPr>
      <w:rFonts w:ascii="Calibri" w:eastAsia="Calibri" w:hAnsi="Calibri" w:cs="Times New Roman"/>
      <w:kern w:val="28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3D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ED6"/>
    <w:rPr>
      <w:rFonts w:ascii="Calibri" w:eastAsia="Calibri" w:hAnsi="Calibri" w:cs="Times New Roman"/>
      <w:kern w:val="28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15</cp:revision>
  <dcterms:created xsi:type="dcterms:W3CDTF">2013-04-13T13:44:00Z</dcterms:created>
  <dcterms:modified xsi:type="dcterms:W3CDTF">2013-04-15T10:04:00Z</dcterms:modified>
</cp:coreProperties>
</file>