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44" w:rsidRPr="00665744" w:rsidRDefault="00665744" w:rsidP="0066574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0"/>
          <w:szCs w:val="30"/>
          <w:lang w:eastAsia="ru-RU"/>
        </w:rPr>
      </w:pPr>
      <w:r w:rsidRPr="00665744">
        <w:rPr>
          <w:rFonts w:ascii="Arial" w:eastAsia="Times New Roman" w:hAnsi="Arial" w:cs="Arial"/>
          <w:b/>
          <w:bCs/>
          <w:color w:val="555555"/>
          <w:kern w:val="36"/>
          <w:sz w:val="30"/>
          <w:szCs w:val="30"/>
          <w:lang w:eastAsia="ru-RU"/>
        </w:rPr>
        <w:t>Экологический проект «Люблю березку русскую»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Муниципальное бюджетное дошкольное образовательное учреждение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«Детский сад № 48» </w:t>
      </w: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общеразвивающего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вида с приоритетным осуществлением деятельности по познавательно – речевому развитию детей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Экологический проект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«Люблю берёзу русскую»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Руководитель проекта: воспитатель Алехина Е. Н.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г. Новокузнецк 2012 г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Оглавление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Введение … 3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Содержание проекта … .4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Реализация проекта …. 5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Выводы …. 7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Заключение…. 8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Приложения…. 9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Введение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Сегодня главной проблемой человеческого общества становится охрана природы. Воспитанники нашего детского сада и их родители являются активными участниками в области сохранения живой природа. Причиной многих неблаговидных поступков, которые совершают люди, - это незнание. Если человек почти ничего не знает о природе, не интересуется ею, не видит ее красоты, то и относится к ней безразлично.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 этом случае взрослый должен помочь ребенку увидеть то, что он не заметил. Дошкольники не в силах решить какие-то крупные задачи по охране природы, но и то малое, что они сделают – заботливое, бережное отношение к живому – вселяет надежду на то, что еще многие поколения будут любоваться и пользоваться дарами удивительной природы.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Актуальность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Мы в своей работе с детьми остановились на выборе мини – проекта о берёзе – символе нашей Родины с целью углубления знаний дошкольников о берёзе и воспитания у них экологического самосознания.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 основе нашей работы с детьми по данной теме лежит развитие у них познавательных навыков и умения самостоятельно высказывать свои взгляды.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Маленькие дети любят действовать: наблюдать, рассматривать и это необходимо сочетать с практической деятельностью ребенка. Это может быть не только труд, ни и изобразительная деятельность, опыты и эксперименты. Движения на свежем воздухе во время прогулки, игры, сочинение сказок, рассказов о берёзе и о природе.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Мы решили разработать проект «Люблю березку русскую» для того, чтобы познакомить детей символом нашей страны берёзой, и воспитать желание беречь и любить русскую красавицу. Ведь для русского человека нет дерева роднее, чем берёза. Ведь когда-то на Руси берёзу считали священным деревом.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Наш проект позволит нам больше узнать о берёзе как о растении, но и понять, почему она является символом России. А также узнать, для чего нужно охранять и беречь природу.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Сроки реализации проекта: сентябрь 2011- март 2012 год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Участники проекта: воспитанники детского сада №48, № 70 и их родители и педагоги.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Цель проекта: Создание условий для привлечения дошкольников к экологической проблеме по сохранению природы через формирования к ней бережного отношения.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Задачи: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• расширить знания детей о берёзе, обратить внимание на ее использование в хозяйственных целях, в медицине, в быту и значении в художественно-эстетическом творчестве;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• воспитывать у детей внимательное, разумное, бережное отношение к окружающей природе своего края.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>• создать семейный клуб «Гнездышко»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• изготовить энциклопедию «Люблю березку русскую» совместно с родителями.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• сформировать навыки и умения по изготовлению поделок из коры, веток, листьев березы, мини музея «Русская изба».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Ожидаемые результаты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повышение экологической культуры воспитанников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формирование навыков и умений по изготовлению поделок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- сплочение детского и родительского коллектива.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Содержание проекта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1. Беседа с воспитанниками «Нужно ли беречь природу? 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 Выставка детского творчества (рисунки, поделки из коры, веток и листьев березы)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3. Совместная работа семейного клуба «Гнездышко»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4. Акция «Спаси дерево» по сбору макулатуры на территории детского сада.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5. Посадка молодых берёзок на территории детского сада, а также около дома по улице Суворова, наблюдение за ростом растения в разный период времени.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6. Проведение КВН «Люблю свой край, где белые берёзы»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Реализация проекта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Деятельность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педагогов Деятельность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Детей Деятельность родителей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 этап Проведена беседа с воспитанниками о бережном отношении к природе. Педагоги подготовили мультфильм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«Берегите природу» Просмотр фотографий и мультфильм о природе.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Принимали участие в дидактических играх: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«Узнай дерево», «Чьи детки», «Деревья наших лесов» «Найди отличие», «Что с начала, что потом», «По лесной тропинке», «Почемучка! » Отвечали на вопросы. Подготовили альбом с фотографиями, а также интересный материал о березе.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 этап Организовали выставку по теме: «Люблю березку русскую», «Сохраним природу»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Участникам выставки вручили призы. Воспитанники изготовили поделки, рисунки. Родители для воспитанников принесли бересту от старой березы, а также веточки для изготовления поделок. Сделали скворечник для птиц.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3 этап Организация работы клуба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«Гнездышко» Воспитанники рассматривали Энциклопедию.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Узнали о лечебных свойствах березы. Родительский клуб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«Гнездышко» Разработал для дошкольников мини энциклопедию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«Люблю березку Русскую».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4 этап Педагоги разработали листовки для акции «Спаси дерево». По сбору макулатуры. Пригласили для участия в акции воспитанников детского сада № 70. Воспитанники раздавали жителям нашего города листовки. Родители помогли собирать макулатуру. Было собрано 200 кг макулатуры.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Макулатуру увезли в организацию, которая собирает макулатуру для переработки.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5 этап Акция «Посади березу! 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Педагоги подготовили место для посадки берёз на территории детского сада, а также около дома по улице Суворова. Организовали наблюдение за березой. Воспитанники посадили березу. Подкармливали птиц зимой. Убирали мусор около берёз.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Родители приготовили для воспитанников рассаду берёз.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>6 этап Организация и проведение КВН «Люблю свой край, где белые берёзы»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Подготовка воспитанников к экологическому КВН. Пригласили на развлечение воспитанников детского сада № 70.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Для гостей детского сада педагоги изготовили буклеты. Воспитанники принимали участие, а КВН. Отвечали на вопросы, играли в дидактические игры, отгадывали загадки о березе.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Родители изготовили бутафорскую березу.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Выводы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На заключительном этапе проекта был проведен социологический опрос воспитанников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 результате было выявлено: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 У дошкольников сформировалось желание беречь и охранять природу.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«Нельзя губить природу, потому что она приносит пользу… »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Вдовкина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Кристина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«Мы каждую березку сбережем, в лесу любимой Родины! 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Алексеев Петя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«Каждый из нас должен помнить и знать: Что березку надо охранять! 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Воронкова Лилия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«Без леса жизни на Земле не будет!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Пусть это помнит каждый человек вовек! 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Чешуин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Сергей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 Воспитанники изготовили много интересных рисунков, поделок из бересты, листьев, веток, семян.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3. Родители стали более заинтересованы сотрудничать с детским садом, и построили на участке детского сада снежный городок.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Хотелось бы отметить, что совместная работа воспитанников, родителей и педагогов в клубе «Гнездышко» способствовало творческому подходу при реализации проекта, его цель достигнута.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Заключение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Очень важно, чтобы подрастающее поколение понимало, что современному человеку необходимо бережно относится к природе. А примером для подражания для детей всегда являются взрослые, а точнее – родители.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 нашем детском саду педагог не только знакомит ребенка с природой, но и учит относиться к ней бережно и внимательно и главное, чтобы родители делали то же самое, только тогда мы сможем сберечь нашу природу.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Цель достигнута, но проект продолжается, ведь клуба «Гнездышко» еще очень много интересных идей.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Приложения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Тема беседы «Люблю березку русскую».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Цель: Выявить знания воспитанников о березе.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Вопросы беседы: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Зачем нужно беречь природу?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Что произойдет, если не будет деревьев?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Почему у берёзы белый ствол?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Какую пользу для человека и птиц и животных приносит берёза?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Почему берёзу называют символом России?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Почему берёзу называют русской красавицей?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Почему берёзу называют кудрявой?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Выставка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>Положение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 родительском клубе «Гнездышко».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Муниципальное бюджетное дошкольное образовательное учреждение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«Детский сад № 48» </w:t>
      </w: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общеразвивающего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вида с приоритетным осуществлением деятельности по познавательно – речевому развитию детей.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Общие положения.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1.1 Родительский клуб «Гнездышко» создан с целью установления сотрудничества ДОУ и семьи в вопросах формирования у детей бережного отношение к природе родного края. Учить соблюдать правила поведения на природе.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1.2 Клуб осуществляет свою деятельность в соответствии с нормативно – правовыми актами в сфере образования, Уставом ДОУ, настоящим положением.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1.3 Участниками клуба являются родители детей, воспитатели, специалисты ДОУ.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1.4 Клуб «Гнездышко» является дополнительным компонентом воспитательного процесса, где родители и педагоги детского сада могут получить знания и развивать свои умения, чтобы в дальнейшем объединить свои усилия и обеспечить защиту, эмоциональный комфорт, интересную и содержательную жизнь в детском саду и дома.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1.5. Основными принципами работы клуба являются добровольность, компетентность, соблюдение педагогической этики.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1.6. Положение о клубе обсуждается на совете педагогов и утверждается приказом заведующей ДОУ.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 Цели и задачи Клуба.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2.1. Повысить уровень экологической культуры детей, родителей, а также педагогов.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2.2. Приобщить родителей к участию в жизни ДОУ через поиск и внедрение наиболее эффективных форм работы.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2.3. Создать условия для реализации собственных идей, способствующие проявлению творческих способностей, полноценному общению (обмен мнениями, опытом) 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3. Основные направления деятельности клуба.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2.1 Пропаганда бережного отношения к природе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2.2 Повышения знаний родителей о природе детей дошкольного возраста.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2.3 Развитие новых форм общественно – семейного взаимодействия.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2.4 Информационно – образовательная (повышение уровня психолога – педагогических знаний родителей) ;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2.5 Организационно – коммуникативный (позволит общаться с родителям с педагогами и другими специалистами, между собой, учиться общаться с ребенком) ;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2.5 Социально – терапевтическая (поддержка в трудных жизненных ситуациях, профилактика стрессов, депрессий)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План работы семейного клуба «Гнездышко»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на 2011-2012 учебный год.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Детский сад № 48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№ Мероприятие Дата Ответственный.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1 Совместная беседа родителей и воспитателя о бережном отношении к природе. 15 сентября. 15.30 воспитатель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 Народные игры в жизни дошкольников октябрь воспитатель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3 Как научить дошкольника бережно относиться к природе. ноябрь методист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4 «-Мама, почитай о природе! ». декабрь Родители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 Практическая работа.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1 Посещение краеведческого музея. январь воспитатель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 Поход в березовую рощу. февраль методист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3 Спортивные праздники март Педагоги 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 xml:space="preserve">Родители.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3. Творческая деятельность.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1 Участие в конкурсе «Сделай елочку» из нестандартного оборудования». декабрь Родители с детьми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 Участие в конкурсе поделок, рисунков «Люблю березу русскую» январь Родители с детьми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3 Участие в конкурсе «Скворечник для птиц» февраль Родители с детьми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4 Защита совместных проектов (родители, дети, воспитатели) март Родители с детьми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6 Участие в конкурсе придумай сказку о березе. апрель родители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Клуб гнездышко фото заседания.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Энциклопедия «Люблю березку русскую».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Акция по сбору макулатуры.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Буклеты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Конкурс веселых и находчивых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Мы в гостях в детском саду № 70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Наши призеры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Экологический КВН.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«Люблю свой край, где белые берёзы».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Играет музыка «Во поле берёза стояла». Участники КВН заходят в зал.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Ведущая: Берёза символ России нашей родины. И быть ей на наших просторах вечно, потому что вечен наш народ, вечна земля русская.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Берёза – символ России. Россия и берёза! Эти два понятия неразделимы. Нет дерева более близкого русскому человеку, чем берёза. Вроде бы ничего особенного – ни ярких цветов, ни особенных размеров, но, тем не менее, это дерево по-особенному родное и теплое.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Ведущая: Здравствуйте уважаемые взрослые и дети! Сегодня состоится необычное соревнование. Мы узнаем, какая команда больше всего знает о берёзе. Оценивать наши команды будет уважаемое жюри. Ну, а болельщики будут дружно поддерживать своих товарищей. Итак, мы начинаем КВН.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Приветствуем наши команды.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Команда под № 1 «</w:t>
      </w: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Василинка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».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Выходит команда № 1 и садится на стулья перед зрителями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Команда № 2 «</w:t>
      </w: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Снегирята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»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Выходит команда № 2 и садится на стулья перед зрителями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Ведущая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Ну а сейчас послушаем приветствия наших команд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1 команда «</w:t>
      </w: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Василинка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».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Команда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Каждый из нас природу защитить,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О каждом деревце душа у нас болит.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Готовы мы сегодня поиграть,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Все вместе о берёзе рассуждать.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 команда «</w:t>
      </w: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Снегирята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».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Ведущая: Ну, а сейчас начинаем первый тур. На спинке стула у каждого участника приклеен листок с заданием, на котором изображены деревья. Нужно найти берёзу по силуэту, и обвести карандашом.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Дети выполняют задание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 xml:space="preserve">Молодцы!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Ведущая: Ну а теперь второй тур. Следующее задание. Каждому участнику выдается лист бумаги, на котором изображены листья деревьев. Необходимо найти берёзовый лист и раскрасить его. Команда, которая быстро и правильно выполнит задание, становится победителем 2 этапа.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Приступаем к выполнению задания. А затем работу отдаем жюри.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Ведущая. А сейчас, третий тур слушайте меня внимательно – на вопросы отвечайте.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 Для чего берёзе нужны черточки – чечевички (дерево через них дышит) ;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 Оказывается, берёзы тоже плачут? Что это значит? (выделяется березовый сок) ;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3. Что такое туесок? (короб с крышкой) ;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4. Что такое лыко? (лыко - это внутренняя сторона коры деревьев) ;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5. Что такое береста? (верхний слой берёзовой коры) ;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6. Что такое берестянки? (лапти) ;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7. Что делают из березы? (веники, корзинки, шкатулки, лыжи) ;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1. Чем полезна береза? (Делают лекарство, добывают сок) 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Ведущая. Молодцы ребята! Ну, а теперь тур четвертый. Пора нам начинать грибы подберёзовики собирать. Команда «</w:t>
      </w: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Василинка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» будет грибы собирать с правой стороны зала. Команда «</w:t>
      </w:r>
      <w:proofErr w:type="spellStart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Снегирята</w:t>
      </w:r>
      <w:proofErr w:type="spellEnd"/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» грибы соберет с левой стороны зала. Воспитанники складывают грибы в корзинки.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Ведущая. Вы, ребята все устали. Много думали, гадали. Отдохнуть уже пора! Пятый тур у нас – «Игра! » Проводится игра «Горелки» (не оценивается) 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Дети, взявшись за руки, идут по кругу. В центре круга идет ребёнок с бубном. Воспитанники произносят слова: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Гори, гори ясно,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Чтобы не погасло.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Глянь на небо –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Птички летят.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Колокольчики звенят!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 останавливаются. Воспитанник внутри круга протягивает руку с бубном между детьми. Дети произносят все вместе: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Раз, два, три – беги! Двое детей обегают круг, кто быстрей ударит по бубну, тот и выиграл.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Ведущая. Шестой тур мы начинаем, капитанов приглашаем. Кто задание выполнит, тот бал для своей команды получит. Пока капитаны картинки собирают. Посмотрим, как наши команды и зрители умеют загадки отгадывать.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 Клейкие почки,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Зеленые листочки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 белой корой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Стоит под горой (береза) 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2. Его весной и летом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Мы видели одетым.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А осенью с бедняжки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Сорвали все рубашки.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Но зимние метели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 меха его одели (дерево) 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3. Дом со всех сторон открыт,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Он резною крышей крыт.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 xml:space="preserve">Заходи в зеленый дом,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Чудеса увидишь в нем (лес) 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Вроде сосен, вроде елок,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А зимою без иголок.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(Лиственница)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5. Не загадка это даже,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Сразу назовем,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Если только кто-то скажет -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Желуди на нем!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(Дуб)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6. Солнце греет у порога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И растаяли сугробы,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Потекли рекой ручьи,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Прилетели к нам.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(Грачи)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Ведущая. Молодцы! А теперь узнаем, что капитаны у нас собрали?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Каждый из капитанов сообщает, что он собрал.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Ведущий. Седьмой тур мы начинаем и сейчас мы узнаем, как наши команды умеют березу описывать в разное время года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1. Весной береза, какая? (Цветущая, плакучая)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2. Летом береза, какая? (Зеленая, кудрявая)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3. Осенью береза, какая? (Желтая, печальная)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4. Зимой береза, какая? (Белоснежная, белоствольная) .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Ведущая. А теперь пришла пора подвести итоги нашей игры. Жюри подводит итоги, награждает победителей.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Ведущая: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КВН закончен, друзья, до свидания!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Всем хочу сказать на прощание: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Нас так много живет на Земле. </w:t>
      </w:r>
    </w:p>
    <w:p w:rsidR="00665744" w:rsidRPr="00665744" w:rsidRDefault="00665744" w:rsidP="0066574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65744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И о природе - одной - позаботиться можем вполне. </w:t>
      </w:r>
    </w:p>
    <w:p w:rsidR="000A27FB" w:rsidRDefault="000A27FB"/>
    <w:sectPr w:rsidR="000A27FB" w:rsidSect="000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744"/>
    <w:rsid w:val="000A27FB"/>
    <w:rsid w:val="0066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FB"/>
  </w:style>
  <w:style w:type="paragraph" w:styleId="1">
    <w:name w:val="heading 1"/>
    <w:basedOn w:val="a"/>
    <w:link w:val="10"/>
    <w:uiPriority w:val="9"/>
    <w:qFormat/>
    <w:rsid w:val="00665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744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665744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31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2014-02-02T02:18:00Z</dcterms:created>
  <dcterms:modified xsi:type="dcterms:W3CDTF">2014-02-02T02:22:00Z</dcterms:modified>
</cp:coreProperties>
</file>