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64" w:rsidRDefault="00097464" w:rsidP="0009746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1 класс</w:t>
      </w:r>
    </w:p>
    <w:p w:rsidR="00097464" w:rsidRDefault="00097464" w:rsidP="000974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 для 1 класса разработана  на основе Примерной программы начального общего образования, авторской программы Т. Е. Демидовой, С. А. Козловой, А.П. Тонких по курсу «Математика». 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математики соответствует государственным </w:t>
      </w:r>
      <w:r>
        <w:rPr>
          <w:rFonts w:ascii="Times New Roman" w:hAnsi="Times New Roman" w:cs="Times New Roman"/>
          <w:b/>
          <w:sz w:val="24"/>
          <w:szCs w:val="24"/>
        </w:rPr>
        <w:t>стандартам образования нового поколения.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 на 132 часа, т.е. 4 часа в неделю.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диагностическая итоговая работа  – 1 час; самостоятельных работ – 4 часа.</w:t>
      </w:r>
    </w:p>
    <w:p w:rsidR="00097464" w:rsidRDefault="00097464" w:rsidP="00097464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 изучения математики в 1 классе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математики реализуются следующие цели: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освоение</w:t>
      </w:r>
      <w:r>
        <w:rPr>
          <w:rFonts w:ascii="Times New Roman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  <w:r>
        <w:rPr>
          <w:rFonts w:ascii="Times New Roman" w:hAnsi="Times New Roman" w:cs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 математики в 1 классе позволяет осуществлять математическую подготовку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является достаточной для дальнейшего углубленного изучения математики.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обучения предлагаемого курса математики обусловлены общими целями российского образования. Концепцией математического образования, статусом и ролью математики в науке, культуре и жизнедеятельности общества. Курс ориентирован как на исторически сложившиеся ценности  математического образования, так и на новые образовательные идеи, среди которых важное место занимает развивающее обучение.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обучения математике в данном курсе состоит на формировании функционально грамотной личности, владеющей системой математических знаний и умений, позволяющих применять эти знания для решения практических жизненных задач. 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технологии и методики, предлагаемые нами для использования, ориентированы и на формирование идейно- нравственных, культурных и этических принципов, норм поведения, которые складываются в ходе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воспитательного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 и готовят учащихся к активной деятельности и непрерывному образованию в современном обществе.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группы предметов с помощью составления пар;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20;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значение выражений, содержащих одно действие (сложение или вычитание);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простые задачи: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раскрывающие смысл действий сложения и вычитания;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задачи, при решении которых используются понятия « увеличить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…»,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 уменьшить на …»;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задачи на разностное сравнение;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геометрические фигуры:  точку, прямую, луч, кривую незамкнутую, кривую замкнутую, овал, отрезок, ломаную, угол, многоугольник, прямоугольник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признаки предметов: цвет, форма, размер, назначение, материал;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часть предметов из большей группы на основе общего признака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видовое отличие), объединять группы предметов в большую группу (целое) на основе общего признака ( родовое отличие);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значения выражений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содержащих два действия (сложение и / или вычитание ) без скобок;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складывать и вычитать именованные числа;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решать уравнения вида а ±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в 2 действия на сложение и вычитание;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и называть плоские геометрические фигуры : треугольник, четырехугольник, пятиугольник, шестиугольник, многоугольник; выделять из множества четырехугольнико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прямоугольники, из множества прямоугольников – квадраты, из множества углов – прямой угол;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длину данного отрезка;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информацию, записанную в таблицу, содержащую не более трех строк и трех столбцов: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таблицу, содержащую не более трех строк и трех столбцов;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прочно и сознательно овладеть системой математических знаний и умений, необходимых для применения практической деятельности для изучения смежных дисциплин, для продолжения образования; 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об идеях и методах математики, о математике как форме описания и методе познания окружающего мира;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логически и абстрактно мыслить.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интерес к математике.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овладеть математикой как частью общечеловеческой культурой, понимать значимость математики для общественного прогресса.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математические и творческие способности на основе предлагаемых в курсе заданий, носящих нестандартный, занимательный характер.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Учебно-тематическое планирование по математике, 1 класс</w:t>
      </w:r>
    </w:p>
    <w:p w:rsidR="00097464" w:rsidRDefault="00097464" w:rsidP="0009746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016"/>
        <w:gridCol w:w="2016"/>
        <w:gridCol w:w="2016"/>
        <w:gridCol w:w="2141"/>
        <w:gridCol w:w="2142"/>
      </w:tblGrid>
      <w:tr w:rsidR="00097464" w:rsidTr="0009746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Всего ча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097464" w:rsidTr="000974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теоретические 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</w:rPr>
              <w:t>рактические</w:t>
            </w:r>
            <w:r>
              <w:rPr>
                <w:rFonts w:ascii="Times New Roman" w:hAnsi="Times New Roman" w:cs="Times New Roman"/>
                <w:color w:val="000000"/>
              </w:rPr>
              <w:t>/указать с учетом специфики предмета: зачёты, контрольные, самостоятельные, практические, лабораторные, диктанты, работы по развитию речи, др.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1.</w:t>
            </w:r>
            <w:proofErr w:type="gramEnd"/>
          </w:p>
        </w:tc>
      </w:tr>
      <w:tr w:rsidR="00097464" w:rsidTr="000974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64" w:rsidRDefault="00097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Самостоятельные работы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Раздел I. Признаки предметов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b/>
                <w:bCs/>
              </w:rPr>
              <w:t xml:space="preserve">Раздел II. Отношения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часа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Раздел III.</w:t>
            </w:r>
          </w:p>
          <w:p w:rsidR="00097464" w:rsidRDefault="00097464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 xml:space="preserve">Числа от 1 до 10  </w:t>
            </w:r>
          </w:p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Раздел 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Задача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Уравнение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часа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Величины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.  Числа от 10 до 20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 xml:space="preserve">.  Повторение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1 классе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 часа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097464" w:rsidTr="000974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 часа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64" w:rsidRDefault="000974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8A2D63" w:rsidP="008A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97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97464">
        <w:rPr>
          <w:rFonts w:ascii="Times New Roman" w:hAnsi="Times New Roman" w:cs="Times New Roman"/>
          <w:b/>
          <w:sz w:val="24"/>
          <w:szCs w:val="24"/>
        </w:rPr>
        <w:t>Используемые</w:t>
      </w:r>
      <w:proofErr w:type="gramEnd"/>
      <w:r w:rsidR="00097464">
        <w:rPr>
          <w:rFonts w:ascii="Times New Roman" w:hAnsi="Times New Roman" w:cs="Times New Roman"/>
          <w:b/>
          <w:sz w:val="24"/>
          <w:szCs w:val="24"/>
        </w:rPr>
        <w:t xml:space="preserve"> УМК по образовательной системе «Школа 2100»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система «Школа 2100». Сборник программ. Начальная школа / Под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ред. Д.И.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Фельдштейна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Изд. 2-е, доп.- М.: Баласс,2011.</w:t>
      </w:r>
    </w:p>
    <w:p w:rsidR="00097464" w:rsidRDefault="00097464" w:rsidP="000974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С.А.Рубин А.Г., Горячев А.В.</w:t>
      </w:r>
    </w:p>
    <w:p w:rsidR="00097464" w:rsidRDefault="00097464" w:rsidP="000974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1 класс. Методические рекомендации для учителя по курсу  математики с элементами информатики.- М.: Баласс,2011. (образовательная система «Школа 2100»)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Математика. 1 класс. Поурочные планы по учебнику Т.Е. Демидовой, С.А.Козловой, А.П.Тонких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вт.-сост. С.М. Пухова.- Волгоград: Учитель, 2011.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Методические рекомендации для учителя по курсу «Информатика, логика, математика». О.Холодова, М.: РОСТ, 2011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097464" w:rsidRDefault="00097464" w:rsidP="000974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Демидовой, С.А.Козловой, А.П.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Математика. Учебник для первого класса в 3-х частях.-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- 2011 (Образовательная система «Школа 2100»)</w:t>
      </w:r>
    </w:p>
    <w:p w:rsidR="00097464" w:rsidRDefault="00097464" w:rsidP="000974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Демидовой, С.А.Козловой, А.П.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Рабочая тетрадь к учебнику «Математика», 1-й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М.:Баласс,2011 (Образовательная система «Школа 2100»)</w:t>
      </w:r>
    </w:p>
    <w:p w:rsidR="00097464" w:rsidRDefault="00097464" w:rsidP="000974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 Козлова, А.Г.Рубин. самостоятельные и контрольные работы по курсу «Математика» или по курсу «Математика и информатика», 1-й класс.- изд.3-е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спр.-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; Школьный дом , 2011</w:t>
      </w:r>
    </w:p>
    <w:p w:rsidR="00097464" w:rsidRDefault="00097464" w:rsidP="000974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(Образовательная система «Школа 2100»)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О.Холодова, «Юным умникам и умницам»: задания по развитию познавательных способностей (6-7 лет): Рабочие тетради: в 2-х частях, 7-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.- М.,РОСТ, 2011.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обучающихся по математике осуществляется согласно уставу ОУ и Положению о порядке проведения аттестации обучающихся начальных классов.</w:t>
      </w: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7464" w:rsidRDefault="00097464" w:rsidP="000974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авторской учебной программы, не обязательное для изучения, в тематическом планировании внесено в раздел «Элементы дополнительного (необязательного) содержания».</w:t>
      </w:r>
    </w:p>
    <w:p w:rsidR="00097464" w:rsidRDefault="00097464" w:rsidP="00097464">
      <w:pPr>
        <w:rPr>
          <w:sz w:val="24"/>
          <w:szCs w:val="24"/>
        </w:rPr>
      </w:pPr>
    </w:p>
    <w:p w:rsidR="00097464" w:rsidRDefault="00097464" w:rsidP="00097464">
      <w:pPr>
        <w:rPr>
          <w:sz w:val="24"/>
          <w:szCs w:val="24"/>
        </w:rPr>
      </w:pPr>
    </w:p>
    <w:p w:rsidR="00097464" w:rsidRDefault="00097464" w:rsidP="00097464">
      <w:pPr>
        <w:rPr>
          <w:sz w:val="24"/>
          <w:szCs w:val="24"/>
        </w:rPr>
      </w:pPr>
    </w:p>
    <w:p w:rsidR="00097464" w:rsidRDefault="00097464" w:rsidP="00097464">
      <w:pPr>
        <w:rPr>
          <w:sz w:val="24"/>
          <w:szCs w:val="24"/>
        </w:rPr>
      </w:pPr>
    </w:p>
    <w:p w:rsidR="00097464" w:rsidRDefault="008A2D63" w:rsidP="0009746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097464">
        <w:rPr>
          <w:sz w:val="24"/>
          <w:szCs w:val="24"/>
        </w:rPr>
        <w:t xml:space="preserve">    </w:t>
      </w:r>
      <w:r w:rsidR="00097464">
        <w:rPr>
          <w:rFonts w:ascii="Times New Roman" w:hAnsi="Times New Roman" w:cs="Times New Roman"/>
          <w:b/>
          <w:sz w:val="24"/>
          <w:szCs w:val="24"/>
        </w:rPr>
        <w:t xml:space="preserve">Требования  </w:t>
      </w:r>
    </w:p>
    <w:p w:rsidR="00097464" w:rsidRDefault="00097464" w:rsidP="0009746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результатам обучения учащихся к концу 1 класса по математике.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уровень (уровень стандарта)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названия и последовательность чисел от 1 до 20; разрядный состав чисел от 11 до 20;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названия и обозначения операций сложения и вычитания;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таблицу сложения однозначных чисел и соответствующих случаев вычитания в пределах 10 (на уровне навыка)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группы предметов с помощью составления пар;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20;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значение выражений, содержащих одно действие (сложение или вычитание);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простые задачи: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раскрывающие смысл действий сложения и вычитания;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задачи, при решении которых используются понятия « увеличить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…»,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уменьшить на …»;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задачи на разностное сравнение;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геометрические фигуры:  точку, прямую, луч, кривую незамкнутую, кривую замкнутую, овал, отрезок, ломаную, угол, многоугольник, прямоугольник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уровень (уровень программы)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таблицу сложения и вычитания в пределах 20;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компонент  и результата действий сложения и вычитания, зависимость между ними;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переместительное свойство сложения;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единицы измерения длины, объема и массы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сантиметр, дециметр, литр, килограмм).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признаки предметов: цвет, форма, размер, назначение, материал;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часть предметов из большей группы на основе общего признака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видовое отличие), объединять группы предметов в большую группу (целое) на основе общего признака ( родовое отличие);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значения выражений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содержащих два действия (сложение и / или вычитание ) без скобок;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складывать и вычитать именованные числа;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решать уравнения вида а ±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в 2 действия на сложение и вычитание;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узнавать и называть плоские геометрические фигуры : треугольник, четырехугольник, пятиугольник, шестиугольник, многоугольник; выделять из множества четырехугольнико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прямоугольники, из множества прямоугольников – квадраты, из множества углов – прямой угол;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длину данного отрезка;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информацию, записанную в таблицу, содержащую не более трех строк и трех столбцов: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таблицу, содержащую не более трех строк и трех столбцов;</w:t>
      </w:r>
    </w:p>
    <w:p w:rsidR="00097464" w:rsidRDefault="00097464" w:rsidP="000974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F32E7D" w:rsidRDefault="00F32E7D"/>
    <w:p w:rsidR="00F0131E" w:rsidRDefault="00F0131E"/>
    <w:p w:rsidR="00F0131E" w:rsidRDefault="00F0131E"/>
    <w:p w:rsidR="00F0131E" w:rsidRDefault="00F0131E"/>
    <w:p w:rsidR="00E31D60" w:rsidRDefault="00E31D60" w:rsidP="00F0131E">
      <w:pPr>
        <w:autoSpaceDE w:val="0"/>
        <w:autoSpaceDN w:val="0"/>
        <w:adjustRightInd w:val="0"/>
        <w:jc w:val="center"/>
      </w:pPr>
    </w:p>
    <w:p w:rsidR="00E31D60" w:rsidRDefault="00E31D60" w:rsidP="00F0131E">
      <w:pPr>
        <w:autoSpaceDE w:val="0"/>
        <w:autoSpaceDN w:val="0"/>
        <w:adjustRightInd w:val="0"/>
        <w:jc w:val="center"/>
      </w:pPr>
    </w:p>
    <w:p w:rsidR="00E31D60" w:rsidRDefault="00E31D60" w:rsidP="00F0131E">
      <w:pPr>
        <w:autoSpaceDE w:val="0"/>
        <w:autoSpaceDN w:val="0"/>
        <w:adjustRightInd w:val="0"/>
        <w:jc w:val="center"/>
      </w:pPr>
    </w:p>
    <w:p w:rsidR="00E31D60" w:rsidRDefault="00E31D60" w:rsidP="00F0131E">
      <w:pPr>
        <w:autoSpaceDE w:val="0"/>
        <w:autoSpaceDN w:val="0"/>
        <w:adjustRightInd w:val="0"/>
        <w:jc w:val="center"/>
      </w:pPr>
    </w:p>
    <w:p w:rsidR="00E31D60" w:rsidRDefault="00E31D60" w:rsidP="00F0131E">
      <w:pPr>
        <w:autoSpaceDE w:val="0"/>
        <w:autoSpaceDN w:val="0"/>
        <w:adjustRightInd w:val="0"/>
        <w:jc w:val="center"/>
      </w:pPr>
    </w:p>
    <w:p w:rsidR="00E31D60" w:rsidRDefault="00E31D60" w:rsidP="00F0131E">
      <w:pPr>
        <w:autoSpaceDE w:val="0"/>
        <w:autoSpaceDN w:val="0"/>
        <w:adjustRightInd w:val="0"/>
        <w:jc w:val="center"/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8A2D63" w:rsidRDefault="008A2D63" w:rsidP="008A2D63">
      <w:pPr>
        <w:autoSpaceDE w:val="0"/>
        <w:autoSpaceDN w:val="0"/>
        <w:adjustRightInd w:val="0"/>
        <w:rPr>
          <w:b/>
          <w:bCs/>
        </w:rPr>
      </w:pPr>
    </w:p>
    <w:p w:rsidR="00F0131E" w:rsidRDefault="008A2D63" w:rsidP="008A2D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</w:t>
      </w:r>
      <w:r w:rsidR="00F0131E">
        <w:rPr>
          <w:b/>
          <w:bCs/>
        </w:rPr>
        <w:t xml:space="preserve">Календарно-тематическое планирование по математике </w:t>
      </w:r>
    </w:p>
    <w:p w:rsidR="00F0131E" w:rsidRDefault="00F0131E" w:rsidP="00F0131E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b/>
          <w:bCs/>
        </w:rPr>
        <w:t xml:space="preserve"> 1 класс по учебнику Т. Е. Демидовой, С.А. Козловой, А.П. </w:t>
      </w:r>
      <w:proofErr w:type="gramStart"/>
      <w:r>
        <w:rPr>
          <w:b/>
          <w:bCs/>
        </w:rPr>
        <w:t>Тонких</w:t>
      </w:r>
      <w:proofErr w:type="gramEnd"/>
      <w:r>
        <w:rPr>
          <w:b/>
          <w:bCs/>
        </w:rPr>
        <w:t xml:space="preserve"> «Школа 2100»</w:t>
      </w:r>
    </w:p>
    <w:p w:rsidR="00F0131E" w:rsidRDefault="00F0131E" w:rsidP="00F0131E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F0131E" w:rsidRDefault="00F0131E" w:rsidP="00F0131E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tbl>
      <w:tblPr>
        <w:tblW w:w="1362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1"/>
        <w:gridCol w:w="2229"/>
        <w:gridCol w:w="855"/>
        <w:gridCol w:w="1414"/>
        <w:gridCol w:w="19"/>
        <w:gridCol w:w="2232"/>
        <w:gridCol w:w="1971"/>
        <w:gridCol w:w="1832"/>
        <w:gridCol w:w="716"/>
        <w:gridCol w:w="855"/>
        <w:gridCol w:w="960"/>
        <w:gridCol w:w="46"/>
      </w:tblGrid>
      <w:tr w:rsidR="00F0131E" w:rsidTr="00F0131E">
        <w:trPr>
          <w:trHeight w:val="542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 (характеристика деятельности учащихся или виды учебной деятельности)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освоения материала (требования к уровню полготовки)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контроля. </w:t>
            </w:r>
          </w:p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Измерители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</w:t>
            </w:r>
          </w:p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1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br/>
              <w:t>проведения</w:t>
            </w:r>
          </w:p>
        </w:tc>
      </w:tr>
      <w:tr w:rsidR="00F0131E" w:rsidTr="00F0131E">
        <w:trPr>
          <w:trHeight w:val="603"/>
          <w:jc w:val="center"/>
        </w:trPr>
        <w:tc>
          <w:tcPr>
            <w:tcW w:w="13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37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F0131E" w:rsidTr="00F0131E">
        <w:trPr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0131E" w:rsidTr="00F0131E">
        <w:trPr>
          <w:trHeight w:val="144"/>
          <w:jc w:val="center"/>
        </w:trPr>
        <w:tc>
          <w:tcPr>
            <w:tcW w:w="13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четверть (36 часов)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I. Признаки предметов (6 часов)</w:t>
            </w:r>
          </w:p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  <w:rPr>
                <w:i/>
                <w:sz w:val="20"/>
                <w:szCs w:val="20"/>
              </w:rPr>
            </w:pPr>
          </w:p>
        </w:tc>
      </w:tr>
      <w:tr w:rsidR="00F0131E" w:rsidTr="00F0131E">
        <w:trPr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Цвет. Знакомство с радугой.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Знакомство с понятием «сравнение предметов» (по цвету) Выделение предметов из группы по заданным свойствам.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свойства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предметы в различные совокупности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  <w:r>
              <w:t>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lang w:val="en-US"/>
              </w:rPr>
            </w:pPr>
            <w:r>
              <w:t>Форма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Уточнение понятия «сравнение предметов по разным признакам». Счет предметов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плоских геометрических фигур.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предметы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trHeight w:val="165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  <w:r>
              <w:lastRenderedPageBreak/>
              <w:t>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Размер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понятия «сравнение предметов по разным признакам». Счет предметов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«порядок».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фигуры по цвету, форме и т. д.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5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Признаки предметов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развития умений и навыков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Закрепление понятия «сравнение предметов по разным признакам». Счет предметов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располагать предметы в порядке возрастания, убывания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5-6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Признаки предметов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развития умений и навыков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Систематизация понятий «сравнение предметов по разным признакам». Счет предметов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классифицировать предметы, объединять в группы по общему признаку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работа. Математический диктант №1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291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II. Отношения (4 часа)</w:t>
            </w:r>
          </w:p>
        </w:tc>
      </w:tr>
      <w:tr w:rsidR="00F0131E" w:rsidTr="00F0131E">
        <w:trPr>
          <w:gridAfter w:val="1"/>
          <w:wAfter w:w="47" w:type="dxa"/>
          <w:trHeight w:val="1823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Порядок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в неявном виде с алгоритмом ранжирования. Сравнение групп предметов.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соответствие между порядковыми и количественными числительными;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употреблять в речи наречия и числительные, указывающие на место в ряду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Отношения «равно», «не равно»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отношениями «равно»,  «не равно»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выделять признаки предметов;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группы предметов с помощью составления пар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lastRenderedPageBreak/>
              <w:t>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Отношения «больше», «меньше»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отношениями «больше», «меньше»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выделять признаки предметов;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группы предметов с помощью составления пар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77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10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Прямая и кривая линии.  Луч.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геометрическими фигурами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распознавать геометрические фигуры: прямая линия, кривая линия, луч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227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III. Числа от 1 до 10  (48 часов)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  <w:r>
              <w:t>11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Число один. Цифра 1. Один и много.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понятиями «число», «цифра», «один», «много»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>первую арабскую цифру – знак 1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различать понятия «цифра» и «число»;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писать цифру 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8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  <w:r>
              <w:t>12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Замкнутые и незамкнутые кривые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Геометрические фигуры (кривая замкнутая, кривая незамкнутая)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распознавать и называть  геометрические фигуры: кривая замкнутая, кривая незамкнутая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732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  <w:r>
              <w:t>13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Число два. Цифра 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Получение числа 2 присчитыванием 1 к числу 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>состав числа 2, случаи вычитания, связанные с составом числа 2.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присчитывать по 1;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обозначать число цифрой 2;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писать цифру 2;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натуральный 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71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br w:type="page"/>
            </w:r>
            <w:r>
              <w:t xml:space="preserve"> 14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Знаки «&lt;» « &gt;» «=»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Использование знаков для записи результатов при сравнении групп предметов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использовать знаки</w:t>
            </w:r>
            <w:r>
              <w:rPr>
                <w:sz w:val="20"/>
                <w:szCs w:val="20"/>
              </w:rPr>
              <w:t>«&lt;» « &gt;» «=» для записи результатов при сравнении групп предметов;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читать, записывать и сравнивать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Математический диктант №2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83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  <w:r>
              <w:t>15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Равенства и неравенства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терминами «равенство», «неравенство»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различать, читать и записывать верные равенства и неравенства;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rPr>
                <w:sz w:val="20"/>
                <w:szCs w:val="20"/>
              </w:rPr>
              <w:t>- сравнивать группы предметов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62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  <w:r>
              <w:t>16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Отрезок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геометрическими фигурами  (отрезок)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чертить отрезок;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определять длину отрезка;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обозначать отрезок   буквами;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сравнивать отрезки по длине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  <w:r>
              <w:t>17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Число три. Цифра 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Построение натурального ряда чисел в пределах 3. Упражнение в названии, письме и </w:t>
            </w:r>
            <w:r>
              <w:lastRenderedPageBreak/>
              <w:t>сравнении чисел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Знать </w:t>
            </w:r>
            <w:r>
              <w:rPr>
                <w:iCs/>
                <w:sz w:val="18"/>
                <w:szCs w:val="18"/>
              </w:rPr>
              <w:t xml:space="preserve">состав числа 3, случаи сложения и соответствующие случаи вычитания, связанные с составом </w:t>
            </w:r>
            <w:r>
              <w:rPr>
                <w:iCs/>
                <w:sz w:val="18"/>
                <w:szCs w:val="18"/>
              </w:rPr>
              <w:lastRenderedPageBreak/>
              <w:t>числа 3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Уметь: 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присчитывать по 1;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обозначать число 3 цифрой 3;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писать цифру 3;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строить натуральный 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br w:type="page"/>
            </w:r>
            <w:r>
              <w:t xml:space="preserve"> 18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Ломаная.  Замкнутая ломаная. Треугольник.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Геометрические фигуры (треугольник). Упражнения на распознавание </w:t>
            </w:r>
            <w:proofErr w:type="gramStart"/>
            <w:r>
              <w:t>ломаной</w:t>
            </w:r>
            <w:proofErr w:type="gramEnd"/>
            <w:r>
              <w:t>, треугольника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ломаной, треугольника как замкнутой ломаной, имеющей три вершины и три звена.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узнавать и называть плоскую геометрическую фигуру треугольник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7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19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Сложение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понятием «сложение» и знаком «+» для записи сложения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названия и обозначения операций сложения и вычитания.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записывать знаки сложения</w:t>
            </w:r>
            <w:r>
              <w:rPr>
                <w:sz w:val="20"/>
                <w:szCs w:val="20"/>
              </w:rPr>
              <w:t>«+»  и вычитания  «</w:t>
            </w:r>
            <w:proofErr w:type="gramStart"/>
            <w:r>
              <w:rPr>
                <w:sz w:val="20"/>
                <w:szCs w:val="20"/>
              </w:rPr>
              <w:t>-»</w:t>
            </w:r>
            <w:proofErr w:type="gramEnd"/>
            <w:r>
              <w:rPr>
                <w:sz w:val="20"/>
                <w:szCs w:val="20"/>
              </w:rPr>
              <w:t>, выражения, содержащие действия сложения и вычитания;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 сравнивать числа в пределах 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66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20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Вычитание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Знакомство с понятием «вычитание» и знаком </w:t>
            </w:r>
            <w:proofErr w:type="gramStart"/>
            <w:r>
              <w:t>«-</w:t>
            </w:r>
            <w:proofErr w:type="gramEnd"/>
            <w:r>
              <w:t>» для записи вычитания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82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lastRenderedPageBreak/>
              <w:t>21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Выражение.  Значение выражения. Равенство.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Числовое выражение, значение выражения, числовое равенство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Знать </w:t>
            </w:r>
            <w:r>
              <w:rPr>
                <w:iCs/>
                <w:sz w:val="20"/>
                <w:szCs w:val="20"/>
              </w:rPr>
              <w:t xml:space="preserve">состав изученных чисел. </w:t>
            </w: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записывать числовые равенства и находить их значения;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соотносить рисунки, рассказы и математические записи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07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  <w:r>
              <w:t>22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Целое и части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понятиями «целое», «часть», соотношение между ними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если объединить части, получим целое;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если из целого убрать одну часть, останется другая часть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Математический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диктант №3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627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23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Сложение и вычитание отрезков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Моделирование операций сложения и вычитания на отрезках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названия и обозначения операций сложения и вычитания.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на отрезках моделировать операции сложения и вычитания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476"/>
          <w:jc w:val="center"/>
        </w:trPr>
        <w:tc>
          <w:tcPr>
            <w:tcW w:w="4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  <w:r>
              <w:t>24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Число четыре.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>Цифра 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lastRenderedPageBreak/>
              <w:t>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</w:t>
            </w:r>
            <w:r>
              <w:lastRenderedPageBreak/>
              <w:t>введения новых знаний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 xml:space="preserve">Закрепление счета </w:t>
            </w:r>
            <w:r>
              <w:lastRenderedPageBreak/>
              <w:t>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Название и запись числа 4.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Распознавание и изображение геометрической фигуры «четырёхугольник»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Фронтальная </w:t>
            </w:r>
            <w:r>
              <w:lastRenderedPageBreak/>
              <w:t>работа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875"/>
          <w:jc w:val="center"/>
        </w:trPr>
        <w:tc>
          <w:tcPr>
            <w:tcW w:w="1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22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8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14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45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состав числа 4, случаи сложения и соответствующие случаи вычитания, связанные с составом числа 4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присчитывать по 1;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обозначать число 4 цифрой 4;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писать цифру 4;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строить натуральный ряд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/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  <w:r>
              <w:lastRenderedPageBreak/>
              <w:t>25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Мерка. Единичный отрезок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Упражнение в измерении отрезков с помощью мерок и циркуля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и измерять длины отрезков с помощью мерок;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пользоваться циркулем для измерения отрезков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  <w:r>
              <w:t>26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Числовой отрезок.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Числовой отрезок - модель натурального ряда чисел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присчитывать и отсчитывать по числовому отрезку;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узнавать и называть геометрическую фигуру четырехугольник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47" w:lineRule="auto"/>
              <w:ind w:right="15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47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47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  <w:r>
              <w:rPr>
                <w:iCs/>
                <w:sz w:val="18"/>
                <w:szCs w:val="18"/>
              </w:rPr>
              <w:br w:type="page"/>
            </w:r>
            <w:r>
              <w:t xml:space="preserve"> 27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Угол. Прямой угол.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геометрическими фигурами (прямой угол)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делать модель </w:t>
            </w:r>
            <w:r>
              <w:rPr>
                <w:bCs/>
                <w:sz w:val="20"/>
                <w:szCs w:val="20"/>
              </w:rPr>
              <w:lastRenderedPageBreak/>
              <w:t>прямого угла;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выделять прямые углы из множества других углов путем сравнивания с моделью прямого угла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761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  <w:r>
              <w:lastRenderedPageBreak/>
              <w:t>28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Прямоугольник.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геометрическими фигурами (прямоугольник)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узнавать и называть плоские геометрические фигуры;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выделять из множества четырехугольников прямоугольники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793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ind w:right="15"/>
            </w:pPr>
            <w:r>
              <w:t>29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Число пять и цифра 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Закрепление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Название и запись чисел 1–4. Название и запись числа 5. Сложение и вычитание в пределах 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называть и записывать число 5.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состав числа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30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1-5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двумя способами прибавления и вычитания числа два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состав числа 5, случаи сложения и соответствующие случаи вычитания, связанные с составом числа 5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присчитывать по 1;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- обозначать число 5 цифрой 5;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писать цифру 5;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строить натуральный 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t>31-33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Числа 1-5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числа 5. Сложение и вычитание в пределах 5.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lastRenderedPageBreak/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чисел в пределах 5. Сравнение чисел. Нахождение выражений, с помощью числового </w:t>
            </w:r>
            <w:r>
              <w:lastRenderedPageBreak/>
              <w:t>отрезка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Математический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диктант №4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5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lastRenderedPageBreak/>
              <w:t>34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Число 6, цифра 6.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числа. Сложение и вычитание в пределах 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состав числа 6, случаи сложения и соответствующие случаи вычитания, связанные с составом числа 6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присчитывать по 1;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обозначать число 6 цифрой 6;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писать цифру 6;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строить натуральный 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54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54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54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54" w:lineRule="auto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t>35-36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Числа 1-6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числа 6. Сложение и вычитание в пределах 6.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6 . Сложение и вычитание в пределах 6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Текущий. Самостоятельная работа.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II</w:t>
            </w:r>
            <w:r>
              <w:rPr>
                <w:b/>
                <w:bCs/>
                <w:i/>
              </w:rPr>
              <w:t xml:space="preserve"> четверть (28 часов)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t>37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Число 7, цифра 7.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числа 7. Сложение и вычитание в пределах 7.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Закрепление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Название и запись чисел 1–6. Название и запись числа 7. Сложение и вычитание в пределах 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называть и записывать число 7.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состав числа 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48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38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1-7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развития умений и навыков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Название и запись числа 7 . Сложение и </w:t>
            </w:r>
            <w:r>
              <w:lastRenderedPageBreak/>
              <w:t>вычитание в пределах 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>и записывать число 7; состав числа 7.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складывать и вычитать в пределах 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Математический диктант №5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lastRenderedPageBreak/>
              <w:t>39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Слагаемое, сумма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компонентами и результатом сложения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названия компонентов и результатов сложения, зависимость между ними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 xml:space="preserve"> находить значения выражений, содержащих действия сложения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9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t>40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Переместительное свойство сложения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переместительным свойством сложения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переместительное свойство сложения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31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t>41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Слагаемое, сумма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развития умений и навыков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Определение взаимосвязи между слагаемыми и суммой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Знать </w:t>
            </w:r>
            <w:r>
              <w:rPr>
                <w:iCs/>
                <w:sz w:val="20"/>
                <w:szCs w:val="20"/>
              </w:rPr>
              <w:t xml:space="preserve">взаимосвязь между слагаемыми и суммой; между частью и целым. </w:t>
            </w:r>
            <w:r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 xml:space="preserve"> находить значения выражений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Уменьшаемое, вычитаемое, разность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компонентами и результатом вычитания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названия компонентов и результатов  вычитания, зависимость между ними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 xml:space="preserve"> находить значения выражений, содержащих действия сложения и вычитания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59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br w:type="page"/>
            </w:r>
            <w:r>
              <w:t>43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1-7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рефлексии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7 . Сложение и вычитание в пределах 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 записывать число 7; состав числа 7.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складывать и вычитать в пределах 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59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Число 8, цифра 8.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числа 8. Сложение и вычитание в пределах 8.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8 . Сложение и вычитание в пределах 8.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 записывать число 8; состав числа 8.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складывать и вычитать в пределах 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1-8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Счет в пределах 8. Составление простых задач по рисункам. Сравнение выражений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названия компонентов и результатов  вычитания, зависимость между ними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 xml:space="preserve"> находить значения выражений, содержащих действия сложения и вычитания в пределах 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Математический диктант №6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Число 9, цифра 9.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Состав числа 9.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9 . Сложение и вычитание в пределах 9.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 записывать число 9; состав числа 9.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складывать и вычитать в пределах 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97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1-9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Урок-повторение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Счет в пределах 9. Вычисления в пределах 9. Составление и </w:t>
            </w:r>
            <w:r>
              <w:lastRenderedPageBreak/>
              <w:t>решение простых задач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Знать</w:t>
            </w:r>
            <w:r>
              <w:rPr>
                <w:iCs/>
                <w:sz w:val="20"/>
                <w:szCs w:val="20"/>
              </w:rPr>
              <w:t xml:space="preserve"> состав числа 9, случаи сложения и соответствующие </w:t>
            </w:r>
            <w:r>
              <w:rPr>
                <w:iCs/>
                <w:sz w:val="20"/>
                <w:szCs w:val="20"/>
              </w:rPr>
              <w:lastRenderedPageBreak/>
              <w:t>случаи вычитания, связанные с составом числа 9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составлять простые задачи по рисункам и схемам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05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Cs/>
              </w:rPr>
              <w:lastRenderedPageBreak/>
              <w:t>48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Число 0, цифра 0.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Свойства нуля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Введение числа 0 как характеристики пустого множества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называть и записывать число 0.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свойства 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05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0-9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Урок-повторение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9 . Сложение и вычитание в пределах 9. Сравнение чисел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свойства 0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Уметь воспроизводить последовательность чисел от 0 до 9; различать цифры от 0 до 9, сравнивать без опоры на наглядность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05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50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Число 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Закрепление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Название и запись числа 10 . Сложение и вычитание в пределах 10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складывать и вычитать в пределах 10,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состав 10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51-52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Таблица сложения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таблицей сложения. Составление таблицы сложения в пределах 10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таблицу сложения в пределах 10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Математический диктант №7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Cs/>
              </w:rPr>
              <w:t>53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Числа и цифры. Римские цифры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таблицей сложения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состав чисел от 0 до 10.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считать, складывать и вычитать в пределах 10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lastRenderedPageBreak/>
              <w:t>54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Числа 0-10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рефлексии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Систематизация работы с таблицей сложения.  Состав чисел от 0 до 10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</w:rPr>
            </w:pPr>
            <w:r>
              <w:rPr>
                <w:b/>
              </w:rPr>
              <w:t>Самостоятельная работа №1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Проверка и учет знаний и умений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Систематизация и обобщение знаний о цифрах и числах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читать, записывать, сравнивать числа в пределах 10, составлять выражения и сравнивать их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Тематический.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Работа над ошибками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Коррекция полученных знаний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обнаруживать ошибки</w:t>
            </w:r>
            <w:proofErr w:type="gramStart"/>
            <w:r>
              <w:rPr>
                <w:iCs/>
                <w:sz w:val="18"/>
                <w:szCs w:val="18"/>
              </w:rPr>
              <w:t xml:space="preserve"> ,</w:t>
            </w:r>
            <w:proofErr w:type="gramEnd"/>
            <w:r>
              <w:rPr>
                <w:iCs/>
                <w:sz w:val="18"/>
                <w:szCs w:val="18"/>
              </w:rPr>
              <w:t xml:space="preserve"> исправлять их с помощью других детей и учителя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rPr>
                <w:iCs/>
              </w:rPr>
              <w:t>57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Числа 0-10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Урок-повторение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Упражнения в составлении и решении выражений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читать, записывать, сравнивать числа в пределах 10, составлять выражения и сравнивать их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463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Задача  (14 часов)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Задача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решением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моделировать текст задачи в виде схем-отрезков;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-соотносить условие и вопрос задачи со схемой;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оформлять решение  задачи в тетради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59-60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Задачи на нахождение целого или части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рефлексии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со схемой к задачам. Соотнесение схем и текста задачи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читать схемы к задачам;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-соотносить условие и вопрос задачи со </w:t>
            </w:r>
            <w:r>
              <w:rPr>
                <w:sz w:val="20"/>
                <w:szCs w:val="20"/>
              </w:rPr>
              <w:lastRenderedPageBreak/>
              <w:t>схемой;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записывать решение и ответ задачи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Обратная задача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Урок-повторение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понятием «обратная задача». Составление и решение обратной задачи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самостоятельно обосновывать решение задачи на основе взаимосвязи части и целого;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записывать решение задачи в соответствии с принятыми нормами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Задача на разностное сравнение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Введение схем из отрезков для моделирования задач на разностное сравнение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правила разностного сравнения.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из отрезков моделировать задачу на разностное сравнение;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записывать условие и вопрос на схеме;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считывать информацию со схемы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Решение задач изученных видов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Урок-повторение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Соотнесение текста и схемы задачи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Математический  диктант №8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Задача на увеличение числа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Нахождение большего числа по </w:t>
            </w:r>
            <w:proofErr w:type="gramStart"/>
            <w:r>
              <w:t>известному</w:t>
            </w:r>
            <w:proofErr w:type="gramEnd"/>
            <w:r>
              <w:t xml:space="preserve"> меньшему и их разности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решать задачи на нахождение большего числа по известному числу и разности этих чисел;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решать задачи изученных видов;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находить значения </w:t>
            </w:r>
            <w:r>
              <w:rPr>
                <w:iCs/>
                <w:sz w:val="18"/>
                <w:szCs w:val="18"/>
              </w:rPr>
              <w:lastRenderedPageBreak/>
              <w:t>выражений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lastRenderedPageBreak/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III</w:t>
            </w:r>
            <w:r>
              <w:rPr>
                <w:b/>
                <w:i/>
              </w:rPr>
              <w:t xml:space="preserve"> четверть (36 часов)</w:t>
            </w:r>
            <w:r>
              <w:t xml:space="preserve"> </w:t>
            </w:r>
          </w:p>
        </w:tc>
      </w:tr>
      <w:tr w:rsidR="00F0131E" w:rsidTr="00F0131E">
        <w:trPr>
          <w:gridAfter w:val="1"/>
          <w:wAfter w:w="47" w:type="dxa"/>
          <w:trHeight w:val="67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color w:val="C00000"/>
              </w:rPr>
            </w:pPr>
            <w:r>
              <w:t>Решение простых задач на сложение и вычитание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82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Cs/>
              </w:rPr>
              <w:t>66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Задача на уменьшение числа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Знакомство с решением задач на уменьшение числа арифметическим способом (с опорой на схемы, таблицы, краткие записи и другие модели)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термины, связанные с понятиями «задача», «обратная задача».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простые задачи на сложение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вычитание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67-69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Решение задач изученных видов.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61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Проверка и учет знаний и умений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решения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Тематический контроль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55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Работа над ошибками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Урок-обобщение, коррекции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Закрепление решения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351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Уравнение (4 часа)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Уравнение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Введение понятий «уравнение», «решение уравнений»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решать уравнения на основе взаимосвязи между частью и целым;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-оформлять решение уравнения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82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Решение простейших уравнений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Запись уравнений. Решение задач на увеличение в косвенной форме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Математический  диктант №9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74-75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Уравнение. Проверка решения уравнения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Проверка решения уравнений.  Названия компонентов сложения и вычитания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Выполнять проверку уравнений;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решать простые задачи в простой и косвенной форме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Величины (13 часов)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Длина. Сантиметр.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понятием «длина». Единицы длины. Вычисление длины отрезка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87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Величины.  Длина.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Закрепление понятия «единица длины: сантиметр»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</w:pPr>
            <w:r>
              <w:t>78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Длина.  Дециметр.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Отработка понятия «единица длины: сантиметр», «дециметр»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iCs/>
              </w:rPr>
              <w:t>79-80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Длина. Решение задач.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Закрепление понятия «единицы  длины: сантиметр», «дециметр»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понятия: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-величина, измерение величины, единицы </w:t>
            </w:r>
            <w:r>
              <w:rPr>
                <w:sz w:val="20"/>
                <w:szCs w:val="20"/>
              </w:rPr>
              <w:lastRenderedPageBreak/>
              <w:t>измерения (мерка), способы измерения массы и единицы измерения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измерять длины отрезков, выполнять чертеж с помощью линейки, сравнивать, складывать и вычитать именованные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81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Величины. Масса. Килограмм.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 понятием «единица массы: килограмм»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82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Сравнение, сложение и вычитание величин.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Сравнивание, складывание и вычитание величин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Математический диктант №10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Величины. Объем. Литр.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Знакомство с новой величиной и её единицей измерения: литром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84-86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Сложение и вычитание величин.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Урок обобщения и закрепления изученного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Решение составных задач на нахождение неизвестной величины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64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</w:rPr>
            </w:pPr>
            <w:r>
              <w:rPr>
                <w:b/>
              </w:rPr>
              <w:t>Самостоятельная работа №3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Проверка и учет знаний и умений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Систематизация и обобщение знаний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Тематический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iCs/>
              </w:rPr>
              <w:t>88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Работа над ошибками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Урок-обобщение, коррекции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Упражнения в оставлении и решении задач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обнаруживать и исправлять ошибки, решать простые задачи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  Числа от 10 до 20  (20часов)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Числа от 10 до 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введения новых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Названия, образование, разрядный состав и последовательность чисел второго десятка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названия, образование, разрядный состав и последовательность чисел второго десятка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читать, записывать и сравнивать числа в пределах 20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Фронтальная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90-</w:t>
            </w:r>
            <w:r>
              <w:lastRenderedPageBreak/>
              <w:t>92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Числа от 10 до 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развития  </w:t>
            </w:r>
            <w:r>
              <w:lastRenderedPageBreak/>
              <w:t>умений и навыков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 xml:space="preserve">Чтение, запись и сравнивание чисел </w:t>
            </w:r>
            <w:r>
              <w:lastRenderedPageBreak/>
              <w:t>второго десятка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 xml:space="preserve">последовательность </w:t>
            </w:r>
            <w:r>
              <w:rPr>
                <w:sz w:val="20"/>
                <w:szCs w:val="20"/>
              </w:rPr>
              <w:lastRenderedPageBreak/>
              <w:t>чисел от 1 до 20.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сравнивать числа второго десятка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lastRenderedPageBreak/>
              <w:t>Математический диктант №11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lastRenderedPageBreak/>
              <w:t>93-96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Табличное сложение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Сложение чисел в пределах 20 с переходом через разряд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способы сложения чисел с переходом через разряд в пределах 20.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сложение чисел с переходом через разряд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572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97-98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Табличное вычитание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Вычитание чисел в пределах 20 с переходом через разряд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способы вычитания чисел с переходом через разряд в пределах 20.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выполнять вычитание чисел с переходом через разряд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99-100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Табличное сложение и вычитание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 систематизации и обобщения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Таблица сложения и вычитания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таблицу сложения и вычитания в пределах 20; названия компонентов и результатов действий сложения и вычитания, зависимость между ними.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складывать и вычитать по частям двузначные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398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 четверть (32 часа)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jc w:val="center"/>
            </w:pPr>
            <w:r>
              <w:t>101-</w:t>
            </w:r>
            <w:r>
              <w:lastRenderedPageBreak/>
              <w:t>106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Сложение и вычитание чисел в пределах 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развития умений и </w:t>
            </w:r>
            <w:r>
              <w:lastRenderedPageBreak/>
              <w:t xml:space="preserve">навыков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 xml:space="preserve">Закрепление работы с таблицей сложения. Сложение и </w:t>
            </w:r>
            <w:r>
              <w:lastRenderedPageBreak/>
              <w:t>вычитание в пределах 20 с переходом через десяток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Знать</w:t>
            </w:r>
            <w:r>
              <w:rPr>
                <w:iCs/>
                <w:sz w:val="18"/>
                <w:szCs w:val="18"/>
              </w:rPr>
              <w:t xml:space="preserve"> таблицу сложения и вычитания в пределах 20; </w:t>
            </w:r>
            <w:r>
              <w:rPr>
                <w:iCs/>
                <w:sz w:val="18"/>
                <w:szCs w:val="18"/>
              </w:rPr>
              <w:lastRenderedPageBreak/>
              <w:t>названия компонентов и результатов действий сложения и вычитания, зависимость между ними.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складывать и вычитать по частям двузначные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iCs/>
              </w:rPr>
              <w:lastRenderedPageBreak/>
              <w:t>107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b/>
              </w:rPr>
            </w:pPr>
            <w:r>
              <w:rPr>
                <w:b/>
              </w:rPr>
              <w:t>Самостоятельная работа №4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Проверка и учет знаний и умений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Систематизация и обобщение знаний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табличные случаи сложения и соответствующие случаи вычитания в пределах 20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уравнения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Тематический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Работа над ошибками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Урок-обобщение, коррекции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Коррекция полученных знаний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обнаруживать и исправлять ошибки, решать простые задачи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136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 xml:space="preserve">.  Повторение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1 классе  (20часов)</w:t>
            </w: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Повторение. Признаки предметов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Выделение предметов из группы по заданным свойствам, сравнение предметов, разбиение на группы (классы) по свойствам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выделять признаки предметов: цвет, форма, размер, назначение, выделять часть предметов из большей группы на основании общего признака.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сравнивать группы предметов с помощью составления  пар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2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</w:pPr>
            <w:r>
              <w:t>110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Повторение. Отношения.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Сравнение групп предметов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Математический диктант №12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2186"/>
          <w:jc w:val="center"/>
        </w:trPr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lastRenderedPageBreak/>
              <w:t>111-113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Повторение. Числа от 1 до 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Отработка счета предметов. Название и запись чисел от 1 до 10. Сложение и вычитание в пределах 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названия и последовательность чисел от 1 до 10, названия и обозначения операций сложения и вычитания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Текущий контроль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28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10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Cs/>
              </w:rPr>
              <w:t>114-115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Величины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Сравнение, сложение и вычитание именованных чисел. Общие свойства величин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>единицы измерения длины, объема, массы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сравнивать, складывать и вычитать именованные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Практическая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116-118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Числа от 10 до 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Закрепление счета предметов.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Название и запись чисел от  10  до 20. Сложение и </w:t>
            </w:r>
            <w:r>
              <w:lastRenderedPageBreak/>
              <w:t>вычитание в пределах 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Знать</w:t>
            </w:r>
            <w:r>
              <w:rPr>
                <w:iCs/>
                <w:sz w:val="18"/>
                <w:szCs w:val="18"/>
              </w:rPr>
              <w:t xml:space="preserve"> названия и последовательность чисел от 1 до 20, разрядный состав </w:t>
            </w:r>
            <w:r>
              <w:rPr>
                <w:iCs/>
                <w:sz w:val="18"/>
                <w:szCs w:val="18"/>
              </w:rPr>
              <w:lastRenderedPageBreak/>
              <w:t>чисел от 11до 20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lastRenderedPageBreak/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119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  <w:r>
              <w:rPr>
                <w:b/>
              </w:rPr>
              <w:t>Диагностическая итоговая контрольная работа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199" w:lineRule="auto"/>
            </w:pPr>
            <w:r>
              <w:t>Проверка и учет знаний и умений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Выполнение контрольных заданий по </w:t>
            </w:r>
            <w:proofErr w:type="gramStart"/>
            <w:r>
              <w:t>изученным</w:t>
            </w:r>
            <w:proofErr w:type="gramEnd"/>
            <w:r>
              <w:t xml:space="preserve"> 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темам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находить значения выражений, содержащих одно действие, решать простые задачи, распознавать геометрические фигуры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Диагностический итоговый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Работа над ошибками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Урок-обобщение, коррекции знаний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Систематизация и обобщение знаний по теме «Сложение и вычитание чисел в пределах 20»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обнаруживать и исправлять ошибки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635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Компоненты действий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Названия компонентов и результатов действий сложения и вычитания, зависимость между ними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названия компонентов и результатов действий сложения и вычитания, зависимость между ними.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Уметь </w:t>
            </w:r>
            <w:r>
              <w:rPr>
                <w:iCs/>
                <w:sz w:val="18"/>
                <w:szCs w:val="18"/>
              </w:rPr>
              <w:t xml:space="preserve">решать задачи, при решении которых используются понятия «увеличить </w:t>
            </w:r>
            <w:proofErr w:type="gramStart"/>
            <w:r>
              <w:rPr>
                <w:iCs/>
                <w:sz w:val="18"/>
                <w:szCs w:val="18"/>
              </w:rPr>
              <w:t>на</w:t>
            </w:r>
            <w:proofErr w:type="gramEnd"/>
            <w:r>
              <w:rPr>
                <w:iCs/>
                <w:sz w:val="18"/>
                <w:szCs w:val="18"/>
              </w:rPr>
              <w:t>…», «уменьшить на…»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3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Cs/>
              </w:rPr>
              <w:t>122-123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Таблица сложения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 и обобщение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Закрепление работы с  таблицей сложения. Сложение и вычитание в пределах 20 с переходом через десяток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Знать</w:t>
            </w:r>
            <w:r>
              <w:rPr>
                <w:iCs/>
                <w:sz w:val="18"/>
                <w:szCs w:val="18"/>
              </w:rPr>
              <w:t xml:space="preserve"> таблицу сложения и вычитания в пределах 20; названия компонентов и результатов действий сложения и вычитания, зависимость между ними.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Уметь</w:t>
            </w:r>
            <w:r>
              <w:rPr>
                <w:iCs/>
                <w:sz w:val="18"/>
                <w:szCs w:val="18"/>
              </w:rPr>
              <w:t xml:space="preserve"> складывать и вычитать по частям двузначные числа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59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lastRenderedPageBreak/>
              <w:t>124-125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Задачи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 и обобщение знаний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решения простых задач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простые задачи в 2 действия на сложение и вычитание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Текущий контроль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311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126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Занимательные и нестандартные задачи.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Таблицы, строки и столбцы. Начальные представления о графах. Понятие о взаимно-однозначном соответствии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информацию, записанную в таблицу, содержащую не более трех столбцов и трех строк, решать ребусы и числовые головоломки, содержащие не более двух действий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Индивидуальные задания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14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127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Уравнения.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Равенство и неравенство. Сравнение значений выражений. Отработка умения решать простые уравнения.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названия компонентов и результатов сложения и вычитания.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простые уравнения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  <w:tr w:rsidR="00F0131E" w:rsidTr="00F0131E">
        <w:trPr>
          <w:gridAfter w:val="1"/>
          <w:wAfter w:w="47" w:type="dxa"/>
          <w:trHeight w:val="76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t xml:space="preserve"> 128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Повторение. Геометрические фигуры.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Урок рефлексии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Модели простейших геометрических фигур. Различные виды классификаций геометрических фигур.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</w:p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распознавать геометрические фигуры (точку, прямую линию, кривые, овал, отрезок, ломаную, угол, многоугольники);</w:t>
            </w:r>
            <w:proofErr w:type="gramEnd"/>
          </w:p>
          <w:p w:rsidR="00F0131E" w:rsidRDefault="00F01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узнавать и называть плоские геометрические фигуры (треугольник и др.)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1E" w:rsidTr="00F0131E">
        <w:trPr>
          <w:gridAfter w:val="1"/>
          <w:wAfter w:w="47" w:type="dxa"/>
          <w:trHeight w:val="768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lastRenderedPageBreak/>
              <w:t>129-132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Резервные уроки. Повторение изученного материала.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Урок-обобщение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Обобщение и систематизация знаний.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в повседневной жизни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  <w:r>
              <w:t>Тематический контроль</w:t>
            </w:r>
          </w:p>
          <w:p w:rsidR="00F0131E" w:rsidRDefault="00F0131E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31E" w:rsidRDefault="00F0131E">
            <w:pPr>
              <w:autoSpaceDE w:val="0"/>
              <w:autoSpaceDN w:val="0"/>
              <w:adjustRightInd w:val="0"/>
              <w:spacing w:line="264" w:lineRule="auto"/>
              <w:ind w:right="15"/>
              <w:jc w:val="center"/>
            </w:pPr>
          </w:p>
        </w:tc>
      </w:tr>
    </w:tbl>
    <w:p w:rsidR="00F0131E" w:rsidRDefault="00F0131E" w:rsidP="00F0131E">
      <w:pPr>
        <w:spacing w:line="360" w:lineRule="auto"/>
        <w:jc w:val="center"/>
        <w:rPr>
          <w:sz w:val="26"/>
          <w:szCs w:val="26"/>
        </w:rPr>
      </w:pPr>
    </w:p>
    <w:p w:rsidR="00F0131E" w:rsidRDefault="00F0131E" w:rsidP="00F0131E">
      <w:pPr>
        <w:spacing w:line="360" w:lineRule="auto"/>
        <w:jc w:val="center"/>
        <w:rPr>
          <w:sz w:val="26"/>
          <w:szCs w:val="26"/>
        </w:rPr>
      </w:pPr>
    </w:p>
    <w:p w:rsidR="00F0131E" w:rsidRDefault="00F0131E" w:rsidP="00F0131E">
      <w:pPr>
        <w:spacing w:line="360" w:lineRule="auto"/>
        <w:jc w:val="center"/>
        <w:rPr>
          <w:sz w:val="26"/>
          <w:szCs w:val="26"/>
        </w:rPr>
      </w:pPr>
    </w:p>
    <w:p w:rsidR="00F0131E" w:rsidRDefault="00F0131E" w:rsidP="00F0131E">
      <w:pPr>
        <w:spacing w:line="360" w:lineRule="auto"/>
        <w:jc w:val="center"/>
        <w:rPr>
          <w:sz w:val="26"/>
          <w:szCs w:val="26"/>
        </w:rPr>
      </w:pPr>
    </w:p>
    <w:p w:rsidR="00F0131E" w:rsidRDefault="00F0131E" w:rsidP="00F0131E">
      <w:pPr>
        <w:spacing w:line="360" w:lineRule="auto"/>
        <w:rPr>
          <w:sz w:val="26"/>
          <w:szCs w:val="26"/>
        </w:rPr>
        <w:sectPr w:rsidR="00F0131E">
          <w:pgSz w:w="15840" w:h="12240" w:orient="landscape"/>
          <w:pgMar w:top="357" w:right="1134" w:bottom="357" w:left="1134" w:header="720" w:footer="720" w:gutter="0"/>
          <w:cols w:space="720"/>
        </w:sectPr>
      </w:pPr>
    </w:p>
    <w:p w:rsidR="00F0131E" w:rsidRDefault="00F0131E" w:rsidP="00F0131E"/>
    <w:p w:rsidR="00F0131E" w:rsidRDefault="00F0131E" w:rsidP="00F0131E">
      <w:pPr>
        <w:ind w:firstLine="708"/>
      </w:pPr>
    </w:p>
    <w:p w:rsidR="00F0131E" w:rsidRDefault="00F0131E" w:rsidP="00F0131E">
      <w:pPr>
        <w:ind w:firstLine="708"/>
      </w:pPr>
    </w:p>
    <w:sectPr w:rsidR="00F0131E" w:rsidSect="00F01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7C8"/>
    <w:multiLevelType w:val="hybridMultilevel"/>
    <w:tmpl w:val="8760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613D1"/>
    <w:multiLevelType w:val="hybridMultilevel"/>
    <w:tmpl w:val="4972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464"/>
    <w:rsid w:val="00097464"/>
    <w:rsid w:val="00297E74"/>
    <w:rsid w:val="00620ABE"/>
    <w:rsid w:val="00697256"/>
    <w:rsid w:val="008A2D63"/>
    <w:rsid w:val="00E31D60"/>
    <w:rsid w:val="00F0131E"/>
    <w:rsid w:val="00F3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64"/>
    <w:pPr>
      <w:ind w:left="720"/>
      <w:contextualSpacing/>
    </w:pPr>
  </w:style>
  <w:style w:type="table" w:styleId="a4">
    <w:name w:val="Table Grid"/>
    <w:basedOn w:val="a1"/>
    <w:rsid w:val="00F0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5257</Words>
  <Characters>29971</Characters>
  <Application>Microsoft Office Word</Application>
  <DocSecurity>0</DocSecurity>
  <Lines>249</Lines>
  <Paragraphs>70</Paragraphs>
  <ScaleCrop>false</ScaleCrop>
  <Company/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№5</dc:creator>
  <cp:keywords/>
  <dc:description/>
  <cp:lastModifiedBy>СОШ №5</cp:lastModifiedBy>
  <cp:revision>9</cp:revision>
  <dcterms:created xsi:type="dcterms:W3CDTF">2011-09-23T10:12:00Z</dcterms:created>
  <dcterms:modified xsi:type="dcterms:W3CDTF">2011-09-23T10:26:00Z</dcterms:modified>
</cp:coreProperties>
</file>