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3A" w:rsidRPr="00DF4FB9" w:rsidRDefault="0064103A" w:rsidP="00641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казенное учреждение социального обслуживания </w:t>
      </w:r>
    </w:p>
    <w:p w:rsidR="0064103A" w:rsidRPr="00DF4FB9" w:rsidRDefault="0064103A" w:rsidP="00641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:rsidR="0064103A" w:rsidRPr="00DF4FB9" w:rsidRDefault="0064103A" w:rsidP="00641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B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«Социально-реабилитационный центр для несовершеннолетних «Радуга»</w:t>
      </w:r>
    </w:p>
    <w:p w:rsidR="0064103A" w:rsidRPr="00DF4FB9" w:rsidRDefault="0064103A" w:rsidP="006410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103A" w:rsidRPr="00DF4FB9" w:rsidRDefault="0064103A" w:rsidP="0064103A">
      <w:pPr>
        <w:rPr>
          <w:rFonts w:ascii="Times New Roman" w:hAnsi="Times New Roman" w:cs="Times New Roman"/>
          <w:b/>
          <w:sz w:val="32"/>
          <w:szCs w:val="32"/>
        </w:rPr>
      </w:pPr>
    </w:p>
    <w:p w:rsidR="0064103A" w:rsidRPr="00DF4FB9" w:rsidRDefault="0064103A" w:rsidP="006410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103A" w:rsidRPr="00DF4FB9" w:rsidRDefault="0064103A" w:rsidP="0064103A">
      <w:pPr>
        <w:jc w:val="center"/>
        <w:rPr>
          <w:rFonts w:ascii="Times New Roman" w:hAnsi="Times New Roman" w:cs="Times New Roman"/>
          <w:sz w:val="72"/>
          <w:szCs w:val="72"/>
        </w:rPr>
      </w:pPr>
      <w:r w:rsidRPr="00DF4FB9">
        <w:rPr>
          <w:rFonts w:ascii="Times New Roman" w:hAnsi="Times New Roman" w:cs="Times New Roman"/>
          <w:sz w:val="72"/>
          <w:szCs w:val="72"/>
        </w:rPr>
        <w:t xml:space="preserve">Программа </w:t>
      </w:r>
    </w:p>
    <w:p w:rsidR="0064103A" w:rsidRPr="00DF4FB9" w:rsidRDefault="0064103A" w:rsidP="0064103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F4FB9">
        <w:rPr>
          <w:rFonts w:ascii="Times New Roman" w:hAnsi="Times New Roman" w:cs="Times New Roman"/>
          <w:b/>
          <w:sz w:val="52"/>
          <w:szCs w:val="52"/>
        </w:rPr>
        <w:t>«Поисково-познавательная деятельность дошкольника»</w:t>
      </w:r>
    </w:p>
    <w:p w:rsidR="0064103A" w:rsidRPr="00DF4FB9" w:rsidRDefault="0064103A" w:rsidP="0064103A">
      <w:pPr>
        <w:jc w:val="center"/>
        <w:rPr>
          <w:rFonts w:ascii="Times New Roman" w:hAnsi="Times New Roman" w:cs="Times New Roman"/>
          <w:sz w:val="32"/>
          <w:szCs w:val="32"/>
        </w:rPr>
      </w:pPr>
      <w:r w:rsidRPr="00DF4FB9">
        <w:rPr>
          <w:rFonts w:ascii="Times New Roman" w:hAnsi="Times New Roman" w:cs="Times New Roman"/>
          <w:sz w:val="32"/>
          <w:szCs w:val="32"/>
        </w:rPr>
        <w:t>(старший дошкольный возраст)</w:t>
      </w:r>
    </w:p>
    <w:p w:rsidR="0064103A" w:rsidRPr="00DF4FB9" w:rsidRDefault="0064103A" w:rsidP="0064103A">
      <w:pPr>
        <w:rPr>
          <w:rFonts w:ascii="Times New Roman" w:hAnsi="Times New Roman" w:cs="Times New Roman"/>
          <w:b/>
          <w:sz w:val="32"/>
          <w:szCs w:val="32"/>
        </w:rPr>
      </w:pPr>
    </w:p>
    <w:p w:rsidR="0064103A" w:rsidRPr="00DF4FB9" w:rsidRDefault="0064103A" w:rsidP="006410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103A" w:rsidRPr="00DF4FB9" w:rsidRDefault="0064103A" w:rsidP="0064103A">
      <w:pPr>
        <w:rPr>
          <w:rFonts w:ascii="Times New Roman" w:hAnsi="Times New Roman" w:cs="Times New Roman"/>
          <w:b/>
          <w:sz w:val="32"/>
          <w:szCs w:val="32"/>
        </w:rPr>
      </w:pPr>
    </w:p>
    <w:p w:rsidR="0064103A" w:rsidRPr="00DF4FB9" w:rsidRDefault="0064103A" w:rsidP="0064103A">
      <w:pPr>
        <w:rPr>
          <w:rFonts w:ascii="Times New Roman" w:hAnsi="Times New Roman" w:cs="Times New Roman"/>
          <w:b/>
          <w:sz w:val="32"/>
          <w:szCs w:val="32"/>
        </w:rPr>
      </w:pPr>
    </w:p>
    <w:p w:rsidR="0064103A" w:rsidRPr="00DF4FB9" w:rsidRDefault="0064103A" w:rsidP="0064103A">
      <w:pPr>
        <w:rPr>
          <w:rFonts w:ascii="Times New Roman" w:hAnsi="Times New Roman" w:cs="Times New Roman"/>
          <w:b/>
          <w:sz w:val="32"/>
          <w:szCs w:val="32"/>
        </w:rPr>
      </w:pPr>
    </w:p>
    <w:p w:rsidR="0064103A" w:rsidRPr="00DF4FB9" w:rsidRDefault="0064103A" w:rsidP="00641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F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Составитель:</w:t>
      </w:r>
    </w:p>
    <w:p w:rsidR="0064103A" w:rsidRPr="00DF4FB9" w:rsidRDefault="0064103A" w:rsidP="00641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F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Лукина Любовь Борисовна</w:t>
      </w:r>
    </w:p>
    <w:p w:rsidR="0064103A" w:rsidRPr="00DF4FB9" w:rsidRDefault="0064103A" w:rsidP="00641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F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воспитатель </w:t>
      </w:r>
      <w:proofErr w:type="gramStart"/>
      <w:r w:rsidRPr="00DF4FB9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  <w:r w:rsidRPr="00DF4FB9">
        <w:rPr>
          <w:rFonts w:ascii="Times New Roman" w:hAnsi="Times New Roman" w:cs="Times New Roman"/>
          <w:sz w:val="24"/>
          <w:szCs w:val="24"/>
        </w:rPr>
        <w:t xml:space="preserve"> казенного</w:t>
      </w:r>
    </w:p>
    <w:p w:rsidR="0064103A" w:rsidRPr="00DF4FB9" w:rsidRDefault="0064103A" w:rsidP="00641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F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учреждения социального обслуживания РМ</w:t>
      </w:r>
    </w:p>
    <w:p w:rsidR="0064103A" w:rsidRPr="00DF4FB9" w:rsidRDefault="0064103A" w:rsidP="00641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F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«Социально-реабилитационного центра</w:t>
      </w:r>
    </w:p>
    <w:p w:rsidR="0064103A" w:rsidRPr="00DF4FB9" w:rsidRDefault="0064103A" w:rsidP="00641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F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для несовершеннолетних «Радуга»</w:t>
      </w:r>
    </w:p>
    <w:p w:rsidR="0064103A" w:rsidRPr="00DF4FB9" w:rsidRDefault="0064103A" w:rsidP="006410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103A" w:rsidRPr="00DF4FB9" w:rsidRDefault="0064103A" w:rsidP="006410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103A" w:rsidRPr="00DF4FB9" w:rsidRDefault="0064103A" w:rsidP="006410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103A" w:rsidRPr="00DF4FB9" w:rsidRDefault="0064103A" w:rsidP="006410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103A" w:rsidRPr="00DF4FB9" w:rsidRDefault="0064103A" w:rsidP="006410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03A" w:rsidRPr="00DF4FB9" w:rsidRDefault="0064103A" w:rsidP="006410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103A" w:rsidRPr="00DF4FB9" w:rsidRDefault="0064103A" w:rsidP="006410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103A" w:rsidRPr="00DF4FB9" w:rsidRDefault="0064103A" w:rsidP="0064103A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FB9">
        <w:rPr>
          <w:rFonts w:ascii="Times New Roman" w:hAnsi="Times New Roman" w:cs="Times New Roman"/>
          <w:sz w:val="28"/>
          <w:szCs w:val="28"/>
        </w:rPr>
        <w:t xml:space="preserve"> Саранск 2014</w:t>
      </w:r>
    </w:p>
    <w:p w:rsidR="0064103A" w:rsidRPr="00DF4FB9" w:rsidRDefault="0064103A" w:rsidP="006410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FB9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64103A" w:rsidRPr="00DF4FB9" w:rsidRDefault="0064103A" w:rsidP="006410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FB9" w:rsidRPr="00DF4FB9" w:rsidRDefault="00DF4FB9" w:rsidP="00DF4FB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6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Стремительно меняющаяся жизнь заставляет нас пересматривать роль и значение исследовательского поведения в жизни человека. В </w:t>
      </w:r>
      <w:r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веке становится все более очевидно, что умения и навыки исследовательского поиска требуется не только тем, чья жизнь связана (или будет связана) с научной работой, – это необходимо каждому человеку. Универсальные умения и навыки исследовательского поведения требуются от современного человека в самых разных сферах жизни.</w:t>
      </w:r>
    </w:p>
    <w:p w:rsidR="00DF4FB9" w:rsidRPr="00DF4FB9" w:rsidRDefault="00DF4FB9" w:rsidP="00DF4FB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6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Поисково-познавательная деятельность, решение проблемных ситуаций совершенствуют умения детей анализировать, находить проблему, осуществлять поиск ее решения, делать выводы и аргументировать их, уметь сравнивать и обобщать собственные наблюдения, видеть и понимать красоту окружающего мира. Приоритет в работе по данному направлению отдается не простому запоминанию и не механическому воспроизведению знаний, а пониманию и осознанию происходящего, совместной практической деятельности воспитателя и детей.</w:t>
      </w:r>
    </w:p>
    <w:p w:rsidR="0064103A" w:rsidRPr="00DF4FB9" w:rsidRDefault="0064103A" w:rsidP="00D05E5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DF4FB9">
        <w:rPr>
          <w:rFonts w:ascii="Times New Roman" w:hAnsi="Times New Roman" w:cs="Times New Roman"/>
          <w:sz w:val="28"/>
          <w:szCs w:val="28"/>
        </w:rPr>
        <w:tab/>
        <w:t xml:space="preserve">Дошкольное детство – начальный этап формирования личности человека, его ценностной ориентации в окружающем мире. В этот период закладывается позитивное отношение к природе, к «рукотворному миру», к себе и окружающим людям.  </w:t>
      </w:r>
    </w:p>
    <w:p w:rsidR="0064103A" w:rsidRPr="00DF4FB9" w:rsidRDefault="0064103A" w:rsidP="006355D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DF4FB9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D05E5E" w:rsidRPr="00DF4FB9">
        <w:rPr>
          <w:rFonts w:ascii="Times New Roman" w:hAnsi="Times New Roman" w:cs="Times New Roman"/>
          <w:sz w:val="28"/>
          <w:szCs w:val="28"/>
        </w:rPr>
        <w:t>«</w:t>
      </w:r>
      <w:r w:rsidRPr="00DF4FB9">
        <w:rPr>
          <w:rFonts w:ascii="Times New Roman" w:hAnsi="Times New Roman" w:cs="Times New Roman"/>
          <w:sz w:val="28"/>
          <w:szCs w:val="28"/>
        </w:rPr>
        <w:t>Поиско</w:t>
      </w:r>
      <w:r w:rsidR="00DF4FB9" w:rsidRPr="00DF4FB9">
        <w:rPr>
          <w:rFonts w:ascii="Times New Roman" w:hAnsi="Times New Roman" w:cs="Times New Roman"/>
          <w:sz w:val="28"/>
          <w:szCs w:val="28"/>
        </w:rPr>
        <w:t xml:space="preserve">во-познавательная деятельность </w:t>
      </w:r>
      <w:r w:rsidRPr="00DF4FB9">
        <w:rPr>
          <w:rFonts w:ascii="Times New Roman" w:hAnsi="Times New Roman" w:cs="Times New Roman"/>
          <w:sz w:val="28"/>
          <w:szCs w:val="28"/>
        </w:rPr>
        <w:t>дошкольника»</w:t>
      </w:r>
      <w:r w:rsidRPr="00DF4F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FB9">
        <w:rPr>
          <w:rFonts w:ascii="Times New Roman" w:hAnsi="Times New Roman" w:cs="Times New Roman"/>
          <w:sz w:val="28"/>
          <w:szCs w:val="28"/>
        </w:rPr>
        <w:t>направлена на формирование</w:t>
      </w:r>
      <w:r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FB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DF4FB9">
        <w:rPr>
          <w:rFonts w:ascii="Times New Roman" w:hAnsi="Times New Roman" w:cs="Times New Roman"/>
          <w:sz w:val="28"/>
          <w:szCs w:val="28"/>
        </w:rPr>
        <w:t>дезадаптированных</w:t>
      </w:r>
      <w:proofErr w:type="spellEnd"/>
      <w:r w:rsidRPr="00DF4FB9"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возраста осознанно правильного отношения к природным явлениям и объектам, которые окружают его и с которыми он знакомится в дошкольном детстве</w:t>
      </w:r>
      <w:r w:rsidR="006355D5" w:rsidRPr="00DF4FB9">
        <w:rPr>
          <w:rFonts w:ascii="Times New Roman" w:hAnsi="Times New Roman" w:cs="Times New Roman"/>
          <w:sz w:val="28"/>
          <w:szCs w:val="28"/>
        </w:rPr>
        <w:t>; о</w:t>
      </w:r>
      <w:r w:rsidRPr="00DF4FB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способами практического взаимодействия с окружающей средой обеспечивает становление мировидения ребенка, его активный рост или социализацию. Существенную роль в этом направлении играет поисково-познавательная деятельность дошкольников, протекающая в форме экспериментальных действий.</w:t>
      </w:r>
      <w:r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Занимательные опыты, эксперименты побуждают детей к самостоятельному поиску причин, способов, действий, проявлению творчества.</w:t>
      </w:r>
    </w:p>
    <w:p w:rsidR="0064103A" w:rsidRPr="00DF4FB9" w:rsidRDefault="0064103A" w:rsidP="00D05E5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6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даст возможность всесторонне развивать индивидуальность каждого ребенка, умение действовать самостоятельно, творчески мыслить. Учебно-воспитательный процесс, базирующийся на данной модели, будет способствовать всестороннему развитию ребенка.</w:t>
      </w:r>
    </w:p>
    <w:p w:rsidR="00D05E5E" w:rsidRDefault="0064103A" w:rsidP="005A1C4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6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составлении программы учитывались психофизиологические и возрастные особенности детей. Это особенно важно, так как в дошкольную группу реабилитационного центра «Радуга» поступают дети разного возраста. </w:t>
      </w:r>
      <w:r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Они отстают от своих сверстников в развитии. У них не развиты умения и навыки.</w:t>
      </w:r>
    </w:p>
    <w:p w:rsidR="005A1C44" w:rsidRPr="005A1C44" w:rsidRDefault="005A1C44" w:rsidP="005A1C4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6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03A" w:rsidRPr="00DF4FB9" w:rsidRDefault="0064103A" w:rsidP="00D05E5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6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 программы: </w:t>
      </w:r>
      <w:r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</w:t>
      </w:r>
      <w:r w:rsidR="00DF4FB9"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старших </w:t>
      </w:r>
      <w:r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 представлений о живой и неживой природе, их взаимосвязях, о человеке и его рукотворном мире через поисково-познавательную деятельность.</w:t>
      </w:r>
    </w:p>
    <w:p w:rsidR="00D05E5E" w:rsidRPr="00DF4FB9" w:rsidRDefault="00D05E5E" w:rsidP="00D05E5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A1C44" w:rsidRPr="005A1C44" w:rsidRDefault="0064103A" w:rsidP="005A1C4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F4F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 программы:</w:t>
      </w:r>
    </w:p>
    <w:p w:rsidR="0064103A" w:rsidRPr="00DF4FB9" w:rsidRDefault="0064103A" w:rsidP="00D05E5E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/>
        <w:ind w:left="57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4FB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en-US" w:eastAsia="ru-RU"/>
        </w:rPr>
        <w:t>I</w:t>
      </w:r>
      <w:r w:rsidRPr="00DF4FB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. Образовательные задачи:</w:t>
      </w:r>
    </w:p>
    <w:p w:rsidR="00DF4FB9" w:rsidRPr="00DF4FB9" w:rsidRDefault="00DF4FB9" w:rsidP="00D05E5E">
      <w:pPr>
        <w:widowControl w:val="0"/>
        <w:numPr>
          <w:ilvl w:val="0"/>
          <w:numId w:val="3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правильно взаимодействовать с природой.</w:t>
      </w:r>
    </w:p>
    <w:p w:rsidR="00DF4FB9" w:rsidRPr="00DF4FB9" w:rsidRDefault="00DF4FB9" w:rsidP="00D05E5E">
      <w:pPr>
        <w:widowControl w:val="0"/>
        <w:numPr>
          <w:ilvl w:val="0"/>
          <w:numId w:val="3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взаимосвязях живой и неживой природы.</w:t>
      </w:r>
    </w:p>
    <w:p w:rsidR="00DF4FB9" w:rsidRPr="00DF4FB9" w:rsidRDefault="0064103A" w:rsidP="00DF4FB9">
      <w:pPr>
        <w:widowControl w:val="0"/>
        <w:numPr>
          <w:ilvl w:val="0"/>
          <w:numId w:val="3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представления детей о жизни животных и растений в сообществах; о целостности и уникальности каждого сообщества, о разнообразии животных и растений на Земле.</w:t>
      </w:r>
    </w:p>
    <w:p w:rsidR="00DF4FB9" w:rsidRPr="00DF4FB9" w:rsidRDefault="0064103A" w:rsidP="00DF4FB9">
      <w:pPr>
        <w:widowControl w:val="0"/>
        <w:numPr>
          <w:ilvl w:val="0"/>
          <w:numId w:val="3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4FB9"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знания детей о человеке и его рукотворном мире.</w:t>
      </w:r>
    </w:p>
    <w:p w:rsidR="00DF4FB9" w:rsidRPr="00DF4FB9" w:rsidRDefault="0064103A" w:rsidP="00DF4FB9">
      <w:pPr>
        <w:widowControl w:val="0"/>
        <w:numPr>
          <w:ilvl w:val="0"/>
          <w:numId w:val="3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представления детей о явлениях и объектах неживой природы как факторах экологического благополучия, о сезонных изменениях в  природе.</w:t>
      </w:r>
    </w:p>
    <w:p w:rsidR="0064103A" w:rsidRPr="00DF4FB9" w:rsidRDefault="0064103A" w:rsidP="00D05E5E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Формировать навыки экспериментирования в процессе поисково-познавательной деятельности.</w:t>
      </w:r>
    </w:p>
    <w:p w:rsidR="00D05E5E" w:rsidRPr="00DF4FB9" w:rsidRDefault="00D05E5E" w:rsidP="00D05E5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</w:p>
    <w:p w:rsidR="0064103A" w:rsidRPr="00DF4FB9" w:rsidRDefault="0064103A" w:rsidP="00D05E5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DF4FB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en-US" w:eastAsia="ru-RU"/>
        </w:rPr>
        <w:t>II</w:t>
      </w:r>
      <w:r w:rsidRPr="00DF4F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. </w:t>
      </w:r>
      <w:r w:rsidRPr="00DF4FB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Развивающие задачи:</w:t>
      </w:r>
    </w:p>
    <w:p w:rsidR="0064103A" w:rsidRPr="00DF4FB9" w:rsidRDefault="0064103A" w:rsidP="00D05E5E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 познавательные умения у детей дошкольного возраста.</w:t>
      </w:r>
    </w:p>
    <w:p w:rsidR="0064103A" w:rsidRPr="00DF4FB9" w:rsidRDefault="0064103A" w:rsidP="00D05E5E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Развивать экологическое мышление в процессе проведения элементарных опытов. </w:t>
      </w:r>
    </w:p>
    <w:p w:rsidR="00D05E5E" w:rsidRPr="00DF4FB9" w:rsidRDefault="00D05E5E" w:rsidP="00D05E5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</w:p>
    <w:p w:rsidR="0064103A" w:rsidRPr="00DF4FB9" w:rsidRDefault="0064103A" w:rsidP="00D05E5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4FB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en-US" w:eastAsia="ru-RU"/>
        </w:rPr>
        <w:t>III</w:t>
      </w:r>
      <w:r w:rsidRPr="00DF4F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. </w:t>
      </w:r>
      <w:r w:rsidRPr="00DF4FB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Воспитательные задачи:</w:t>
      </w:r>
    </w:p>
    <w:p w:rsidR="0064103A" w:rsidRPr="00DF4FB9" w:rsidRDefault="0064103A" w:rsidP="00D05E5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55D5" w:rsidRPr="005A1C44" w:rsidRDefault="0064103A" w:rsidP="005A1C44">
      <w:pPr>
        <w:pStyle w:val="a4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бережное, ответственное, эмоциональн</w:t>
      </w:r>
      <w:proofErr w:type="gramStart"/>
      <w:r w:rsidRPr="005A1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5A1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доброжелательное отношение к миру природ</w:t>
      </w:r>
      <w:r w:rsidR="00301D72" w:rsidRPr="005A1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к живым существам в</w:t>
      </w:r>
      <w:r w:rsidRPr="005A1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 общения с ними.</w:t>
      </w:r>
    </w:p>
    <w:p w:rsidR="005A1C44" w:rsidRPr="005A1C44" w:rsidRDefault="005A1C44" w:rsidP="005A1C4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103A" w:rsidRPr="0023560C" w:rsidRDefault="0064103A" w:rsidP="00D05E5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целесообразность программы</w:t>
      </w:r>
      <w:r w:rsidRPr="00412C1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412C18">
        <w:rPr>
          <w:rFonts w:ascii="Times New Roman" w:eastAsia="Times New Roman" w:hAnsi="Times New Roman" w:cs="Times New Roman"/>
          <w:b/>
          <w:sz w:val="28"/>
          <w:szCs w:val="28"/>
          <w:highlight w:val="yellow"/>
          <w:shd w:val="clear" w:color="auto" w:fill="FFFFFF" w:themeFill="background1"/>
          <w:lang w:eastAsia="ru-RU"/>
        </w:rPr>
        <w:t>«</w:t>
      </w:r>
      <w:r w:rsidR="00CC5D3D" w:rsidRPr="00235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Поисково-познавательная деятельность дошкольника»</w:t>
      </w:r>
    </w:p>
    <w:p w:rsidR="00D05E5E" w:rsidRPr="0023560C" w:rsidRDefault="00D05E5E" w:rsidP="0064103A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03A" w:rsidRPr="00DF4FB9" w:rsidRDefault="0064103A" w:rsidP="005A1C4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позволит выработать в воспитанниках Реабилитационного Центра стремление получить знания, практические навыки.</w:t>
      </w:r>
    </w:p>
    <w:p w:rsidR="0064103A" w:rsidRPr="00DF4FB9" w:rsidRDefault="0064103A" w:rsidP="0064103A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Реализация данной Программы позволит детям быть внимательными, ответственными к окружающей действительности.</w:t>
      </w:r>
    </w:p>
    <w:p w:rsidR="0064103A" w:rsidRPr="00DF4FB9" w:rsidRDefault="0064103A" w:rsidP="0064103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firstLine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103A" w:rsidRPr="00DF4FB9" w:rsidRDefault="0064103A" w:rsidP="0064103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firstLine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103A" w:rsidRPr="00DF4FB9" w:rsidRDefault="0064103A" w:rsidP="0064103A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4F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Принципы реализации программы</w:t>
      </w:r>
    </w:p>
    <w:p w:rsidR="0064103A" w:rsidRPr="00DF4FB9" w:rsidRDefault="0064103A" w:rsidP="00BB068D">
      <w:pPr>
        <w:widowControl w:val="0"/>
        <w:shd w:val="clear" w:color="auto" w:fill="FFFFFF"/>
        <w:autoSpaceDE w:val="0"/>
        <w:autoSpaceDN w:val="0"/>
        <w:adjustRightInd w:val="0"/>
        <w:spacing w:before="312" w:after="0" w:line="3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4F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</w:t>
      </w:r>
      <w:r w:rsidRPr="00DF4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DF4F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Принцип развития </w:t>
      </w:r>
      <w:r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отражает четкую ориентацию поисково-познавательной деятельности на развитие личности.</w:t>
      </w:r>
    </w:p>
    <w:p w:rsidR="0064103A" w:rsidRPr="00DF4FB9" w:rsidRDefault="0064103A" w:rsidP="00BB068D">
      <w:pPr>
        <w:widowControl w:val="0"/>
        <w:shd w:val="clear" w:color="auto" w:fill="FFFFFF"/>
        <w:autoSpaceDE w:val="0"/>
        <w:autoSpaceDN w:val="0"/>
        <w:adjustRightInd w:val="0"/>
        <w:spacing w:before="326" w:after="0" w:line="317" w:lineRule="exact"/>
        <w:ind w:left="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4F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</w:t>
      </w:r>
      <w:r w:rsidR="00BB068D" w:rsidRPr="00DF4F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F4F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Принцип дифференциации и индивидуализации </w:t>
      </w:r>
      <w:r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предполагает создание условий для полного проявления способностей каждого ребенка и своевременной </w:t>
      </w:r>
      <w:proofErr w:type="spellStart"/>
      <w:r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работы.</w:t>
      </w:r>
    </w:p>
    <w:p w:rsidR="0064103A" w:rsidRPr="00DF4FB9" w:rsidRDefault="0064103A" w:rsidP="00BB068D">
      <w:pPr>
        <w:widowControl w:val="0"/>
        <w:numPr>
          <w:ilvl w:val="0"/>
          <w:numId w:val="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317" w:after="0" w:line="317" w:lineRule="exac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F4F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DF4F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DF4F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свидетельствует о том, что образовательный процесс соответствует как внутренней природе, так и внешним условиям.</w:t>
      </w:r>
    </w:p>
    <w:p w:rsidR="0064103A" w:rsidRPr="00DF4FB9" w:rsidRDefault="00BB068D" w:rsidP="00BB068D">
      <w:pPr>
        <w:widowControl w:val="0"/>
        <w:numPr>
          <w:ilvl w:val="0"/>
          <w:numId w:val="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322" w:after="0" w:line="322" w:lineRule="exac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F4F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64103A" w:rsidRPr="00DF4F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Принцип диалогического общения </w:t>
      </w:r>
      <w:r w:rsidR="0064103A"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неотъемлемого условия</w:t>
      </w:r>
      <w:r w:rsidR="0064103A"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взаимодействия субъектов поисково-познавательной деятельности, который</w:t>
      </w:r>
      <w:r w:rsidR="0064103A"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отражает тесную связь между взаимной и встречной открытостью,</w:t>
      </w:r>
      <w:r w:rsidR="0064103A"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искренностью, взаимопониманием воспитателя и ребенка, и проецирует</w:t>
      </w:r>
      <w:r w:rsidR="0064103A"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установку на разумное усвоение.</w:t>
      </w:r>
    </w:p>
    <w:p w:rsidR="0064103A" w:rsidRPr="00DF4FB9" w:rsidRDefault="00BB068D" w:rsidP="00BB068D">
      <w:pPr>
        <w:widowControl w:val="0"/>
        <w:numPr>
          <w:ilvl w:val="0"/>
          <w:numId w:val="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322" w:after="0" w:line="317" w:lineRule="exac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4F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64103A" w:rsidRPr="00DF4F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Принцип доступности </w:t>
      </w:r>
      <w:r w:rsidR="0064103A"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осуществление поисков</w:t>
      </w:r>
      <w:proofErr w:type="gramStart"/>
      <w:r w:rsidR="0064103A"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64103A"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познавательной работы с учетом особенностей возраста, подготовленности, а</w:t>
      </w:r>
      <w:r w:rsidR="0064103A"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также индивидуальных особенностей и психического развития детей.</w:t>
      </w:r>
    </w:p>
    <w:p w:rsidR="0064103A" w:rsidRPr="00DF4FB9" w:rsidRDefault="00BB068D" w:rsidP="00BB068D">
      <w:pPr>
        <w:widowControl w:val="0"/>
        <w:numPr>
          <w:ilvl w:val="0"/>
          <w:numId w:val="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312" w:after="0" w:line="322" w:lineRule="exac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F4F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64103A" w:rsidRPr="00DF4F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Принцип системности. </w:t>
      </w:r>
      <w:r w:rsidR="0064103A"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цели обеспечивается решением</w:t>
      </w:r>
      <w:r w:rsidR="0064103A"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комплекса задач</w:t>
      </w:r>
      <w:r w:rsidR="00A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103A"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 w:rsidR="00A8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развивающей</w:t>
      </w:r>
      <w:r w:rsidR="0064103A"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воспитательной</w:t>
      </w:r>
      <w:r w:rsidR="0064103A"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направленности с соответствующим содержанием, что позволяет получить прогнозируемый результат.</w:t>
      </w:r>
    </w:p>
    <w:p w:rsidR="0064103A" w:rsidRPr="00DF4FB9" w:rsidRDefault="00BB068D" w:rsidP="00BB068D">
      <w:pPr>
        <w:widowControl w:val="0"/>
        <w:numPr>
          <w:ilvl w:val="0"/>
          <w:numId w:val="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317" w:after="0" w:line="322" w:lineRule="exac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4F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64103A" w:rsidRPr="00DF4F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Принцип последовательности </w:t>
      </w:r>
      <w:r w:rsidR="0064103A"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постепенном повышении требований в процессе поисково-познавательной деятельности.</w:t>
      </w:r>
    </w:p>
    <w:p w:rsidR="00301D72" w:rsidRDefault="00301D72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4103A" w:rsidRPr="00DF4FB9" w:rsidRDefault="0064103A" w:rsidP="0064103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firstLine="69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F4FB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Организационно-методические указания к проведению НОД по поисково-познавательной деятельности</w:t>
      </w:r>
    </w:p>
    <w:p w:rsidR="0064103A" w:rsidRPr="00DF4FB9" w:rsidRDefault="0064103A" w:rsidP="0064103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3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4103A" w:rsidRPr="00DF4FB9" w:rsidRDefault="0064103A" w:rsidP="00BB0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B9">
        <w:rPr>
          <w:rFonts w:ascii="Times New Roman" w:hAnsi="Times New Roman" w:cs="Times New Roman"/>
          <w:sz w:val="28"/>
          <w:szCs w:val="28"/>
        </w:rPr>
        <w:t>Программа «Поисково-познавательная деятельность дошкольника» рассчитана на один год обучения и адресована детям от 5 до 7 лет.</w:t>
      </w:r>
    </w:p>
    <w:p w:rsidR="0064103A" w:rsidRDefault="0064103A" w:rsidP="00BB068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разработке программы учитывались специфика учреждения и обслуживаемого контингента детей, а также ограниченные временные рамки нахождения детей в социально-реабилитационном центре и вероятность </w:t>
      </w:r>
      <w:r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прерывания процесса реабилитации по разным причинам. </w:t>
      </w:r>
    </w:p>
    <w:p w:rsidR="005A1C44" w:rsidRPr="00DF4FB9" w:rsidRDefault="005A1C44" w:rsidP="00BB068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103A" w:rsidRPr="00DF4FB9" w:rsidRDefault="0064103A" w:rsidP="00BB068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4FB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Организация поисково-познавательной работы с детьми дошкольного возраста </w:t>
      </w:r>
      <w:r w:rsidR="0036349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распределена</w:t>
      </w:r>
      <w:r w:rsidRPr="00DF4FB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по трем взаимосвязанным разделам, каждое из которых представлено несколькими темами:</w:t>
      </w:r>
    </w:p>
    <w:p w:rsidR="0064103A" w:rsidRPr="00DF4FB9" w:rsidRDefault="0064103A" w:rsidP="00BB068D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22" w:lineRule="exact"/>
        <w:ind w:left="1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</w:pPr>
      <w:r w:rsidRPr="00DF4FB9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 xml:space="preserve">Живая природа </w:t>
      </w:r>
      <w:r w:rsidRPr="00DF4FB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(многообразие живых организмов, характерные</w:t>
      </w:r>
      <w:r w:rsidRPr="00DF4FB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особенности сезонов и т. д.).</w:t>
      </w:r>
    </w:p>
    <w:p w:rsidR="0064103A" w:rsidRPr="00DF4FB9" w:rsidRDefault="0064103A" w:rsidP="00BB068D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9"/>
          <w:szCs w:val="29"/>
          <w:lang w:eastAsia="ru-RU"/>
        </w:rPr>
      </w:pPr>
      <w:r w:rsidRPr="00DF4FB9">
        <w:rPr>
          <w:rFonts w:ascii="Times New Roman" w:eastAsia="Times New Roman" w:hAnsi="Times New Roman" w:cs="Times New Roman"/>
          <w:b/>
          <w:bCs/>
          <w:iCs/>
          <w:color w:val="000000"/>
          <w:sz w:val="29"/>
          <w:szCs w:val="29"/>
          <w:lang w:eastAsia="ru-RU"/>
        </w:rPr>
        <w:t xml:space="preserve">Цель: </w:t>
      </w:r>
      <w:r w:rsidRPr="00DF4FB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формировать знания о целостности природы и основных признаках живых существ, научить детей воспринимать растения и животные как живые существа; воспитывать интерес и заботливое отношение к растительному миру. </w:t>
      </w:r>
      <w:r w:rsidRPr="00DF4FB9">
        <w:rPr>
          <w:rFonts w:ascii="Times New Roman" w:eastAsia="Times New Roman" w:hAnsi="Times New Roman" w:cs="Times New Roman"/>
          <w:b/>
          <w:bCs/>
          <w:iCs/>
          <w:color w:val="000000"/>
          <w:sz w:val="29"/>
          <w:szCs w:val="29"/>
          <w:lang w:eastAsia="ru-RU"/>
        </w:rPr>
        <w:t xml:space="preserve"> </w:t>
      </w:r>
    </w:p>
    <w:p w:rsidR="0064103A" w:rsidRPr="00DF4FB9" w:rsidRDefault="0064103A" w:rsidP="00BB068D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9"/>
          <w:szCs w:val="29"/>
          <w:lang w:eastAsia="ru-RU"/>
        </w:rPr>
      </w:pPr>
    </w:p>
    <w:p w:rsidR="0064103A" w:rsidRPr="00DF4FB9" w:rsidRDefault="0064103A" w:rsidP="006355D5">
      <w:pPr>
        <w:widowControl w:val="0"/>
        <w:numPr>
          <w:ilvl w:val="0"/>
          <w:numId w:val="2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 w:rsidRPr="00DF4FB9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 xml:space="preserve">Неживая природа </w:t>
      </w:r>
      <w:r w:rsidRPr="00DF4FB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(вода, воздух, почва, свет, цвет и т. д.).</w:t>
      </w:r>
    </w:p>
    <w:p w:rsidR="0064103A" w:rsidRPr="00DF4FB9" w:rsidRDefault="0064103A" w:rsidP="00BB068D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F4FB9">
        <w:rPr>
          <w:rFonts w:ascii="Times New Roman" w:eastAsia="Times New Roman" w:hAnsi="Times New Roman" w:cs="Times New Roman"/>
          <w:b/>
          <w:bCs/>
          <w:iCs/>
          <w:color w:val="000000"/>
          <w:sz w:val="29"/>
          <w:szCs w:val="29"/>
          <w:lang w:eastAsia="ru-RU"/>
        </w:rPr>
        <w:t xml:space="preserve">Цель: </w:t>
      </w:r>
      <w:r w:rsidRPr="00DF4FB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формировать представление </w:t>
      </w:r>
      <w:proofErr w:type="gramStart"/>
      <w:r w:rsidRPr="00DF4FB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</w:t>
      </w:r>
      <w:proofErr w:type="gramEnd"/>
      <w:r w:rsidRPr="00DF4FB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объектах и явлениях неживой природы; воспитывать способность видеть красоту родной земли, любовь, бережное отношение к ней.</w:t>
      </w:r>
      <w:r w:rsidRPr="00DF4FB9">
        <w:rPr>
          <w:rFonts w:ascii="Times New Roman" w:eastAsia="Times New Roman" w:hAnsi="Times New Roman" w:cs="Times New Roman"/>
          <w:b/>
          <w:bCs/>
          <w:iCs/>
          <w:color w:val="000000"/>
          <w:sz w:val="29"/>
          <w:szCs w:val="29"/>
          <w:lang w:eastAsia="ru-RU"/>
        </w:rPr>
        <w:t xml:space="preserve"> </w:t>
      </w:r>
      <w:r w:rsidRPr="00DF4FB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64103A" w:rsidRPr="00DF4FB9" w:rsidRDefault="0064103A" w:rsidP="00BB068D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103A" w:rsidRPr="00DF4FB9" w:rsidRDefault="0064103A" w:rsidP="00BB068D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17" w:lineRule="exact"/>
        <w:ind w:left="1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</w:pPr>
      <w:r w:rsidRPr="00DF4FB9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 xml:space="preserve">Человек </w:t>
      </w:r>
      <w:r w:rsidRPr="00DF4FB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(функционирование организма, рукотворный мир: материалы и их свойства, преобразования предметов и т. д.).</w:t>
      </w:r>
    </w:p>
    <w:p w:rsidR="0064103A" w:rsidRPr="00DF4FB9" w:rsidRDefault="0064103A" w:rsidP="00BB068D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F4FB9">
        <w:rPr>
          <w:rFonts w:ascii="Times New Roman" w:eastAsia="Times New Roman" w:hAnsi="Times New Roman" w:cs="Times New Roman"/>
          <w:b/>
          <w:bCs/>
          <w:iCs/>
          <w:color w:val="000000"/>
          <w:sz w:val="29"/>
          <w:szCs w:val="29"/>
          <w:lang w:eastAsia="ru-RU"/>
        </w:rPr>
        <w:t xml:space="preserve">Цель: </w:t>
      </w:r>
      <w:r w:rsidRPr="00DF4FB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расширять представления детей о взаимосвязи природы и человека, иметь представление о человеческом организме, развивать познавательный интерес.</w:t>
      </w:r>
      <w:r w:rsidRPr="00DF4FB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64103A" w:rsidRPr="00DF4FB9" w:rsidRDefault="0064103A" w:rsidP="00BB068D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64103A" w:rsidRPr="00DF4FB9" w:rsidRDefault="0064103A" w:rsidP="006355D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непосредственно образовательной деятельности </w:t>
      </w:r>
      <w:r w:rsid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–</w:t>
      </w:r>
      <w:r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="00D05E5E"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ч., </w:t>
      </w:r>
      <w:r w:rsidR="006355D5"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неделю – 1</w:t>
      </w:r>
      <w:r w:rsidR="00D05E5E"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</w:t>
      </w:r>
    </w:p>
    <w:p w:rsidR="0064103A" w:rsidRPr="00DF4FB9" w:rsidRDefault="0064103A" w:rsidP="00BB068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firstLine="709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64103A" w:rsidRPr="00DF4FB9" w:rsidRDefault="0064103A" w:rsidP="00BB068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firstLine="709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DF4FB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Продолжительность непрерывной образовательной деятельности составляет не более 30 минут.</w:t>
      </w:r>
    </w:p>
    <w:p w:rsidR="0064103A" w:rsidRPr="00DF4FB9" w:rsidRDefault="0064103A" w:rsidP="00BB068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103A" w:rsidRPr="00DF4FB9" w:rsidRDefault="0064103A" w:rsidP="00BB068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firstLine="709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DF4FB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В зависимости от возраста детей, все темы усложняются по содержанию, задачам и способам реализации (информационные, действенно-мыслительные, преобразовательные). Особое внимание уделяется формированию целостного взгляда на природу и место человека в ней. </w:t>
      </w:r>
    </w:p>
    <w:p w:rsidR="0064103A" w:rsidRPr="00DF4FB9" w:rsidRDefault="0064103A" w:rsidP="00BB068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103A" w:rsidRPr="00DF4FB9" w:rsidRDefault="0064103A" w:rsidP="006355D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 w:firstLine="6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Поисково-познавательная деятельность </w:t>
      </w:r>
      <w:r w:rsidRPr="00DF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организована в следующих моделях: </w:t>
      </w:r>
      <w:r w:rsidRPr="00DF4F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совместная деятельность воспитателя с детьми </w:t>
      </w:r>
      <w:r w:rsidRPr="00DF4F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(викторины, беседы, целевые прогулки и экскурсии, опыты, чтение художественной литературы) </w:t>
      </w:r>
      <w:r w:rsidRPr="00DF4F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самостоятельная деятельность детей </w:t>
      </w:r>
      <w:r w:rsidRPr="00DF4F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(игры, рассматривание иллюстраций, наблюдения, исследовательские действия)</w:t>
      </w:r>
      <w:proofErr w:type="gramStart"/>
      <w:r w:rsidRPr="00DF4F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DF4F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F4F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DF4FB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F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формированию элементарных математических представлений, развитию речи, ознакомлению с окружающим, конструированию и т.д.). Полученные знания закрепляются у детей в режимные моменты (приемы пищи, одевания на прогулку, принятия гигиенических процедур…), а так же через дидактические и сюжетно-ролевые игры.  </w:t>
      </w:r>
    </w:p>
    <w:p w:rsidR="0064103A" w:rsidRPr="00DF4FB9" w:rsidRDefault="0064103A" w:rsidP="006355D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103A" w:rsidRPr="00DF4FB9" w:rsidRDefault="0064103A" w:rsidP="006355D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внимание, в рамках программы, уделяется индивидуальной работе с детьми. Дети в реабилитационный центр «Радуга» поступают в течение всего года, поэтому возникает необходимость индивидуальных занятий с ребенком, чтобы он достиг уровня знаний и умений детей своей возрастной группы. </w:t>
      </w:r>
    </w:p>
    <w:p w:rsidR="0064103A" w:rsidRPr="00DF4FB9" w:rsidRDefault="0064103A" w:rsidP="006355D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103A" w:rsidRPr="00DF4FB9" w:rsidRDefault="0064103A" w:rsidP="006355D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составлена с учетом интеллектуального развития детей в процессе учебной, игровой, трудовой деятельности. Основной упор сделан на применении дидактических игр и игровых упражнений. Содержание игр направляет на организацию игрового взаимодействия ребенка со сверстниками, учит правильно выстраивать отношения в игровых ситуациях, самостоятельно  или с помощью воспитателя организовывать трудовую деятельность и т.д.</w:t>
      </w:r>
    </w:p>
    <w:p w:rsidR="00BB068D" w:rsidRPr="00DF4FB9" w:rsidRDefault="00BB068D" w:rsidP="006355D5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103A" w:rsidRPr="00DF4FB9" w:rsidRDefault="0064103A" w:rsidP="006355D5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определяет содержание и организацию образовательного процесса для детей  и направлена на 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  <w:proofErr w:type="gramEnd"/>
    </w:p>
    <w:p w:rsidR="0064103A" w:rsidRPr="00DF4FB9" w:rsidRDefault="0064103A" w:rsidP="0064103A">
      <w:pPr>
        <w:spacing w:after="0" w:line="240" w:lineRule="auto"/>
        <w:ind w:firstLine="4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103A" w:rsidRPr="00DF4FB9" w:rsidRDefault="0064103A" w:rsidP="0064103A">
      <w:pPr>
        <w:spacing w:after="0" w:line="240" w:lineRule="auto"/>
        <w:ind w:firstLine="4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103A" w:rsidRPr="00DF4FB9" w:rsidRDefault="0064103A" w:rsidP="0064103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4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Интеграция образовательных областей программы</w:t>
      </w:r>
    </w:p>
    <w:p w:rsidR="0064103A" w:rsidRPr="00DF4FB9" w:rsidRDefault="0064103A" w:rsidP="0064103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4F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(Федеральный государственный стандарт образования)</w:t>
      </w:r>
    </w:p>
    <w:p w:rsidR="0064103A" w:rsidRPr="00DF4FB9" w:rsidRDefault="0064103A" w:rsidP="0064103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103A" w:rsidRPr="00DF4FB9" w:rsidRDefault="0064103A" w:rsidP="00BB068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«Социально-коммуникативное развитие»</w:t>
      </w:r>
      <w:r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55D5"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поисково-познавательной деятельности в процессе общения со сверстниками и взрослыми; расширение кругозора в части представлений о себе, семье, обществе, окружающем мире</w:t>
      </w:r>
      <w:r w:rsidR="006355D5"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природы</w:t>
      </w:r>
      <w:r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103A" w:rsidRPr="00DF4FB9" w:rsidRDefault="0064103A" w:rsidP="00BB068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103A" w:rsidRPr="00DF4FB9" w:rsidRDefault="0064103A" w:rsidP="00BB068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«Познавательно-речевое развитие»</w:t>
      </w:r>
      <w:r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55D5"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уровня речевой и познавательной активности, обогащение словарного запаса на основе углубления знаний о ближайшем окружении, расширения представлений о явлениях природы.</w:t>
      </w:r>
    </w:p>
    <w:p w:rsidR="0064103A" w:rsidRPr="00DF4FB9" w:rsidRDefault="0064103A" w:rsidP="00BB068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103A" w:rsidRPr="00DF4FB9" w:rsidRDefault="0064103A" w:rsidP="00BB068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«Художественно-эстетическое развитие»</w:t>
      </w:r>
      <w:r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55D5"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эмоционально-ценностного восприятия произведений искусства (словесного, изобразительного), мира природы.</w:t>
      </w:r>
    </w:p>
    <w:p w:rsidR="0064103A" w:rsidRPr="00DF4FB9" w:rsidRDefault="0064103A" w:rsidP="00BB068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68D" w:rsidRPr="00DF4FB9" w:rsidRDefault="0064103A" w:rsidP="00BB068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«Физическое развитие»</w:t>
      </w:r>
      <w:r w:rsidR="00BB068D"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55D5"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B068D"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</w:t>
      </w:r>
      <w:r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подвижных </w:t>
      </w:r>
      <w:r w:rsidR="00BB068D"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 </w:t>
      </w:r>
      <w:r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происходит расширение знаний </w:t>
      </w:r>
      <w:r w:rsidR="00BB068D"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явлениях окружающей действительности и укрепление </w:t>
      </w:r>
      <w:r w:rsidR="00BB068D"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</w:t>
      </w:r>
      <w:r w:rsidR="006355D5"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B068D"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дошкольников.</w:t>
      </w:r>
    </w:p>
    <w:p w:rsidR="0064103A" w:rsidRPr="00DF4FB9" w:rsidRDefault="0064103A" w:rsidP="00BB068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4103A" w:rsidRPr="00DF4FB9" w:rsidSect="0064103A">
          <w:footerReference w:type="default" r:id="rId9"/>
          <w:pgSz w:w="11909" w:h="16834"/>
          <w:pgMar w:top="1134" w:right="1134" w:bottom="1134" w:left="1134" w:header="720" w:footer="720" w:gutter="0"/>
          <w:cols w:space="60"/>
          <w:noEndnote/>
        </w:sectPr>
      </w:pPr>
      <w:r w:rsidRPr="00DF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4103A" w:rsidRPr="00DF4FB9" w:rsidRDefault="0064103A" w:rsidP="0064103A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FB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Перспективное</w:t>
      </w:r>
      <w:r w:rsidRPr="00DF4FB9">
        <w:rPr>
          <w:rFonts w:ascii="Times New Roman" w:hAnsi="Times New Roman" w:cs="Times New Roman"/>
          <w:b/>
          <w:sz w:val="32"/>
          <w:szCs w:val="32"/>
        </w:rPr>
        <w:t xml:space="preserve"> планирование по поисково-познавательной деятельности детей дошкольного возраста</w:t>
      </w:r>
    </w:p>
    <w:p w:rsidR="0064103A" w:rsidRPr="00DF4FB9" w:rsidRDefault="0064103A" w:rsidP="0064103A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7"/>
        <w:gridCol w:w="2762"/>
        <w:gridCol w:w="6627"/>
      </w:tblGrid>
      <w:tr w:rsidR="0064103A" w:rsidRPr="00DF4FB9" w:rsidTr="0064103A">
        <w:tc>
          <w:tcPr>
            <w:tcW w:w="458" w:type="dxa"/>
          </w:tcPr>
          <w:p w:rsidR="0064103A" w:rsidRPr="00DF4FB9" w:rsidRDefault="0064103A" w:rsidP="00641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03A" w:rsidRPr="00DF4FB9" w:rsidRDefault="0064103A" w:rsidP="00641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69" w:type="dxa"/>
            <w:gridSpan w:val="2"/>
          </w:tcPr>
          <w:p w:rsidR="0064103A" w:rsidRPr="00DF4FB9" w:rsidRDefault="0064103A" w:rsidP="00641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b/>
                <w:sz w:val="24"/>
                <w:szCs w:val="24"/>
              </w:rPr>
              <w:t>Тема непосредственно образовательной деятельности</w:t>
            </w:r>
          </w:p>
        </w:tc>
        <w:tc>
          <w:tcPr>
            <w:tcW w:w="6627" w:type="dxa"/>
          </w:tcPr>
          <w:p w:rsidR="0064103A" w:rsidRPr="00DF4FB9" w:rsidRDefault="0064103A" w:rsidP="00641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03A" w:rsidRPr="00DF4FB9" w:rsidRDefault="0064103A" w:rsidP="00641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64103A" w:rsidRPr="00DF4FB9" w:rsidTr="0064103A">
        <w:tc>
          <w:tcPr>
            <w:tcW w:w="9854" w:type="dxa"/>
            <w:gridSpan w:val="4"/>
          </w:tcPr>
          <w:p w:rsidR="0064103A" w:rsidRPr="00DF4FB9" w:rsidRDefault="0064103A" w:rsidP="00641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64103A" w:rsidRPr="00DF4FB9" w:rsidRDefault="0064103A" w:rsidP="00641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03A" w:rsidRPr="00DF4FB9" w:rsidTr="0064103A">
        <w:tc>
          <w:tcPr>
            <w:tcW w:w="458" w:type="dxa"/>
          </w:tcPr>
          <w:p w:rsidR="0064103A" w:rsidRPr="00DF4FB9" w:rsidRDefault="0064103A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69" w:type="dxa"/>
            <w:gridSpan w:val="2"/>
          </w:tcPr>
          <w:p w:rsidR="0064103A" w:rsidRPr="00DF4FB9" w:rsidRDefault="0064103A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У цветочной клумбы - наблюдение</w:t>
            </w:r>
          </w:p>
        </w:tc>
        <w:tc>
          <w:tcPr>
            <w:tcW w:w="6627" w:type="dxa"/>
          </w:tcPr>
          <w:p w:rsidR="0064103A" w:rsidRPr="00DF4FB9" w:rsidRDefault="0064103A" w:rsidP="00BB068D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различать и называть два цветущих растения;</w:t>
            </w:r>
          </w:p>
          <w:p w:rsidR="0064103A" w:rsidRPr="00DF4FB9" w:rsidRDefault="0064103A" w:rsidP="00BB068D">
            <w:pPr>
              <w:widowControl w:val="0"/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представление о частях растения (стебель, листья, цветки);</w:t>
            </w:r>
          </w:p>
          <w:p w:rsidR="0064103A" w:rsidRPr="00DF4FB9" w:rsidRDefault="0064103A" w:rsidP="00BB068D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эстетическое восприятие.</w:t>
            </w:r>
          </w:p>
        </w:tc>
      </w:tr>
      <w:tr w:rsidR="0064103A" w:rsidRPr="00DF4FB9" w:rsidTr="0064103A">
        <w:tc>
          <w:tcPr>
            <w:tcW w:w="458" w:type="dxa"/>
          </w:tcPr>
          <w:p w:rsidR="0064103A" w:rsidRPr="00DF4FB9" w:rsidRDefault="0064103A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69" w:type="dxa"/>
            <w:gridSpan w:val="2"/>
          </w:tcPr>
          <w:p w:rsidR="0064103A" w:rsidRPr="00DF4FB9" w:rsidRDefault="0064103A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Овощи и фрукты</w:t>
            </w:r>
          </w:p>
        </w:tc>
        <w:tc>
          <w:tcPr>
            <w:tcW w:w="6627" w:type="dxa"/>
          </w:tcPr>
          <w:p w:rsidR="0064103A" w:rsidRPr="00DF4FB9" w:rsidRDefault="0064103A" w:rsidP="00BB068D">
            <w:pPr>
              <w:widowControl w:val="0"/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98" w:lineRule="exac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знания детей об овощах и фруктах;</w:t>
            </w:r>
          </w:p>
          <w:p w:rsidR="0064103A" w:rsidRPr="00DF4FB9" w:rsidRDefault="0064103A" w:rsidP="00BB068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любознательность, умение классифицировать объекты природы по определенным признакам (по месту их произрастания, их применению);</w:t>
            </w:r>
          </w:p>
          <w:p w:rsidR="0064103A" w:rsidRPr="00DF4FB9" w:rsidRDefault="0064103A" w:rsidP="00BB068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 растительному миру.</w:t>
            </w:r>
          </w:p>
        </w:tc>
      </w:tr>
      <w:tr w:rsidR="0064103A" w:rsidRPr="00DF4FB9" w:rsidTr="0064103A">
        <w:tc>
          <w:tcPr>
            <w:tcW w:w="458" w:type="dxa"/>
          </w:tcPr>
          <w:p w:rsidR="0064103A" w:rsidRPr="00DF4FB9" w:rsidRDefault="0064103A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69" w:type="dxa"/>
            <w:gridSpan w:val="2"/>
          </w:tcPr>
          <w:p w:rsidR="0064103A" w:rsidRPr="00DF4FB9" w:rsidRDefault="0064103A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Грибы </w:t>
            </w:r>
          </w:p>
        </w:tc>
        <w:tc>
          <w:tcPr>
            <w:tcW w:w="6627" w:type="dxa"/>
          </w:tcPr>
          <w:p w:rsidR="0064103A" w:rsidRPr="00DF4FB9" w:rsidRDefault="0064103A" w:rsidP="00BB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знакомить детей с грибами (как называются, как растут), дать представление о «царстве грибов», </w:t>
            </w:r>
          </w:p>
          <w:p w:rsidR="0064103A" w:rsidRPr="00DF4FB9" w:rsidRDefault="0064103A" w:rsidP="00BB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познакомить с правильным употреблением грибов в пищу.</w:t>
            </w:r>
          </w:p>
        </w:tc>
      </w:tr>
      <w:tr w:rsidR="0064103A" w:rsidRPr="00DF4FB9" w:rsidTr="0064103A">
        <w:tc>
          <w:tcPr>
            <w:tcW w:w="458" w:type="dxa"/>
          </w:tcPr>
          <w:p w:rsidR="0064103A" w:rsidRPr="00DF4FB9" w:rsidRDefault="0064103A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69" w:type="dxa"/>
            <w:gridSpan w:val="2"/>
          </w:tcPr>
          <w:p w:rsidR="0064103A" w:rsidRPr="00DF4FB9" w:rsidRDefault="0064103A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Опыты с водой («Какая бывает вода?»</w:t>
            </w:r>
            <w:proofErr w:type="gramEnd"/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 «Уводы нет вкуса», </w:t>
            </w:r>
          </w:p>
          <w:p w:rsidR="0064103A" w:rsidRPr="00DF4FB9" w:rsidRDefault="0064103A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«У воды нет запаха»)</w:t>
            </w:r>
            <w:proofErr w:type="gramEnd"/>
          </w:p>
        </w:tc>
        <w:tc>
          <w:tcPr>
            <w:tcW w:w="6627" w:type="dxa"/>
          </w:tcPr>
          <w:p w:rsidR="0064103A" w:rsidRPr="00DF4FB9" w:rsidRDefault="0064103A" w:rsidP="00BB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выявить свойства воды: вода может быть теплой и холодной, может нагревать другие вещества, некоторые вещества в воде растворяются, вода прозрачная, но может менять свою окраску, запах, когда в ней растворяются окрашенные пахучие вещества.</w:t>
            </w:r>
          </w:p>
        </w:tc>
      </w:tr>
      <w:tr w:rsidR="0064103A" w:rsidRPr="00DF4FB9" w:rsidTr="0064103A">
        <w:tc>
          <w:tcPr>
            <w:tcW w:w="9854" w:type="dxa"/>
            <w:gridSpan w:val="4"/>
          </w:tcPr>
          <w:p w:rsidR="0064103A" w:rsidRPr="00DF4FB9" w:rsidRDefault="0064103A" w:rsidP="0064103A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64103A" w:rsidRPr="00DF4FB9" w:rsidRDefault="0064103A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3A" w:rsidRPr="00DF4FB9" w:rsidTr="0064103A">
        <w:tc>
          <w:tcPr>
            <w:tcW w:w="458" w:type="dxa"/>
          </w:tcPr>
          <w:p w:rsidR="0064103A" w:rsidRPr="00DF4FB9" w:rsidRDefault="0064103A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69" w:type="dxa"/>
            <w:gridSpan w:val="2"/>
          </w:tcPr>
          <w:p w:rsidR="0064103A" w:rsidRPr="00DF4FB9" w:rsidRDefault="0064103A" w:rsidP="006355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9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 (маршрут в природу)</w:t>
            </w:r>
          </w:p>
        </w:tc>
        <w:tc>
          <w:tcPr>
            <w:tcW w:w="6627" w:type="dxa"/>
          </w:tcPr>
          <w:p w:rsidR="0064103A" w:rsidRPr="00DF4FB9" w:rsidRDefault="0064103A" w:rsidP="00BB068D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детям многообразие красок осенью, раскрыть понятие «листопад»;</w:t>
            </w:r>
          </w:p>
          <w:p w:rsidR="0064103A" w:rsidRPr="00DF4FB9" w:rsidRDefault="0064103A" w:rsidP="00BB068D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представление детей об основных признаках осени.</w:t>
            </w:r>
          </w:p>
        </w:tc>
      </w:tr>
      <w:tr w:rsidR="0064103A" w:rsidRPr="00DF4FB9" w:rsidTr="0064103A">
        <w:tc>
          <w:tcPr>
            <w:tcW w:w="458" w:type="dxa"/>
          </w:tcPr>
          <w:p w:rsidR="0064103A" w:rsidRPr="00DF4FB9" w:rsidRDefault="0064103A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69" w:type="dxa"/>
            <w:gridSpan w:val="2"/>
          </w:tcPr>
          <w:p w:rsidR="0064103A" w:rsidRPr="00DF4FB9" w:rsidRDefault="0064103A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Транспорт (наземный, воздушный, водный)</w:t>
            </w:r>
          </w:p>
        </w:tc>
        <w:tc>
          <w:tcPr>
            <w:tcW w:w="6627" w:type="dxa"/>
          </w:tcPr>
          <w:p w:rsidR="0064103A" w:rsidRPr="00DF4FB9" w:rsidRDefault="0064103A" w:rsidP="00BB06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расширять знания детей о </w:t>
            </w:r>
            <w:r w:rsidRPr="00DF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видах транспорта;</w:t>
            </w:r>
          </w:p>
          <w:p w:rsidR="0064103A" w:rsidRPr="00DF4FB9" w:rsidRDefault="0064103A" w:rsidP="00BB0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познавательную активность;</w:t>
            </w:r>
          </w:p>
          <w:p w:rsidR="0064103A" w:rsidRPr="00DF4FB9" w:rsidRDefault="0064103A" w:rsidP="00BB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интерес к труду взрослых.</w:t>
            </w:r>
          </w:p>
        </w:tc>
      </w:tr>
      <w:tr w:rsidR="0064103A" w:rsidRPr="00DF4FB9" w:rsidTr="0064103A">
        <w:tc>
          <w:tcPr>
            <w:tcW w:w="458" w:type="dxa"/>
          </w:tcPr>
          <w:p w:rsidR="0064103A" w:rsidRPr="00DF4FB9" w:rsidRDefault="0064103A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69" w:type="dxa"/>
            <w:gridSpan w:val="2"/>
          </w:tcPr>
          <w:p w:rsidR="0064103A" w:rsidRPr="00DF4FB9" w:rsidRDefault="0064103A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Свет. Цвет (Д/игры «Волшебные лучи», «Солнечные зайчики», «Разноцветные огоньки»)</w:t>
            </w:r>
          </w:p>
        </w:tc>
        <w:tc>
          <w:tcPr>
            <w:tcW w:w="6627" w:type="dxa"/>
          </w:tcPr>
          <w:p w:rsidR="0064103A" w:rsidRPr="00DF4FB9" w:rsidRDefault="0064103A" w:rsidP="00BB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понять, что освещенность предмета зависит от силы источника и удаленности от него;</w:t>
            </w:r>
          </w:p>
          <w:p w:rsidR="0064103A" w:rsidRPr="00DF4FB9" w:rsidRDefault="0064103A" w:rsidP="00BB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научить детей пускать солнечных «зайчиков» (отражать свет зеркалом);</w:t>
            </w:r>
          </w:p>
          <w:p w:rsidR="0064103A" w:rsidRPr="00DF4FB9" w:rsidRDefault="0064103A" w:rsidP="00BB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узнать, из каких цветов состоит солнечный луч.</w:t>
            </w:r>
          </w:p>
        </w:tc>
      </w:tr>
      <w:tr w:rsidR="0064103A" w:rsidRPr="00DF4FB9" w:rsidTr="0064103A">
        <w:tc>
          <w:tcPr>
            <w:tcW w:w="458" w:type="dxa"/>
          </w:tcPr>
          <w:p w:rsidR="0064103A" w:rsidRPr="00DF4FB9" w:rsidRDefault="0064103A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69" w:type="dxa"/>
            <w:gridSpan w:val="2"/>
          </w:tcPr>
          <w:p w:rsidR="0064103A" w:rsidRPr="00DF4FB9" w:rsidRDefault="0064103A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Опыты с водой («Ходит капелька по кругу», «Очистка грязной воды», «Пар – тоже вода»)</w:t>
            </w:r>
          </w:p>
        </w:tc>
        <w:tc>
          <w:tcPr>
            <w:tcW w:w="6627" w:type="dxa"/>
          </w:tcPr>
          <w:p w:rsidR="0064103A" w:rsidRPr="00DF4FB9" w:rsidRDefault="0064103A" w:rsidP="00BB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процессом конденсации;</w:t>
            </w:r>
          </w:p>
          <w:p w:rsidR="0064103A" w:rsidRPr="00DF4FB9" w:rsidRDefault="0064103A" w:rsidP="00BB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дать детям представление об очистке воды;</w:t>
            </w:r>
          </w:p>
          <w:p w:rsidR="0064103A" w:rsidRPr="00DF4FB9" w:rsidRDefault="0064103A" w:rsidP="00BB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 отношение к воде как к важному природному ресурсу.</w:t>
            </w:r>
          </w:p>
        </w:tc>
      </w:tr>
      <w:tr w:rsidR="0064103A" w:rsidRPr="00DF4FB9" w:rsidTr="0064103A">
        <w:tc>
          <w:tcPr>
            <w:tcW w:w="9854" w:type="dxa"/>
            <w:gridSpan w:val="4"/>
          </w:tcPr>
          <w:p w:rsidR="0064103A" w:rsidRPr="00CC5D3D" w:rsidRDefault="0064103A" w:rsidP="00CC5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64103A" w:rsidRPr="00DF4FB9" w:rsidTr="0064103A">
        <w:tc>
          <w:tcPr>
            <w:tcW w:w="458" w:type="dxa"/>
          </w:tcPr>
          <w:p w:rsidR="0064103A" w:rsidRPr="00DF4FB9" w:rsidRDefault="0064103A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69" w:type="dxa"/>
            <w:gridSpan w:val="2"/>
          </w:tcPr>
          <w:p w:rsidR="0064103A" w:rsidRPr="00DF4FB9" w:rsidRDefault="0064103A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Труд людей осенью</w:t>
            </w:r>
          </w:p>
        </w:tc>
        <w:tc>
          <w:tcPr>
            <w:tcW w:w="6627" w:type="dxa"/>
          </w:tcPr>
          <w:p w:rsidR="0064103A" w:rsidRPr="00DF4FB9" w:rsidRDefault="0064103A" w:rsidP="00BB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-расширять и систематизировать знания детей об осенних работах людей на огороде и в саду;</w:t>
            </w:r>
          </w:p>
          <w:p w:rsidR="0064103A" w:rsidRPr="00DF4FB9" w:rsidRDefault="0064103A" w:rsidP="00BB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развивать интерес к окружающей жизни;</w:t>
            </w:r>
          </w:p>
          <w:p w:rsidR="0064103A" w:rsidRPr="00DF4FB9" w:rsidRDefault="0064103A" w:rsidP="00BB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воспитывать трудолюбие, уважение к людям разных профессий, желание помогать им.</w:t>
            </w:r>
          </w:p>
        </w:tc>
      </w:tr>
      <w:tr w:rsidR="00757666" w:rsidRPr="00DF4FB9" w:rsidTr="0064103A">
        <w:trPr>
          <w:trHeight w:val="270"/>
        </w:trPr>
        <w:tc>
          <w:tcPr>
            <w:tcW w:w="458" w:type="dxa"/>
          </w:tcPr>
          <w:p w:rsidR="00757666" w:rsidRPr="00DF4FB9" w:rsidRDefault="00757666" w:rsidP="000D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69" w:type="dxa"/>
            <w:gridSpan w:val="2"/>
          </w:tcPr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6627" w:type="dxa"/>
          </w:tcPr>
          <w:p w:rsidR="00757666" w:rsidRPr="00DF4FB9" w:rsidRDefault="00757666" w:rsidP="00BB068D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before="5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и систематизировать представления детей о домашних животных; учить узнавать их по особенностям внешнего облика и поведения.</w:t>
            </w:r>
          </w:p>
          <w:p w:rsidR="00757666" w:rsidRPr="00DF4FB9" w:rsidRDefault="00757666" w:rsidP="00BB068D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установить взаимосвязь и зависимость жизни животных от человека.</w:t>
            </w:r>
          </w:p>
        </w:tc>
      </w:tr>
      <w:tr w:rsidR="00757666" w:rsidRPr="00DF4FB9" w:rsidTr="0064103A">
        <w:trPr>
          <w:trHeight w:val="1432"/>
        </w:trPr>
        <w:tc>
          <w:tcPr>
            <w:tcW w:w="458" w:type="dxa"/>
          </w:tcPr>
          <w:p w:rsidR="00757666" w:rsidRPr="00DF4FB9" w:rsidRDefault="00757666" w:rsidP="000D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69" w:type="dxa"/>
            <w:gridSpan w:val="2"/>
          </w:tcPr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Песок. Глина. Камни </w:t>
            </w:r>
          </w:p>
        </w:tc>
        <w:tc>
          <w:tcPr>
            <w:tcW w:w="6627" w:type="dxa"/>
          </w:tcPr>
          <w:p w:rsidR="00757666" w:rsidRPr="00DF4FB9" w:rsidRDefault="00757666" w:rsidP="00BB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- расширять представления детей о свойствах песка, глины и камней; </w:t>
            </w:r>
          </w:p>
          <w:p w:rsidR="00757666" w:rsidRPr="00DF4FB9" w:rsidRDefault="00757666" w:rsidP="00BB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уметь использовать материал в жизни, в быту;</w:t>
            </w:r>
          </w:p>
          <w:p w:rsidR="00757666" w:rsidRPr="00DF4FB9" w:rsidRDefault="00757666" w:rsidP="00BB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воспитание бережного отношения к природным материалам и сделанным из них предметам.</w:t>
            </w:r>
          </w:p>
        </w:tc>
      </w:tr>
      <w:tr w:rsidR="00757666" w:rsidRPr="00DF4FB9" w:rsidTr="0064103A">
        <w:tc>
          <w:tcPr>
            <w:tcW w:w="458" w:type="dxa"/>
          </w:tcPr>
          <w:p w:rsidR="00757666" w:rsidRPr="00DF4FB9" w:rsidRDefault="00757666" w:rsidP="000D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69" w:type="dxa"/>
            <w:gridSpan w:val="2"/>
          </w:tcPr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Воздух. Опыты с воздухом («Что в пакете?», «Сухой из воды», «Загадочные пузырьки», «Живая змейка»)</w:t>
            </w:r>
          </w:p>
        </w:tc>
        <w:tc>
          <w:tcPr>
            <w:tcW w:w="6627" w:type="dxa"/>
          </w:tcPr>
          <w:p w:rsidR="00757666" w:rsidRPr="00DF4FB9" w:rsidRDefault="00757666" w:rsidP="00BB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выявить свойства воздуха: невидим, без запаха, не имеет формы, сравнить свойства воды и воздуха (воздух легче воды);</w:t>
            </w:r>
          </w:p>
          <w:p w:rsidR="00757666" w:rsidRPr="00DF4FB9" w:rsidRDefault="00757666" w:rsidP="00BB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определить, что воздух занимает место;</w:t>
            </w:r>
          </w:p>
          <w:p w:rsidR="00757666" w:rsidRPr="00DF4FB9" w:rsidRDefault="00757666" w:rsidP="00BB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- выявить, как образуется ветер, что ветер – это поток воздуха, что горячий воздух поднимается вверх, а холодный – опускается вниз.  </w:t>
            </w:r>
          </w:p>
        </w:tc>
      </w:tr>
      <w:tr w:rsidR="00757666" w:rsidRPr="00DF4FB9" w:rsidTr="000D4095">
        <w:tc>
          <w:tcPr>
            <w:tcW w:w="9854" w:type="dxa"/>
            <w:gridSpan w:val="4"/>
          </w:tcPr>
          <w:p w:rsidR="00757666" w:rsidRPr="00DF4FB9" w:rsidRDefault="00757666" w:rsidP="00757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757666" w:rsidRPr="00DF4FB9" w:rsidRDefault="00757666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666" w:rsidRPr="00DF4FB9" w:rsidTr="00757666">
        <w:tc>
          <w:tcPr>
            <w:tcW w:w="465" w:type="dxa"/>
            <w:gridSpan w:val="2"/>
          </w:tcPr>
          <w:p w:rsidR="00757666" w:rsidRPr="00DF4FB9" w:rsidRDefault="00757666" w:rsidP="000D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62" w:type="dxa"/>
          </w:tcPr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6627" w:type="dxa"/>
          </w:tcPr>
          <w:p w:rsidR="00757666" w:rsidRPr="00DF4FB9" w:rsidRDefault="00757666" w:rsidP="00BB068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before="1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изучать строение человека, дать понятие, что он - часть живой природы, живой организм;</w:t>
            </w:r>
          </w:p>
          <w:p w:rsidR="00757666" w:rsidRPr="00DF4FB9" w:rsidRDefault="00757666" w:rsidP="00BB068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98" w:lineRule="exact"/>
              <w:ind w:right="4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строению человека;</w:t>
            </w:r>
          </w:p>
          <w:p w:rsidR="00757666" w:rsidRPr="00DF4FB9" w:rsidRDefault="00757666" w:rsidP="00BB068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и заботу о себе и о своих близких людях.</w:t>
            </w:r>
          </w:p>
        </w:tc>
      </w:tr>
      <w:tr w:rsidR="00757666" w:rsidRPr="00DF4FB9" w:rsidTr="0064103A">
        <w:tc>
          <w:tcPr>
            <w:tcW w:w="458" w:type="dxa"/>
          </w:tcPr>
          <w:p w:rsidR="00757666" w:rsidRPr="00DF4FB9" w:rsidRDefault="00757666" w:rsidP="000D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69" w:type="dxa"/>
            <w:gridSpan w:val="2"/>
          </w:tcPr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Снег и его свойства. Опыты со снегом и льдом («Спичка-пленница»)</w:t>
            </w:r>
          </w:p>
        </w:tc>
        <w:tc>
          <w:tcPr>
            <w:tcW w:w="6627" w:type="dxa"/>
          </w:tcPr>
          <w:p w:rsidR="00757666" w:rsidRPr="00DF4FB9" w:rsidRDefault="00757666" w:rsidP="00BB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расширять представления детей о снеге;</w:t>
            </w:r>
          </w:p>
          <w:p w:rsidR="00757666" w:rsidRPr="00DF4FB9" w:rsidRDefault="00757666" w:rsidP="00BB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помочь понять, почему снег изменяет свои свойства;</w:t>
            </w:r>
          </w:p>
          <w:p w:rsidR="00757666" w:rsidRPr="00DF4FB9" w:rsidRDefault="00757666" w:rsidP="00BB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развивать способность наблюдать за неживой природой;</w:t>
            </w:r>
          </w:p>
          <w:p w:rsidR="00757666" w:rsidRPr="00DF4FB9" w:rsidRDefault="00757666" w:rsidP="00BB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воспитывать любознательность.</w:t>
            </w:r>
          </w:p>
        </w:tc>
      </w:tr>
      <w:tr w:rsidR="00757666" w:rsidRPr="00DF4FB9" w:rsidTr="0064103A">
        <w:tc>
          <w:tcPr>
            <w:tcW w:w="458" w:type="dxa"/>
          </w:tcPr>
          <w:p w:rsidR="00757666" w:rsidRPr="00DF4FB9" w:rsidRDefault="00757666" w:rsidP="000D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69" w:type="dxa"/>
            <w:gridSpan w:val="2"/>
          </w:tcPr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6627" w:type="dxa"/>
          </w:tcPr>
          <w:p w:rsidR="00757666" w:rsidRPr="00DF4FB9" w:rsidRDefault="003E0443" w:rsidP="00BB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- уточнить и расширить </w:t>
            </w:r>
            <w:r w:rsidR="00757666" w:rsidRPr="00DF4FB9">
              <w:rPr>
                <w:rFonts w:ascii="Times New Roman" w:hAnsi="Times New Roman" w:cs="Times New Roman"/>
                <w:sz w:val="24"/>
                <w:szCs w:val="24"/>
              </w:rPr>
              <w:t>представления детей об образе жизни ежа, белки, лося, зайца, медведя, способах их самозащиты от врагов;</w:t>
            </w:r>
          </w:p>
          <w:p w:rsidR="00757666" w:rsidRPr="00DF4FB9" w:rsidRDefault="00757666" w:rsidP="00BB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учить замечать основные признаки, характеризующие понятие «дикие животные»; - воспитывать интерес, добрые чувства к животным.</w:t>
            </w:r>
          </w:p>
        </w:tc>
      </w:tr>
      <w:tr w:rsidR="00757666" w:rsidRPr="00DF4FB9" w:rsidTr="0064103A">
        <w:tc>
          <w:tcPr>
            <w:tcW w:w="458" w:type="dxa"/>
          </w:tcPr>
          <w:p w:rsidR="00757666" w:rsidRPr="00DF4FB9" w:rsidRDefault="00757666" w:rsidP="000D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69" w:type="dxa"/>
            <w:gridSpan w:val="2"/>
          </w:tcPr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Свойства бумаги. Преобразование бумаги</w:t>
            </w:r>
          </w:p>
        </w:tc>
        <w:tc>
          <w:tcPr>
            <w:tcW w:w="6627" w:type="dxa"/>
          </w:tcPr>
          <w:p w:rsidR="00757666" w:rsidRPr="00DF4FB9" w:rsidRDefault="00757666" w:rsidP="00BB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- помочь детям с помощью разнообразных приемов определить свойства бумаги; </w:t>
            </w:r>
          </w:p>
          <w:p w:rsidR="00757666" w:rsidRPr="00DF4FB9" w:rsidRDefault="00757666" w:rsidP="00BB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развивать умение отличать и называть различные виды бумаги (писчая, картон, газетная);</w:t>
            </w:r>
          </w:p>
          <w:p w:rsidR="00757666" w:rsidRPr="00DF4FB9" w:rsidRDefault="00757666" w:rsidP="00BB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окружающему.</w:t>
            </w:r>
          </w:p>
        </w:tc>
      </w:tr>
      <w:tr w:rsidR="00757666" w:rsidRPr="00DF4FB9" w:rsidTr="000D4095">
        <w:tc>
          <w:tcPr>
            <w:tcW w:w="9854" w:type="dxa"/>
            <w:gridSpan w:val="4"/>
          </w:tcPr>
          <w:p w:rsidR="00757666" w:rsidRPr="00DF4FB9" w:rsidRDefault="00757666" w:rsidP="00757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757666" w:rsidRPr="00DF4FB9" w:rsidRDefault="00757666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A10" w:rsidRPr="00DF4FB9" w:rsidTr="00757666">
        <w:tc>
          <w:tcPr>
            <w:tcW w:w="465" w:type="dxa"/>
            <w:gridSpan w:val="2"/>
          </w:tcPr>
          <w:p w:rsidR="00113A10" w:rsidRPr="00DF4FB9" w:rsidRDefault="00113A10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62" w:type="dxa"/>
          </w:tcPr>
          <w:p w:rsidR="00113A10" w:rsidRPr="00DF4FB9" w:rsidRDefault="00113A10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 Как звери в лесу зимуют</w:t>
            </w:r>
          </w:p>
        </w:tc>
        <w:tc>
          <w:tcPr>
            <w:tcW w:w="6627" w:type="dxa"/>
          </w:tcPr>
          <w:p w:rsidR="00113A10" w:rsidRPr="00DF4FB9" w:rsidRDefault="00113A10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детей с жизнью диких животных в лесу зимой; </w:t>
            </w:r>
          </w:p>
          <w:p w:rsidR="00113A10" w:rsidRPr="00DF4FB9" w:rsidRDefault="00113A10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 отношение к природе, чувство доброты, сопричастности и сопереживания ко всему живому и прекрасному, что нас окружает.</w:t>
            </w:r>
          </w:p>
          <w:p w:rsidR="00113A10" w:rsidRPr="00DF4FB9" w:rsidRDefault="00113A10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A10" w:rsidRPr="00DF4FB9" w:rsidTr="0064103A">
        <w:tc>
          <w:tcPr>
            <w:tcW w:w="458" w:type="dxa"/>
          </w:tcPr>
          <w:p w:rsidR="00113A10" w:rsidRPr="00DF4FB9" w:rsidRDefault="00113A10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69" w:type="dxa"/>
            <w:gridSpan w:val="2"/>
          </w:tcPr>
          <w:p w:rsidR="00113A10" w:rsidRPr="00DF4FB9" w:rsidRDefault="00113A10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Рукотворный мир человека. Свойства металла, пластмассы, резины, древесины.</w:t>
            </w:r>
          </w:p>
        </w:tc>
        <w:tc>
          <w:tcPr>
            <w:tcW w:w="6627" w:type="dxa"/>
          </w:tcPr>
          <w:p w:rsidR="00113A10" w:rsidRPr="00DF4FB9" w:rsidRDefault="00113A10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- учить узнавать предметы из металла, резины, пластмассы и древесины, определять их качественные характеристики (структура поверхности, цвет, прочность) и свойства (теплопроводность, плотность…).  </w:t>
            </w:r>
            <w:proofErr w:type="gramEnd"/>
          </w:p>
        </w:tc>
      </w:tr>
    </w:tbl>
    <w:p w:rsidR="0064103A" w:rsidRPr="00DF4FB9" w:rsidRDefault="0064103A" w:rsidP="006355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"/>
        <w:gridCol w:w="2687"/>
        <w:gridCol w:w="6627"/>
      </w:tblGrid>
      <w:tr w:rsidR="00757666" w:rsidRPr="00DF4FB9" w:rsidTr="0064103A">
        <w:tc>
          <w:tcPr>
            <w:tcW w:w="534" w:type="dxa"/>
          </w:tcPr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2"/>
          </w:tcPr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магнита («Волшебная рукавичка», «Два магнита», «Необычная скрепка») </w:t>
            </w:r>
          </w:p>
        </w:tc>
        <w:tc>
          <w:tcPr>
            <w:tcW w:w="6627" w:type="dxa"/>
          </w:tcPr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- выявить способность магнита притягивать некоторые предметы; </w:t>
            </w:r>
          </w:p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выявить особенность взаимодействия двух магнитов: притяжение и отталкивание.</w:t>
            </w:r>
          </w:p>
        </w:tc>
      </w:tr>
      <w:tr w:rsidR="00757666" w:rsidRPr="00DF4FB9" w:rsidTr="0064103A">
        <w:tc>
          <w:tcPr>
            <w:tcW w:w="534" w:type="dxa"/>
          </w:tcPr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gridSpan w:val="2"/>
          </w:tcPr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Снег и лёд. Изготовление льдинок.</w:t>
            </w:r>
          </w:p>
        </w:tc>
        <w:tc>
          <w:tcPr>
            <w:tcW w:w="6627" w:type="dxa"/>
          </w:tcPr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учить детей проводить опыты со снегом и льдом;</w:t>
            </w:r>
          </w:p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знание свойств и качеств воды: превращаться в лёд (замерзать на холоде, принимать форму ёмкости, в которой находится). </w:t>
            </w:r>
          </w:p>
          <w:p w:rsidR="00113A10" w:rsidRPr="00DF4FB9" w:rsidRDefault="00113A10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666" w:rsidRPr="00DF4FB9" w:rsidTr="000D4095">
        <w:tc>
          <w:tcPr>
            <w:tcW w:w="9854" w:type="dxa"/>
            <w:gridSpan w:val="4"/>
          </w:tcPr>
          <w:p w:rsidR="00757666" w:rsidRPr="00DF4FB9" w:rsidRDefault="00757666" w:rsidP="00757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757666" w:rsidRPr="00DF4FB9" w:rsidRDefault="00757666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666" w:rsidRPr="00DF4FB9" w:rsidTr="00757666">
        <w:tc>
          <w:tcPr>
            <w:tcW w:w="540" w:type="dxa"/>
            <w:gridSpan w:val="2"/>
          </w:tcPr>
          <w:p w:rsidR="00757666" w:rsidRPr="00DF4FB9" w:rsidRDefault="00757666" w:rsidP="000D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7" w:type="dxa"/>
          </w:tcPr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Что мы знаем о рыбах?</w:t>
            </w:r>
          </w:p>
        </w:tc>
        <w:tc>
          <w:tcPr>
            <w:tcW w:w="6627" w:type="dxa"/>
          </w:tcPr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пополнить знания детей о внешнем виде рыб; о среде их обитания;</w:t>
            </w:r>
          </w:p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развивать умение видеть</w:t>
            </w:r>
          </w:p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характерные признаки и проводить по ним сравнение;</w:t>
            </w:r>
          </w:p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воспитывать желание ухаживать за рыбками.</w:t>
            </w:r>
          </w:p>
        </w:tc>
      </w:tr>
      <w:tr w:rsidR="00757666" w:rsidRPr="00DF4FB9" w:rsidTr="0064103A">
        <w:tc>
          <w:tcPr>
            <w:tcW w:w="534" w:type="dxa"/>
          </w:tcPr>
          <w:p w:rsidR="00757666" w:rsidRPr="00DF4FB9" w:rsidRDefault="00757666" w:rsidP="000D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</w:tcPr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Прогулка в зимний парк (маршрут в природу)</w:t>
            </w:r>
          </w:p>
        </w:tc>
        <w:tc>
          <w:tcPr>
            <w:tcW w:w="6627" w:type="dxa"/>
          </w:tcPr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уточнить и расширить знания детей о характерных признаках зимы (холодно, мороз, солнце не греет, ветер холодный, деревья, кусты и трава под снегом живые, но не растут, спят);</w:t>
            </w:r>
          </w:p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воспитывать эстетическое видение природы, стремление беречь её.</w:t>
            </w:r>
          </w:p>
        </w:tc>
      </w:tr>
      <w:tr w:rsidR="00757666" w:rsidRPr="00DF4FB9" w:rsidTr="0064103A">
        <w:tc>
          <w:tcPr>
            <w:tcW w:w="534" w:type="dxa"/>
          </w:tcPr>
          <w:p w:rsidR="00757666" w:rsidRPr="00DF4FB9" w:rsidRDefault="00757666" w:rsidP="000D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2"/>
          </w:tcPr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Свойства стекла и керамики</w:t>
            </w:r>
          </w:p>
        </w:tc>
        <w:tc>
          <w:tcPr>
            <w:tcW w:w="6627" w:type="dxa"/>
          </w:tcPr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рукотворными материалами – стеклом и керамикой;</w:t>
            </w:r>
          </w:p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учить сравнивать их качественные характеристики и свойства: твёрдость, хрупкость, водонепроницаемость…</w:t>
            </w:r>
          </w:p>
          <w:p w:rsidR="00113A10" w:rsidRPr="00DF4FB9" w:rsidRDefault="00113A10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666" w:rsidRPr="00DF4FB9" w:rsidTr="0064103A">
        <w:tc>
          <w:tcPr>
            <w:tcW w:w="534" w:type="dxa"/>
          </w:tcPr>
          <w:p w:rsidR="00757666" w:rsidRPr="00DF4FB9" w:rsidRDefault="00757666" w:rsidP="000D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gridSpan w:val="2"/>
          </w:tcPr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Опыты со свечой</w:t>
            </w:r>
          </w:p>
        </w:tc>
        <w:tc>
          <w:tcPr>
            <w:tcW w:w="6627" w:type="dxa"/>
          </w:tcPr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продолжать знакомить детей с огнем посредством опытов;</w:t>
            </w:r>
          </w:p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развивать познавательный интерес;</w:t>
            </w:r>
          </w:p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воспитывать умение правильно обращаться с огнем.</w:t>
            </w:r>
          </w:p>
        </w:tc>
      </w:tr>
      <w:tr w:rsidR="00757666" w:rsidRPr="00DF4FB9" w:rsidTr="000D4095">
        <w:tc>
          <w:tcPr>
            <w:tcW w:w="9854" w:type="dxa"/>
            <w:gridSpan w:val="4"/>
          </w:tcPr>
          <w:p w:rsidR="00757666" w:rsidRPr="00DF4FB9" w:rsidRDefault="00757666" w:rsidP="00757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757666" w:rsidRPr="00DF4FB9" w:rsidRDefault="00757666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666" w:rsidRPr="00DF4FB9" w:rsidTr="00757666">
        <w:tc>
          <w:tcPr>
            <w:tcW w:w="540" w:type="dxa"/>
            <w:gridSpan w:val="2"/>
          </w:tcPr>
          <w:p w:rsidR="00757666" w:rsidRPr="00DF4FB9" w:rsidRDefault="00757666" w:rsidP="000D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7" w:type="dxa"/>
          </w:tcPr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Что мы знаем о птицах?</w:t>
            </w:r>
          </w:p>
        </w:tc>
        <w:tc>
          <w:tcPr>
            <w:tcW w:w="6627" w:type="dxa"/>
          </w:tcPr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активизировать знания детей о внешнем виде и повадках птиц;</w:t>
            </w:r>
          </w:p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и любовь к пернатым, желание заботиться о них, охранять.</w:t>
            </w:r>
          </w:p>
        </w:tc>
      </w:tr>
      <w:tr w:rsidR="00757666" w:rsidRPr="00DF4FB9" w:rsidTr="0064103A">
        <w:tc>
          <w:tcPr>
            <w:tcW w:w="534" w:type="dxa"/>
          </w:tcPr>
          <w:p w:rsidR="00757666" w:rsidRPr="00DF4FB9" w:rsidRDefault="00757666" w:rsidP="000D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</w:tcPr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Солнечные лучики. Облака</w:t>
            </w:r>
          </w:p>
        </w:tc>
        <w:tc>
          <w:tcPr>
            <w:tcW w:w="6627" w:type="dxa"/>
          </w:tcPr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дать детям понятие о роли солнца в жизни растений, животных, человека;</w:t>
            </w:r>
          </w:p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умение видеть красоту неба;</w:t>
            </w:r>
          </w:p>
          <w:p w:rsidR="00113A10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дать представление о том, как ветер формирует облака.</w:t>
            </w:r>
          </w:p>
        </w:tc>
      </w:tr>
      <w:tr w:rsidR="00757666" w:rsidRPr="00DF4FB9" w:rsidTr="0064103A">
        <w:tc>
          <w:tcPr>
            <w:tcW w:w="534" w:type="dxa"/>
          </w:tcPr>
          <w:p w:rsidR="00757666" w:rsidRPr="00DF4FB9" w:rsidRDefault="00757666" w:rsidP="000D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2"/>
          </w:tcPr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Опыты с водой («Вода нужна всем», «Спичечные бега», </w:t>
            </w:r>
            <w:proofErr w:type="gramEnd"/>
          </w:p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«Друзья – враги»)</w:t>
            </w:r>
            <w:proofErr w:type="gramEnd"/>
          </w:p>
        </w:tc>
        <w:tc>
          <w:tcPr>
            <w:tcW w:w="6627" w:type="dxa"/>
          </w:tcPr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расширять знания детей о воде, её свойствах, роли в жизни человека и живых организмов;</w:t>
            </w:r>
          </w:p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 отношение к воде.</w:t>
            </w:r>
          </w:p>
        </w:tc>
      </w:tr>
      <w:tr w:rsidR="00757666" w:rsidRPr="00DF4FB9" w:rsidTr="0064103A">
        <w:tc>
          <w:tcPr>
            <w:tcW w:w="534" w:type="dxa"/>
          </w:tcPr>
          <w:p w:rsidR="00757666" w:rsidRPr="00DF4FB9" w:rsidRDefault="00757666" w:rsidP="000D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gridSpan w:val="2"/>
          </w:tcPr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Посадка лука в ящики</w:t>
            </w:r>
          </w:p>
        </w:tc>
        <w:tc>
          <w:tcPr>
            <w:tcW w:w="6627" w:type="dxa"/>
          </w:tcPr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уточнить представление о луковице (гладкая, круглая, желтая, есть верхушка и корешок, будет расти);</w:t>
            </w:r>
          </w:p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закреплять навыки посадки;</w:t>
            </w:r>
          </w:p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выращиванию растений</w:t>
            </w:r>
          </w:p>
          <w:p w:rsidR="00113A10" w:rsidRPr="00DF4FB9" w:rsidRDefault="00113A10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37" w:rsidRPr="00DF4FB9" w:rsidTr="000D4095">
        <w:trPr>
          <w:trHeight w:val="270"/>
        </w:trPr>
        <w:tc>
          <w:tcPr>
            <w:tcW w:w="9854" w:type="dxa"/>
            <w:gridSpan w:val="4"/>
          </w:tcPr>
          <w:p w:rsidR="00E61637" w:rsidRPr="00DF4FB9" w:rsidRDefault="00E61637" w:rsidP="00E61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  <w:p w:rsidR="00E61637" w:rsidRPr="00DF4FB9" w:rsidRDefault="00E61637" w:rsidP="000D4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37" w:rsidRPr="00DF4FB9" w:rsidTr="0064103A">
        <w:trPr>
          <w:trHeight w:val="1095"/>
        </w:trPr>
        <w:tc>
          <w:tcPr>
            <w:tcW w:w="534" w:type="dxa"/>
          </w:tcPr>
          <w:p w:rsidR="00E61637" w:rsidRPr="00DF4FB9" w:rsidRDefault="00E61637" w:rsidP="000D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</w:tcPr>
          <w:p w:rsidR="00E61637" w:rsidRPr="00DF4FB9" w:rsidRDefault="00E61637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</w:t>
            </w:r>
          </w:p>
        </w:tc>
        <w:tc>
          <w:tcPr>
            <w:tcW w:w="6627" w:type="dxa"/>
          </w:tcPr>
          <w:p w:rsidR="00E61637" w:rsidRPr="00DF4FB9" w:rsidRDefault="00E61637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дать представление о дикорастущих и культурных растениях;</w:t>
            </w:r>
          </w:p>
          <w:p w:rsidR="00E61637" w:rsidRPr="00DF4FB9" w:rsidRDefault="00E61637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рассказать об их разнообразии;</w:t>
            </w:r>
          </w:p>
          <w:p w:rsidR="00E61637" w:rsidRPr="00DF4FB9" w:rsidRDefault="00E61637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 отношение к растительному миру.</w:t>
            </w:r>
          </w:p>
        </w:tc>
      </w:tr>
      <w:tr w:rsidR="00757666" w:rsidRPr="00DF4FB9" w:rsidTr="0064103A">
        <w:tc>
          <w:tcPr>
            <w:tcW w:w="534" w:type="dxa"/>
          </w:tcPr>
          <w:p w:rsidR="00757666" w:rsidRPr="00DF4FB9" w:rsidRDefault="00757666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</w:tcPr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Почва </w:t>
            </w:r>
          </w:p>
        </w:tc>
        <w:tc>
          <w:tcPr>
            <w:tcW w:w="6627" w:type="dxa"/>
          </w:tcPr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расширять и систематизировать знания детей о земле;</w:t>
            </w:r>
          </w:p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формировать элементарные знания о планете Земля; о земле, на которой растут растения;</w:t>
            </w:r>
          </w:p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живой и неживой природе.</w:t>
            </w:r>
          </w:p>
        </w:tc>
      </w:tr>
      <w:tr w:rsidR="00757666" w:rsidRPr="00DF4FB9" w:rsidTr="0064103A">
        <w:tc>
          <w:tcPr>
            <w:tcW w:w="534" w:type="dxa"/>
          </w:tcPr>
          <w:p w:rsidR="00757666" w:rsidRPr="00DF4FB9" w:rsidRDefault="00757666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2"/>
          </w:tcPr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Явление природы – радуга (Д/игры «Как получить радугу?», «Волшебный круг», «Раскрасим радугу»)</w:t>
            </w:r>
          </w:p>
        </w:tc>
        <w:tc>
          <w:tcPr>
            <w:tcW w:w="6627" w:type="dxa"/>
          </w:tcPr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явлением природы – радуга;</w:t>
            </w:r>
          </w:p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познакомить с цветами радуги;</w:t>
            </w:r>
          </w:p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познакомить с механизмом образования цветов как разложением и отражением лучей света.</w:t>
            </w:r>
          </w:p>
        </w:tc>
      </w:tr>
      <w:tr w:rsidR="00757666" w:rsidRPr="00DF4FB9" w:rsidTr="0064103A">
        <w:tc>
          <w:tcPr>
            <w:tcW w:w="534" w:type="dxa"/>
          </w:tcPr>
          <w:p w:rsidR="00757666" w:rsidRPr="00DF4FB9" w:rsidRDefault="00757666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gridSpan w:val="2"/>
          </w:tcPr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Труд людей весной</w:t>
            </w:r>
          </w:p>
        </w:tc>
        <w:tc>
          <w:tcPr>
            <w:tcW w:w="6627" w:type="dxa"/>
          </w:tcPr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расширять представление детей о труде людей весной;</w:t>
            </w:r>
          </w:p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формировать желание помогать взрослым;</w:t>
            </w:r>
          </w:p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воспитывать уважение к труду взрослых.</w:t>
            </w:r>
          </w:p>
        </w:tc>
      </w:tr>
      <w:tr w:rsidR="00757666" w:rsidRPr="00DF4FB9" w:rsidTr="0064103A">
        <w:tc>
          <w:tcPr>
            <w:tcW w:w="9854" w:type="dxa"/>
            <w:gridSpan w:val="4"/>
          </w:tcPr>
          <w:p w:rsidR="00757666" w:rsidRPr="00DF4FB9" w:rsidRDefault="00757666" w:rsidP="00641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757666" w:rsidRPr="00DF4FB9" w:rsidRDefault="00757666" w:rsidP="00641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666" w:rsidRPr="00DF4FB9" w:rsidTr="0064103A">
        <w:tc>
          <w:tcPr>
            <w:tcW w:w="534" w:type="dxa"/>
          </w:tcPr>
          <w:p w:rsidR="00757666" w:rsidRPr="00DF4FB9" w:rsidRDefault="00757666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</w:tcPr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6627" w:type="dxa"/>
          </w:tcPr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расширить знания и представления детей об особенностях внешнего вида и жизненных проявлениях насекомых;</w:t>
            </w:r>
          </w:p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учить анализировать, устанавливать простейшие</w:t>
            </w:r>
          </w:p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 связи, делать обобщения.</w:t>
            </w:r>
          </w:p>
        </w:tc>
      </w:tr>
      <w:tr w:rsidR="00757666" w:rsidRPr="00DF4FB9" w:rsidTr="0064103A">
        <w:tc>
          <w:tcPr>
            <w:tcW w:w="534" w:type="dxa"/>
          </w:tcPr>
          <w:p w:rsidR="00757666" w:rsidRPr="00DF4FB9" w:rsidRDefault="00757666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</w:tcPr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Солнышки на травке (маршрут в природу)</w:t>
            </w:r>
          </w:p>
        </w:tc>
        <w:tc>
          <w:tcPr>
            <w:tcW w:w="6627" w:type="dxa"/>
          </w:tcPr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весенним цветком одуванчиком, сообщить его название, выделить характерные особенности (желтый, пушистый, стебель длинный, гладкий);</w:t>
            </w:r>
          </w:p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закреплять навыки исследования;</w:t>
            </w:r>
          </w:p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воспитывать эмоциональный отклик на красоту растения.</w:t>
            </w:r>
          </w:p>
        </w:tc>
      </w:tr>
      <w:tr w:rsidR="00757666" w:rsidRPr="00DF4FB9" w:rsidTr="0064103A">
        <w:tc>
          <w:tcPr>
            <w:tcW w:w="534" w:type="dxa"/>
          </w:tcPr>
          <w:p w:rsidR="00757666" w:rsidRPr="00DF4FB9" w:rsidRDefault="00757666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2"/>
          </w:tcPr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Изготовление солнечных часов</w:t>
            </w:r>
          </w:p>
        </w:tc>
        <w:tc>
          <w:tcPr>
            <w:tcW w:w="6627" w:type="dxa"/>
          </w:tcPr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продемонстрировать через перемещение тени движение Земли вокруг Солнца;</w:t>
            </w:r>
          </w:p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расширять кругозор детей.</w:t>
            </w:r>
          </w:p>
        </w:tc>
      </w:tr>
      <w:tr w:rsidR="00757666" w:rsidRPr="00DF4FB9" w:rsidTr="0064103A">
        <w:tc>
          <w:tcPr>
            <w:tcW w:w="534" w:type="dxa"/>
          </w:tcPr>
          <w:p w:rsidR="00757666" w:rsidRPr="00DF4FB9" w:rsidRDefault="00757666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gridSpan w:val="2"/>
          </w:tcPr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Опыты с воздухом («Реактивный шарик», «Вертушка», «Подводная лодка», фокус «Почему не выливается?»)</w:t>
            </w:r>
          </w:p>
        </w:tc>
        <w:tc>
          <w:tcPr>
            <w:tcW w:w="6627" w:type="dxa"/>
          </w:tcPr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закреплять представления детей о свойствах воздуха;</w:t>
            </w:r>
          </w:p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обнаружить, что воздух легче воды;</w:t>
            </w:r>
          </w:p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обнаружить атмосферное давление;</w:t>
            </w:r>
          </w:p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выявить, что воздух обладает упругостью;</w:t>
            </w:r>
          </w:p>
          <w:p w:rsidR="00757666" w:rsidRPr="00DF4FB9" w:rsidRDefault="00757666" w:rsidP="0063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воспитывать отрицательное отношение к факторам, загрязняющим воздух.</w:t>
            </w:r>
          </w:p>
        </w:tc>
      </w:tr>
    </w:tbl>
    <w:p w:rsidR="0064103A" w:rsidRPr="00DF4FB9" w:rsidRDefault="0064103A" w:rsidP="0064103A">
      <w:pPr>
        <w:rPr>
          <w:rFonts w:ascii="Times New Roman" w:hAnsi="Times New Roman" w:cs="Times New Roman"/>
          <w:sz w:val="28"/>
          <w:szCs w:val="28"/>
        </w:rPr>
      </w:pPr>
    </w:p>
    <w:p w:rsidR="0064103A" w:rsidRPr="00DF4FB9" w:rsidRDefault="0064103A" w:rsidP="00641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03A" w:rsidRPr="00DF4FB9" w:rsidRDefault="0064103A" w:rsidP="00641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1637" w:rsidRPr="00DF4FB9" w:rsidRDefault="00E61637" w:rsidP="00641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A10" w:rsidRPr="00DF4FB9" w:rsidRDefault="00113A10" w:rsidP="00641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03A" w:rsidRPr="00DF4FB9" w:rsidRDefault="0064103A" w:rsidP="00641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03A" w:rsidRPr="00DF4FB9" w:rsidRDefault="0064103A" w:rsidP="00641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5D5" w:rsidRPr="00DF4FB9" w:rsidRDefault="006355D5">
      <w:pPr>
        <w:rPr>
          <w:rFonts w:ascii="Times New Roman" w:hAnsi="Times New Roman" w:cs="Times New Roman"/>
          <w:sz w:val="28"/>
          <w:szCs w:val="28"/>
        </w:rPr>
      </w:pPr>
      <w:r w:rsidRPr="00DF4FB9">
        <w:rPr>
          <w:rFonts w:ascii="Times New Roman" w:hAnsi="Times New Roman" w:cs="Times New Roman"/>
          <w:sz w:val="28"/>
          <w:szCs w:val="28"/>
        </w:rPr>
        <w:br w:type="page"/>
      </w:r>
    </w:p>
    <w:p w:rsidR="0064103A" w:rsidRPr="00DF4FB9" w:rsidRDefault="0064103A" w:rsidP="006410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FB9">
        <w:rPr>
          <w:rFonts w:ascii="Times New Roman" w:hAnsi="Times New Roman" w:cs="Times New Roman"/>
          <w:b/>
          <w:sz w:val="32"/>
          <w:szCs w:val="32"/>
        </w:rPr>
        <w:lastRenderedPageBreak/>
        <w:t>Тематическое планирование по поисково-познавательной деятельности детей дошкольного возраста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29"/>
        <w:gridCol w:w="6"/>
        <w:gridCol w:w="5992"/>
        <w:gridCol w:w="1561"/>
        <w:gridCol w:w="2126"/>
      </w:tblGrid>
      <w:tr w:rsidR="0064103A" w:rsidRPr="00DF4FB9" w:rsidTr="006E0640">
        <w:trPr>
          <w:trHeight w:val="1081"/>
        </w:trPr>
        <w:tc>
          <w:tcPr>
            <w:tcW w:w="635" w:type="dxa"/>
            <w:gridSpan w:val="2"/>
          </w:tcPr>
          <w:p w:rsidR="0064103A" w:rsidRPr="00DF4FB9" w:rsidRDefault="0064103A" w:rsidP="00641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03A" w:rsidRPr="00DF4FB9" w:rsidRDefault="0064103A" w:rsidP="00641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640" w:rsidRPr="00DF4FB9" w:rsidRDefault="0064103A" w:rsidP="006E0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53" w:type="dxa"/>
            <w:gridSpan w:val="2"/>
          </w:tcPr>
          <w:p w:rsidR="0064103A" w:rsidRPr="00DF4FB9" w:rsidRDefault="0064103A" w:rsidP="00641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03A" w:rsidRPr="00DF4FB9" w:rsidRDefault="0064103A" w:rsidP="00641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640" w:rsidRPr="00DF4FB9" w:rsidRDefault="0064103A" w:rsidP="006E0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b/>
                <w:sz w:val="24"/>
                <w:szCs w:val="24"/>
              </w:rPr>
              <w:t>Те</w:t>
            </w:r>
            <w:r w:rsidR="006E0640" w:rsidRPr="00DF4FB9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</w:p>
        </w:tc>
        <w:tc>
          <w:tcPr>
            <w:tcW w:w="2126" w:type="dxa"/>
          </w:tcPr>
          <w:p w:rsidR="0064103A" w:rsidRPr="00DF4FB9" w:rsidRDefault="0064103A" w:rsidP="00641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непосредственно </w:t>
            </w:r>
          </w:p>
          <w:p w:rsidR="006E0640" w:rsidRPr="00DF4FB9" w:rsidRDefault="0064103A" w:rsidP="006E0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деятельности</w:t>
            </w:r>
          </w:p>
        </w:tc>
      </w:tr>
      <w:tr w:rsidR="0064103A" w:rsidRPr="00DF4FB9" w:rsidTr="0064103A">
        <w:tc>
          <w:tcPr>
            <w:tcW w:w="10314" w:type="dxa"/>
            <w:gridSpan w:val="5"/>
          </w:tcPr>
          <w:p w:rsidR="0064103A" w:rsidRPr="00DF4FB9" w:rsidRDefault="0064103A" w:rsidP="00641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b/>
                <w:sz w:val="24"/>
                <w:szCs w:val="24"/>
              </w:rPr>
              <w:t>Живая природа</w:t>
            </w:r>
          </w:p>
          <w:p w:rsidR="0064103A" w:rsidRPr="00DF4FB9" w:rsidRDefault="0064103A" w:rsidP="00641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03A" w:rsidRPr="00DF4FB9" w:rsidTr="0064103A">
        <w:trPr>
          <w:trHeight w:val="300"/>
        </w:trPr>
        <w:tc>
          <w:tcPr>
            <w:tcW w:w="635" w:type="dxa"/>
            <w:gridSpan w:val="2"/>
          </w:tcPr>
          <w:p w:rsidR="0064103A" w:rsidRPr="00DF4FB9" w:rsidRDefault="0064103A" w:rsidP="00641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53" w:type="dxa"/>
            <w:gridSpan w:val="2"/>
          </w:tcPr>
          <w:p w:rsidR="0064103A" w:rsidRPr="00DF4FB9" w:rsidRDefault="0064103A" w:rsidP="006355D5">
            <w:pPr>
              <w:widowControl w:val="0"/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У цветочной клумбы - наблюдение</w:t>
            </w:r>
          </w:p>
        </w:tc>
        <w:tc>
          <w:tcPr>
            <w:tcW w:w="2126" w:type="dxa"/>
          </w:tcPr>
          <w:p w:rsidR="0064103A" w:rsidRPr="00DF4FB9" w:rsidRDefault="0064103A" w:rsidP="0064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</w:tr>
      <w:tr w:rsidR="0064103A" w:rsidRPr="00DF4FB9" w:rsidTr="0064103A">
        <w:trPr>
          <w:trHeight w:val="300"/>
        </w:trPr>
        <w:tc>
          <w:tcPr>
            <w:tcW w:w="635" w:type="dxa"/>
            <w:gridSpan w:val="2"/>
          </w:tcPr>
          <w:p w:rsidR="0064103A" w:rsidRPr="00DF4FB9" w:rsidRDefault="0064103A" w:rsidP="00641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53" w:type="dxa"/>
            <w:gridSpan w:val="2"/>
          </w:tcPr>
          <w:p w:rsidR="0064103A" w:rsidRPr="00DF4FB9" w:rsidRDefault="0081345A" w:rsidP="006355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и фрукты</w:t>
            </w:r>
          </w:p>
        </w:tc>
        <w:tc>
          <w:tcPr>
            <w:tcW w:w="2126" w:type="dxa"/>
          </w:tcPr>
          <w:p w:rsidR="0064103A" w:rsidRPr="00DF4FB9" w:rsidRDefault="0064103A" w:rsidP="0064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03A" w:rsidRPr="00DF4FB9" w:rsidTr="0064103A">
        <w:trPr>
          <w:trHeight w:val="309"/>
        </w:trPr>
        <w:tc>
          <w:tcPr>
            <w:tcW w:w="635" w:type="dxa"/>
            <w:gridSpan w:val="2"/>
          </w:tcPr>
          <w:p w:rsidR="0064103A" w:rsidRPr="00DF4FB9" w:rsidRDefault="0064103A" w:rsidP="00641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53" w:type="dxa"/>
            <w:gridSpan w:val="2"/>
          </w:tcPr>
          <w:p w:rsidR="0064103A" w:rsidRPr="00DF4FB9" w:rsidRDefault="0081345A" w:rsidP="006355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2126" w:type="dxa"/>
          </w:tcPr>
          <w:p w:rsidR="0064103A" w:rsidRPr="00DF4FB9" w:rsidRDefault="0064103A" w:rsidP="006410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03A" w:rsidRPr="00DF4FB9" w:rsidTr="0064103A">
        <w:trPr>
          <w:trHeight w:val="292"/>
        </w:trPr>
        <w:tc>
          <w:tcPr>
            <w:tcW w:w="635" w:type="dxa"/>
            <w:gridSpan w:val="2"/>
          </w:tcPr>
          <w:p w:rsidR="0064103A" w:rsidRPr="00DF4FB9" w:rsidRDefault="0064103A" w:rsidP="00641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53" w:type="dxa"/>
            <w:gridSpan w:val="2"/>
          </w:tcPr>
          <w:p w:rsidR="0064103A" w:rsidRPr="00DF4FB9" w:rsidRDefault="0064103A" w:rsidP="006355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 (маршрут в природу)</w:t>
            </w:r>
          </w:p>
        </w:tc>
        <w:tc>
          <w:tcPr>
            <w:tcW w:w="2126" w:type="dxa"/>
          </w:tcPr>
          <w:p w:rsidR="0064103A" w:rsidRPr="00DF4FB9" w:rsidRDefault="0064103A" w:rsidP="00641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1*</w:t>
            </w:r>
          </w:p>
        </w:tc>
      </w:tr>
      <w:tr w:rsidR="0064103A" w:rsidRPr="00DF4FB9" w:rsidTr="0064103A">
        <w:trPr>
          <w:trHeight w:val="270"/>
        </w:trPr>
        <w:tc>
          <w:tcPr>
            <w:tcW w:w="635" w:type="dxa"/>
            <w:gridSpan w:val="2"/>
          </w:tcPr>
          <w:p w:rsidR="0064103A" w:rsidRPr="00DF4FB9" w:rsidRDefault="0064103A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53" w:type="dxa"/>
            <w:gridSpan w:val="2"/>
          </w:tcPr>
          <w:p w:rsidR="0064103A" w:rsidRPr="00DF4FB9" w:rsidRDefault="0064103A" w:rsidP="006355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2126" w:type="dxa"/>
          </w:tcPr>
          <w:p w:rsidR="0064103A" w:rsidRPr="00DF4FB9" w:rsidRDefault="0064103A" w:rsidP="006410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03A" w:rsidRPr="00DF4FB9" w:rsidTr="0064103A">
        <w:trPr>
          <w:trHeight w:val="315"/>
        </w:trPr>
        <w:tc>
          <w:tcPr>
            <w:tcW w:w="635" w:type="dxa"/>
            <w:gridSpan w:val="2"/>
          </w:tcPr>
          <w:p w:rsidR="0064103A" w:rsidRPr="00DF4FB9" w:rsidRDefault="0064103A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53" w:type="dxa"/>
            <w:gridSpan w:val="2"/>
          </w:tcPr>
          <w:p w:rsidR="0064103A" w:rsidRPr="00DF4FB9" w:rsidRDefault="0064103A" w:rsidP="006355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126" w:type="dxa"/>
          </w:tcPr>
          <w:p w:rsidR="0064103A" w:rsidRPr="00DF4FB9" w:rsidRDefault="0064103A" w:rsidP="006410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03A" w:rsidRPr="00DF4FB9" w:rsidTr="0064103A">
        <w:trPr>
          <w:trHeight w:val="345"/>
        </w:trPr>
        <w:tc>
          <w:tcPr>
            <w:tcW w:w="635" w:type="dxa"/>
            <w:gridSpan w:val="2"/>
          </w:tcPr>
          <w:p w:rsidR="0064103A" w:rsidRPr="00DF4FB9" w:rsidRDefault="0064103A" w:rsidP="00641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53" w:type="dxa"/>
            <w:gridSpan w:val="2"/>
          </w:tcPr>
          <w:p w:rsidR="0064103A" w:rsidRPr="00DF4FB9" w:rsidRDefault="00113A10" w:rsidP="006355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Как звери в лесу зимуют</w:t>
            </w:r>
          </w:p>
        </w:tc>
        <w:tc>
          <w:tcPr>
            <w:tcW w:w="2126" w:type="dxa"/>
          </w:tcPr>
          <w:p w:rsidR="0064103A" w:rsidRPr="00DF4FB9" w:rsidRDefault="0064103A" w:rsidP="006410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03A" w:rsidRPr="00DF4FB9" w:rsidTr="0064103A">
        <w:trPr>
          <w:trHeight w:val="275"/>
        </w:trPr>
        <w:tc>
          <w:tcPr>
            <w:tcW w:w="635" w:type="dxa"/>
            <w:gridSpan w:val="2"/>
          </w:tcPr>
          <w:p w:rsidR="0064103A" w:rsidRPr="00DF4FB9" w:rsidRDefault="0064103A" w:rsidP="00641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53" w:type="dxa"/>
            <w:gridSpan w:val="2"/>
          </w:tcPr>
          <w:p w:rsidR="0064103A" w:rsidRPr="00DF4FB9" w:rsidRDefault="0064103A" w:rsidP="006355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Прогулка в зимний парк (маршрут в природу)</w:t>
            </w:r>
          </w:p>
        </w:tc>
        <w:tc>
          <w:tcPr>
            <w:tcW w:w="2126" w:type="dxa"/>
          </w:tcPr>
          <w:p w:rsidR="0064103A" w:rsidRPr="00DF4FB9" w:rsidRDefault="0064103A" w:rsidP="0064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 1*</w:t>
            </w:r>
          </w:p>
        </w:tc>
      </w:tr>
      <w:tr w:rsidR="0064103A" w:rsidRPr="00DF4FB9" w:rsidTr="0064103A">
        <w:trPr>
          <w:trHeight w:val="243"/>
        </w:trPr>
        <w:tc>
          <w:tcPr>
            <w:tcW w:w="635" w:type="dxa"/>
            <w:gridSpan w:val="2"/>
          </w:tcPr>
          <w:p w:rsidR="0064103A" w:rsidRPr="00DF4FB9" w:rsidRDefault="0064103A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53" w:type="dxa"/>
            <w:gridSpan w:val="2"/>
          </w:tcPr>
          <w:p w:rsidR="0064103A" w:rsidRPr="00DF4FB9" w:rsidRDefault="0064103A" w:rsidP="006355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Что мы знаем о рыбах?</w:t>
            </w:r>
          </w:p>
        </w:tc>
        <w:tc>
          <w:tcPr>
            <w:tcW w:w="2126" w:type="dxa"/>
          </w:tcPr>
          <w:p w:rsidR="0064103A" w:rsidRPr="00DF4FB9" w:rsidRDefault="0064103A" w:rsidP="006410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03A" w:rsidRPr="00DF4FB9" w:rsidTr="0064103A">
        <w:trPr>
          <w:trHeight w:val="270"/>
        </w:trPr>
        <w:tc>
          <w:tcPr>
            <w:tcW w:w="635" w:type="dxa"/>
            <w:gridSpan w:val="2"/>
          </w:tcPr>
          <w:p w:rsidR="0064103A" w:rsidRPr="00DF4FB9" w:rsidRDefault="0064103A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53" w:type="dxa"/>
            <w:gridSpan w:val="2"/>
          </w:tcPr>
          <w:p w:rsidR="0064103A" w:rsidRPr="00DF4FB9" w:rsidRDefault="0064103A" w:rsidP="006355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Что мы знаем о птицах?</w:t>
            </w:r>
          </w:p>
        </w:tc>
        <w:tc>
          <w:tcPr>
            <w:tcW w:w="2126" w:type="dxa"/>
          </w:tcPr>
          <w:p w:rsidR="0064103A" w:rsidRPr="00DF4FB9" w:rsidRDefault="0064103A" w:rsidP="006410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03A" w:rsidRPr="00DF4FB9" w:rsidTr="0064103A">
        <w:trPr>
          <w:trHeight w:val="252"/>
        </w:trPr>
        <w:tc>
          <w:tcPr>
            <w:tcW w:w="635" w:type="dxa"/>
            <w:gridSpan w:val="2"/>
          </w:tcPr>
          <w:p w:rsidR="0064103A" w:rsidRPr="00DF4FB9" w:rsidRDefault="0064103A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53" w:type="dxa"/>
            <w:gridSpan w:val="2"/>
          </w:tcPr>
          <w:p w:rsidR="0064103A" w:rsidRPr="00DF4FB9" w:rsidRDefault="0064103A" w:rsidP="006355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Посадка лука в ящики</w:t>
            </w:r>
          </w:p>
        </w:tc>
        <w:tc>
          <w:tcPr>
            <w:tcW w:w="2126" w:type="dxa"/>
          </w:tcPr>
          <w:p w:rsidR="0064103A" w:rsidRPr="00DF4FB9" w:rsidRDefault="0064103A" w:rsidP="0064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03A" w:rsidRPr="00DF4FB9" w:rsidTr="0064103A">
        <w:trPr>
          <w:trHeight w:val="315"/>
        </w:trPr>
        <w:tc>
          <w:tcPr>
            <w:tcW w:w="635" w:type="dxa"/>
            <w:gridSpan w:val="2"/>
          </w:tcPr>
          <w:p w:rsidR="0064103A" w:rsidRPr="00DF4FB9" w:rsidRDefault="0064103A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53" w:type="dxa"/>
            <w:gridSpan w:val="2"/>
          </w:tcPr>
          <w:p w:rsidR="0064103A" w:rsidRPr="00DF4FB9" w:rsidRDefault="0064103A" w:rsidP="006355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2126" w:type="dxa"/>
          </w:tcPr>
          <w:p w:rsidR="0064103A" w:rsidRPr="00DF4FB9" w:rsidRDefault="0064103A" w:rsidP="006410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03A" w:rsidRPr="00DF4FB9" w:rsidTr="0064103A">
        <w:trPr>
          <w:trHeight w:val="260"/>
        </w:trPr>
        <w:tc>
          <w:tcPr>
            <w:tcW w:w="635" w:type="dxa"/>
            <w:gridSpan w:val="2"/>
          </w:tcPr>
          <w:p w:rsidR="0064103A" w:rsidRPr="00DF4FB9" w:rsidRDefault="0064103A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53" w:type="dxa"/>
            <w:gridSpan w:val="2"/>
          </w:tcPr>
          <w:p w:rsidR="0064103A" w:rsidRPr="00DF4FB9" w:rsidRDefault="0064103A" w:rsidP="006355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2126" w:type="dxa"/>
          </w:tcPr>
          <w:p w:rsidR="0064103A" w:rsidRPr="00DF4FB9" w:rsidRDefault="0064103A" w:rsidP="006410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03A" w:rsidRPr="00DF4FB9" w:rsidTr="0064103A">
        <w:trPr>
          <w:trHeight w:val="360"/>
        </w:trPr>
        <w:tc>
          <w:tcPr>
            <w:tcW w:w="635" w:type="dxa"/>
            <w:gridSpan w:val="2"/>
          </w:tcPr>
          <w:p w:rsidR="0064103A" w:rsidRPr="00DF4FB9" w:rsidRDefault="0064103A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53" w:type="dxa"/>
            <w:gridSpan w:val="2"/>
          </w:tcPr>
          <w:p w:rsidR="0064103A" w:rsidRPr="00DF4FB9" w:rsidRDefault="0064103A" w:rsidP="006355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Солнышки на травке (наблюдение за одуванчиками)</w:t>
            </w:r>
          </w:p>
        </w:tc>
        <w:tc>
          <w:tcPr>
            <w:tcW w:w="2126" w:type="dxa"/>
          </w:tcPr>
          <w:p w:rsidR="0064103A" w:rsidRPr="00DF4FB9" w:rsidRDefault="0064103A" w:rsidP="006410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 1*</w:t>
            </w:r>
          </w:p>
        </w:tc>
      </w:tr>
      <w:tr w:rsidR="0064103A" w:rsidRPr="00DF4FB9" w:rsidTr="0064103A">
        <w:tc>
          <w:tcPr>
            <w:tcW w:w="10314" w:type="dxa"/>
            <w:gridSpan w:val="5"/>
          </w:tcPr>
          <w:p w:rsidR="0064103A" w:rsidRPr="00DF4FB9" w:rsidRDefault="0064103A" w:rsidP="00641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b/>
                <w:sz w:val="24"/>
                <w:szCs w:val="24"/>
              </w:rPr>
              <w:t>Неживая природа</w:t>
            </w:r>
          </w:p>
          <w:p w:rsidR="0064103A" w:rsidRPr="00DF4FB9" w:rsidRDefault="0064103A" w:rsidP="00641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03A" w:rsidRPr="00DF4FB9" w:rsidTr="0064103A">
        <w:tc>
          <w:tcPr>
            <w:tcW w:w="635" w:type="dxa"/>
            <w:gridSpan w:val="2"/>
          </w:tcPr>
          <w:p w:rsidR="0064103A" w:rsidRPr="00DF4FB9" w:rsidRDefault="0064103A" w:rsidP="00641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53" w:type="dxa"/>
            <w:gridSpan w:val="2"/>
          </w:tcPr>
          <w:p w:rsidR="0064103A" w:rsidRPr="00DF4FB9" w:rsidRDefault="0064103A" w:rsidP="006355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Опыты с водой («Какая бывает вода?»</w:t>
            </w:r>
            <w:proofErr w:type="gramEnd"/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«Уводы нет вкуса»,  «У воды нет запаха»)</w:t>
            </w:r>
            <w:proofErr w:type="gramEnd"/>
          </w:p>
        </w:tc>
        <w:tc>
          <w:tcPr>
            <w:tcW w:w="2126" w:type="dxa"/>
          </w:tcPr>
          <w:p w:rsidR="0064103A" w:rsidRPr="00DF4FB9" w:rsidRDefault="0064103A" w:rsidP="006410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103A" w:rsidRPr="00DF4FB9" w:rsidRDefault="0064103A" w:rsidP="006410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3A" w:rsidRPr="00DF4FB9" w:rsidTr="0064103A">
        <w:trPr>
          <w:trHeight w:val="300"/>
        </w:trPr>
        <w:tc>
          <w:tcPr>
            <w:tcW w:w="635" w:type="dxa"/>
            <w:gridSpan w:val="2"/>
          </w:tcPr>
          <w:p w:rsidR="0064103A" w:rsidRPr="00DF4FB9" w:rsidRDefault="0064103A" w:rsidP="00641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53" w:type="dxa"/>
            <w:gridSpan w:val="2"/>
          </w:tcPr>
          <w:p w:rsidR="0064103A" w:rsidRPr="00DF4FB9" w:rsidRDefault="0064103A" w:rsidP="006355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Свет. Цвет (Д/игры «Волшебные лучи», «Солнечные зайчики», «Разноцветные огоньки»)</w:t>
            </w:r>
          </w:p>
        </w:tc>
        <w:tc>
          <w:tcPr>
            <w:tcW w:w="2126" w:type="dxa"/>
          </w:tcPr>
          <w:p w:rsidR="0064103A" w:rsidRPr="00DF4FB9" w:rsidRDefault="0064103A" w:rsidP="006410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103A" w:rsidRPr="00DF4FB9" w:rsidRDefault="0064103A" w:rsidP="006410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3A" w:rsidRPr="00DF4FB9" w:rsidTr="0064103A">
        <w:trPr>
          <w:trHeight w:val="237"/>
        </w:trPr>
        <w:tc>
          <w:tcPr>
            <w:tcW w:w="635" w:type="dxa"/>
            <w:gridSpan w:val="2"/>
          </w:tcPr>
          <w:p w:rsidR="0064103A" w:rsidRPr="00DF4FB9" w:rsidRDefault="0064103A" w:rsidP="00641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53" w:type="dxa"/>
            <w:gridSpan w:val="2"/>
          </w:tcPr>
          <w:p w:rsidR="0064103A" w:rsidRPr="00DF4FB9" w:rsidRDefault="0064103A" w:rsidP="006355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Опыты с водой («Ходит капелька по кругу», «Очистка грязной воды», «Пар – тоже вода»)</w:t>
            </w:r>
          </w:p>
        </w:tc>
        <w:tc>
          <w:tcPr>
            <w:tcW w:w="2126" w:type="dxa"/>
          </w:tcPr>
          <w:p w:rsidR="0064103A" w:rsidRPr="00DF4FB9" w:rsidRDefault="0064103A" w:rsidP="0064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03A" w:rsidRPr="00DF4FB9" w:rsidTr="0064103A">
        <w:trPr>
          <w:trHeight w:val="273"/>
        </w:trPr>
        <w:tc>
          <w:tcPr>
            <w:tcW w:w="635" w:type="dxa"/>
            <w:gridSpan w:val="2"/>
          </w:tcPr>
          <w:p w:rsidR="0064103A" w:rsidRPr="00DF4FB9" w:rsidRDefault="0064103A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53" w:type="dxa"/>
            <w:gridSpan w:val="2"/>
          </w:tcPr>
          <w:p w:rsidR="0064103A" w:rsidRPr="00DF4FB9" w:rsidRDefault="0064103A" w:rsidP="006355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Песок. Глина. Камни</w:t>
            </w:r>
          </w:p>
        </w:tc>
        <w:tc>
          <w:tcPr>
            <w:tcW w:w="2126" w:type="dxa"/>
          </w:tcPr>
          <w:p w:rsidR="0064103A" w:rsidRPr="00DF4FB9" w:rsidRDefault="0064103A" w:rsidP="0064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03A" w:rsidRPr="00DF4FB9" w:rsidTr="0064103A">
        <w:trPr>
          <w:trHeight w:val="580"/>
        </w:trPr>
        <w:tc>
          <w:tcPr>
            <w:tcW w:w="635" w:type="dxa"/>
            <w:gridSpan w:val="2"/>
          </w:tcPr>
          <w:p w:rsidR="0064103A" w:rsidRPr="00DF4FB9" w:rsidRDefault="0064103A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53" w:type="dxa"/>
            <w:gridSpan w:val="2"/>
          </w:tcPr>
          <w:p w:rsidR="0064103A" w:rsidRPr="00DF4FB9" w:rsidRDefault="0064103A" w:rsidP="006355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Воздух. Опыты с воздухом («Что в пакете?», «Сухой из воды», «Загадочные пузырьки», «Живая змейка»)</w:t>
            </w:r>
          </w:p>
        </w:tc>
        <w:tc>
          <w:tcPr>
            <w:tcW w:w="2126" w:type="dxa"/>
          </w:tcPr>
          <w:p w:rsidR="0064103A" w:rsidRPr="00DF4FB9" w:rsidRDefault="0064103A" w:rsidP="006410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103A" w:rsidRPr="00DF4FB9" w:rsidRDefault="0064103A" w:rsidP="006410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3A" w:rsidRPr="00DF4FB9" w:rsidTr="0064103A">
        <w:trPr>
          <w:trHeight w:val="347"/>
        </w:trPr>
        <w:tc>
          <w:tcPr>
            <w:tcW w:w="635" w:type="dxa"/>
            <w:gridSpan w:val="2"/>
          </w:tcPr>
          <w:p w:rsidR="0064103A" w:rsidRPr="00DF4FB9" w:rsidRDefault="0064103A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53" w:type="dxa"/>
            <w:gridSpan w:val="2"/>
          </w:tcPr>
          <w:p w:rsidR="0064103A" w:rsidRPr="00DF4FB9" w:rsidRDefault="0064103A" w:rsidP="006355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Снег и его свойства. Опыты со снегом и льдом («Спичка-пленница»)</w:t>
            </w:r>
          </w:p>
        </w:tc>
        <w:tc>
          <w:tcPr>
            <w:tcW w:w="2126" w:type="dxa"/>
          </w:tcPr>
          <w:p w:rsidR="0064103A" w:rsidRPr="00DF4FB9" w:rsidRDefault="0064103A" w:rsidP="0064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03A" w:rsidRPr="00DF4FB9" w:rsidTr="0064103A">
        <w:trPr>
          <w:trHeight w:val="315"/>
        </w:trPr>
        <w:tc>
          <w:tcPr>
            <w:tcW w:w="635" w:type="dxa"/>
            <w:gridSpan w:val="2"/>
          </w:tcPr>
          <w:p w:rsidR="0064103A" w:rsidRPr="00DF4FB9" w:rsidRDefault="0064103A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53" w:type="dxa"/>
            <w:gridSpan w:val="2"/>
          </w:tcPr>
          <w:p w:rsidR="0064103A" w:rsidRPr="00DF4FB9" w:rsidRDefault="0064103A" w:rsidP="006355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Снег и лёд. Изготовление льдинок.</w:t>
            </w:r>
          </w:p>
        </w:tc>
        <w:tc>
          <w:tcPr>
            <w:tcW w:w="2126" w:type="dxa"/>
          </w:tcPr>
          <w:p w:rsidR="0064103A" w:rsidRPr="00DF4FB9" w:rsidRDefault="0064103A" w:rsidP="0064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03A" w:rsidRPr="00DF4FB9" w:rsidTr="0064103A">
        <w:trPr>
          <w:trHeight w:val="305"/>
        </w:trPr>
        <w:tc>
          <w:tcPr>
            <w:tcW w:w="635" w:type="dxa"/>
            <w:gridSpan w:val="2"/>
          </w:tcPr>
          <w:p w:rsidR="0064103A" w:rsidRPr="00DF4FB9" w:rsidRDefault="0064103A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53" w:type="dxa"/>
            <w:gridSpan w:val="2"/>
          </w:tcPr>
          <w:p w:rsidR="0064103A" w:rsidRPr="00DF4FB9" w:rsidRDefault="0064103A" w:rsidP="006355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Солнечные лучики. Облака</w:t>
            </w:r>
          </w:p>
        </w:tc>
        <w:tc>
          <w:tcPr>
            <w:tcW w:w="2126" w:type="dxa"/>
          </w:tcPr>
          <w:p w:rsidR="0064103A" w:rsidRPr="00DF4FB9" w:rsidRDefault="0064103A" w:rsidP="0064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03A" w:rsidRPr="00DF4FB9" w:rsidTr="0064103A">
        <w:trPr>
          <w:trHeight w:val="315"/>
        </w:trPr>
        <w:tc>
          <w:tcPr>
            <w:tcW w:w="635" w:type="dxa"/>
            <w:gridSpan w:val="2"/>
          </w:tcPr>
          <w:p w:rsidR="0064103A" w:rsidRPr="00DF4FB9" w:rsidRDefault="0064103A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53" w:type="dxa"/>
            <w:gridSpan w:val="2"/>
          </w:tcPr>
          <w:p w:rsidR="0064103A" w:rsidRPr="00DF4FB9" w:rsidRDefault="0064103A" w:rsidP="006355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Опыты с водой («Вода нужна всем», «Спичечные бега»,  «Друзья – враги»)</w:t>
            </w:r>
          </w:p>
        </w:tc>
        <w:tc>
          <w:tcPr>
            <w:tcW w:w="2126" w:type="dxa"/>
          </w:tcPr>
          <w:p w:rsidR="0064103A" w:rsidRPr="00DF4FB9" w:rsidRDefault="0064103A" w:rsidP="0064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03A" w:rsidRPr="00DF4FB9" w:rsidTr="0064103A">
        <w:trPr>
          <w:trHeight w:val="255"/>
        </w:trPr>
        <w:tc>
          <w:tcPr>
            <w:tcW w:w="635" w:type="dxa"/>
            <w:gridSpan w:val="2"/>
          </w:tcPr>
          <w:p w:rsidR="0064103A" w:rsidRPr="00DF4FB9" w:rsidRDefault="0064103A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53" w:type="dxa"/>
            <w:gridSpan w:val="2"/>
          </w:tcPr>
          <w:p w:rsidR="0064103A" w:rsidRPr="00DF4FB9" w:rsidRDefault="0064103A" w:rsidP="006355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Явление природы – радуга (Д/игры «Как получить радугу?»,</w:t>
            </w:r>
            <w:proofErr w:type="gramEnd"/>
          </w:p>
          <w:p w:rsidR="0064103A" w:rsidRPr="00DF4FB9" w:rsidRDefault="0064103A" w:rsidP="006355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«Волшебный круг», «Раскрасим радугу»)</w:t>
            </w:r>
            <w:proofErr w:type="gramEnd"/>
          </w:p>
        </w:tc>
        <w:tc>
          <w:tcPr>
            <w:tcW w:w="2126" w:type="dxa"/>
          </w:tcPr>
          <w:p w:rsidR="0064103A" w:rsidRPr="00DF4FB9" w:rsidRDefault="0064103A" w:rsidP="0064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03A" w:rsidRPr="00DF4FB9" w:rsidTr="0064103A">
        <w:trPr>
          <w:trHeight w:val="270"/>
        </w:trPr>
        <w:tc>
          <w:tcPr>
            <w:tcW w:w="635" w:type="dxa"/>
            <w:gridSpan w:val="2"/>
          </w:tcPr>
          <w:p w:rsidR="0064103A" w:rsidRPr="00DF4FB9" w:rsidRDefault="0064103A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53" w:type="dxa"/>
            <w:gridSpan w:val="2"/>
          </w:tcPr>
          <w:p w:rsidR="0064103A" w:rsidRPr="00DF4FB9" w:rsidRDefault="0064103A" w:rsidP="006355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Почва</w:t>
            </w:r>
          </w:p>
        </w:tc>
        <w:tc>
          <w:tcPr>
            <w:tcW w:w="2126" w:type="dxa"/>
          </w:tcPr>
          <w:p w:rsidR="0064103A" w:rsidRPr="00DF4FB9" w:rsidRDefault="0064103A" w:rsidP="0064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03A" w:rsidRPr="00DF4FB9" w:rsidTr="0064103A">
        <w:trPr>
          <w:trHeight w:val="270"/>
        </w:trPr>
        <w:tc>
          <w:tcPr>
            <w:tcW w:w="635" w:type="dxa"/>
            <w:gridSpan w:val="2"/>
          </w:tcPr>
          <w:p w:rsidR="0064103A" w:rsidRPr="00DF4FB9" w:rsidRDefault="0064103A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53" w:type="dxa"/>
            <w:gridSpan w:val="2"/>
          </w:tcPr>
          <w:p w:rsidR="0064103A" w:rsidRPr="00DF4FB9" w:rsidRDefault="0064103A" w:rsidP="006355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Изготовление солнечных часов</w:t>
            </w:r>
          </w:p>
        </w:tc>
        <w:tc>
          <w:tcPr>
            <w:tcW w:w="2126" w:type="dxa"/>
          </w:tcPr>
          <w:p w:rsidR="0064103A" w:rsidRPr="00DF4FB9" w:rsidRDefault="0064103A" w:rsidP="0064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 1*</w:t>
            </w:r>
          </w:p>
        </w:tc>
      </w:tr>
      <w:tr w:rsidR="0064103A" w:rsidRPr="00DF4FB9" w:rsidTr="0064103A">
        <w:trPr>
          <w:trHeight w:val="277"/>
        </w:trPr>
        <w:tc>
          <w:tcPr>
            <w:tcW w:w="635" w:type="dxa"/>
            <w:gridSpan w:val="2"/>
          </w:tcPr>
          <w:p w:rsidR="0064103A" w:rsidRPr="00DF4FB9" w:rsidRDefault="0064103A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53" w:type="dxa"/>
            <w:gridSpan w:val="2"/>
          </w:tcPr>
          <w:p w:rsidR="0064103A" w:rsidRPr="00DF4FB9" w:rsidRDefault="0064103A" w:rsidP="006355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Опыты с воздухом («Реактивный шарик», «Вертушка», «Подводная лодка», фокус «Почему не выливается?»)</w:t>
            </w:r>
          </w:p>
        </w:tc>
        <w:tc>
          <w:tcPr>
            <w:tcW w:w="2126" w:type="dxa"/>
          </w:tcPr>
          <w:p w:rsidR="0064103A" w:rsidRPr="00DF4FB9" w:rsidRDefault="0064103A" w:rsidP="0064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03A" w:rsidRPr="00DF4FB9" w:rsidTr="0064103A">
        <w:trPr>
          <w:trHeight w:val="300"/>
        </w:trPr>
        <w:tc>
          <w:tcPr>
            <w:tcW w:w="10314" w:type="dxa"/>
            <w:gridSpan w:val="5"/>
          </w:tcPr>
          <w:p w:rsidR="0064103A" w:rsidRPr="00DF4FB9" w:rsidRDefault="0064103A" w:rsidP="006E0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Человек. Рукотворный мир</w:t>
            </w:r>
          </w:p>
          <w:p w:rsidR="0064103A" w:rsidRPr="00DF4FB9" w:rsidRDefault="0064103A" w:rsidP="00641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3A" w:rsidRPr="00DF4FB9" w:rsidTr="0064103A">
        <w:trPr>
          <w:trHeight w:val="469"/>
        </w:trPr>
        <w:tc>
          <w:tcPr>
            <w:tcW w:w="629" w:type="dxa"/>
            <w:tcBorders>
              <w:bottom w:val="single" w:sz="4" w:space="0" w:color="auto"/>
            </w:tcBorders>
          </w:tcPr>
          <w:p w:rsidR="0064103A" w:rsidRPr="00DF4FB9" w:rsidRDefault="0064103A" w:rsidP="00641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59" w:type="dxa"/>
            <w:gridSpan w:val="3"/>
            <w:tcBorders>
              <w:bottom w:val="single" w:sz="4" w:space="0" w:color="auto"/>
            </w:tcBorders>
          </w:tcPr>
          <w:p w:rsidR="0064103A" w:rsidRPr="00DF4FB9" w:rsidRDefault="0064103A" w:rsidP="006355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4103A" w:rsidRPr="00DF4FB9" w:rsidRDefault="0064103A" w:rsidP="006410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03A" w:rsidRPr="00DF4FB9" w:rsidTr="0064103A">
        <w:trPr>
          <w:trHeight w:val="324"/>
        </w:trPr>
        <w:tc>
          <w:tcPr>
            <w:tcW w:w="635" w:type="dxa"/>
            <w:gridSpan w:val="2"/>
            <w:tcBorders>
              <w:bottom w:val="single" w:sz="4" w:space="0" w:color="auto"/>
            </w:tcBorders>
          </w:tcPr>
          <w:p w:rsidR="0064103A" w:rsidRPr="00DF4FB9" w:rsidRDefault="0064103A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53" w:type="dxa"/>
            <w:gridSpan w:val="2"/>
            <w:tcBorders>
              <w:bottom w:val="single" w:sz="4" w:space="0" w:color="auto"/>
            </w:tcBorders>
          </w:tcPr>
          <w:p w:rsidR="0064103A" w:rsidRPr="00DF4FB9" w:rsidRDefault="0064103A" w:rsidP="006355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Транспор</w:t>
            </w:r>
            <w:r w:rsidR="0081345A">
              <w:rPr>
                <w:rFonts w:ascii="Times New Roman" w:hAnsi="Times New Roman" w:cs="Times New Roman"/>
                <w:sz w:val="24"/>
                <w:szCs w:val="24"/>
              </w:rPr>
              <w:t>т (наземный, воздушный, водный)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4103A" w:rsidRPr="00DF4FB9" w:rsidRDefault="0064103A" w:rsidP="0064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03A" w:rsidRPr="00DF4FB9" w:rsidTr="0064103A">
        <w:trPr>
          <w:trHeight w:val="292"/>
        </w:trPr>
        <w:tc>
          <w:tcPr>
            <w:tcW w:w="635" w:type="dxa"/>
            <w:gridSpan w:val="2"/>
            <w:tcBorders>
              <w:bottom w:val="single" w:sz="4" w:space="0" w:color="auto"/>
            </w:tcBorders>
          </w:tcPr>
          <w:p w:rsidR="0064103A" w:rsidRPr="00DF4FB9" w:rsidRDefault="0064103A" w:rsidP="00641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53" w:type="dxa"/>
            <w:gridSpan w:val="2"/>
            <w:tcBorders>
              <w:bottom w:val="single" w:sz="4" w:space="0" w:color="auto"/>
            </w:tcBorders>
          </w:tcPr>
          <w:p w:rsidR="0064103A" w:rsidRPr="00DF4FB9" w:rsidRDefault="0064103A" w:rsidP="006355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Труд людей осенью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4103A" w:rsidRPr="00DF4FB9" w:rsidRDefault="0064103A" w:rsidP="006410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 1*</w:t>
            </w:r>
          </w:p>
        </w:tc>
      </w:tr>
      <w:tr w:rsidR="0064103A" w:rsidRPr="00DF4FB9" w:rsidTr="0064103A">
        <w:trPr>
          <w:trHeight w:val="315"/>
        </w:trPr>
        <w:tc>
          <w:tcPr>
            <w:tcW w:w="635" w:type="dxa"/>
            <w:gridSpan w:val="2"/>
            <w:tcBorders>
              <w:bottom w:val="single" w:sz="4" w:space="0" w:color="auto"/>
            </w:tcBorders>
          </w:tcPr>
          <w:p w:rsidR="0064103A" w:rsidRPr="00DF4FB9" w:rsidRDefault="0064103A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53" w:type="dxa"/>
            <w:gridSpan w:val="2"/>
            <w:tcBorders>
              <w:bottom w:val="single" w:sz="4" w:space="0" w:color="auto"/>
            </w:tcBorders>
          </w:tcPr>
          <w:p w:rsidR="0064103A" w:rsidRPr="00DF4FB9" w:rsidRDefault="0064103A" w:rsidP="006355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Свойства бумаги. Преобразование бумаги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4103A" w:rsidRPr="00DF4FB9" w:rsidRDefault="0064103A" w:rsidP="0064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03A" w:rsidRPr="00DF4FB9" w:rsidTr="0064103A">
        <w:trPr>
          <w:trHeight w:val="315"/>
        </w:trPr>
        <w:tc>
          <w:tcPr>
            <w:tcW w:w="635" w:type="dxa"/>
            <w:gridSpan w:val="2"/>
            <w:tcBorders>
              <w:bottom w:val="single" w:sz="4" w:space="0" w:color="auto"/>
            </w:tcBorders>
          </w:tcPr>
          <w:p w:rsidR="0064103A" w:rsidRPr="00DF4FB9" w:rsidRDefault="0064103A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53" w:type="dxa"/>
            <w:gridSpan w:val="2"/>
            <w:tcBorders>
              <w:bottom w:val="single" w:sz="4" w:space="0" w:color="auto"/>
            </w:tcBorders>
          </w:tcPr>
          <w:p w:rsidR="0064103A" w:rsidRPr="00DF4FB9" w:rsidRDefault="0064103A" w:rsidP="006355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Рукотворный мир человека. Свойства металла, пластмассы, резины, древесины.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4103A" w:rsidRPr="00DF4FB9" w:rsidRDefault="0064103A" w:rsidP="0064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03A" w:rsidRPr="00DF4FB9" w:rsidTr="0064103A">
        <w:trPr>
          <w:trHeight w:val="642"/>
        </w:trPr>
        <w:tc>
          <w:tcPr>
            <w:tcW w:w="635" w:type="dxa"/>
            <w:gridSpan w:val="2"/>
            <w:tcBorders>
              <w:top w:val="single" w:sz="4" w:space="0" w:color="auto"/>
              <w:right w:val="nil"/>
            </w:tcBorders>
          </w:tcPr>
          <w:p w:rsidR="0064103A" w:rsidRPr="00DF4FB9" w:rsidRDefault="0064103A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53" w:type="dxa"/>
            <w:gridSpan w:val="2"/>
            <w:tcBorders>
              <w:top w:val="single" w:sz="4" w:space="0" w:color="auto"/>
            </w:tcBorders>
          </w:tcPr>
          <w:p w:rsidR="0064103A" w:rsidRPr="00DF4FB9" w:rsidRDefault="0064103A" w:rsidP="006355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r w:rsidRPr="00DF4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магнита («Волшебная рукавичка», «Два магнита», «Необычная скрепка»).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4103A" w:rsidRPr="00DF4FB9" w:rsidRDefault="0064103A" w:rsidP="006410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103A" w:rsidRPr="00DF4FB9" w:rsidRDefault="0064103A" w:rsidP="006410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3A" w:rsidRPr="00DF4FB9" w:rsidTr="0064103A">
        <w:trPr>
          <w:trHeight w:val="292"/>
        </w:trPr>
        <w:tc>
          <w:tcPr>
            <w:tcW w:w="635" w:type="dxa"/>
            <w:gridSpan w:val="2"/>
            <w:tcBorders>
              <w:top w:val="single" w:sz="4" w:space="0" w:color="auto"/>
              <w:right w:val="nil"/>
            </w:tcBorders>
          </w:tcPr>
          <w:p w:rsidR="0064103A" w:rsidRPr="00DF4FB9" w:rsidRDefault="0064103A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53" w:type="dxa"/>
            <w:gridSpan w:val="2"/>
            <w:tcBorders>
              <w:top w:val="single" w:sz="4" w:space="0" w:color="auto"/>
            </w:tcBorders>
          </w:tcPr>
          <w:p w:rsidR="0064103A" w:rsidRPr="00DF4FB9" w:rsidRDefault="0064103A" w:rsidP="006355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Свойства  стекла и керамики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4103A" w:rsidRPr="00DF4FB9" w:rsidRDefault="0064103A" w:rsidP="0064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03A" w:rsidRPr="00DF4FB9" w:rsidTr="0064103A">
        <w:trPr>
          <w:trHeight w:val="285"/>
        </w:trPr>
        <w:tc>
          <w:tcPr>
            <w:tcW w:w="635" w:type="dxa"/>
            <w:gridSpan w:val="2"/>
            <w:tcBorders>
              <w:top w:val="single" w:sz="4" w:space="0" w:color="auto"/>
              <w:right w:val="nil"/>
            </w:tcBorders>
          </w:tcPr>
          <w:p w:rsidR="0064103A" w:rsidRPr="00DF4FB9" w:rsidRDefault="0064103A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53" w:type="dxa"/>
            <w:gridSpan w:val="2"/>
            <w:tcBorders>
              <w:top w:val="single" w:sz="4" w:space="0" w:color="auto"/>
            </w:tcBorders>
          </w:tcPr>
          <w:p w:rsidR="0064103A" w:rsidRPr="00DF4FB9" w:rsidRDefault="0064103A" w:rsidP="006355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Опыты со свечой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4103A" w:rsidRPr="00DF4FB9" w:rsidRDefault="0064103A" w:rsidP="0064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03A" w:rsidRPr="00DF4FB9" w:rsidTr="0064103A">
        <w:trPr>
          <w:trHeight w:val="345"/>
        </w:trPr>
        <w:tc>
          <w:tcPr>
            <w:tcW w:w="635" w:type="dxa"/>
            <w:gridSpan w:val="2"/>
            <w:tcBorders>
              <w:top w:val="single" w:sz="4" w:space="0" w:color="auto"/>
              <w:right w:val="nil"/>
            </w:tcBorders>
          </w:tcPr>
          <w:p w:rsidR="0064103A" w:rsidRPr="00DF4FB9" w:rsidRDefault="0064103A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53" w:type="dxa"/>
            <w:gridSpan w:val="2"/>
            <w:tcBorders>
              <w:top w:val="single" w:sz="4" w:space="0" w:color="auto"/>
            </w:tcBorders>
          </w:tcPr>
          <w:p w:rsidR="0064103A" w:rsidRPr="00DF4FB9" w:rsidRDefault="0064103A" w:rsidP="006355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Труд людей весной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4103A" w:rsidRPr="00DF4FB9" w:rsidRDefault="0064103A" w:rsidP="0064103A">
            <w:pPr>
              <w:spacing w:line="276" w:lineRule="auto"/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          1*</w:t>
            </w:r>
          </w:p>
        </w:tc>
      </w:tr>
      <w:tr w:rsidR="0064103A" w:rsidRPr="00DF4FB9" w:rsidTr="0064103A">
        <w:trPr>
          <w:trHeight w:val="80"/>
        </w:trPr>
        <w:tc>
          <w:tcPr>
            <w:tcW w:w="6627" w:type="dxa"/>
            <w:gridSpan w:val="3"/>
            <w:tcBorders>
              <w:top w:val="nil"/>
              <w:right w:val="nil"/>
            </w:tcBorders>
          </w:tcPr>
          <w:p w:rsidR="0064103A" w:rsidRPr="00DF4FB9" w:rsidRDefault="0064103A" w:rsidP="00641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</w:tcBorders>
          </w:tcPr>
          <w:p w:rsidR="0064103A" w:rsidRPr="00DF4FB9" w:rsidRDefault="0064103A" w:rsidP="006410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36</w:t>
            </w:r>
          </w:p>
        </w:tc>
      </w:tr>
    </w:tbl>
    <w:p w:rsidR="0064103A" w:rsidRPr="00DF4FB9" w:rsidRDefault="0064103A" w:rsidP="00641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068D" w:rsidRPr="00DF4FB9" w:rsidRDefault="0064103A" w:rsidP="006355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FB9">
        <w:rPr>
          <w:rFonts w:ascii="Times New Roman" w:hAnsi="Times New Roman" w:cs="Times New Roman"/>
          <w:sz w:val="24"/>
          <w:szCs w:val="24"/>
        </w:rPr>
        <w:t xml:space="preserve">Условные обозначения: </w:t>
      </w:r>
      <w:r w:rsidRPr="00DF4FB9">
        <w:rPr>
          <w:rFonts w:ascii="Times New Roman" w:hAnsi="Times New Roman" w:cs="Times New Roman"/>
          <w:b/>
          <w:sz w:val="24"/>
          <w:szCs w:val="24"/>
        </w:rPr>
        <w:t>*</w:t>
      </w:r>
      <w:r w:rsidRPr="00DF4FB9">
        <w:rPr>
          <w:rFonts w:ascii="Times New Roman" w:hAnsi="Times New Roman" w:cs="Times New Roman"/>
          <w:sz w:val="24"/>
          <w:szCs w:val="24"/>
        </w:rPr>
        <w:t xml:space="preserve"> – Непосредственн</w:t>
      </w:r>
      <w:r w:rsidR="006355D5" w:rsidRPr="00DF4FB9">
        <w:rPr>
          <w:rFonts w:ascii="Times New Roman" w:hAnsi="Times New Roman" w:cs="Times New Roman"/>
          <w:sz w:val="24"/>
          <w:szCs w:val="24"/>
        </w:rPr>
        <w:t xml:space="preserve">о образовательная деятельность проводится </w:t>
      </w:r>
      <w:r w:rsidRPr="00DF4FB9">
        <w:rPr>
          <w:rFonts w:ascii="Times New Roman" w:hAnsi="Times New Roman" w:cs="Times New Roman"/>
          <w:sz w:val="24"/>
          <w:szCs w:val="24"/>
        </w:rPr>
        <w:t xml:space="preserve">на прогулке.   </w:t>
      </w:r>
    </w:p>
    <w:p w:rsidR="00BB068D" w:rsidRPr="00DF4FB9" w:rsidRDefault="00BB068D">
      <w:pPr>
        <w:rPr>
          <w:rFonts w:ascii="Times New Roman" w:hAnsi="Times New Roman" w:cs="Times New Roman"/>
          <w:sz w:val="28"/>
          <w:szCs w:val="28"/>
        </w:rPr>
      </w:pPr>
      <w:r w:rsidRPr="00DF4FB9">
        <w:rPr>
          <w:rFonts w:ascii="Times New Roman" w:hAnsi="Times New Roman" w:cs="Times New Roman"/>
          <w:sz w:val="28"/>
          <w:szCs w:val="28"/>
        </w:rPr>
        <w:br w:type="page"/>
      </w:r>
    </w:p>
    <w:p w:rsidR="0064103A" w:rsidRPr="00DF4FB9" w:rsidRDefault="0064103A" w:rsidP="00FA0C33">
      <w:pPr>
        <w:shd w:val="clear" w:color="auto" w:fill="FFFFFF"/>
        <w:spacing w:line="360" w:lineRule="auto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FB9">
        <w:rPr>
          <w:rFonts w:ascii="Times New Roman" w:hAnsi="Times New Roman" w:cs="Times New Roman"/>
          <w:b/>
          <w:sz w:val="28"/>
          <w:szCs w:val="28"/>
        </w:rPr>
        <w:lastRenderedPageBreak/>
        <w:t>Глоссарий</w:t>
      </w:r>
    </w:p>
    <w:p w:rsidR="0064103A" w:rsidRDefault="0064103A" w:rsidP="00FA0C33">
      <w:pPr>
        <w:shd w:val="clear" w:color="auto" w:fill="FFFFFF"/>
        <w:spacing w:after="0"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DF4FB9">
        <w:rPr>
          <w:rFonts w:ascii="Times New Roman" w:hAnsi="Times New Roman" w:cs="Times New Roman"/>
          <w:b/>
          <w:i/>
          <w:sz w:val="28"/>
          <w:szCs w:val="28"/>
        </w:rPr>
        <w:t>Вещество</w:t>
      </w:r>
      <w:r w:rsidRPr="00DF4FB9">
        <w:rPr>
          <w:rFonts w:ascii="Times New Roman" w:hAnsi="Times New Roman" w:cs="Times New Roman"/>
          <w:sz w:val="28"/>
          <w:szCs w:val="28"/>
        </w:rPr>
        <w:t xml:space="preserve"> – то, из чего состоит физическое тело.</w:t>
      </w:r>
    </w:p>
    <w:p w:rsidR="00FA0C33" w:rsidRPr="00DF4FB9" w:rsidRDefault="00FA0C33" w:rsidP="00FA0C33">
      <w:pPr>
        <w:spacing w:after="0" w:line="36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56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Бионадзор</w:t>
      </w:r>
      <w:proofErr w:type="spellEnd"/>
      <w:r w:rsidRPr="002356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560C">
        <w:rPr>
          <w:rFonts w:ascii="Times New Roman" w:hAnsi="Times New Roman" w:cs="Times New Roman"/>
          <w:b/>
          <w:i/>
          <w:spacing w:val="-5"/>
          <w:sz w:val="28"/>
          <w:szCs w:val="28"/>
        </w:rPr>
        <w:t>–</w:t>
      </w:r>
      <w:r w:rsidRPr="002356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560C">
        <w:rPr>
          <w:rFonts w:ascii="Times New Roman" w:hAnsi="Times New Roman" w:cs="Times New Roman"/>
          <w:sz w:val="28"/>
          <w:szCs w:val="28"/>
        </w:rPr>
        <w:t xml:space="preserve">руководство организацией </w:t>
      </w:r>
      <w:proofErr w:type="spellStart"/>
      <w:r w:rsidRPr="0023560C">
        <w:rPr>
          <w:rFonts w:ascii="Times New Roman" w:hAnsi="Times New Roman" w:cs="Times New Roman"/>
          <w:sz w:val="28"/>
          <w:szCs w:val="28"/>
        </w:rPr>
        <w:t>экологоразвивающей</w:t>
      </w:r>
      <w:proofErr w:type="spellEnd"/>
      <w:r w:rsidRPr="0023560C">
        <w:rPr>
          <w:rFonts w:ascii="Times New Roman" w:hAnsi="Times New Roman" w:cs="Times New Roman"/>
          <w:sz w:val="28"/>
          <w:szCs w:val="28"/>
        </w:rPr>
        <w:t xml:space="preserve"> среды в детском саду, создание необходимых и правильных с экологиче</w:t>
      </w:r>
      <w:r w:rsidRPr="0023560C">
        <w:rPr>
          <w:rFonts w:ascii="Times New Roman" w:hAnsi="Times New Roman" w:cs="Times New Roman"/>
          <w:sz w:val="28"/>
          <w:szCs w:val="28"/>
        </w:rPr>
        <w:softHyphen/>
        <w:t xml:space="preserve">ской точки зрения условий жизни для всех растений и животных в помещении и на участке дошкольного учреждения. </w:t>
      </w:r>
    </w:p>
    <w:p w:rsidR="0064103A" w:rsidRPr="00DF4FB9" w:rsidRDefault="0064103A" w:rsidP="00FA0C33">
      <w:pPr>
        <w:shd w:val="clear" w:color="auto" w:fill="FFFFFF"/>
        <w:spacing w:after="0"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DF4FB9">
        <w:rPr>
          <w:rFonts w:ascii="Times New Roman" w:hAnsi="Times New Roman" w:cs="Times New Roman"/>
          <w:b/>
          <w:i/>
          <w:sz w:val="28"/>
          <w:szCs w:val="28"/>
        </w:rPr>
        <w:t>Добро</w:t>
      </w:r>
      <w:r w:rsidRPr="00DF4FB9">
        <w:rPr>
          <w:rFonts w:ascii="Times New Roman" w:hAnsi="Times New Roman" w:cs="Times New Roman"/>
          <w:sz w:val="28"/>
          <w:szCs w:val="28"/>
        </w:rPr>
        <w:t xml:space="preserve"> – все положительное, хорошее, полезное.</w:t>
      </w:r>
    </w:p>
    <w:p w:rsidR="0064103A" w:rsidRPr="00DF4FB9" w:rsidRDefault="0064103A" w:rsidP="00FA0C33">
      <w:pPr>
        <w:shd w:val="clear" w:color="auto" w:fill="FFFFFF"/>
        <w:spacing w:after="0"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DF4FB9">
        <w:rPr>
          <w:rFonts w:ascii="Times New Roman" w:hAnsi="Times New Roman" w:cs="Times New Roman"/>
          <w:b/>
          <w:i/>
          <w:sz w:val="28"/>
          <w:szCs w:val="28"/>
        </w:rPr>
        <w:t>Интерес</w:t>
      </w:r>
      <w:r w:rsidRPr="00DF4FB9">
        <w:rPr>
          <w:rFonts w:ascii="Times New Roman" w:hAnsi="Times New Roman" w:cs="Times New Roman"/>
          <w:sz w:val="28"/>
          <w:szCs w:val="28"/>
        </w:rPr>
        <w:t xml:space="preserve"> – особое внимание к чему-нибудь, желание вникнуть в суть, узнать, понять.</w:t>
      </w:r>
    </w:p>
    <w:p w:rsidR="0064103A" w:rsidRPr="00DF4FB9" w:rsidRDefault="0064103A" w:rsidP="00FA0C33">
      <w:pPr>
        <w:shd w:val="clear" w:color="auto" w:fill="FFFFFF"/>
        <w:spacing w:after="0"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DF4FB9">
        <w:rPr>
          <w:rFonts w:ascii="Times New Roman" w:hAnsi="Times New Roman" w:cs="Times New Roman"/>
          <w:b/>
          <w:i/>
          <w:sz w:val="28"/>
          <w:szCs w:val="28"/>
        </w:rPr>
        <w:t>Исследование</w:t>
      </w:r>
      <w:r w:rsidRPr="00DF4FB9">
        <w:rPr>
          <w:rFonts w:ascii="Times New Roman" w:hAnsi="Times New Roman" w:cs="Times New Roman"/>
          <w:sz w:val="28"/>
          <w:szCs w:val="28"/>
        </w:rPr>
        <w:t xml:space="preserve"> – изучение какого-либо явления или предмета.</w:t>
      </w:r>
    </w:p>
    <w:p w:rsidR="0064103A" w:rsidRPr="00DF4FB9" w:rsidRDefault="0064103A" w:rsidP="00FA0C33">
      <w:pPr>
        <w:shd w:val="clear" w:color="auto" w:fill="FFFFFF"/>
        <w:spacing w:after="0"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DF4FB9">
        <w:rPr>
          <w:rFonts w:ascii="Times New Roman" w:hAnsi="Times New Roman" w:cs="Times New Roman"/>
          <w:b/>
          <w:i/>
          <w:sz w:val="28"/>
          <w:szCs w:val="28"/>
        </w:rPr>
        <w:t xml:space="preserve">Конденсация </w:t>
      </w:r>
      <w:r w:rsidRPr="00DF4FB9">
        <w:rPr>
          <w:rFonts w:ascii="Times New Roman" w:hAnsi="Times New Roman" w:cs="Times New Roman"/>
          <w:sz w:val="28"/>
          <w:szCs w:val="28"/>
        </w:rPr>
        <w:t xml:space="preserve">– переход вещества из газообразного состояния в </w:t>
      </w:r>
      <w:proofErr w:type="gramStart"/>
      <w:r w:rsidRPr="00DF4FB9">
        <w:rPr>
          <w:rFonts w:ascii="Times New Roman" w:hAnsi="Times New Roman" w:cs="Times New Roman"/>
          <w:sz w:val="28"/>
          <w:szCs w:val="28"/>
        </w:rPr>
        <w:t>жидкое</w:t>
      </w:r>
      <w:proofErr w:type="gramEnd"/>
      <w:r w:rsidRPr="00DF4FB9">
        <w:rPr>
          <w:rFonts w:ascii="Times New Roman" w:hAnsi="Times New Roman" w:cs="Times New Roman"/>
          <w:sz w:val="28"/>
          <w:szCs w:val="28"/>
        </w:rPr>
        <w:t xml:space="preserve"> или кристаллическое.</w:t>
      </w:r>
    </w:p>
    <w:p w:rsidR="00FA0C33" w:rsidRPr="00FA0C33" w:rsidRDefault="0064103A" w:rsidP="00FA0C33">
      <w:pPr>
        <w:shd w:val="clear" w:color="auto" w:fill="FFFFFF"/>
        <w:spacing w:after="0"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DF4FB9">
        <w:rPr>
          <w:rFonts w:ascii="Times New Roman" w:hAnsi="Times New Roman" w:cs="Times New Roman"/>
          <w:b/>
          <w:i/>
          <w:sz w:val="28"/>
          <w:szCs w:val="28"/>
        </w:rPr>
        <w:t>Красота</w:t>
      </w:r>
      <w:r w:rsidRPr="00DF4FB9">
        <w:rPr>
          <w:rFonts w:ascii="Times New Roman" w:hAnsi="Times New Roman" w:cs="Times New Roman"/>
          <w:sz w:val="28"/>
          <w:szCs w:val="28"/>
        </w:rPr>
        <w:t xml:space="preserve"> – все красивое, прекрасное, все то, что доставляет эстетическое и нравственное наслаждение.</w:t>
      </w:r>
    </w:p>
    <w:p w:rsidR="00FA0C33" w:rsidRPr="00DF4FB9" w:rsidRDefault="00FA0C33" w:rsidP="00FA0C3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560C">
        <w:rPr>
          <w:rFonts w:ascii="Times New Roman" w:hAnsi="Times New Roman" w:cs="Times New Roman"/>
          <w:b/>
          <w:i/>
          <w:sz w:val="28"/>
          <w:szCs w:val="28"/>
        </w:rPr>
        <w:t>Лаборатория</w:t>
      </w:r>
      <w:r w:rsidRPr="0023560C">
        <w:rPr>
          <w:rFonts w:ascii="Times New Roman" w:hAnsi="Times New Roman" w:cs="Times New Roman"/>
          <w:sz w:val="28"/>
          <w:szCs w:val="28"/>
        </w:rPr>
        <w:t xml:space="preserve"> – новый элемент развиваю</w:t>
      </w:r>
      <w:r w:rsidRPr="0023560C">
        <w:rPr>
          <w:rFonts w:ascii="Times New Roman" w:hAnsi="Times New Roman" w:cs="Times New Roman"/>
          <w:sz w:val="28"/>
          <w:szCs w:val="28"/>
        </w:rPr>
        <w:softHyphen/>
        <w:t>щей предметной среды. Она создается для развития у детей познавательного интереса, формирования навыков исследовательской деятельности и основ научного мировоззре</w:t>
      </w:r>
      <w:r w:rsidRPr="0023560C">
        <w:rPr>
          <w:rFonts w:ascii="Times New Roman" w:hAnsi="Times New Roman" w:cs="Times New Roman"/>
          <w:sz w:val="28"/>
          <w:szCs w:val="28"/>
        </w:rPr>
        <w:softHyphen/>
        <w:t>ния.</w:t>
      </w:r>
    </w:p>
    <w:p w:rsidR="0064103A" w:rsidRPr="00DF4FB9" w:rsidRDefault="0064103A" w:rsidP="00FA0C33">
      <w:pPr>
        <w:shd w:val="clear" w:color="auto" w:fill="FFFFFF"/>
        <w:spacing w:after="0"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DF4FB9">
        <w:rPr>
          <w:rFonts w:ascii="Times New Roman" w:hAnsi="Times New Roman" w:cs="Times New Roman"/>
          <w:b/>
          <w:i/>
          <w:sz w:val="28"/>
          <w:szCs w:val="28"/>
        </w:rPr>
        <w:t>Листопад</w:t>
      </w:r>
      <w:r w:rsidRPr="00DF4FB9">
        <w:rPr>
          <w:rFonts w:ascii="Times New Roman" w:hAnsi="Times New Roman" w:cs="Times New Roman"/>
          <w:sz w:val="28"/>
          <w:szCs w:val="28"/>
        </w:rPr>
        <w:t xml:space="preserve"> – опадание листьев у деревьев, кустарников.</w:t>
      </w:r>
    </w:p>
    <w:p w:rsidR="00FA0C33" w:rsidRPr="00FA0C33" w:rsidRDefault="0064103A" w:rsidP="00FA0C33">
      <w:pPr>
        <w:shd w:val="clear" w:color="auto" w:fill="FFFFFF"/>
        <w:spacing w:after="0"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DF4FB9">
        <w:rPr>
          <w:rFonts w:ascii="Times New Roman" w:hAnsi="Times New Roman" w:cs="Times New Roman"/>
          <w:b/>
          <w:i/>
          <w:sz w:val="28"/>
          <w:szCs w:val="28"/>
        </w:rPr>
        <w:t>Любознательность</w:t>
      </w:r>
      <w:r w:rsidRPr="00DF4FB9">
        <w:rPr>
          <w:rFonts w:ascii="Times New Roman" w:hAnsi="Times New Roman" w:cs="Times New Roman"/>
          <w:sz w:val="28"/>
          <w:szCs w:val="28"/>
        </w:rPr>
        <w:t xml:space="preserve"> – стремление к приобретению новых знаний.</w:t>
      </w:r>
    </w:p>
    <w:p w:rsidR="00FA0C33" w:rsidRDefault="00FA0C33" w:rsidP="00FA0C3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560C">
        <w:rPr>
          <w:rFonts w:ascii="Times New Roman" w:hAnsi="Times New Roman" w:cs="Times New Roman"/>
          <w:b/>
          <w:i/>
          <w:iCs/>
          <w:sz w:val="28"/>
          <w:szCs w:val="28"/>
        </w:rPr>
        <w:t>Метод</w:t>
      </w:r>
      <w:r w:rsidRPr="002356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560C">
        <w:rPr>
          <w:rFonts w:ascii="Times New Roman" w:hAnsi="Times New Roman" w:cs="Times New Roman"/>
          <w:sz w:val="28"/>
          <w:szCs w:val="28"/>
        </w:rPr>
        <w:t>–</w:t>
      </w:r>
      <w:r w:rsidRPr="002356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560C">
        <w:rPr>
          <w:rFonts w:ascii="Times New Roman" w:hAnsi="Times New Roman" w:cs="Times New Roman"/>
          <w:iCs/>
          <w:sz w:val="28"/>
          <w:szCs w:val="28"/>
        </w:rPr>
        <w:t>это система последовательных способов взаимосвязан</w:t>
      </w:r>
      <w:r w:rsidRPr="0023560C">
        <w:rPr>
          <w:rFonts w:ascii="Times New Roman" w:hAnsi="Times New Roman" w:cs="Times New Roman"/>
          <w:iCs/>
          <w:sz w:val="28"/>
          <w:szCs w:val="28"/>
        </w:rPr>
        <w:softHyphen/>
        <w:t>ной деятельности обучающих и учащихся, направленная на достиже</w:t>
      </w:r>
      <w:r w:rsidRPr="0023560C">
        <w:rPr>
          <w:rFonts w:ascii="Times New Roman" w:hAnsi="Times New Roman" w:cs="Times New Roman"/>
          <w:iCs/>
          <w:sz w:val="28"/>
          <w:szCs w:val="28"/>
        </w:rPr>
        <w:softHyphen/>
        <w:t xml:space="preserve">ние поставленных учебно-воспитательных задач. </w:t>
      </w:r>
      <w:proofErr w:type="gramStart"/>
      <w:r w:rsidRPr="0023560C">
        <w:rPr>
          <w:rFonts w:ascii="Times New Roman" w:hAnsi="Times New Roman" w:cs="Times New Roman"/>
          <w:iCs/>
          <w:sz w:val="28"/>
          <w:szCs w:val="28"/>
        </w:rPr>
        <w:t>Метод включает как способ деятельности (конкретный вид деятельности) обучаю</w:t>
      </w:r>
      <w:r w:rsidRPr="0023560C">
        <w:rPr>
          <w:rFonts w:ascii="Times New Roman" w:hAnsi="Times New Roman" w:cs="Times New Roman"/>
          <w:iCs/>
          <w:sz w:val="28"/>
          <w:szCs w:val="28"/>
        </w:rPr>
        <w:softHyphen/>
        <w:t>щего, направленный на организацию и руководство деятельностью обучающегося, так и способ, вид деятельности обучающегося, сти</w:t>
      </w:r>
      <w:r w:rsidRPr="0023560C">
        <w:rPr>
          <w:rFonts w:ascii="Times New Roman" w:hAnsi="Times New Roman" w:cs="Times New Roman"/>
          <w:iCs/>
          <w:sz w:val="28"/>
          <w:szCs w:val="28"/>
        </w:rPr>
        <w:softHyphen/>
        <w:t>мулированной деятельностью взрослого».</w:t>
      </w:r>
      <w:proofErr w:type="gramEnd"/>
    </w:p>
    <w:p w:rsidR="00FA0C33" w:rsidRPr="00DF4FB9" w:rsidRDefault="00FA0C33" w:rsidP="00FA0C33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23560C">
        <w:rPr>
          <w:b/>
          <w:i/>
          <w:sz w:val="28"/>
          <w:szCs w:val="28"/>
        </w:rPr>
        <w:t>Методы обучения</w:t>
      </w:r>
      <w:r w:rsidRPr="0023560C">
        <w:rPr>
          <w:sz w:val="28"/>
          <w:szCs w:val="28"/>
        </w:rPr>
        <w:t xml:space="preserve"> – это способы совместной деятель</w:t>
      </w:r>
      <w:r w:rsidRPr="0023560C">
        <w:rPr>
          <w:sz w:val="28"/>
          <w:szCs w:val="28"/>
        </w:rPr>
        <w:softHyphen/>
        <w:t>ности воспитателя и детей, в ходе которой осуществляется фор</w:t>
      </w:r>
      <w:r w:rsidRPr="0023560C">
        <w:rPr>
          <w:sz w:val="28"/>
          <w:szCs w:val="28"/>
        </w:rPr>
        <w:softHyphen/>
        <w:t>мирование знаний, умений и навыков, а также воспитание отношения к окружающему миру.</w:t>
      </w:r>
    </w:p>
    <w:p w:rsidR="00FA0C33" w:rsidRDefault="00FA0C33" w:rsidP="00FA0C3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A0C33" w:rsidRDefault="00FA0C33" w:rsidP="00FA0C33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proofErr w:type="gramStart"/>
      <w:r w:rsidRPr="0023560C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lastRenderedPageBreak/>
        <w:t xml:space="preserve">Мониторинг окружающей среды </w:t>
      </w:r>
      <w:r w:rsidRPr="0023560C">
        <w:rPr>
          <w:rFonts w:ascii="Times New Roman" w:hAnsi="Times New Roman" w:cs="Times New Roman"/>
          <w:sz w:val="28"/>
          <w:szCs w:val="28"/>
        </w:rPr>
        <w:t>–</w:t>
      </w:r>
      <w:r w:rsidRPr="0023560C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23560C">
        <w:rPr>
          <w:rFonts w:ascii="Times New Roman" w:hAnsi="Times New Roman" w:cs="Times New Roman"/>
          <w:spacing w:val="-4"/>
          <w:sz w:val="28"/>
          <w:szCs w:val="28"/>
        </w:rPr>
        <w:t>комплекс разных мероприя</w:t>
      </w:r>
      <w:r w:rsidRPr="0023560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23560C">
        <w:rPr>
          <w:rFonts w:ascii="Times New Roman" w:hAnsi="Times New Roman" w:cs="Times New Roman"/>
          <w:spacing w:val="3"/>
          <w:sz w:val="28"/>
          <w:szCs w:val="28"/>
        </w:rPr>
        <w:t>тий, позволяющий определить характеристики и параметры воз</w:t>
      </w:r>
      <w:r w:rsidRPr="0023560C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23560C">
        <w:rPr>
          <w:rFonts w:ascii="Times New Roman" w:hAnsi="Times New Roman" w:cs="Times New Roman"/>
          <w:spacing w:val="2"/>
          <w:sz w:val="28"/>
          <w:szCs w:val="28"/>
        </w:rPr>
        <w:t xml:space="preserve">духа, которым дышат дети и взрослые в помещении и на участке </w:t>
      </w:r>
      <w:r w:rsidRPr="0023560C">
        <w:rPr>
          <w:rFonts w:ascii="Times New Roman" w:hAnsi="Times New Roman" w:cs="Times New Roman"/>
          <w:spacing w:val="3"/>
          <w:sz w:val="28"/>
          <w:szCs w:val="28"/>
        </w:rPr>
        <w:t>детского сада; воды, которую пьют; почвы, на которой выращи</w:t>
      </w:r>
      <w:r w:rsidRPr="0023560C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23560C">
        <w:rPr>
          <w:rFonts w:ascii="Times New Roman" w:hAnsi="Times New Roman" w:cs="Times New Roman"/>
          <w:spacing w:val="2"/>
          <w:sz w:val="28"/>
          <w:szCs w:val="28"/>
        </w:rPr>
        <w:t>вают фруктовые и овощные культуры; песка в песочницах, кото</w:t>
      </w:r>
      <w:r w:rsidRPr="0023560C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23560C">
        <w:rPr>
          <w:rFonts w:ascii="Times New Roman" w:hAnsi="Times New Roman" w:cs="Times New Roman"/>
          <w:spacing w:val="3"/>
          <w:sz w:val="28"/>
          <w:szCs w:val="28"/>
        </w:rPr>
        <w:t xml:space="preserve">рым играют дети. </w:t>
      </w:r>
      <w:proofErr w:type="gramEnd"/>
    </w:p>
    <w:p w:rsidR="00FA0C33" w:rsidRPr="00FA0C33" w:rsidRDefault="00FA0C33" w:rsidP="00FA0C3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60C">
        <w:rPr>
          <w:rFonts w:ascii="Times New Roman" w:hAnsi="Times New Roman" w:cs="Times New Roman"/>
          <w:b/>
          <w:bCs/>
          <w:i/>
          <w:sz w:val="28"/>
          <w:szCs w:val="28"/>
        </w:rPr>
        <w:t>Наблюдение</w:t>
      </w:r>
      <w:r w:rsidRPr="002356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560C">
        <w:rPr>
          <w:rFonts w:ascii="Times New Roman" w:hAnsi="Times New Roman" w:cs="Times New Roman"/>
          <w:sz w:val="28"/>
          <w:szCs w:val="28"/>
        </w:rPr>
        <w:t>–</w:t>
      </w:r>
      <w:r w:rsidRPr="0023560C">
        <w:rPr>
          <w:rFonts w:ascii="Times New Roman" w:hAnsi="Times New Roman" w:cs="Times New Roman"/>
          <w:bCs/>
          <w:sz w:val="28"/>
          <w:szCs w:val="28"/>
        </w:rPr>
        <w:t xml:space="preserve"> это специально организованное воспитателем, целенаправленное, более или менее длительное и планомерное, активное восприятие детьми объектов и явлений природы.</w:t>
      </w:r>
      <w:r w:rsidRPr="002356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560C">
        <w:rPr>
          <w:rFonts w:ascii="Times New Roman" w:hAnsi="Times New Roman" w:cs="Times New Roman"/>
          <w:bCs/>
          <w:sz w:val="28"/>
          <w:szCs w:val="28"/>
        </w:rPr>
        <w:t>Целью наблюдения</w:t>
      </w:r>
      <w:r w:rsidRPr="0023560C">
        <w:rPr>
          <w:rFonts w:ascii="Times New Roman" w:hAnsi="Times New Roman" w:cs="Times New Roman"/>
          <w:sz w:val="28"/>
          <w:szCs w:val="28"/>
        </w:rPr>
        <w:t xml:space="preserve"> может быть усвоение разных знаний – </w:t>
      </w:r>
      <w:r w:rsidRPr="0023560C">
        <w:rPr>
          <w:rFonts w:ascii="Times New Roman" w:hAnsi="Times New Roman" w:cs="Times New Roman"/>
          <w:bCs/>
          <w:sz w:val="28"/>
          <w:szCs w:val="28"/>
        </w:rPr>
        <w:t xml:space="preserve">установление свойств и качеств, структуры и внешнего строения предметов, причин изменения и развития объектов (растений, животных), сезонных явлений. </w:t>
      </w:r>
      <w:proofErr w:type="gramStart"/>
      <w:r w:rsidRPr="0023560C">
        <w:rPr>
          <w:rFonts w:ascii="Times New Roman" w:hAnsi="Times New Roman" w:cs="Times New Roman"/>
          <w:bCs/>
          <w:sz w:val="28"/>
          <w:szCs w:val="28"/>
        </w:rPr>
        <w:t>Сущность наблюдений заключается в чувственном познании природных объек</w:t>
      </w:r>
      <w:r w:rsidRPr="0023560C">
        <w:rPr>
          <w:rFonts w:ascii="Times New Roman" w:hAnsi="Times New Roman" w:cs="Times New Roman"/>
          <w:bCs/>
          <w:sz w:val="28"/>
          <w:szCs w:val="28"/>
        </w:rPr>
        <w:softHyphen/>
        <w:t xml:space="preserve">тов, в познании их через различные формы восприятия </w:t>
      </w:r>
      <w:r w:rsidRPr="0023560C">
        <w:rPr>
          <w:rFonts w:ascii="Times New Roman" w:hAnsi="Times New Roman" w:cs="Times New Roman"/>
          <w:sz w:val="28"/>
          <w:szCs w:val="28"/>
        </w:rPr>
        <w:t>–</w:t>
      </w:r>
      <w:r w:rsidRPr="0023560C">
        <w:rPr>
          <w:rFonts w:ascii="Times New Roman" w:hAnsi="Times New Roman" w:cs="Times New Roman"/>
          <w:bCs/>
          <w:sz w:val="28"/>
          <w:szCs w:val="28"/>
        </w:rPr>
        <w:t xml:space="preserve"> зритель</w:t>
      </w:r>
      <w:r w:rsidRPr="0023560C">
        <w:rPr>
          <w:rFonts w:ascii="Times New Roman" w:hAnsi="Times New Roman" w:cs="Times New Roman"/>
          <w:bCs/>
          <w:sz w:val="28"/>
          <w:szCs w:val="28"/>
        </w:rPr>
        <w:softHyphen/>
        <w:t xml:space="preserve">ное, слуховое, тактильное, кинестетическое, обонятельное и др. Содержание наблюдений </w:t>
      </w:r>
      <w:r w:rsidRPr="0023560C">
        <w:rPr>
          <w:rFonts w:ascii="Times New Roman" w:hAnsi="Times New Roman" w:cs="Times New Roman"/>
          <w:sz w:val="28"/>
          <w:szCs w:val="28"/>
        </w:rPr>
        <w:t>–</w:t>
      </w:r>
      <w:r w:rsidRPr="0023560C">
        <w:rPr>
          <w:rFonts w:ascii="Times New Roman" w:hAnsi="Times New Roman" w:cs="Times New Roman"/>
          <w:bCs/>
          <w:sz w:val="28"/>
          <w:szCs w:val="28"/>
        </w:rPr>
        <w:t xml:space="preserve"> то, что дети могут познать в непосредственном контакте с природой; та сенсорная ин</w:t>
      </w:r>
      <w:r w:rsidRPr="0023560C">
        <w:rPr>
          <w:rFonts w:ascii="Times New Roman" w:hAnsi="Times New Roman" w:cs="Times New Roman"/>
          <w:bCs/>
          <w:sz w:val="28"/>
          <w:szCs w:val="28"/>
        </w:rPr>
        <w:softHyphen/>
        <w:t>формация, которая исходит от самих объектов и которую они могут получить самостоятельно при условии специальной педагогической организации наблюдений педагогом.</w:t>
      </w:r>
      <w:proofErr w:type="gramEnd"/>
    </w:p>
    <w:p w:rsidR="00FA0C33" w:rsidRPr="00FA0C33" w:rsidRDefault="00FA0C33" w:rsidP="00FA0C3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560C">
        <w:rPr>
          <w:rFonts w:ascii="Times New Roman" w:hAnsi="Times New Roman" w:cs="Times New Roman"/>
          <w:b/>
          <w:i/>
          <w:sz w:val="28"/>
          <w:szCs w:val="28"/>
        </w:rPr>
        <w:t>Опыт</w:t>
      </w:r>
      <w:r w:rsidRPr="0023560C">
        <w:rPr>
          <w:rFonts w:ascii="Times New Roman" w:hAnsi="Times New Roman" w:cs="Times New Roman"/>
          <w:sz w:val="28"/>
          <w:szCs w:val="28"/>
        </w:rPr>
        <w:t xml:space="preserve"> – это целенап</w:t>
      </w:r>
      <w:r w:rsidRPr="0023560C">
        <w:rPr>
          <w:rFonts w:ascii="Times New Roman" w:hAnsi="Times New Roman" w:cs="Times New Roman"/>
          <w:sz w:val="28"/>
          <w:szCs w:val="28"/>
        </w:rPr>
        <w:softHyphen/>
        <w:t>равленно организованное педагогом ознакомление детей со спе</w:t>
      </w:r>
      <w:r w:rsidRPr="0023560C">
        <w:rPr>
          <w:rFonts w:ascii="Times New Roman" w:hAnsi="Times New Roman" w:cs="Times New Roman"/>
          <w:sz w:val="28"/>
          <w:szCs w:val="28"/>
        </w:rPr>
        <w:softHyphen/>
        <w:t>цифическими изменениями, которые происходят с объектами природы под влиянием определенных, искусственно созданных условий, путем их непосредственного наблюдения.</w:t>
      </w:r>
    </w:p>
    <w:p w:rsidR="0064103A" w:rsidRDefault="0064103A" w:rsidP="00FA0C33">
      <w:pPr>
        <w:shd w:val="clear" w:color="auto" w:fill="FFFFFF"/>
        <w:spacing w:after="0"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DF4FB9">
        <w:rPr>
          <w:rFonts w:ascii="Times New Roman" w:hAnsi="Times New Roman" w:cs="Times New Roman"/>
          <w:b/>
          <w:i/>
          <w:sz w:val="28"/>
          <w:szCs w:val="28"/>
        </w:rPr>
        <w:t>Организм</w:t>
      </w:r>
      <w:r w:rsidRPr="00DF4FB9">
        <w:rPr>
          <w:rFonts w:ascii="Times New Roman" w:hAnsi="Times New Roman" w:cs="Times New Roman"/>
          <w:sz w:val="28"/>
          <w:szCs w:val="28"/>
        </w:rPr>
        <w:t xml:space="preserve"> – совокупность физических и духовных свойств человека.</w:t>
      </w:r>
    </w:p>
    <w:p w:rsidR="00FA0C33" w:rsidRPr="00FA0C33" w:rsidRDefault="00FA0C33" w:rsidP="00FA0C3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3560C">
        <w:rPr>
          <w:rFonts w:ascii="Times New Roman" w:hAnsi="Times New Roman" w:cs="Times New Roman"/>
          <w:b/>
          <w:i/>
          <w:spacing w:val="-4"/>
          <w:sz w:val="28"/>
          <w:szCs w:val="28"/>
        </w:rPr>
        <w:t>Педагогическая диагностика</w:t>
      </w:r>
      <w:r w:rsidRPr="002356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560C">
        <w:rPr>
          <w:rFonts w:ascii="Times New Roman" w:hAnsi="Times New Roman" w:cs="Times New Roman"/>
          <w:sz w:val="28"/>
          <w:szCs w:val="28"/>
        </w:rPr>
        <w:t>–</w:t>
      </w:r>
      <w:r w:rsidRPr="0023560C">
        <w:rPr>
          <w:rFonts w:ascii="Times New Roman" w:hAnsi="Times New Roman" w:cs="Times New Roman"/>
          <w:spacing w:val="-4"/>
          <w:sz w:val="28"/>
          <w:szCs w:val="28"/>
        </w:rPr>
        <w:t xml:space="preserve"> измерение и оценка ре</w:t>
      </w:r>
      <w:r w:rsidRPr="0023560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23560C">
        <w:rPr>
          <w:rFonts w:ascii="Times New Roman" w:hAnsi="Times New Roman" w:cs="Times New Roman"/>
          <w:spacing w:val="-6"/>
          <w:sz w:val="28"/>
          <w:szCs w:val="28"/>
        </w:rPr>
        <w:t xml:space="preserve">зультативности педагогической деятельности </w:t>
      </w:r>
      <w:r w:rsidRPr="0023560C">
        <w:rPr>
          <w:rFonts w:ascii="Times New Roman" w:hAnsi="Times New Roman" w:cs="Times New Roman"/>
          <w:sz w:val="28"/>
          <w:szCs w:val="28"/>
        </w:rPr>
        <w:t>–</w:t>
      </w:r>
      <w:r w:rsidRPr="0023560C">
        <w:rPr>
          <w:rFonts w:ascii="Times New Roman" w:hAnsi="Times New Roman" w:cs="Times New Roman"/>
          <w:spacing w:val="-6"/>
          <w:sz w:val="28"/>
          <w:szCs w:val="28"/>
        </w:rPr>
        <w:t xml:space="preserve"> основа про</w:t>
      </w:r>
      <w:r w:rsidRPr="0023560C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23560C">
        <w:rPr>
          <w:rFonts w:ascii="Times New Roman" w:hAnsi="Times New Roman" w:cs="Times New Roman"/>
          <w:spacing w:val="-4"/>
          <w:sz w:val="28"/>
          <w:szCs w:val="28"/>
        </w:rPr>
        <w:t xml:space="preserve">дуктивного и творческого труда воспитателя. Педагогическая диагностика призвана оптимизировать процесс воспитания и </w:t>
      </w:r>
      <w:r w:rsidRPr="0023560C">
        <w:rPr>
          <w:rFonts w:ascii="Times New Roman" w:hAnsi="Times New Roman" w:cs="Times New Roman"/>
          <w:spacing w:val="6"/>
          <w:sz w:val="28"/>
          <w:szCs w:val="28"/>
        </w:rPr>
        <w:t xml:space="preserve">развития каждого ребенка и возрастной группы детей в </w:t>
      </w:r>
      <w:r w:rsidRPr="0023560C">
        <w:rPr>
          <w:rFonts w:ascii="Times New Roman" w:hAnsi="Times New Roman" w:cs="Times New Roman"/>
          <w:spacing w:val="-4"/>
          <w:sz w:val="28"/>
          <w:szCs w:val="28"/>
        </w:rPr>
        <w:t>целом.</w:t>
      </w:r>
    </w:p>
    <w:p w:rsidR="0064103A" w:rsidRPr="00DF4FB9" w:rsidRDefault="0064103A" w:rsidP="00FA0C33">
      <w:pPr>
        <w:shd w:val="clear" w:color="auto" w:fill="FFFFFF"/>
        <w:spacing w:after="0"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DF4FB9">
        <w:rPr>
          <w:rFonts w:ascii="Times New Roman" w:hAnsi="Times New Roman" w:cs="Times New Roman"/>
          <w:b/>
          <w:i/>
          <w:sz w:val="28"/>
          <w:szCs w:val="28"/>
        </w:rPr>
        <w:t xml:space="preserve">Природа </w:t>
      </w:r>
      <w:r w:rsidRPr="00DF4FB9">
        <w:rPr>
          <w:rFonts w:ascii="Times New Roman" w:hAnsi="Times New Roman" w:cs="Times New Roman"/>
          <w:sz w:val="28"/>
          <w:szCs w:val="28"/>
        </w:rPr>
        <w:t>– совокупность естественных условий на земле, все существующее на земле, не созданное деятельностью человека.</w:t>
      </w:r>
    </w:p>
    <w:p w:rsidR="0064103A" w:rsidRPr="00DF4FB9" w:rsidRDefault="0064103A" w:rsidP="00FA0C33">
      <w:pPr>
        <w:shd w:val="clear" w:color="auto" w:fill="FFFFFF"/>
        <w:spacing w:after="0"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DF4FB9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Радуга</w:t>
      </w:r>
      <w:r w:rsidRPr="00DF4FB9">
        <w:rPr>
          <w:rFonts w:ascii="Times New Roman" w:hAnsi="Times New Roman" w:cs="Times New Roman"/>
          <w:sz w:val="28"/>
          <w:szCs w:val="28"/>
        </w:rPr>
        <w:t xml:space="preserve"> – оптическое атмосферное явление, возникающее вследствие преломления в </w:t>
      </w:r>
      <w:proofErr w:type="gramStart"/>
      <w:r w:rsidRPr="00DF4FB9">
        <w:rPr>
          <w:rFonts w:ascii="Times New Roman" w:hAnsi="Times New Roman" w:cs="Times New Roman"/>
          <w:sz w:val="28"/>
          <w:szCs w:val="28"/>
        </w:rPr>
        <w:t>водяных каплях</w:t>
      </w:r>
      <w:proofErr w:type="gramEnd"/>
      <w:r w:rsidRPr="00DF4FB9">
        <w:rPr>
          <w:rFonts w:ascii="Times New Roman" w:hAnsi="Times New Roman" w:cs="Times New Roman"/>
          <w:sz w:val="28"/>
          <w:szCs w:val="28"/>
        </w:rPr>
        <w:t xml:space="preserve"> солнечных лучей и имеющее вид разноцветной дуги на небосклоне.</w:t>
      </w:r>
    </w:p>
    <w:p w:rsidR="0064103A" w:rsidRPr="00DF4FB9" w:rsidRDefault="0064103A" w:rsidP="00FA0C33">
      <w:pPr>
        <w:shd w:val="clear" w:color="auto" w:fill="FFFFFF"/>
        <w:spacing w:after="0"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DF4FB9">
        <w:rPr>
          <w:rFonts w:ascii="Times New Roman" w:hAnsi="Times New Roman" w:cs="Times New Roman"/>
          <w:b/>
          <w:i/>
          <w:sz w:val="28"/>
          <w:szCs w:val="28"/>
        </w:rPr>
        <w:t xml:space="preserve">Разнообразие </w:t>
      </w:r>
      <w:r w:rsidRPr="00DF4FB9">
        <w:rPr>
          <w:rFonts w:ascii="Times New Roman" w:hAnsi="Times New Roman" w:cs="Times New Roman"/>
          <w:sz w:val="28"/>
          <w:szCs w:val="28"/>
        </w:rPr>
        <w:t>– наличие несходных, неповторяющихся элементов.</w:t>
      </w:r>
    </w:p>
    <w:p w:rsidR="0064103A" w:rsidRPr="00DF4FB9" w:rsidRDefault="0064103A" w:rsidP="00FA0C33">
      <w:pPr>
        <w:shd w:val="clear" w:color="auto" w:fill="FFFFFF"/>
        <w:spacing w:after="0"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DF4FB9">
        <w:rPr>
          <w:rFonts w:ascii="Times New Roman" w:hAnsi="Times New Roman" w:cs="Times New Roman"/>
          <w:b/>
          <w:i/>
          <w:sz w:val="28"/>
          <w:szCs w:val="28"/>
        </w:rPr>
        <w:t>Раствор</w:t>
      </w:r>
      <w:r w:rsidRPr="00DF4FB9">
        <w:rPr>
          <w:rFonts w:ascii="Times New Roman" w:hAnsi="Times New Roman" w:cs="Times New Roman"/>
          <w:sz w:val="28"/>
          <w:szCs w:val="28"/>
        </w:rPr>
        <w:t xml:space="preserve"> – однородная смесь различных веществ.</w:t>
      </w:r>
    </w:p>
    <w:p w:rsidR="0064103A" w:rsidRPr="00DF4FB9" w:rsidRDefault="0064103A" w:rsidP="00FA0C33">
      <w:pPr>
        <w:shd w:val="clear" w:color="auto" w:fill="FFFFFF"/>
        <w:spacing w:after="0"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DF4FB9">
        <w:rPr>
          <w:rFonts w:ascii="Times New Roman" w:hAnsi="Times New Roman" w:cs="Times New Roman"/>
          <w:b/>
          <w:i/>
          <w:sz w:val="28"/>
          <w:szCs w:val="28"/>
        </w:rPr>
        <w:t>Самозащита</w:t>
      </w:r>
      <w:r w:rsidRPr="00DF4FB9">
        <w:rPr>
          <w:rFonts w:ascii="Times New Roman" w:hAnsi="Times New Roman" w:cs="Times New Roman"/>
          <w:sz w:val="28"/>
          <w:szCs w:val="28"/>
        </w:rPr>
        <w:t xml:space="preserve"> – защита собственными силами.</w:t>
      </w:r>
    </w:p>
    <w:p w:rsidR="0064103A" w:rsidRPr="00DF4FB9" w:rsidRDefault="0064103A" w:rsidP="00FA0C33">
      <w:pPr>
        <w:shd w:val="clear" w:color="auto" w:fill="FFFFFF"/>
        <w:spacing w:after="0"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DF4FB9">
        <w:rPr>
          <w:rFonts w:ascii="Times New Roman" w:hAnsi="Times New Roman" w:cs="Times New Roman"/>
          <w:b/>
          <w:i/>
          <w:sz w:val="28"/>
          <w:szCs w:val="28"/>
        </w:rPr>
        <w:t>Свойство</w:t>
      </w:r>
      <w:r w:rsidRPr="00DF4FB9">
        <w:rPr>
          <w:rFonts w:ascii="Times New Roman" w:hAnsi="Times New Roman" w:cs="Times New Roman"/>
          <w:sz w:val="28"/>
          <w:szCs w:val="28"/>
        </w:rPr>
        <w:t xml:space="preserve"> – отличительная особенность, черта, характерный признак кого-либо, чего-либо.</w:t>
      </w:r>
    </w:p>
    <w:p w:rsidR="0064103A" w:rsidRPr="00DF4FB9" w:rsidRDefault="0064103A" w:rsidP="00FA0C33">
      <w:pPr>
        <w:shd w:val="clear" w:color="auto" w:fill="FFFFFF"/>
        <w:spacing w:after="0"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DF4FB9">
        <w:rPr>
          <w:rFonts w:ascii="Times New Roman" w:hAnsi="Times New Roman" w:cs="Times New Roman"/>
          <w:b/>
          <w:i/>
          <w:sz w:val="28"/>
          <w:szCs w:val="28"/>
        </w:rPr>
        <w:t>Среда обитания</w:t>
      </w:r>
      <w:r w:rsidRPr="00DF4FB9">
        <w:rPr>
          <w:rFonts w:ascii="Times New Roman" w:hAnsi="Times New Roman" w:cs="Times New Roman"/>
          <w:sz w:val="28"/>
          <w:szCs w:val="28"/>
        </w:rPr>
        <w:t xml:space="preserve"> – совокупность природных условий жизнедеятельности какого-либо организма.</w:t>
      </w:r>
    </w:p>
    <w:p w:rsidR="0064103A" w:rsidRPr="00DF4FB9" w:rsidRDefault="0064103A" w:rsidP="00FA0C33">
      <w:pPr>
        <w:shd w:val="clear" w:color="auto" w:fill="FFFFFF"/>
        <w:spacing w:after="0"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DF4FB9">
        <w:rPr>
          <w:rFonts w:ascii="Times New Roman" w:hAnsi="Times New Roman" w:cs="Times New Roman"/>
          <w:b/>
          <w:i/>
          <w:sz w:val="28"/>
          <w:szCs w:val="28"/>
        </w:rPr>
        <w:t>Стремление</w:t>
      </w:r>
      <w:r w:rsidRPr="00DF4FB9">
        <w:rPr>
          <w:rFonts w:ascii="Times New Roman" w:hAnsi="Times New Roman" w:cs="Times New Roman"/>
          <w:sz w:val="28"/>
          <w:szCs w:val="28"/>
        </w:rPr>
        <w:t xml:space="preserve"> – настойчивое желание добиться чего-либо.</w:t>
      </w:r>
    </w:p>
    <w:p w:rsidR="0064103A" w:rsidRPr="00DF4FB9" w:rsidRDefault="0064103A" w:rsidP="00FA0C33">
      <w:pPr>
        <w:shd w:val="clear" w:color="auto" w:fill="FFFFFF"/>
        <w:spacing w:after="0"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DF4FB9">
        <w:rPr>
          <w:rFonts w:ascii="Times New Roman" w:hAnsi="Times New Roman" w:cs="Times New Roman"/>
          <w:b/>
          <w:i/>
          <w:sz w:val="28"/>
          <w:szCs w:val="28"/>
        </w:rPr>
        <w:t>Трудолюбие</w:t>
      </w:r>
      <w:r w:rsidRPr="00DF4FB9">
        <w:rPr>
          <w:rFonts w:ascii="Times New Roman" w:hAnsi="Times New Roman" w:cs="Times New Roman"/>
          <w:sz w:val="28"/>
          <w:szCs w:val="28"/>
        </w:rPr>
        <w:t xml:space="preserve"> – склонность, любовь к труду.</w:t>
      </w:r>
    </w:p>
    <w:p w:rsidR="00CC5D3D" w:rsidRPr="0023560C" w:rsidRDefault="0064103A" w:rsidP="00FA0C33">
      <w:pPr>
        <w:shd w:val="clear" w:color="auto" w:fill="FFFFFF"/>
        <w:spacing w:after="0"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DF4FB9">
        <w:rPr>
          <w:rFonts w:ascii="Times New Roman" w:hAnsi="Times New Roman" w:cs="Times New Roman"/>
          <w:b/>
          <w:i/>
          <w:sz w:val="28"/>
          <w:szCs w:val="28"/>
        </w:rPr>
        <w:t>Уважение</w:t>
      </w:r>
      <w:r w:rsidRPr="00DF4FB9">
        <w:rPr>
          <w:rFonts w:ascii="Times New Roman" w:hAnsi="Times New Roman" w:cs="Times New Roman"/>
          <w:sz w:val="28"/>
          <w:szCs w:val="28"/>
        </w:rPr>
        <w:t xml:space="preserve"> – почтительное отношение, основанное на признании чьих-нибудь достоинств.</w:t>
      </w:r>
    </w:p>
    <w:p w:rsidR="00405C38" w:rsidRPr="0023560C" w:rsidRDefault="00405C38" w:rsidP="00FA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60C">
        <w:rPr>
          <w:rFonts w:ascii="Times New Roman" w:hAnsi="Times New Roman" w:cs="Times New Roman"/>
          <w:b/>
          <w:i/>
          <w:spacing w:val="-4"/>
          <w:sz w:val="28"/>
          <w:szCs w:val="28"/>
        </w:rPr>
        <w:t>Элементарно-по</w:t>
      </w:r>
      <w:r w:rsidRPr="0023560C">
        <w:rPr>
          <w:rFonts w:ascii="Times New Roman" w:hAnsi="Times New Roman" w:cs="Times New Roman"/>
          <w:b/>
          <w:i/>
          <w:spacing w:val="-4"/>
          <w:sz w:val="28"/>
          <w:szCs w:val="28"/>
        </w:rPr>
        <w:softHyphen/>
      </w:r>
      <w:r w:rsidRPr="0023560C">
        <w:rPr>
          <w:rFonts w:ascii="Times New Roman" w:hAnsi="Times New Roman" w:cs="Times New Roman"/>
          <w:b/>
          <w:i/>
          <w:spacing w:val="-1"/>
          <w:sz w:val="28"/>
          <w:szCs w:val="28"/>
        </w:rPr>
        <w:t>исковая деятельность</w:t>
      </w:r>
      <w:r w:rsidRPr="002356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3560C">
        <w:rPr>
          <w:rFonts w:ascii="Times New Roman" w:hAnsi="Times New Roman" w:cs="Times New Roman"/>
          <w:sz w:val="28"/>
          <w:szCs w:val="28"/>
        </w:rPr>
        <w:t>–</w:t>
      </w:r>
      <w:r w:rsidRPr="0023560C">
        <w:rPr>
          <w:rFonts w:ascii="Times New Roman" w:hAnsi="Times New Roman" w:cs="Times New Roman"/>
          <w:spacing w:val="-1"/>
          <w:sz w:val="28"/>
          <w:szCs w:val="28"/>
        </w:rPr>
        <w:t xml:space="preserve"> совместная работа воспита</w:t>
      </w:r>
      <w:r w:rsidRPr="0023560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23560C">
        <w:rPr>
          <w:rFonts w:ascii="Times New Roman" w:hAnsi="Times New Roman" w:cs="Times New Roman"/>
          <w:spacing w:val="1"/>
          <w:sz w:val="28"/>
          <w:szCs w:val="28"/>
        </w:rPr>
        <w:t xml:space="preserve">теля и детей, направленная на решение познавательных задач, </w:t>
      </w:r>
      <w:r w:rsidRPr="0023560C">
        <w:rPr>
          <w:rFonts w:ascii="Times New Roman" w:hAnsi="Times New Roman" w:cs="Times New Roman"/>
          <w:spacing w:val="3"/>
          <w:sz w:val="28"/>
          <w:szCs w:val="28"/>
        </w:rPr>
        <w:t xml:space="preserve">возникающих в учебной деятельности, в повседневной жизни, </w:t>
      </w:r>
      <w:r w:rsidRPr="0023560C">
        <w:rPr>
          <w:rFonts w:ascii="Times New Roman" w:hAnsi="Times New Roman" w:cs="Times New Roman"/>
          <w:sz w:val="28"/>
          <w:szCs w:val="28"/>
        </w:rPr>
        <w:t>в игре и труде, в процессе познания мира.</w:t>
      </w:r>
    </w:p>
    <w:p w:rsidR="00405C38" w:rsidRPr="0023560C" w:rsidRDefault="00405C38" w:rsidP="00FA0C33">
      <w:pPr>
        <w:shd w:val="clear" w:color="auto" w:fill="FFFFFF"/>
        <w:spacing w:after="0"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</w:p>
    <w:p w:rsidR="00CC5D3D" w:rsidRPr="0023560C" w:rsidRDefault="00CC5D3D" w:rsidP="00FA0C33">
      <w:pPr>
        <w:shd w:val="clear" w:color="auto" w:fill="FFFFFF"/>
        <w:spacing w:after="0"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</w:p>
    <w:p w:rsidR="00CC5D3D" w:rsidRDefault="00CC5D3D" w:rsidP="00BB068D">
      <w:pPr>
        <w:shd w:val="clear" w:color="auto" w:fill="FFFFFF"/>
        <w:spacing w:after="0"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</w:p>
    <w:p w:rsidR="00CC5D3D" w:rsidRDefault="00CC5D3D" w:rsidP="00BB068D">
      <w:pPr>
        <w:shd w:val="clear" w:color="auto" w:fill="FFFFFF"/>
        <w:spacing w:after="0"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</w:p>
    <w:p w:rsidR="00CC5D3D" w:rsidRDefault="00CC5D3D" w:rsidP="00BB068D">
      <w:pPr>
        <w:shd w:val="clear" w:color="auto" w:fill="FFFFFF"/>
        <w:spacing w:after="0"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</w:p>
    <w:p w:rsidR="00CC5D3D" w:rsidRDefault="00CC5D3D" w:rsidP="00BB068D">
      <w:pPr>
        <w:shd w:val="clear" w:color="auto" w:fill="FFFFFF"/>
        <w:spacing w:after="0"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</w:p>
    <w:p w:rsidR="00CC5D3D" w:rsidRDefault="00CC5D3D" w:rsidP="00FA0C3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C33" w:rsidRDefault="00FA0C33" w:rsidP="00FA0C3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D3D" w:rsidRDefault="00CC5D3D" w:rsidP="00BB068D">
      <w:pPr>
        <w:shd w:val="clear" w:color="auto" w:fill="FFFFFF"/>
        <w:spacing w:after="0"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</w:p>
    <w:p w:rsidR="00CC5D3D" w:rsidRDefault="00CC5D3D" w:rsidP="00412C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C18" w:rsidRDefault="00412C18" w:rsidP="00412C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D3D" w:rsidRPr="00DF4FB9" w:rsidRDefault="00CC5D3D" w:rsidP="00BB068D">
      <w:pPr>
        <w:shd w:val="clear" w:color="auto" w:fill="FFFFFF"/>
        <w:spacing w:after="0"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</w:p>
    <w:p w:rsidR="0064103A" w:rsidRPr="00DF4FB9" w:rsidRDefault="0064103A" w:rsidP="0064103A">
      <w:pPr>
        <w:shd w:val="clear" w:color="auto" w:fill="FFFFFF"/>
        <w:spacing w:after="0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DF4FB9">
        <w:rPr>
          <w:rFonts w:ascii="Times New Roman" w:hAnsi="Times New Roman" w:cs="Times New Roman"/>
          <w:i/>
          <w:sz w:val="32"/>
          <w:szCs w:val="32"/>
        </w:rPr>
        <w:lastRenderedPageBreak/>
        <w:t>Приложение 1</w:t>
      </w:r>
    </w:p>
    <w:p w:rsidR="0064103A" w:rsidRPr="00DF4FB9" w:rsidRDefault="0064103A" w:rsidP="0064103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FB9">
        <w:rPr>
          <w:rFonts w:ascii="Times New Roman" w:hAnsi="Times New Roman" w:cs="Times New Roman"/>
          <w:b/>
          <w:sz w:val="32"/>
          <w:szCs w:val="32"/>
        </w:rPr>
        <w:t xml:space="preserve">Учебно-методическое и материально-техническое обеспечение программы </w:t>
      </w:r>
    </w:p>
    <w:tbl>
      <w:tblPr>
        <w:tblStyle w:val="a3"/>
        <w:tblW w:w="0" w:type="auto"/>
        <w:tblInd w:w="34" w:type="dxa"/>
        <w:tblLook w:val="04A0" w:firstRow="1" w:lastRow="0" w:firstColumn="1" w:lastColumn="0" w:noHBand="0" w:noVBand="1"/>
      </w:tblPr>
      <w:tblGrid>
        <w:gridCol w:w="3195"/>
        <w:gridCol w:w="6625"/>
      </w:tblGrid>
      <w:tr w:rsidR="0064103A" w:rsidRPr="00DF4FB9" w:rsidTr="0064103A">
        <w:tc>
          <w:tcPr>
            <w:tcW w:w="9820" w:type="dxa"/>
            <w:gridSpan w:val="2"/>
            <w:tcBorders>
              <w:top w:val="nil"/>
              <w:left w:val="nil"/>
              <w:right w:val="nil"/>
            </w:tcBorders>
          </w:tcPr>
          <w:p w:rsidR="0064103A" w:rsidRPr="00DF4FB9" w:rsidRDefault="0064103A" w:rsidP="006410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03A" w:rsidRPr="00DF4FB9" w:rsidRDefault="0064103A" w:rsidP="006410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103A" w:rsidRPr="00DF4FB9" w:rsidTr="0064103A">
        <w:tc>
          <w:tcPr>
            <w:tcW w:w="3195" w:type="dxa"/>
          </w:tcPr>
          <w:p w:rsidR="0064103A" w:rsidRPr="00DF4FB9" w:rsidRDefault="0064103A" w:rsidP="00BB06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03A" w:rsidRPr="00DF4FB9" w:rsidRDefault="0064103A" w:rsidP="00BB06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FB9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инвентарь:</w:t>
            </w:r>
          </w:p>
        </w:tc>
        <w:tc>
          <w:tcPr>
            <w:tcW w:w="6625" w:type="dxa"/>
          </w:tcPr>
          <w:p w:rsidR="0064103A" w:rsidRPr="00DF4FB9" w:rsidRDefault="0064103A" w:rsidP="00BB0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3A" w:rsidRPr="00DF4FB9" w:rsidRDefault="0064103A" w:rsidP="00BB0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B9">
              <w:rPr>
                <w:rFonts w:ascii="Times New Roman" w:hAnsi="Times New Roman" w:cs="Times New Roman"/>
                <w:sz w:val="28"/>
                <w:szCs w:val="28"/>
              </w:rPr>
              <w:t>Материалы для уголка экспериментирования</w:t>
            </w:r>
          </w:p>
        </w:tc>
      </w:tr>
      <w:tr w:rsidR="0064103A" w:rsidRPr="00DF4FB9" w:rsidTr="0064103A">
        <w:trPr>
          <w:trHeight w:val="1043"/>
        </w:trPr>
        <w:tc>
          <w:tcPr>
            <w:tcW w:w="3195" w:type="dxa"/>
          </w:tcPr>
          <w:p w:rsidR="0064103A" w:rsidRPr="00DF4FB9" w:rsidRDefault="0064103A" w:rsidP="00BB06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03A" w:rsidRPr="00DF4FB9" w:rsidRDefault="0064103A" w:rsidP="00BB06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FB9">
              <w:rPr>
                <w:rFonts w:ascii="Times New Roman" w:hAnsi="Times New Roman" w:cs="Times New Roman"/>
                <w:b/>
                <w:sz w:val="28"/>
                <w:szCs w:val="28"/>
              </w:rPr>
              <w:t>Экранно-звуковые пособия:</w:t>
            </w:r>
          </w:p>
        </w:tc>
        <w:tc>
          <w:tcPr>
            <w:tcW w:w="6625" w:type="dxa"/>
          </w:tcPr>
          <w:p w:rsidR="0064103A" w:rsidRPr="00DF4FB9" w:rsidRDefault="0064103A" w:rsidP="00BB0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3A" w:rsidRPr="00DF4FB9" w:rsidRDefault="0064103A" w:rsidP="00BB0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B9">
              <w:rPr>
                <w:rFonts w:ascii="Times New Roman" w:hAnsi="Times New Roman" w:cs="Times New Roman"/>
                <w:sz w:val="28"/>
                <w:szCs w:val="28"/>
              </w:rPr>
              <w:t>Аудиозаписи, слайды</w:t>
            </w:r>
          </w:p>
          <w:p w:rsidR="0064103A" w:rsidRPr="00DF4FB9" w:rsidRDefault="0064103A" w:rsidP="00BB0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B9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Презентации по темам программы </w:t>
            </w:r>
          </w:p>
        </w:tc>
      </w:tr>
      <w:tr w:rsidR="0064103A" w:rsidRPr="00DF4FB9" w:rsidTr="0064103A">
        <w:tc>
          <w:tcPr>
            <w:tcW w:w="3195" w:type="dxa"/>
          </w:tcPr>
          <w:p w:rsidR="0064103A" w:rsidRPr="00DF4FB9" w:rsidRDefault="0064103A" w:rsidP="00BB06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03A" w:rsidRPr="00DF4FB9" w:rsidRDefault="0064103A" w:rsidP="00BB06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FB9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Библиотечный фонд (книгопечатная продукция)</w:t>
            </w:r>
          </w:p>
          <w:p w:rsidR="0064103A" w:rsidRPr="00DF4FB9" w:rsidRDefault="0064103A" w:rsidP="00BB0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5" w:type="dxa"/>
          </w:tcPr>
          <w:p w:rsidR="0064103A" w:rsidRPr="00DF4FB9" w:rsidRDefault="0064103A" w:rsidP="00BB0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3A" w:rsidRPr="00DF4FB9" w:rsidRDefault="0064103A" w:rsidP="00BB0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B9">
              <w:rPr>
                <w:rFonts w:ascii="Times New Roman" w:hAnsi="Times New Roman" w:cs="Times New Roman"/>
                <w:sz w:val="28"/>
                <w:szCs w:val="28"/>
              </w:rPr>
              <w:t>Научно-популярная литература</w:t>
            </w:r>
          </w:p>
          <w:p w:rsidR="0064103A" w:rsidRPr="00DF4FB9" w:rsidRDefault="0064103A" w:rsidP="00BB0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B9">
              <w:rPr>
                <w:rFonts w:ascii="Times New Roman" w:hAnsi="Times New Roman" w:cs="Times New Roman"/>
                <w:sz w:val="28"/>
                <w:szCs w:val="28"/>
              </w:rPr>
              <w:t>Справочные пособия (энциклопедии)</w:t>
            </w:r>
          </w:p>
          <w:p w:rsidR="0064103A" w:rsidRPr="00DF4FB9" w:rsidRDefault="0064103A" w:rsidP="00BB0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B9"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</w:t>
            </w:r>
          </w:p>
          <w:p w:rsidR="0064103A" w:rsidRPr="00DF4FB9" w:rsidRDefault="0064103A" w:rsidP="00BB0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B9"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</w:p>
        </w:tc>
      </w:tr>
      <w:tr w:rsidR="0064103A" w:rsidRPr="00DF4FB9" w:rsidTr="0064103A">
        <w:tc>
          <w:tcPr>
            <w:tcW w:w="3195" w:type="dxa"/>
          </w:tcPr>
          <w:p w:rsidR="0064103A" w:rsidRPr="00DF4FB9" w:rsidRDefault="0064103A" w:rsidP="00BB06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03A" w:rsidRPr="00DF4FB9" w:rsidRDefault="0064103A" w:rsidP="00BB06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FB9">
              <w:rPr>
                <w:rFonts w:ascii="Times New Roman" w:hAnsi="Times New Roman" w:cs="Times New Roman"/>
                <w:b/>
                <w:sz w:val="28"/>
                <w:szCs w:val="28"/>
              </w:rPr>
              <w:t>Печатные пособия:</w:t>
            </w:r>
          </w:p>
          <w:p w:rsidR="0064103A" w:rsidRPr="00DF4FB9" w:rsidRDefault="0064103A" w:rsidP="00BB0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5" w:type="dxa"/>
          </w:tcPr>
          <w:p w:rsidR="0064103A" w:rsidRPr="00DF4FB9" w:rsidRDefault="0064103A" w:rsidP="00BB0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3A" w:rsidRPr="00DF4FB9" w:rsidRDefault="0064103A" w:rsidP="00BB0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B9">
              <w:rPr>
                <w:rFonts w:ascii="Times New Roman" w:hAnsi="Times New Roman" w:cs="Times New Roman"/>
                <w:sz w:val="28"/>
                <w:szCs w:val="28"/>
              </w:rPr>
              <w:t>Иллюстрации, картинки с изображением животных, растений времен года…</w:t>
            </w:r>
          </w:p>
          <w:p w:rsidR="0064103A" w:rsidRPr="00DF4FB9" w:rsidRDefault="0064103A" w:rsidP="00BB0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B9"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 по темам программы</w:t>
            </w:r>
          </w:p>
          <w:p w:rsidR="0064103A" w:rsidRPr="00DF4FB9" w:rsidRDefault="0064103A" w:rsidP="00BB0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B9">
              <w:rPr>
                <w:rFonts w:ascii="Times New Roman" w:hAnsi="Times New Roman" w:cs="Times New Roman"/>
                <w:sz w:val="28"/>
                <w:szCs w:val="28"/>
              </w:rPr>
              <w:t>Папки-раскладушки</w:t>
            </w:r>
          </w:p>
        </w:tc>
      </w:tr>
      <w:tr w:rsidR="0064103A" w:rsidRPr="00DF4FB9" w:rsidTr="0064103A">
        <w:tc>
          <w:tcPr>
            <w:tcW w:w="3195" w:type="dxa"/>
          </w:tcPr>
          <w:p w:rsidR="0064103A" w:rsidRPr="00DF4FB9" w:rsidRDefault="0064103A" w:rsidP="00BB06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03A" w:rsidRPr="00DF4FB9" w:rsidRDefault="0064103A" w:rsidP="00BB06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FB9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средства обучения:</w:t>
            </w:r>
          </w:p>
        </w:tc>
        <w:tc>
          <w:tcPr>
            <w:tcW w:w="6625" w:type="dxa"/>
          </w:tcPr>
          <w:p w:rsidR="0064103A" w:rsidRPr="00DF4FB9" w:rsidRDefault="0064103A" w:rsidP="00BB0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3A" w:rsidRPr="00DF4FB9" w:rsidRDefault="0064103A" w:rsidP="00BB0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B9">
              <w:rPr>
                <w:rFonts w:ascii="Times New Roman" w:hAnsi="Times New Roman" w:cs="Times New Roman"/>
                <w:sz w:val="28"/>
                <w:szCs w:val="28"/>
              </w:rPr>
              <w:t>Телевизор, магнитофон</w:t>
            </w:r>
          </w:p>
          <w:p w:rsidR="0064103A" w:rsidRPr="00DF4FB9" w:rsidRDefault="0064103A" w:rsidP="00BB0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B9">
              <w:rPr>
                <w:rFonts w:ascii="Times New Roman" w:hAnsi="Times New Roman" w:cs="Times New Roman"/>
                <w:sz w:val="28"/>
                <w:szCs w:val="28"/>
              </w:rPr>
              <w:t xml:space="preserve">Видеопроектор, экран </w:t>
            </w:r>
          </w:p>
        </w:tc>
      </w:tr>
      <w:tr w:rsidR="0064103A" w:rsidRPr="00DF4FB9" w:rsidTr="0064103A">
        <w:tc>
          <w:tcPr>
            <w:tcW w:w="3195" w:type="dxa"/>
          </w:tcPr>
          <w:p w:rsidR="0064103A" w:rsidRPr="00DF4FB9" w:rsidRDefault="0064103A" w:rsidP="00BB06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03A" w:rsidRPr="00DF4FB9" w:rsidRDefault="0064103A" w:rsidP="00BB06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F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Развивающая предметная среда </w:t>
            </w:r>
          </w:p>
          <w:p w:rsidR="0064103A" w:rsidRPr="00DF4FB9" w:rsidRDefault="0064103A" w:rsidP="00BB0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5" w:type="dxa"/>
          </w:tcPr>
          <w:p w:rsidR="0064103A" w:rsidRPr="00DF4FB9" w:rsidRDefault="0064103A" w:rsidP="00BB0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3A" w:rsidRPr="00DF4FB9" w:rsidRDefault="0064103A" w:rsidP="00BB0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B9">
              <w:rPr>
                <w:rFonts w:ascii="Times New Roman" w:hAnsi="Times New Roman" w:cs="Times New Roman"/>
                <w:sz w:val="28"/>
                <w:szCs w:val="28"/>
              </w:rPr>
              <w:t>Игровой материал</w:t>
            </w:r>
          </w:p>
          <w:p w:rsidR="0064103A" w:rsidRPr="00DF4FB9" w:rsidRDefault="0064103A" w:rsidP="00BB0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B9">
              <w:rPr>
                <w:rFonts w:ascii="Times New Roman" w:hAnsi="Times New Roman" w:cs="Times New Roman"/>
                <w:sz w:val="28"/>
                <w:szCs w:val="28"/>
              </w:rPr>
              <w:t>Наглядно-дидактический материал</w:t>
            </w:r>
          </w:p>
          <w:p w:rsidR="0064103A" w:rsidRPr="00DF4FB9" w:rsidRDefault="0064103A" w:rsidP="00BB0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B9">
              <w:rPr>
                <w:rFonts w:ascii="Times New Roman" w:hAnsi="Times New Roman" w:cs="Times New Roman"/>
                <w:sz w:val="28"/>
                <w:szCs w:val="28"/>
              </w:rPr>
              <w:t>Природный материал</w:t>
            </w:r>
          </w:p>
        </w:tc>
      </w:tr>
    </w:tbl>
    <w:p w:rsidR="0064103A" w:rsidRPr="00DF4FB9" w:rsidRDefault="0064103A" w:rsidP="0064103A">
      <w:pPr>
        <w:shd w:val="clear" w:color="auto" w:fill="FFFFFF"/>
        <w:ind w:left="34"/>
        <w:rPr>
          <w:rFonts w:ascii="Times New Roman" w:hAnsi="Times New Roman" w:cs="Times New Roman"/>
          <w:b/>
          <w:sz w:val="32"/>
          <w:szCs w:val="32"/>
        </w:rPr>
      </w:pPr>
    </w:p>
    <w:p w:rsidR="0064103A" w:rsidRPr="00DF4FB9" w:rsidRDefault="0064103A" w:rsidP="0064103A">
      <w:pPr>
        <w:shd w:val="clear" w:color="auto" w:fill="FFFFFF"/>
        <w:ind w:left="34"/>
        <w:rPr>
          <w:rFonts w:ascii="Times New Roman" w:hAnsi="Times New Roman" w:cs="Times New Roman"/>
          <w:b/>
          <w:sz w:val="32"/>
          <w:szCs w:val="32"/>
        </w:rPr>
      </w:pPr>
    </w:p>
    <w:p w:rsidR="0064103A" w:rsidRPr="00DF4FB9" w:rsidRDefault="0064103A" w:rsidP="0064103A">
      <w:pPr>
        <w:shd w:val="clear" w:color="auto" w:fill="FFFFFF"/>
        <w:ind w:left="34"/>
        <w:rPr>
          <w:rFonts w:ascii="Times New Roman" w:hAnsi="Times New Roman" w:cs="Times New Roman"/>
          <w:b/>
          <w:sz w:val="32"/>
          <w:szCs w:val="32"/>
        </w:rPr>
      </w:pPr>
    </w:p>
    <w:p w:rsidR="0064103A" w:rsidRDefault="0064103A" w:rsidP="0064103A">
      <w:pPr>
        <w:shd w:val="clear" w:color="auto" w:fill="FFFFFF"/>
        <w:ind w:left="34"/>
        <w:rPr>
          <w:rFonts w:ascii="Times New Roman" w:hAnsi="Times New Roman" w:cs="Times New Roman"/>
          <w:b/>
          <w:sz w:val="32"/>
          <w:szCs w:val="32"/>
        </w:rPr>
      </w:pPr>
    </w:p>
    <w:p w:rsidR="00405C38" w:rsidRDefault="00405C38" w:rsidP="0064103A">
      <w:pPr>
        <w:shd w:val="clear" w:color="auto" w:fill="FFFFFF"/>
        <w:ind w:left="34"/>
        <w:rPr>
          <w:rFonts w:ascii="Times New Roman" w:hAnsi="Times New Roman" w:cs="Times New Roman"/>
          <w:b/>
          <w:sz w:val="32"/>
          <w:szCs w:val="32"/>
        </w:rPr>
      </w:pPr>
    </w:p>
    <w:p w:rsidR="00405C38" w:rsidRDefault="00405C38" w:rsidP="0064103A">
      <w:pPr>
        <w:shd w:val="clear" w:color="auto" w:fill="FFFFFF"/>
        <w:ind w:left="34"/>
        <w:rPr>
          <w:rFonts w:ascii="Times New Roman" w:hAnsi="Times New Roman" w:cs="Times New Roman"/>
          <w:b/>
          <w:sz w:val="32"/>
          <w:szCs w:val="32"/>
        </w:rPr>
      </w:pPr>
    </w:p>
    <w:p w:rsidR="00CC5D3D" w:rsidRDefault="00CC5D3D" w:rsidP="0064103A">
      <w:pPr>
        <w:shd w:val="clear" w:color="auto" w:fill="FFFFFF"/>
        <w:ind w:left="34"/>
        <w:rPr>
          <w:rFonts w:ascii="Times New Roman" w:hAnsi="Times New Roman" w:cs="Times New Roman"/>
          <w:b/>
          <w:sz w:val="32"/>
          <w:szCs w:val="32"/>
        </w:rPr>
      </w:pPr>
    </w:p>
    <w:p w:rsidR="00412C18" w:rsidRDefault="00412C18" w:rsidP="0064103A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12C18" w:rsidRDefault="00412C18" w:rsidP="00412C18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4103A" w:rsidRPr="00DF4FB9" w:rsidRDefault="0064103A" w:rsidP="00412C18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DF4FB9">
        <w:rPr>
          <w:rFonts w:ascii="Times New Roman" w:hAnsi="Times New Roman" w:cs="Times New Roman"/>
          <w:i/>
          <w:sz w:val="32"/>
          <w:szCs w:val="32"/>
        </w:rPr>
        <w:lastRenderedPageBreak/>
        <w:t>Приложение 2</w:t>
      </w:r>
    </w:p>
    <w:p w:rsidR="0064103A" w:rsidRPr="00DF4FB9" w:rsidRDefault="0064103A" w:rsidP="00412C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FB9">
        <w:rPr>
          <w:rFonts w:ascii="Times New Roman" w:hAnsi="Times New Roman" w:cs="Times New Roman"/>
          <w:b/>
          <w:sz w:val="32"/>
          <w:szCs w:val="32"/>
        </w:rPr>
        <w:t>Тематическое планирование по поисково-познавательной деятельности детей дошкольного возраста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4253"/>
        <w:gridCol w:w="3083"/>
      </w:tblGrid>
      <w:tr w:rsidR="0064103A" w:rsidRPr="00DF4FB9" w:rsidTr="00412C18">
        <w:tc>
          <w:tcPr>
            <w:tcW w:w="534" w:type="dxa"/>
          </w:tcPr>
          <w:p w:rsidR="0064103A" w:rsidRPr="00DF4FB9" w:rsidRDefault="0064103A" w:rsidP="00412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03A" w:rsidRPr="00DF4FB9" w:rsidRDefault="0064103A" w:rsidP="00412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64103A" w:rsidRPr="00DF4FB9" w:rsidRDefault="0064103A" w:rsidP="00412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03A" w:rsidRPr="00DF4FB9" w:rsidRDefault="0064103A" w:rsidP="00412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3" w:type="dxa"/>
          </w:tcPr>
          <w:p w:rsidR="0064103A" w:rsidRPr="00DF4FB9" w:rsidRDefault="0064103A" w:rsidP="00412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03A" w:rsidRPr="00DF4FB9" w:rsidRDefault="0064103A" w:rsidP="00412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64103A" w:rsidRPr="00DF4FB9" w:rsidRDefault="0064103A" w:rsidP="00412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3" w:type="dxa"/>
          </w:tcPr>
          <w:p w:rsidR="0064103A" w:rsidRPr="00DF4FB9" w:rsidRDefault="0064103A" w:rsidP="00412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03A" w:rsidRPr="00DF4FB9" w:rsidRDefault="0064103A" w:rsidP="00412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работы </w:t>
            </w:r>
          </w:p>
        </w:tc>
      </w:tr>
      <w:tr w:rsidR="0064103A" w:rsidRPr="00DF4FB9" w:rsidTr="0064103A">
        <w:tc>
          <w:tcPr>
            <w:tcW w:w="9854" w:type="dxa"/>
            <w:gridSpan w:val="4"/>
          </w:tcPr>
          <w:p w:rsidR="0064103A" w:rsidRPr="00DF4FB9" w:rsidRDefault="0064103A" w:rsidP="00412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64103A" w:rsidRPr="00DF4FB9" w:rsidRDefault="0064103A" w:rsidP="00412C18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64103A" w:rsidRPr="00DF4FB9" w:rsidTr="00412C18">
        <w:tc>
          <w:tcPr>
            <w:tcW w:w="534" w:type="dxa"/>
          </w:tcPr>
          <w:p w:rsidR="0064103A" w:rsidRPr="00DF4FB9" w:rsidRDefault="0064103A" w:rsidP="0041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64103A" w:rsidRPr="00DF4FB9" w:rsidRDefault="0064103A" w:rsidP="0041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У цветочной клумбы - наблюдение</w:t>
            </w:r>
          </w:p>
        </w:tc>
        <w:tc>
          <w:tcPr>
            <w:tcW w:w="4253" w:type="dxa"/>
          </w:tcPr>
          <w:p w:rsidR="0064103A" w:rsidRPr="00DF4FB9" w:rsidRDefault="0064103A" w:rsidP="00412C18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различать и называть два цветущих растения;</w:t>
            </w:r>
          </w:p>
          <w:p w:rsidR="0064103A" w:rsidRPr="00DF4FB9" w:rsidRDefault="0064103A" w:rsidP="00412C18">
            <w:pPr>
              <w:widowControl w:val="0"/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представление о частях растения (стебель, листья, цветки);</w:t>
            </w:r>
          </w:p>
          <w:p w:rsidR="0064103A" w:rsidRPr="00DF4FB9" w:rsidRDefault="0064103A" w:rsidP="00412C18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эстетическое восприятие.</w:t>
            </w:r>
          </w:p>
        </w:tc>
        <w:tc>
          <w:tcPr>
            <w:tcW w:w="3083" w:type="dxa"/>
          </w:tcPr>
          <w:p w:rsidR="0064103A" w:rsidRPr="00DF4FB9" w:rsidRDefault="0064103A" w:rsidP="00412C18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</w:t>
            </w: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цветами на клумбе;</w:t>
            </w: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рассказ воспитателя;</w:t>
            </w:r>
          </w:p>
          <w:p w:rsidR="0064103A" w:rsidRPr="00DF4FB9" w:rsidRDefault="0064103A" w:rsidP="00412C18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вопросы;</w:t>
            </w:r>
          </w:p>
          <w:p w:rsidR="0064103A" w:rsidRPr="00DF4FB9" w:rsidRDefault="0064103A" w:rsidP="00412C18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«Высокий - низкий»;</w:t>
            </w:r>
          </w:p>
          <w:p w:rsidR="0064103A" w:rsidRPr="00DF4FB9" w:rsidRDefault="0064103A" w:rsidP="00412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3A" w:rsidRPr="00DF4FB9" w:rsidTr="00412C18">
        <w:tc>
          <w:tcPr>
            <w:tcW w:w="534" w:type="dxa"/>
          </w:tcPr>
          <w:p w:rsidR="0064103A" w:rsidRPr="00DF4FB9" w:rsidRDefault="0064103A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64103A" w:rsidRPr="00DF4FB9" w:rsidRDefault="0064103A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Овощи и фрукты</w:t>
            </w:r>
          </w:p>
        </w:tc>
        <w:tc>
          <w:tcPr>
            <w:tcW w:w="4253" w:type="dxa"/>
          </w:tcPr>
          <w:p w:rsidR="0064103A" w:rsidRPr="00DF4FB9" w:rsidRDefault="0064103A" w:rsidP="00412C18">
            <w:pPr>
              <w:widowControl w:val="0"/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98" w:lineRule="exac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знания детей об овощах и фруктах;</w:t>
            </w:r>
          </w:p>
          <w:p w:rsidR="0064103A" w:rsidRPr="00DF4FB9" w:rsidRDefault="0064103A" w:rsidP="00412C18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любознательность, умение классифицировать объекты природы по определенным признакам (по месту их произрастания, их применению);</w:t>
            </w:r>
          </w:p>
          <w:p w:rsidR="0064103A" w:rsidRPr="00DF4FB9" w:rsidRDefault="0064103A" w:rsidP="00412C18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 растительному миру.</w:t>
            </w:r>
          </w:p>
        </w:tc>
        <w:tc>
          <w:tcPr>
            <w:tcW w:w="3083" w:type="dxa"/>
          </w:tcPr>
          <w:p w:rsidR="0064103A" w:rsidRPr="00DF4FB9" w:rsidRDefault="0064103A" w:rsidP="00412C18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before="5"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воспитателя с</w:t>
            </w: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рассматриванием</w:t>
            </w: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реальных предметов;</w:t>
            </w:r>
          </w:p>
          <w:p w:rsidR="0064103A" w:rsidRPr="00DF4FB9" w:rsidRDefault="00243F93" w:rsidP="00412C18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загадок об овощах </w:t>
            </w:r>
            <w:r w:rsidR="0064103A"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фруктах;</w:t>
            </w:r>
          </w:p>
          <w:p w:rsidR="0064103A" w:rsidRPr="00DF4FB9" w:rsidRDefault="0064103A" w:rsidP="00412C18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«Чудесный мешочек», «Угадай на вкус»;</w:t>
            </w:r>
          </w:p>
          <w:p w:rsidR="0064103A" w:rsidRPr="00DF4FB9" w:rsidRDefault="0064103A" w:rsidP="0041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стихотворений</w:t>
            </w:r>
          </w:p>
        </w:tc>
      </w:tr>
      <w:tr w:rsidR="0064103A" w:rsidRPr="00DF4FB9" w:rsidTr="00412C18">
        <w:tc>
          <w:tcPr>
            <w:tcW w:w="534" w:type="dxa"/>
          </w:tcPr>
          <w:p w:rsidR="0064103A" w:rsidRPr="00DF4FB9" w:rsidRDefault="0064103A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64103A" w:rsidRPr="00DF4FB9" w:rsidRDefault="0064103A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Грибы </w:t>
            </w:r>
          </w:p>
        </w:tc>
        <w:tc>
          <w:tcPr>
            <w:tcW w:w="4253" w:type="dxa"/>
          </w:tcPr>
          <w:p w:rsidR="0064103A" w:rsidRPr="00DF4FB9" w:rsidRDefault="0064103A" w:rsidP="0041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знакомить детей с грибами (как называются, как растут), дать представление о «царстве грибов», </w:t>
            </w:r>
          </w:p>
          <w:p w:rsidR="0064103A" w:rsidRPr="00DF4FB9" w:rsidRDefault="0064103A" w:rsidP="0041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познакомить с правильным употреблением грибов в пищу.</w:t>
            </w:r>
          </w:p>
        </w:tc>
        <w:tc>
          <w:tcPr>
            <w:tcW w:w="3083" w:type="dxa"/>
          </w:tcPr>
          <w:p w:rsidR="0064103A" w:rsidRPr="00DF4FB9" w:rsidRDefault="0064103A" w:rsidP="00412C18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before="14" w:line="29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</w:t>
            </w: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картинок с грибами;</w:t>
            </w:r>
          </w:p>
          <w:p w:rsidR="0064103A" w:rsidRPr="00DF4FB9" w:rsidRDefault="0064103A" w:rsidP="00412C18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9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грибах;</w:t>
            </w:r>
          </w:p>
          <w:p w:rsidR="0064103A" w:rsidRPr="00DF4FB9" w:rsidRDefault="0064103A" w:rsidP="00412C18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9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</w:t>
            </w:r>
            <w:proofErr w:type="gramStart"/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Съедобный</w:t>
            </w:r>
            <w:proofErr w:type="gramEnd"/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несъедобный»;</w:t>
            </w: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загадки о грибах</w:t>
            </w:r>
          </w:p>
        </w:tc>
      </w:tr>
      <w:tr w:rsidR="0064103A" w:rsidRPr="00DF4FB9" w:rsidTr="00412C18">
        <w:tc>
          <w:tcPr>
            <w:tcW w:w="534" w:type="dxa"/>
          </w:tcPr>
          <w:p w:rsidR="0064103A" w:rsidRPr="00DF4FB9" w:rsidRDefault="0064103A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64103A" w:rsidRPr="00DF4FB9" w:rsidRDefault="0064103A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Опыты с водой («Какая бывает вода?»</w:t>
            </w:r>
            <w:proofErr w:type="gramEnd"/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 «Уводы нет вкуса», </w:t>
            </w:r>
          </w:p>
          <w:p w:rsidR="0064103A" w:rsidRPr="00DF4FB9" w:rsidRDefault="0064103A" w:rsidP="0064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«У воды нет запаха»)</w:t>
            </w:r>
            <w:proofErr w:type="gramEnd"/>
          </w:p>
        </w:tc>
        <w:tc>
          <w:tcPr>
            <w:tcW w:w="4253" w:type="dxa"/>
          </w:tcPr>
          <w:p w:rsidR="0064103A" w:rsidRPr="00DF4FB9" w:rsidRDefault="0064103A" w:rsidP="0041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выявить свойства воды: вода может быть теплой и холодной, может нагревать другие вещества, некоторые вещества в воде растворяются, вода прозрачная, но может менять свою окраску, запах, когда в ней растворяются окрашенные пахучие вещества.</w:t>
            </w:r>
          </w:p>
        </w:tc>
        <w:tc>
          <w:tcPr>
            <w:tcW w:w="3083" w:type="dxa"/>
          </w:tcPr>
          <w:p w:rsidR="0064103A" w:rsidRPr="00DF4FB9" w:rsidRDefault="0064103A" w:rsidP="0041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64103A" w:rsidRPr="00DF4FB9" w:rsidRDefault="0064103A" w:rsidP="0041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-рассматривание иллюстраций;</w:t>
            </w:r>
          </w:p>
          <w:p w:rsidR="0064103A" w:rsidRPr="00DF4FB9" w:rsidRDefault="0064103A" w:rsidP="0041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исследовательские действия</w:t>
            </w:r>
          </w:p>
          <w:p w:rsidR="0064103A" w:rsidRPr="00DF4FB9" w:rsidRDefault="0064103A" w:rsidP="00412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03A" w:rsidRPr="00DF4FB9" w:rsidRDefault="0064103A" w:rsidP="00412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03A" w:rsidRPr="00DF4FB9" w:rsidRDefault="0064103A" w:rsidP="00412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3A" w:rsidRPr="00DF4FB9" w:rsidTr="0064103A">
        <w:tc>
          <w:tcPr>
            <w:tcW w:w="9854" w:type="dxa"/>
            <w:gridSpan w:val="4"/>
          </w:tcPr>
          <w:p w:rsidR="00412C18" w:rsidRPr="00DF4FB9" w:rsidRDefault="0064103A" w:rsidP="00412C18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64103A" w:rsidRPr="00DF4FB9" w:rsidTr="00412C18">
        <w:tc>
          <w:tcPr>
            <w:tcW w:w="534" w:type="dxa"/>
          </w:tcPr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64103A" w:rsidRPr="00DF4FB9" w:rsidRDefault="0064103A" w:rsidP="005E3D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9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Листопад </w:t>
            </w:r>
            <w:r w:rsidR="00243F93"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(маршрут в природу</w:t>
            </w: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</w:tcPr>
          <w:p w:rsidR="0064103A" w:rsidRPr="00DF4FB9" w:rsidRDefault="0064103A" w:rsidP="005E3DEA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детям многообразие красок осенью, раскрыть понятие «листопад»;</w:t>
            </w:r>
          </w:p>
          <w:p w:rsidR="0064103A" w:rsidRPr="00DF4FB9" w:rsidRDefault="0064103A" w:rsidP="005E3DEA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представление детей об основных признаках осени.</w:t>
            </w:r>
          </w:p>
        </w:tc>
        <w:tc>
          <w:tcPr>
            <w:tcW w:w="3083" w:type="dxa"/>
          </w:tcPr>
          <w:p w:rsidR="0064103A" w:rsidRPr="00DF4FB9" w:rsidRDefault="0064103A" w:rsidP="005E3DEA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97"/>
              </w:tabs>
              <w:autoSpaceDE w:val="0"/>
              <w:autoSpaceDN w:val="0"/>
              <w:adjustRightInd w:val="0"/>
              <w:spacing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осени;</w:t>
            </w:r>
          </w:p>
          <w:p w:rsidR="0064103A" w:rsidRPr="00DF4FB9" w:rsidRDefault="0064103A" w:rsidP="005E3DEA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97"/>
              </w:tabs>
              <w:autoSpaceDE w:val="0"/>
              <w:autoSpaceDN w:val="0"/>
              <w:adjustRightInd w:val="0"/>
              <w:spacing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</w:t>
            </w: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падающими листьями;</w:t>
            </w:r>
          </w:p>
          <w:p w:rsidR="0064103A" w:rsidRPr="00DF4FB9" w:rsidRDefault="0064103A" w:rsidP="005E3D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«Листочки и ветер»</w:t>
            </w:r>
          </w:p>
        </w:tc>
      </w:tr>
      <w:tr w:rsidR="0064103A" w:rsidRPr="00DF4FB9" w:rsidTr="00412C18">
        <w:tc>
          <w:tcPr>
            <w:tcW w:w="534" w:type="dxa"/>
          </w:tcPr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Транспорт (наземный, воздушный, водный)</w:t>
            </w:r>
          </w:p>
        </w:tc>
        <w:tc>
          <w:tcPr>
            <w:tcW w:w="4253" w:type="dxa"/>
          </w:tcPr>
          <w:p w:rsidR="0064103A" w:rsidRPr="00DF4FB9" w:rsidRDefault="0064103A" w:rsidP="005E3D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расширять знания детей о </w:t>
            </w:r>
            <w:r w:rsidRPr="00DF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видах транспорта;</w:t>
            </w:r>
          </w:p>
          <w:p w:rsidR="0064103A" w:rsidRPr="00DF4FB9" w:rsidRDefault="0064103A" w:rsidP="005E3D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познавательную активность;</w:t>
            </w:r>
          </w:p>
          <w:p w:rsidR="0064103A" w:rsidRDefault="0064103A" w:rsidP="005E3D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интерес к труду взрослых.</w:t>
            </w:r>
          </w:p>
          <w:p w:rsidR="00412C18" w:rsidRPr="00DF4FB9" w:rsidRDefault="00412C18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рассказ воспитателя о видах транспорта (показ картинок);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- д/у «Для чего нужен транспорт?»; </w:t>
            </w:r>
          </w:p>
          <w:p w:rsidR="00AC68F9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д/и «Летает – не летает»</w:t>
            </w:r>
          </w:p>
        </w:tc>
      </w:tr>
      <w:tr w:rsidR="00AC68F9" w:rsidRPr="00DF4FB9" w:rsidTr="00412C18">
        <w:tc>
          <w:tcPr>
            <w:tcW w:w="534" w:type="dxa"/>
          </w:tcPr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4" w:type="dxa"/>
          </w:tcPr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Свет. Цвет (Д/игры «Волшебные лучи», «Солнечные зайчики», «Разноцветные огоньки»)</w:t>
            </w:r>
          </w:p>
        </w:tc>
        <w:tc>
          <w:tcPr>
            <w:tcW w:w="4253" w:type="dxa"/>
          </w:tcPr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понять, что освещенность предмета зависит от силы источника и удаленности от него;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научить детей пускать солнечных «зайчиков» (отражать свет зеркалом);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узнать, из каких цветов состоит солнечный луч.</w:t>
            </w:r>
          </w:p>
        </w:tc>
        <w:tc>
          <w:tcPr>
            <w:tcW w:w="3083" w:type="dxa"/>
          </w:tcPr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опыт</w:t>
            </w:r>
          </w:p>
        </w:tc>
      </w:tr>
      <w:tr w:rsidR="00AC68F9" w:rsidRPr="00DF4FB9" w:rsidTr="00412C18">
        <w:tc>
          <w:tcPr>
            <w:tcW w:w="534" w:type="dxa"/>
          </w:tcPr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Опыты с водой («Ходит капелька по кругу», «Очистка грязной воды», «Пар – тоже вода»)</w:t>
            </w:r>
          </w:p>
        </w:tc>
        <w:tc>
          <w:tcPr>
            <w:tcW w:w="4253" w:type="dxa"/>
          </w:tcPr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процессом конденсации;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дать детям представление об очистке воды.</w:t>
            </w:r>
          </w:p>
        </w:tc>
        <w:tc>
          <w:tcPr>
            <w:tcW w:w="3083" w:type="dxa"/>
          </w:tcPr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иллюстраций;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исследовательские действия</w:t>
            </w:r>
          </w:p>
        </w:tc>
      </w:tr>
      <w:tr w:rsidR="00AC68F9" w:rsidRPr="00DF4FB9" w:rsidTr="0064103A">
        <w:tc>
          <w:tcPr>
            <w:tcW w:w="9854" w:type="dxa"/>
            <w:gridSpan w:val="4"/>
          </w:tcPr>
          <w:p w:rsidR="00AC68F9" w:rsidRPr="00DF4FB9" w:rsidRDefault="00AC68F9" w:rsidP="005E3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AC68F9" w:rsidRPr="00DF4FB9" w:rsidRDefault="00AC68F9" w:rsidP="005E3DEA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AC68F9" w:rsidRPr="00DF4FB9" w:rsidTr="00412C18">
        <w:tc>
          <w:tcPr>
            <w:tcW w:w="534" w:type="dxa"/>
          </w:tcPr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Труд людей осенью</w:t>
            </w:r>
          </w:p>
        </w:tc>
        <w:tc>
          <w:tcPr>
            <w:tcW w:w="4253" w:type="dxa"/>
          </w:tcPr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-расширять и систематизировать знания детей об осенних работах людей на огороде и в саду;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развивать интерес к окружающей жизни;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воспитывать трудолюбие, уважение к людям разных профессий, желание помогать им.</w:t>
            </w:r>
          </w:p>
        </w:tc>
        <w:tc>
          <w:tcPr>
            <w:tcW w:w="3083" w:type="dxa"/>
          </w:tcPr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- рассказ воспитателя 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с показом иллюстраций о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разных </w:t>
            </w:r>
            <w:proofErr w:type="gramStart"/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proofErr w:type="gramEnd"/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 труда людей осенью;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вопросы;</w:t>
            </w:r>
          </w:p>
          <w:p w:rsidR="00AC68F9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- чтение пословиц </w:t>
            </w:r>
            <w:r w:rsidR="00AC68F9" w:rsidRPr="00DF4FB9">
              <w:rPr>
                <w:rFonts w:ascii="Times New Roman" w:hAnsi="Times New Roman" w:cs="Times New Roman"/>
                <w:sz w:val="24"/>
                <w:szCs w:val="24"/>
              </w:rPr>
              <w:t>о труде</w:t>
            </w:r>
          </w:p>
        </w:tc>
      </w:tr>
      <w:tr w:rsidR="00AC68F9" w:rsidRPr="00DF4FB9" w:rsidTr="00412C18">
        <w:tc>
          <w:tcPr>
            <w:tcW w:w="534" w:type="dxa"/>
          </w:tcPr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4253" w:type="dxa"/>
          </w:tcPr>
          <w:p w:rsidR="00AC68F9" w:rsidRPr="00DF4FB9" w:rsidRDefault="00AC68F9" w:rsidP="005E3DEA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before="5"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и систематизировать</w:t>
            </w: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представления детей о домашних животных; продолжать знакомить</w:t>
            </w: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детей с домашними животными;</w:t>
            </w:r>
          </w:p>
          <w:p w:rsidR="00AC68F9" w:rsidRPr="00DF4FB9" w:rsidRDefault="00AC68F9" w:rsidP="005E3DEA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установить взаимосвязь и</w:t>
            </w: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зависимость жизни животных от человека.</w:t>
            </w:r>
          </w:p>
        </w:tc>
        <w:tc>
          <w:tcPr>
            <w:tcW w:w="3083" w:type="dxa"/>
          </w:tcPr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загадки о животных;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рассматривание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иллюстраций;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беседа о жизни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Домашних животных;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д/и «Кто как голос подает?»</w:t>
            </w:r>
          </w:p>
        </w:tc>
      </w:tr>
      <w:tr w:rsidR="00AC68F9" w:rsidRPr="00DF4FB9" w:rsidTr="00412C18">
        <w:tc>
          <w:tcPr>
            <w:tcW w:w="534" w:type="dxa"/>
          </w:tcPr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Песок. Глина. Камни </w:t>
            </w:r>
          </w:p>
        </w:tc>
        <w:tc>
          <w:tcPr>
            <w:tcW w:w="4253" w:type="dxa"/>
          </w:tcPr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расширять представления детей о свойствах песка, глины и камней.</w:t>
            </w:r>
          </w:p>
        </w:tc>
        <w:tc>
          <w:tcPr>
            <w:tcW w:w="3083" w:type="dxa"/>
          </w:tcPr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- исследовательские действия </w:t>
            </w:r>
          </w:p>
        </w:tc>
      </w:tr>
      <w:tr w:rsidR="00AC68F9" w:rsidRPr="00DF4FB9" w:rsidTr="00412C18">
        <w:tc>
          <w:tcPr>
            <w:tcW w:w="534" w:type="dxa"/>
          </w:tcPr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Воздух. Опыты с воздухом («Что в пакете?», «Сухой из воды», «Загадочные пузырьки», «Живая змейка»)</w:t>
            </w:r>
          </w:p>
        </w:tc>
        <w:tc>
          <w:tcPr>
            <w:tcW w:w="4253" w:type="dxa"/>
          </w:tcPr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выявить свойства воздуха: невидим, без запаха, не имеет формы, сравнить свойства воды и воздуха (воздух легче воды);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определить, что воздух занимает место;</w:t>
            </w:r>
          </w:p>
          <w:p w:rsidR="00AC68F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- выявить, как образуется ветер, что ветер – это поток воздуха, что горячий воздух поднимается вверх, а холодный – опускается вниз.  </w:t>
            </w:r>
          </w:p>
          <w:p w:rsidR="00412C18" w:rsidRPr="00DF4FB9" w:rsidRDefault="00412C18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вопросы;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опыт</w:t>
            </w:r>
          </w:p>
        </w:tc>
      </w:tr>
    </w:tbl>
    <w:p w:rsidR="00AC68F9" w:rsidRDefault="00AC68F9" w:rsidP="005E3DE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12C18" w:rsidRDefault="00412C18" w:rsidP="005E3DE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12C18" w:rsidRPr="00DF4FB9" w:rsidRDefault="00412C18" w:rsidP="005E3DE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11"/>
        <w:tblW w:w="9889" w:type="dxa"/>
        <w:tblLook w:val="04A0" w:firstRow="1" w:lastRow="0" w:firstColumn="1" w:lastColumn="0" w:noHBand="0" w:noVBand="1"/>
      </w:tblPr>
      <w:tblGrid>
        <w:gridCol w:w="532"/>
        <w:gridCol w:w="1974"/>
        <w:gridCol w:w="4123"/>
        <w:gridCol w:w="3260"/>
      </w:tblGrid>
      <w:tr w:rsidR="0064103A" w:rsidRPr="00DF4FB9" w:rsidTr="00AC68F9">
        <w:tc>
          <w:tcPr>
            <w:tcW w:w="9889" w:type="dxa"/>
            <w:gridSpan w:val="4"/>
          </w:tcPr>
          <w:p w:rsidR="0064103A" w:rsidRPr="00DF4FB9" w:rsidRDefault="0064103A" w:rsidP="005E3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3A" w:rsidRPr="00DF4FB9" w:rsidTr="00AC68F9">
        <w:tc>
          <w:tcPr>
            <w:tcW w:w="532" w:type="dxa"/>
          </w:tcPr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4" w:type="dxa"/>
          </w:tcPr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4123" w:type="dxa"/>
          </w:tcPr>
          <w:p w:rsidR="0064103A" w:rsidRPr="00DF4FB9" w:rsidRDefault="0064103A" w:rsidP="005E3DEA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before="10"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изучать строение человека, дать понятие, что он - часть живой природы, живой организм;</w:t>
            </w:r>
          </w:p>
          <w:p w:rsidR="0064103A" w:rsidRPr="00DF4FB9" w:rsidRDefault="0064103A" w:rsidP="005E3DEA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98" w:lineRule="exact"/>
              <w:ind w:right="4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строению человека;</w:t>
            </w:r>
          </w:p>
          <w:p w:rsidR="0064103A" w:rsidRPr="00DF4FB9" w:rsidRDefault="0064103A" w:rsidP="005E3DEA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и заботу о себе и о своих близких людях.</w:t>
            </w:r>
          </w:p>
        </w:tc>
        <w:tc>
          <w:tcPr>
            <w:tcW w:w="3260" w:type="dxa"/>
          </w:tcPr>
          <w:p w:rsidR="0064103A" w:rsidRPr="00DF4FB9" w:rsidRDefault="0064103A" w:rsidP="005E3DEA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before="5"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человека в природе;</w:t>
            </w:r>
          </w:p>
          <w:p w:rsidR="0064103A" w:rsidRPr="00DF4FB9" w:rsidRDefault="0064103A" w:rsidP="005E3DEA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</w:t>
            </w: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иллюстраций;</w:t>
            </w:r>
          </w:p>
          <w:p w:rsidR="0064103A" w:rsidRPr="00DF4FB9" w:rsidRDefault="0064103A" w:rsidP="005E3DEA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д/у «Человек - части тела»;</w:t>
            </w:r>
          </w:p>
          <w:p w:rsidR="0064103A" w:rsidRPr="00DF4FB9" w:rsidRDefault="0064103A" w:rsidP="005E3DEA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загадки: «Назови, если</w:t>
            </w:r>
            <w:r w:rsidRPr="00DF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знаешь»</w:t>
            </w:r>
          </w:p>
        </w:tc>
      </w:tr>
      <w:tr w:rsidR="0064103A" w:rsidRPr="00DF4FB9" w:rsidTr="00AC68F9">
        <w:tc>
          <w:tcPr>
            <w:tcW w:w="532" w:type="dxa"/>
          </w:tcPr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4" w:type="dxa"/>
          </w:tcPr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Снег и его свойства. Опыты со снегом и льдом («Спичка-пленница»)</w:t>
            </w:r>
          </w:p>
        </w:tc>
        <w:tc>
          <w:tcPr>
            <w:tcW w:w="4123" w:type="dxa"/>
          </w:tcPr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расширять представления детей о снеге;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помочь понять, почему снег изменяет свои свойства;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развивать способность наблюдать за неживой природой;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воспитывать любознательность.</w:t>
            </w:r>
          </w:p>
        </w:tc>
        <w:tc>
          <w:tcPr>
            <w:tcW w:w="3260" w:type="dxa"/>
          </w:tcPr>
          <w:p w:rsidR="0064103A" w:rsidRPr="00DF4FB9" w:rsidRDefault="00243F93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рассматривание снега и льда;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иллюстраций;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3F93" w:rsidRPr="00DF4FB9">
              <w:rPr>
                <w:rFonts w:ascii="Times New Roman" w:hAnsi="Times New Roman" w:cs="Times New Roman"/>
                <w:sz w:val="24"/>
                <w:szCs w:val="24"/>
              </w:rPr>
              <w:t>составление загадок</w:t>
            </w: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 о природных явлениях зимой</w:t>
            </w:r>
          </w:p>
        </w:tc>
      </w:tr>
      <w:tr w:rsidR="0064103A" w:rsidRPr="00DF4FB9" w:rsidTr="00AC68F9">
        <w:tc>
          <w:tcPr>
            <w:tcW w:w="532" w:type="dxa"/>
          </w:tcPr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4" w:type="dxa"/>
          </w:tcPr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4123" w:type="dxa"/>
          </w:tcPr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уточнить и расширить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представления детей об образе жизни ежа, белки, лося, зайца, медведя, способах их самозащиты от врагов;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учить замечать основные признаки, характеризующие понятие «дикие животные»; - воспитывать интерес, добрые чувства к животным.</w:t>
            </w:r>
          </w:p>
        </w:tc>
        <w:tc>
          <w:tcPr>
            <w:tcW w:w="3260" w:type="dxa"/>
          </w:tcPr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3F93"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загадок </w:t>
            </w: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о животных;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рассказ воспитателя о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лесных </w:t>
            </w:r>
            <w:proofErr w:type="gramStart"/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обитателях</w:t>
            </w:r>
            <w:proofErr w:type="gramEnd"/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рассматривание</w:t>
            </w:r>
          </w:p>
          <w:p w:rsidR="0064103A" w:rsidRPr="00DF4FB9" w:rsidRDefault="00243F93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иллюстраций;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д/и «Кто где живет?»</w:t>
            </w:r>
          </w:p>
        </w:tc>
      </w:tr>
      <w:tr w:rsidR="0064103A" w:rsidRPr="00DF4FB9" w:rsidTr="00AC68F9">
        <w:tc>
          <w:tcPr>
            <w:tcW w:w="532" w:type="dxa"/>
          </w:tcPr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4" w:type="dxa"/>
          </w:tcPr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Свойства бумаги. Преобразование бумаги</w:t>
            </w:r>
          </w:p>
        </w:tc>
        <w:tc>
          <w:tcPr>
            <w:tcW w:w="4123" w:type="dxa"/>
          </w:tcPr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- помочь детям с помощью разнообразных приемов определить свойства бумаги; 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развивать умение отличать и называть различные виды бумаги (писчая, картон, газетная);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окружающему.</w:t>
            </w:r>
          </w:p>
        </w:tc>
        <w:tc>
          <w:tcPr>
            <w:tcW w:w="3260" w:type="dxa"/>
          </w:tcPr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рассматривание разных видов бумаги;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исследовательские действия;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- д/игра «Из чего сделано?» </w:t>
            </w:r>
          </w:p>
        </w:tc>
      </w:tr>
      <w:tr w:rsidR="0064103A" w:rsidRPr="00DF4FB9" w:rsidTr="00AC68F9">
        <w:tc>
          <w:tcPr>
            <w:tcW w:w="9889" w:type="dxa"/>
            <w:gridSpan w:val="4"/>
          </w:tcPr>
          <w:p w:rsidR="0064103A" w:rsidRPr="00DF4FB9" w:rsidRDefault="0064103A" w:rsidP="005E3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03A" w:rsidRPr="00DF4FB9" w:rsidTr="00AC68F9">
        <w:tc>
          <w:tcPr>
            <w:tcW w:w="532" w:type="dxa"/>
          </w:tcPr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4" w:type="dxa"/>
          </w:tcPr>
          <w:p w:rsidR="0064103A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Как звери в лесу зимуют</w:t>
            </w:r>
          </w:p>
        </w:tc>
        <w:tc>
          <w:tcPr>
            <w:tcW w:w="4123" w:type="dxa"/>
          </w:tcPr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68F9"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жизнью диких животных в лесу зимой; 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68F9"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 w:rsidR="00243F93" w:rsidRPr="00DF4FB9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природе, чувство доброты, сопричастности и сопереживания ко всему живом</w:t>
            </w: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43F93"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, что нас окружает. </w:t>
            </w:r>
          </w:p>
        </w:tc>
        <w:tc>
          <w:tcPr>
            <w:tcW w:w="3260" w:type="dxa"/>
          </w:tcPr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рассматривание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картин;</w:t>
            </w:r>
          </w:p>
          <w:p w:rsidR="0064103A" w:rsidRPr="00DF4FB9" w:rsidRDefault="00243F93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кукольный театр;</w:t>
            </w:r>
          </w:p>
          <w:p w:rsidR="0064103A" w:rsidRPr="00DF4FB9" w:rsidRDefault="00243F93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д/и «Чудесный мешочек</w:t>
            </w:r>
            <w:r w:rsidR="0064103A" w:rsidRPr="00DF4FB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4103A" w:rsidRPr="00DF4FB9" w:rsidRDefault="00243F93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д/и «</w:t>
            </w:r>
            <w:r w:rsidR="00C81ACC" w:rsidRPr="00DF4F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ложи открытку»</w:t>
            </w:r>
          </w:p>
        </w:tc>
      </w:tr>
      <w:tr w:rsidR="0064103A" w:rsidRPr="00DF4FB9" w:rsidTr="00AC68F9">
        <w:tc>
          <w:tcPr>
            <w:tcW w:w="532" w:type="dxa"/>
          </w:tcPr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4" w:type="dxa"/>
          </w:tcPr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Рукотворный мир человека. Свойства металла, пластмассы, резины, древесины.</w:t>
            </w:r>
          </w:p>
        </w:tc>
        <w:tc>
          <w:tcPr>
            <w:tcW w:w="4123" w:type="dxa"/>
          </w:tcPr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- учить узнавать предметы из металла, резины, пластмассы и древесины, определять их качественные характеристики (структура поверхности, цвет, прочность) и свойства (теплопроводность, плотность…).  </w:t>
            </w:r>
            <w:proofErr w:type="gramEnd"/>
          </w:p>
        </w:tc>
        <w:tc>
          <w:tcPr>
            <w:tcW w:w="3260" w:type="dxa"/>
          </w:tcPr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рассматривание предметов из дерева, резины, пластмассы и металла; 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исследовательские действия;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д/и «Из чего сделано?»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4111"/>
        <w:gridCol w:w="3225"/>
      </w:tblGrid>
      <w:tr w:rsidR="00AC68F9" w:rsidRPr="00DF4FB9" w:rsidTr="0064103A">
        <w:trPr>
          <w:trHeight w:val="1950"/>
        </w:trPr>
        <w:tc>
          <w:tcPr>
            <w:tcW w:w="534" w:type="dxa"/>
          </w:tcPr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4" w:type="dxa"/>
          </w:tcPr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магнита («Волшебная рукавичка», «Два магнита», «Необычная скрепка») </w:t>
            </w:r>
          </w:p>
        </w:tc>
        <w:tc>
          <w:tcPr>
            <w:tcW w:w="4111" w:type="dxa"/>
          </w:tcPr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- выявить способность магнита притягивать некоторые предметы; 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выявить особенность взаимодействия двух магнитов: притяжение и отталкивание.</w:t>
            </w:r>
          </w:p>
        </w:tc>
        <w:tc>
          <w:tcPr>
            <w:tcW w:w="3225" w:type="dxa"/>
          </w:tcPr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исследовательские действия</w:t>
            </w:r>
          </w:p>
        </w:tc>
      </w:tr>
      <w:tr w:rsidR="00AC68F9" w:rsidRPr="00DF4FB9" w:rsidTr="0064103A">
        <w:tc>
          <w:tcPr>
            <w:tcW w:w="534" w:type="dxa"/>
          </w:tcPr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Снег и лёд. Изготовление льдинок.</w:t>
            </w:r>
          </w:p>
        </w:tc>
        <w:tc>
          <w:tcPr>
            <w:tcW w:w="4111" w:type="dxa"/>
          </w:tcPr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учить детей проводить опыты со снегом и льдом;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знание свойств и качеств воды: превращаться в лёд (замерзать на холоде, принимать форму ёмкости, в которой находится). </w:t>
            </w:r>
          </w:p>
        </w:tc>
        <w:tc>
          <w:tcPr>
            <w:tcW w:w="3225" w:type="dxa"/>
          </w:tcPr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загадки о зиме и её признаках: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рассматривание снега и льда;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опыты со снегом и льдом;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изготовление цветных льдинок</w:t>
            </w:r>
          </w:p>
        </w:tc>
      </w:tr>
      <w:tr w:rsidR="00AC68F9" w:rsidRPr="00DF4FB9" w:rsidTr="0064103A">
        <w:tc>
          <w:tcPr>
            <w:tcW w:w="9854" w:type="dxa"/>
            <w:gridSpan w:val="4"/>
          </w:tcPr>
          <w:p w:rsidR="00AC68F9" w:rsidRPr="00DF4FB9" w:rsidRDefault="00AC68F9" w:rsidP="005E3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8F9" w:rsidRPr="00DF4FB9" w:rsidTr="0064103A">
        <w:tc>
          <w:tcPr>
            <w:tcW w:w="534" w:type="dxa"/>
          </w:tcPr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Что мы знаем о рыбах?</w:t>
            </w:r>
          </w:p>
        </w:tc>
        <w:tc>
          <w:tcPr>
            <w:tcW w:w="4111" w:type="dxa"/>
          </w:tcPr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пополнить знания детей о внешнем виде рыб; о среде их обитания;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развивать умение видеть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характерные признаки и проводить по ним сравнение;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воспитывать желание ухаживать за рыбками.</w:t>
            </w:r>
          </w:p>
        </w:tc>
        <w:tc>
          <w:tcPr>
            <w:tcW w:w="3225" w:type="dxa"/>
          </w:tcPr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наблюдение </w:t>
            </w:r>
            <w:proofErr w:type="gramStart"/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рыбами в аквариуме;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- рассказ воспитателя </w:t>
            </w:r>
            <w:proofErr w:type="gramStart"/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иллюстраций;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д/и «</w:t>
            </w:r>
            <w:proofErr w:type="gramStart"/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 чей дом?»</w:t>
            </w:r>
          </w:p>
        </w:tc>
      </w:tr>
      <w:tr w:rsidR="00AC68F9" w:rsidRPr="00DF4FB9" w:rsidTr="0064103A">
        <w:tc>
          <w:tcPr>
            <w:tcW w:w="534" w:type="dxa"/>
          </w:tcPr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Прогулка в зимний парк</w:t>
            </w:r>
            <w:r w:rsidR="000B7FFA"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 (маршрут в природу)</w:t>
            </w:r>
          </w:p>
        </w:tc>
        <w:tc>
          <w:tcPr>
            <w:tcW w:w="4111" w:type="dxa"/>
          </w:tcPr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уточнить и расширить знания детей о характерных признаках зимы (холодно, мороз, солнце не греет, ветер холодный, деревья, кусты и трава под снегом живые, но не растут, спят);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воспитывать эстетическое видение природы, стремление беречь её.</w:t>
            </w:r>
          </w:p>
        </w:tc>
        <w:tc>
          <w:tcPr>
            <w:tcW w:w="3225" w:type="dxa"/>
          </w:tcPr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-наблюдение за объектами;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вопросы;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FFA"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загадок о зимних </w:t>
            </w: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явлениях;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чтение стихов о зиме</w:t>
            </w:r>
          </w:p>
        </w:tc>
      </w:tr>
      <w:tr w:rsidR="00AC68F9" w:rsidRPr="00DF4FB9" w:rsidTr="0064103A">
        <w:tc>
          <w:tcPr>
            <w:tcW w:w="534" w:type="dxa"/>
          </w:tcPr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Свойства стекла и керамики</w:t>
            </w:r>
          </w:p>
        </w:tc>
        <w:tc>
          <w:tcPr>
            <w:tcW w:w="4111" w:type="dxa"/>
          </w:tcPr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рукотворными материалами – стеклом и керамикой;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учить сравнивать их качественные характеристики и свойства: твёрдость, хрупкость, водонепроницаемость…</w:t>
            </w:r>
          </w:p>
        </w:tc>
        <w:tc>
          <w:tcPr>
            <w:tcW w:w="3225" w:type="dxa"/>
          </w:tcPr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вопросы по уточнению знаний;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рассматривание предметов из стекла и керамики;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- исследовательские действия </w:t>
            </w:r>
          </w:p>
        </w:tc>
      </w:tr>
      <w:tr w:rsidR="00AC68F9" w:rsidRPr="00DF4FB9" w:rsidTr="0064103A">
        <w:tc>
          <w:tcPr>
            <w:tcW w:w="534" w:type="dxa"/>
          </w:tcPr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Опыты со свечой</w:t>
            </w:r>
          </w:p>
        </w:tc>
        <w:tc>
          <w:tcPr>
            <w:tcW w:w="4111" w:type="dxa"/>
          </w:tcPr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продолжать знакомить детей с огнем посредством опытов;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развивать познавательный интерес;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воспитывать умение правильно обращаться с огнем.</w:t>
            </w:r>
          </w:p>
        </w:tc>
        <w:tc>
          <w:tcPr>
            <w:tcW w:w="3225" w:type="dxa"/>
          </w:tcPr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рассказ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воспитателя об огне с показом опытов;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вопросы детям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8F9" w:rsidRPr="00DF4FB9" w:rsidTr="0064103A">
        <w:tc>
          <w:tcPr>
            <w:tcW w:w="534" w:type="dxa"/>
          </w:tcPr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Что мы знаем о птицах?</w:t>
            </w:r>
          </w:p>
        </w:tc>
        <w:tc>
          <w:tcPr>
            <w:tcW w:w="4111" w:type="dxa"/>
          </w:tcPr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активизировать знания детей о внешнем виде и повадках птиц;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и любовь к пернатым, желание заботиться о них, охранять.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загадки о птицах;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- рассказ воспитателя </w:t>
            </w:r>
            <w:proofErr w:type="gramStart"/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показом картинок;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д/и «Зимующие и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перелетные птицы»,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«Летает - не летает»;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аудиозаписи</w:t>
            </w:r>
          </w:p>
          <w:p w:rsidR="00AC68F9" w:rsidRPr="00DF4FB9" w:rsidRDefault="00AC68F9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«Голоса птиц»</w:t>
            </w:r>
          </w:p>
        </w:tc>
      </w:tr>
    </w:tbl>
    <w:p w:rsidR="0064103A" w:rsidRPr="00DF4FB9" w:rsidRDefault="0064103A" w:rsidP="005E3DE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11"/>
        <w:tblW w:w="9747" w:type="dxa"/>
        <w:tblLook w:val="04A0" w:firstRow="1" w:lastRow="0" w:firstColumn="1" w:lastColumn="0" w:noHBand="0" w:noVBand="1"/>
      </w:tblPr>
      <w:tblGrid>
        <w:gridCol w:w="534"/>
        <w:gridCol w:w="1984"/>
        <w:gridCol w:w="4111"/>
        <w:gridCol w:w="3118"/>
      </w:tblGrid>
      <w:tr w:rsidR="0064103A" w:rsidRPr="00DF4FB9" w:rsidTr="0064103A">
        <w:tc>
          <w:tcPr>
            <w:tcW w:w="9747" w:type="dxa"/>
            <w:gridSpan w:val="4"/>
          </w:tcPr>
          <w:p w:rsidR="0064103A" w:rsidRPr="00DF4FB9" w:rsidRDefault="0064103A" w:rsidP="005E3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3A" w:rsidRPr="00DF4FB9" w:rsidTr="0064103A">
        <w:tc>
          <w:tcPr>
            <w:tcW w:w="534" w:type="dxa"/>
          </w:tcPr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Солнечные лучики. Облака</w:t>
            </w:r>
          </w:p>
        </w:tc>
        <w:tc>
          <w:tcPr>
            <w:tcW w:w="4111" w:type="dxa"/>
          </w:tcPr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дать детям понятие о роли солнца в жизни растений, животных, человека;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умение видеть красоту неба;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дать представление о том, как ветер формирует облака.</w:t>
            </w:r>
          </w:p>
        </w:tc>
        <w:tc>
          <w:tcPr>
            <w:tcW w:w="3118" w:type="dxa"/>
          </w:tcPr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загадка о солнце и облаках;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вопросы;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стихотворений;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рисование</w:t>
            </w:r>
          </w:p>
        </w:tc>
      </w:tr>
      <w:tr w:rsidR="0064103A" w:rsidRPr="00DF4FB9" w:rsidTr="0064103A">
        <w:tc>
          <w:tcPr>
            <w:tcW w:w="534" w:type="dxa"/>
          </w:tcPr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Опыты с водой («Вода нужна всем», «Спичечные бега», </w:t>
            </w:r>
            <w:proofErr w:type="gramEnd"/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«Друзья – враги»)</w:t>
            </w:r>
            <w:proofErr w:type="gramEnd"/>
          </w:p>
        </w:tc>
        <w:tc>
          <w:tcPr>
            <w:tcW w:w="4111" w:type="dxa"/>
          </w:tcPr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расширять знания детей о воде, её свойствах, роли в жизни человека и живых организмов;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 отношение к воде.</w:t>
            </w:r>
          </w:p>
        </w:tc>
        <w:tc>
          <w:tcPr>
            <w:tcW w:w="3118" w:type="dxa"/>
          </w:tcPr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исследовательские действия;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- загадки о различных агрегатных состояниях воды </w:t>
            </w:r>
          </w:p>
        </w:tc>
      </w:tr>
      <w:tr w:rsidR="0064103A" w:rsidRPr="00DF4FB9" w:rsidTr="0064103A">
        <w:tc>
          <w:tcPr>
            <w:tcW w:w="534" w:type="dxa"/>
          </w:tcPr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Посадка лука в ящики</w:t>
            </w:r>
          </w:p>
        </w:tc>
        <w:tc>
          <w:tcPr>
            <w:tcW w:w="4111" w:type="dxa"/>
          </w:tcPr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уточнить представление о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луковице (гладкая, круглая, желтая, есть верхушка и корешок, будет расти);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закреплять навыки посадки;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интерес </w:t>
            </w:r>
            <w:proofErr w:type="gramStart"/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выращиванию растений</w:t>
            </w:r>
          </w:p>
        </w:tc>
        <w:tc>
          <w:tcPr>
            <w:tcW w:w="3118" w:type="dxa"/>
          </w:tcPr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загадка о луке;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рассматривание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луковицы;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наблюдения детей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за действиями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воспитателя;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вопросы;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посадка лука детьми</w:t>
            </w:r>
          </w:p>
        </w:tc>
      </w:tr>
      <w:tr w:rsidR="0064103A" w:rsidRPr="00DF4FB9" w:rsidTr="0064103A">
        <w:tc>
          <w:tcPr>
            <w:tcW w:w="9747" w:type="dxa"/>
            <w:gridSpan w:val="4"/>
          </w:tcPr>
          <w:p w:rsidR="0064103A" w:rsidRPr="00DF4FB9" w:rsidRDefault="0064103A" w:rsidP="005E3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3A" w:rsidRPr="00DF4FB9" w:rsidTr="0064103A">
        <w:tc>
          <w:tcPr>
            <w:tcW w:w="534" w:type="dxa"/>
          </w:tcPr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</w:t>
            </w:r>
          </w:p>
        </w:tc>
        <w:tc>
          <w:tcPr>
            <w:tcW w:w="4111" w:type="dxa"/>
          </w:tcPr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дать представление о дикорастущих и культурных растениях;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рассказать об их разнообразии;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 отношение к растительному миру.</w:t>
            </w:r>
          </w:p>
        </w:tc>
        <w:tc>
          <w:tcPr>
            <w:tcW w:w="3118" w:type="dxa"/>
          </w:tcPr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беседа о растениях;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иллюстраций;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д/игра «Что где растёт?»;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загадки о растениях</w:t>
            </w:r>
          </w:p>
        </w:tc>
      </w:tr>
      <w:tr w:rsidR="0064103A" w:rsidRPr="00DF4FB9" w:rsidTr="000B7FFA">
        <w:trPr>
          <w:trHeight w:val="1920"/>
        </w:trPr>
        <w:tc>
          <w:tcPr>
            <w:tcW w:w="534" w:type="dxa"/>
          </w:tcPr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Почва </w:t>
            </w:r>
          </w:p>
        </w:tc>
        <w:tc>
          <w:tcPr>
            <w:tcW w:w="4111" w:type="dxa"/>
          </w:tcPr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расширять и систематизировать знания детей о земле;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формировать элементарные знания о планете Земля; о земле, на которой растут растения;</w:t>
            </w:r>
          </w:p>
          <w:p w:rsidR="000B7FF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живой и неживой природе.</w:t>
            </w:r>
          </w:p>
        </w:tc>
        <w:tc>
          <w:tcPr>
            <w:tcW w:w="3118" w:type="dxa"/>
          </w:tcPr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рассматривание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почвы в баночке;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рассказ воспитателя;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вопросы;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д/и «Вода, земля,</w:t>
            </w:r>
          </w:p>
          <w:p w:rsidR="0064103A" w:rsidRPr="00DF4FB9" w:rsidRDefault="0064103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суша»</w:t>
            </w:r>
          </w:p>
        </w:tc>
      </w:tr>
      <w:tr w:rsidR="000B7FFA" w:rsidRPr="00DF4FB9" w:rsidTr="000B7FFA">
        <w:trPr>
          <w:trHeight w:val="2460"/>
        </w:trPr>
        <w:tc>
          <w:tcPr>
            <w:tcW w:w="534" w:type="dxa"/>
          </w:tcPr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Явление природы – радуга (Д/игры «Как получить радугу?», «Волшебный круг», «Раскрасим радугу»)</w:t>
            </w:r>
          </w:p>
        </w:tc>
        <w:tc>
          <w:tcPr>
            <w:tcW w:w="4111" w:type="dxa"/>
          </w:tcPr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явлением природы – радуга;</w:t>
            </w:r>
          </w:p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познакомить с цветами радуги;</w:t>
            </w:r>
          </w:p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познакомить с механизмом образования цветов как разложением и отражением лучей света.</w:t>
            </w:r>
          </w:p>
        </w:tc>
        <w:tc>
          <w:tcPr>
            <w:tcW w:w="3118" w:type="dxa"/>
          </w:tcPr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иллюстраций;</w:t>
            </w:r>
          </w:p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чтение стихов о радуге;</w:t>
            </w:r>
          </w:p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исследовательские действия</w:t>
            </w:r>
          </w:p>
        </w:tc>
      </w:tr>
    </w:tbl>
    <w:p w:rsidR="0064103A" w:rsidRPr="00DF4FB9" w:rsidRDefault="0064103A" w:rsidP="005E3D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4FB9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</w:p>
    <w:p w:rsidR="0064103A" w:rsidRPr="00DF4FB9" w:rsidRDefault="0064103A" w:rsidP="005E3DE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B7FFA" w:rsidRPr="00DF4FB9" w:rsidRDefault="000B7FFA" w:rsidP="005E3DE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11"/>
        <w:tblpPr w:leftFromText="180" w:rightFromText="180" w:vertAnchor="text" w:horzAnchor="margin" w:tblpY="72"/>
        <w:tblW w:w="9606" w:type="dxa"/>
        <w:tblLook w:val="04A0" w:firstRow="1" w:lastRow="0" w:firstColumn="1" w:lastColumn="0" w:noHBand="0" w:noVBand="1"/>
      </w:tblPr>
      <w:tblGrid>
        <w:gridCol w:w="530"/>
        <w:gridCol w:w="1958"/>
        <w:gridCol w:w="4133"/>
        <w:gridCol w:w="2985"/>
      </w:tblGrid>
      <w:tr w:rsidR="000B7FFA" w:rsidRPr="00DF4FB9" w:rsidTr="000B7FFA">
        <w:trPr>
          <w:trHeight w:val="840"/>
        </w:trPr>
        <w:tc>
          <w:tcPr>
            <w:tcW w:w="530" w:type="dxa"/>
            <w:shd w:val="clear" w:color="auto" w:fill="auto"/>
          </w:tcPr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58" w:type="dxa"/>
            <w:shd w:val="clear" w:color="auto" w:fill="auto"/>
          </w:tcPr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Труд людей весной</w:t>
            </w:r>
          </w:p>
        </w:tc>
        <w:tc>
          <w:tcPr>
            <w:tcW w:w="4133" w:type="dxa"/>
            <w:shd w:val="clear" w:color="auto" w:fill="auto"/>
          </w:tcPr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расширять представление детей о труде людей весной;</w:t>
            </w:r>
          </w:p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формировать желание помогать взрослым;</w:t>
            </w:r>
          </w:p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воспитывать уважение к труду взрослых.</w:t>
            </w:r>
          </w:p>
        </w:tc>
        <w:tc>
          <w:tcPr>
            <w:tcW w:w="2985" w:type="dxa"/>
            <w:shd w:val="clear" w:color="auto" w:fill="auto"/>
          </w:tcPr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рассказ о труде людей, связанном с природой;</w:t>
            </w:r>
          </w:p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рассматривание</w:t>
            </w:r>
          </w:p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картинок;</w:t>
            </w:r>
          </w:p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вопросы;</w:t>
            </w:r>
          </w:p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труд на природе</w:t>
            </w:r>
          </w:p>
        </w:tc>
      </w:tr>
      <w:tr w:rsidR="000B7FFA" w:rsidRPr="00DF4FB9" w:rsidTr="000D4095">
        <w:tc>
          <w:tcPr>
            <w:tcW w:w="9606" w:type="dxa"/>
            <w:gridSpan w:val="4"/>
            <w:shd w:val="clear" w:color="auto" w:fill="auto"/>
          </w:tcPr>
          <w:p w:rsidR="000B7FFA" w:rsidRPr="00DF4FB9" w:rsidRDefault="000B7FFA" w:rsidP="005E3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FA" w:rsidRPr="00DF4FB9" w:rsidTr="000B7FFA">
        <w:tc>
          <w:tcPr>
            <w:tcW w:w="530" w:type="dxa"/>
            <w:shd w:val="clear" w:color="auto" w:fill="auto"/>
          </w:tcPr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8" w:type="dxa"/>
            <w:shd w:val="clear" w:color="auto" w:fill="auto"/>
          </w:tcPr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4133" w:type="dxa"/>
            <w:shd w:val="clear" w:color="auto" w:fill="auto"/>
          </w:tcPr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расширить знания и представления детей об особенностях внешнего вида и жизненных проявлениях насекомых;</w:t>
            </w:r>
          </w:p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учить анализировать,</w:t>
            </w:r>
          </w:p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устанавливать простейшие</w:t>
            </w:r>
          </w:p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 связи, делать обобщения.</w:t>
            </w:r>
          </w:p>
        </w:tc>
        <w:tc>
          <w:tcPr>
            <w:tcW w:w="2985" w:type="dxa"/>
            <w:shd w:val="clear" w:color="auto" w:fill="auto"/>
          </w:tcPr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беседа о насекомых;</w:t>
            </w:r>
          </w:p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рассматривание</w:t>
            </w:r>
          </w:p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иллюстраций;</w:t>
            </w:r>
          </w:p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загадки о насекомых;</w:t>
            </w:r>
          </w:p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вопросы по теме</w:t>
            </w:r>
          </w:p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FA" w:rsidRPr="00DF4FB9" w:rsidTr="000B7FFA">
        <w:tc>
          <w:tcPr>
            <w:tcW w:w="530" w:type="dxa"/>
            <w:shd w:val="clear" w:color="auto" w:fill="auto"/>
          </w:tcPr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8" w:type="dxa"/>
            <w:shd w:val="clear" w:color="auto" w:fill="auto"/>
          </w:tcPr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Солнышки на травке (маршрут в природу)</w:t>
            </w:r>
          </w:p>
        </w:tc>
        <w:tc>
          <w:tcPr>
            <w:tcW w:w="4133" w:type="dxa"/>
            <w:shd w:val="clear" w:color="auto" w:fill="auto"/>
          </w:tcPr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весенним цветком одуванчиком, сообщить</w:t>
            </w:r>
          </w:p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его название, выделить</w:t>
            </w:r>
          </w:p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характерные особенности (желтый, пушистый, стебель длинный, гладкий);</w:t>
            </w:r>
          </w:p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закреплять навыки исследования;</w:t>
            </w:r>
          </w:p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воспитывать эмоциональный отклик на красоту растения.</w:t>
            </w:r>
          </w:p>
        </w:tc>
        <w:tc>
          <w:tcPr>
            <w:tcW w:w="2985" w:type="dxa"/>
            <w:shd w:val="clear" w:color="auto" w:fill="auto"/>
          </w:tcPr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чтение</w:t>
            </w:r>
          </w:p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стихотворения о</w:t>
            </w:r>
          </w:p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одуванчике</w:t>
            </w:r>
            <w:proofErr w:type="gramEnd"/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рассматривание</w:t>
            </w:r>
          </w:p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одуванчика;</w:t>
            </w:r>
          </w:p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исследовательские</w:t>
            </w:r>
          </w:p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вопросы детям</w:t>
            </w:r>
          </w:p>
        </w:tc>
      </w:tr>
      <w:tr w:rsidR="000B7FFA" w:rsidRPr="00DF4FB9" w:rsidTr="000B7FFA">
        <w:tc>
          <w:tcPr>
            <w:tcW w:w="530" w:type="dxa"/>
            <w:shd w:val="clear" w:color="auto" w:fill="auto"/>
          </w:tcPr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8" w:type="dxa"/>
            <w:shd w:val="clear" w:color="auto" w:fill="auto"/>
          </w:tcPr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Изготовление солнечных часов</w:t>
            </w:r>
          </w:p>
        </w:tc>
        <w:tc>
          <w:tcPr>
            <w:tcW w:w="4133" w:type="dxa"/>
            <w:shd w:val="clear" w:color="auto" w:fill="auto"/>
          </w:tcPr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продемонстрировать через перемещение тени движение Земли вокруг Солнца;</w:t>
            </w:r>
          </w:p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расширять кругозор детей.</w:t>
            </w:r>
          </w:p>
        </w:tc>
        <w:tc>
          <w:tcPr>
            <w:tcW w:w="2985" w:type="dxa"/>
            <w:shd w:val="clear" w:color="auto" w:fill="auto"/>
          </w:tcPr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- беседа;  </w:t>
            </w:r>
          </w:p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- исследовательские действия </w:t>
            </w:r>
          </w:p>
        </w:tc>
      </w:tr>
      <w:tr w:rsidR="000B7FFA" w:rsidRPr="00DF4FB9" w:rsidTr="000B7FFA">
        <w:tc>
          <w:tcPr>
            <w:tcW w:w="530" w:type="dxa"/>
            <w:shd w:val="clear" w:color="auto" w:fill="auto"/>
          </w:tcPr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58" w:type="dxa"/>
            <w:shd w:val="clear" w:color="auto" w:fill="auto"/>
          </w:tcPr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Опыты с воздухом («Реактивный шарик», «Вертушка», «Подводная лодка», фокус «Почему не выливается?»)</w:t>
            </w:r>
          </w:p>
        </w:tc>
        <w:tc>
          <w:tcPr>
            <w:tcW w:w="4133" w:type="dxa"/>
            <w:shd w:val="clear" w:color="auto" w:fill="auto"/>
          </w:tcPr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закреплять представления детей о свойствах воздуха;</w:t>
            </w:r>
          </w:p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обнаружить, что воздух легче воды;</w:t>
            </w:r>
          </w:p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обнаружить атмосферное давление;</w:t>
            </w:r>
          </w:p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выявить, что воздух обладает упругостью.</w:t>
            </w:r>
          </w:p>
        </w:tc>
        <w:tc>
          <w:tcPr>
            <w:tcW w:w="2985" w:type="dxa"/>
            <w:shd w:val="clear" w:color="auto" w:fill="auto"/>
          </w:tcPr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>- загадка о воздухе;</w:t>
            </w:r>
          </w:p>
          <w:p w:rsidR="000B7FFA" w:rsidRPr="00DF4FB9" w:rsidRDefault="000B7FFA" w:rsidP="005E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B9">
              <w:rPr>
                <w:rFonts w:ascii="Times New Roman" w:hAnsi="Times New Roman" w:cs="Times New Roman"/>
                <w:sz w:val="24"/>
                <w:szCs w:val="24"/>
              </w:rPr>
              <w:t xml:space="preserve">- исследовательские действия </w:t>
            </w:r>
          </w:p>
        </w:tc>
      </w:tr>
    </w:tbl>
    <w:p w:rsidR="000B7FFA" w:rsidRPr="00DF4FB9" w:rsidRDefault="000B7FFA" w:rsidP="0064103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B7FFA" w:rsidRPr="00DF4FB9" w:rsidRDefault="000B7FFA" w:rsidP="0064103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B7FFA" w:rsidRPr="00DF4FB9" w:rsidRDefault="000B7FFA" w:rsidP="0064103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B7FFA" w:rsidRPr="00DF4FB9" w:rsidRDefault="000B7FFA" w:rsidP="0064103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B7FFA" w:rsidRPr="00DF4FB9" w:rsidRDefault="000B7FFA" w:rsidP="0064103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B7FFA" w:rsidRPr="00DF4FB9" w:rsidRDefault="000B7FFA" w:rsidP="0064103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B7FFA" w:rsidRPr="00DF4FB9" w:rsidRDefault="000B7FFA" w:rsidP="0064103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B7FFA" w:rsidRPr="00DF4FB9" w:rsidRDefault="000B7FFA" w:rsidP="0064103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409F7" w:rsidRDefault="009409F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64103A" w:rsidRPr="00DF4FB9" w:rsidRDefault="00BB068D" w:rsidP="0064103A">
      <w:pPr>
        <w:shd w:val="clear" w:color="auto" w:fill="FFFFFF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4F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Список использованной </w:t>
      </w:r>
      <w:r w:rsidR="0064103A" w:rsidRPr="00DF4F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литературы</w:t>
      </w:r>
    </w:p>
    <w:p w:rsidR="0064103A" w:rsidRPr="00CC5D3D" w:rsidRDefault="0064103A" w:rsidP="00BB068D">
      <w:pPr>
        <w:widowControl w:val="0"/>
        <w:numPr>
          <w:ilvl w:val="0"/>
          <w:numId w:val="15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Алябьева</w:t>
      </w:r>
      <w:proofErr w:type="spellEnd"/>
      <w:r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А. Тематические дни и неде</w:t>
      </w:r>
      <w:r w:rsidR="00BB068D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в детском саду: Планирование </w:t>
      </w:r>
      <w:r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конспекты. </w:t>
      </w:r>
      <w:r w:rsidR="006355D5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ТЦ Сфера, 2007. </w:t>
      </w:r>
      <w:r w:rsidR="006355D5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160</w:t>
      </w:r>
      <w:r w:rsidR="006355D5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(Программа развития).</w:t>
      </w:r>
    </w:p>
    <w:p w:rsidR="0064103A" w:rsidRPr="00CC5D3D" w:rsidRDefault="0064103A" w:rsidP="00BB06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B068D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Вахрушев А. А., </w:t>
      </w:r>
      <w:proofErr w:type="spellStart"/>
      <w:r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Кочемасова</w:t>
      </w:r>
      <w:proofErr w:type="spellEnd"/>
      <w:r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Е., Акимова Ю. А. Здравствуй, мир! Окружающий мир для дошкольников. Методические рекомендации для воспитателей, учителей и родителей. </w:t>
      </w:r>
      <w:r w:rsidR="006355D5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«</w:t>
      </w:r>
      <w:proofErr w:type="spellStart"/>
      <w:r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Баласс</w:t>
      </w:r>
      <w:proofErr w:type="spellEnd"/>
      <w:r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2003. </w:t>
      </w:r>
      <w:r w:rsidR="006355D5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304</w:t>
      </w:r>
      <w:r w:rsidR="006355D5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64103A" w:rsidRPr="00CC5D3D" w:rsidRDefault="0064103A" w:rsidP="00BB06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B068D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Н.Е., Комарова Т.С., Васильева М.А. и др. ОТ РОЖДЕНИЯ ДО ШКОЛЫ. Основная общеобразовательная программа дошкольного образования. – М.: Мозаика-Синтез. 2010. </w:t>
      </w:r>
      <w:r w:rsidR="006355D5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224</w:t>
      </w:r>
      <w:r w:rsidR="006355D5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</w:p>
    <w:p w:rsidR="00CC5D3D" w:rsidRPr="0023560C" w:rsidRDefault="00CC5D3D" w:rsidP="00CC5D3D">
      <w:pPr>
        <w:pStyle w:val="a4"/>
        <w:numPr>
          <w:ilvl w:val="0"/>
          <w:numId w:val="1"/>
        </w:numPr>
        <w:shd w:val="clear" w:color="auto" w:fill="FFFFFF"/>
        <w:tabs>
          <w:tab w:val="left" w:pos="108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560C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23560C">
        <w:rPr>
          <w:rFonts w:ascii="Times New Roman" w:hAnsi="Times New Roman" w:cs="Times New Roman"/>
          <w:sz w:val="28"/>
          <w:szCs w:val="28"/>
        </w:rPr>
        <w:t xml:space="preserve">, О. А. Добро пожаловать в экологию! Перспективный план работы по формированию экологической культуры у детей дошкольного возраста / О.А. </w:t>
      </w:r>
      <w:proofErr w:type="spellStart"/>
      <w:r w:rsidRPr="0023560C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23560C">
        <w:rPr>
          <w:rFonts w:ascii="Times New Roman" w:hAnsi="Times New Roman" w:cs="Times New Roman"/>
          <w:sz w:val="28"/>
          <w:szCs w:val="28"/>
        </w:rPr>
        <w:t>.  – СПб</w:t>
      </w:r>
      <w:proofErr w:type="gramStart"/>
      <w:r w:rsidRPr="0023560C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23560C">
        <w:rPr>
          <w:rFonts w:ascii="Times New Roman" w:hAnsi="Times New Roman" w:cs="Times New Roman"/>
          <w:sz w:val="28"/>
          <w:szCs w:val="28"/>
        </w:rPr>
        <w:t xml:space="preserve">Детство-Пресс, 2008. – 496 с.                 </w:t>
      </w:r>
    </w:p>
    <w:p w:rsidR="0064103A" w:rsidRPr="00CC5D3D" w:rsidRDefault="00F21BAF" w:rsidP="00CC5D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4103A"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068D"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4103A"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Горькова</w:t>
      </w:r>
      <w:proofErr w:type="spellEnd"/>
      <w:r w:rsidR="0064103A"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Г., Кочергина А. В., Обухова Л. А. Сценарии занятий по экологическому воспитанию дошкольников (средняя, старшая</w:t>
      </w:r>
      <w:r w:rsidR="0064103A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подготовительная группы). </w:t>
      </w:r>
      <w:r w:rsidR="006355D5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4103A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ВАКО, 2005. </w:t>
      </w:r>
      <w:r w:rsidR="006355D5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4103A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240</w:t>
      </w:r>
      <w:r w:rsidR="006355D5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103A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6355D5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4103A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(Дошкольники: учим, развиваем, воспитываем).</w:t>
      </w:r>
    </w:p>
    <w:p w:rsidR="0064103A" w:rsidRPr="00CC5D3D" w:rsidRDefault="00F21BAF" w:rsidP="00F21BAF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6.</w:t>
      </w:r>
      <w:r w:rsidR="00D03A33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1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="0081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</w:t>
      </w:r>
      <w:r w:rsidR="0064103A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В., Рахманова Н. П., Щетинина В. В. </w:t>
      </w:r>
      <w:proofErr w:type="gramStart"/>
      <w:r w:rsidR="0064103A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Неизведанное</w:t>
      </w:r>
      <w:proofErr w:type="gramEnd"/>
      <w:r w:rsidR="0064103A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рядом:</w:t>
      </w:r>
      <w:r w:rsidR="0064103A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Занимательные опыты и эксперименты для дошкольников. </w:t>
      </w:r>
      <w:r w:rsidR="006355D5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4103A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ТЦ</w:t>
      </w:r>
      <w:r w:rsidR="0064103A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«Сфера», 2002.</w:t>
      </w:r>
      <w:r w:rsidR="006355D5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64103A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192</w:t>
      </w:r>
      <w:r w:rsidR="006355D5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103A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64103A" w:rsidRPr="00CC5D3D" w:rsidRDefault="00F21BAF" w:rsidP="00F21BAF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7.</w:t>
      </w:r>
      <w:r w:rsidR="00D03A33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103A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Естествознание, изобразительное искусство, художественный труд:</w:t>
      </w:r>
      <w:r w:rsidR="0064103A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тематическое планирование занятий / авт.-сост. В. Ю. Дьяченко и др. </w:t>
      </w:r>
      <w:r w:rsidR="00D03A33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4103A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Волгоград: Учитель, 2007. </w:t>
      </w:r>
      <w:r w:rsidR="00D03A33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64103A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271</w:t>
      </w:r>
      <w:r w:rsidR="00D03A33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103A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64103A" w:rsidRPr="00CC5D3D" w:rsidRDefault="00F21BAF" w:rsidP="00F21BAF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8.</w:t>
      </w:r>
      <w:r w:rsidR="00D03A33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103A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А.И. Методика организации экологических наблюдений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экспериментов в детском саду: п</w:t>
      </w:r>
      <w:r w:rsidR="0064103A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 для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аботников дошкольных учреждений / – М.: Сфера, 2007</w:t>
      </w:r>
      <w:r w:rsidR="0064103A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56</w:t>
      </w:r>
      <w:r w:rsidR="00D03A33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103A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F21BAF" w:rsidRPr="0023560C" w:rsidRDefault="00F21BAF" w:rsidP="00F21BA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81345A">
        <w:rPr>
          <w:rFonts w:ascii="Times New Roman" w:hAnsi="Times New Roman" w:cs="Times New Roman"/>
          <w:sz w:val="28"/>
          <w:szCs w:val="28"/>
        </w:rPr>
        <w:t>9. Иванова А.</w:t>
      </w:r>
      <w:r w:rsidRPr="0023560C">
        <w:rPr>
          <w:rFonts w:ascii="Times New Roman" w:hAnsi="Times New Roman" w:cs="Times New Roman"/>
          <w:sz w:val="28"/>
          <w:szCs w:val="28"/>
        </w:rPr>
        <w:t>И. Сезонные наблюдения в детском саду : метод</w:t>
      </w:r>
      <w:proofErr w:type="gramStart"/>
      <w:r w:rsidR="008134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134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34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1345A">
        <w:rPr>
          <w:rFonts w:ascii="Times New Roman" w:hAnsi="Times New Roman" w:cs="Times New Roman"/>
          <w:sz w:val="28"/>
          <w:szCs w:val="28"/>
        </w:rPr>
        <w:t>особие / А. И. Иванова. – М.</w:t>
      </w:r>
      <w:r w:rsidRPr="0023560C">
        <w:rPr>
          <w:rFonts w:ascii="Times New Roman" w:hAnsi="Times New Roman" w:cs="Times New Roman"/>
          <w:sz w:val="28"/>
          <w:szCs w:val="28"/>
        </w:rPr>
        <w:t>: Сфера, 2010. – 80 с.</w:t>
      </w:r>
    </w:p>
    <w:p w:rsidR="00F21BAF" w:rsidRPr="0023560C" w:rsidRDefault="00F21BAF" w:rsidP="00F21BAF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21BAF" w:rsidRPr="0023560C" w:rsidRDefault="00F21BAF" w:rsidP="00F21BA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4103A" w:rsidRPr="0023560C" w:rsidRDefault="00F21BAF" w:rsidP="00F21BAF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10.</w:t>
      </w:r>
      <w:r w:rsidR="0064103A"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Козлова С.А. Я – человек: Программа социального развития ребёнка / С.А. Козлова. – Москва: Школьная Пресса, 2012. </w:t>
      </w:r>
      <w:r w:rsidR="00D03A33"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4103A"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D03A33"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03A"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</w:p>
    <w:p w:rsidR="00F21BAF" w:rsidRPr="0023560C" w:rsidRDefault="00F21BAF" w:rsidP="00F21BA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C">
        <w:rPr>
          <w:rFonts w:ascii="Times New Roman" w:hAnsi="Times New Roman" w:cs="Times New Roman"/>
          <w:sz w:val="28"/>
          <w:szCs w:val="28"/>
        </w:rPr>
        <w:t xml:space="preserve">         11.</w:t>
      </w:r>
      <w:r w:rsidR="00F52416" w:rsidRPr="0023560C">
        <w:rPr>
          <w:rFonts w:ascii="Times New Roman" w:hAnsi="Times New Roman" w:cs="Times New Roman"/>
          <w:sz w:val="28"/>
          <w:szCs w:val="28"/>
        </w:rPr>
        <w:t>Малашенкова, Е.</w:t>
      </w:r>
      <w:r w:rsidRPr="0023560C">
        <w:rPr>
          <w:rFonts w:ascii="Times New Roman" w:hAnsi="Times New Roman" w:cs="Times New Roman"/>
          <w:sz w:val="28"/>
          <w:szCs w:val="28"/>
        </w:rPr>
        <w:t xml:space="preserve">А. Прогулка в детском саду: организация и планирование к разделам «Человек и общество», «Человек и </w:t>
      </w:r>
      <w:proofErr w:type="spellStart"/>
      <w:r w:rsidRPr="0023560C">
        <w:rPr>
          <w:rFonts w:ascii="Times New Roman" w:hAnsi="Times New Roman" w:cs="Times New Roman"/>
          <w:sz w:val="28"/>
          <w:szCs w:val="28"/>
        </w:rPr>
        <w:t>рукотоворный</w:t>
      </w:r>
      <w:proofErr w:type="spellEnd"/>
      <w:r w:rsidRPr="0023560C">
        <w:rPr>
          <w:rFonts w:ascii="Times New Roman" w:hAnsi="Times New Roman" w:cs="Times New Roman"/>
          <w:sz w:val="28"/>
          <w:szCs w:val="28"/>
        </w:rPr>
        <w:t xml:space="preserve"> мир» / Е. А. </w:t>
      </w:r>
      <w:proofErr w:type="spellStart"/>
      <w:r w:rsidRPr="0023560C">
        <w:rPr>
          <w:rFonts w:ascii="Times New Roman" w:hAnsi="Times New Roman" w:cs="Times New Roman"/>
          <w:sz w:val="28"/>
          <w:szCs w:val="28"/>
        </w:rPr>
        <w:t>Малашенкова</w:t>
      </w:r>
      <w:proofErr w:type="spellEnd"/>
      <w:r w:rsidRPr="0023560C">
        <w:rPr>
          <w:rFonts w:ascii="Times New Roman" w:hAnsi="Times New Roman" w:cs="Times New Roman"/>
          <w:sz w:val="28"/>
          <w:szCs w:val="28"/>
        </w:rPr>
        <w:t>. – Мозырь</w:t>
      </w:r>
      <w:proofErr w:type="gramStart"/>
      <w:r w:rsidRPr="002356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3560C">
        <w:rPr>
          <w:rFonts w:ascii="Times New Roman" w:hAnsi="Times New Roman" w:cs="Times New Roman"/>
          <w:sz w:val="28"/>
          <w:szCs w:val="28"/>
        </w:rPr>
        <w:t xml:space="preserve"> Содействие, 2011. – 48 с.</w:t>
      </w:r>
    </w:p>
    <w:p w:rsidR="00F21BAF" w:rsidRPr="0023560C" w:rsidRDefault="00F21BAF" w:rsidP="00F21BAF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C">
        <w:rPr>
          <w:rFonts w:ascii="Times New Roman" w:hAnsi="Times New Roman" w:cs="Times New Roman"/>
          <w:sz w:val="28"/>
          <w:szCs w:val="28"/>
        </w:rPr>
        <w:t xml:space="preserve">         12.Маленькие шаги в большом мир: занятия со старшими дошкольникам по окружающему миру / авт.-сост. В. Ю. Дьяченко, О. П. Власенко. – </w:t>
      </w:r>
      <w:proofErr w:type="spellStart"/>
      <w:r w:rsidRPr="0023560C">
        <w:rPr>
          <w:rFonts w:ascii="Times New Roman" w:hAnsi="Times New Roman" w:cs="Times New Roman"/>
          <w:sz w:val="28"/>
          <w:szCs w:val="28"/>
        </w:rPr>
        <w:t>Волгорад</w:t>
      </w:r>
      <w:proofErr w:type="spellEnd"/>
      <w:r w:rsidRPr="0023560C">
        <w:rPr>
          <w:rFonts w:ascii="Times New Roman" w:hAnsi="Times New Roman" w:cs="Times New Roman"/>
          <w:sz w:val="28"/>
          <w:szCs w:val="28"/>
        </w:rPr>
        <w:t>: Учитель, 2008. – 138 с.</w:t>
      </w:r>
    </w:p>
    <w:p w:rsidR="00F21BAF" w:rsidRPr="0023560C" w:rsidRDefault="00F21BAF" w:rsidP="00F21BA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C">
        <w:rPr>
          <w:rFonts w:ascii="Times New Roman" w:hAnsi="Times New Roman" w:cs="Times New Roman"/>
          <w:sz w:val="28"/>
          <w:szCs w:val="28"/>
        </w:rPr>
        <w:t xml:space="preserve">         13.Малыш в мире природы : метод</w:t>
      </w:r>
      <w:proofErr w:type="gramStart"/>
      <w:r w:rsidRPr="002356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56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56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3560C">
        <w:rPr>
          <w:rFonts w:ascii="Times New Roman" w:hAnsi="Times New Roman" w:cs="Times New Roman"/>
          <w:sz w:val="28"/>
          <w:szCs w:val="28"/>
        </w:rPr>
        <w:t xml:space="preserve">особие для воспитателей и родителей/ М.В. Коробова, Р.Ю. Белоусова.  – М.: Просвещение, 2006. – </w:t>
      </w:r>
      <w:r w:rsidR="00F52416" w:rsidRPr="0023560C">
        <w:rPr>
          <w:rFonts w:ascii="Times New Roman" w:hAnsi="Times New Roman" w:cs="Times New Roman"/>
          <w:sz w:val="28"/>
          <w:szCs w:val="28"/>
        </w:rPr>
        <w:t>94 с.</w:t>
      </w:r>
      <w:r w:rsidRPr="0023560C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21BAF" w:rsidRPr="0023560C" w:rsidRDefault="00F52416" w:rsidP="00F52416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C">
        <w:rPr>
          <w:rFonts w:ascii="Times New Roman" w:hAnsi="Times New Roman" w:cs="Times New Roman"/>
          <w:sz w:val="28"/>
          <w:szCs w:val="28"/>
        </w:rPr>
        <w:t xml:space="preserve">         14. </w:t>
      </w:r>
      <w:r w:rsidR="00F21BAF" w:rsidRPr="0023560C">
        <w:rPr>
          <w:rFonts w:ascii="Times New Roman" w:hAnsi="Times New Roman" w:cs="Times New Roman"/>
          <w:sz w:val="28"/>
          <w:szCs w:val="28"/>
        </w:rPr>
        <w:t>Масленникова, О. М. Экологические проекты в детском саду /                                      О. М. Масленникова, А. А. Филипенко. – М.</w:t>
      </w:r>
      <w:proofErr w:type="gramStart"/>
      <w:r w:rsidR="00F21BAF" w:rsidRPr="002356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21BAF" w:rsidRPr="0023560C">
        <w:rPr>
          <w:rFonts w:ascii="Times New Roman" w:hAnsi="Times New Roman" w:cs="Times New Roman"/>
          <w:sz w:val="28"/>
          <w:szCs w:val="28"/>
        </w:rPr>
        <w:t xml:space="preserve"> Учитель, 2012. – 232 с.</w:t>
      </w:r>
    </w:p>
    <w:p w:rsidR="0064103A" w:rsidRPr="0023560C" w:rsidRDefault="00F52416" w:rsidP="00F5241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spellStart"/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Мариничева</w:t>
      </w:r>
      <w:proofErr w:type="spellEnd"/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</w:t>
      </w:r>
      <w:proofErr w:type="spellStart"/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Елкина</w:t>
      </w:r>
      <w:proofErr w:type="spellEnd"/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</w:t>
      </w:r>
      <w:r w:rsidR="0064103A"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В. Учим де</w:t>
      </w:r>
      <w:r w:rsidR="00BB068D"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тей наблюдать и рассказывать. </w:t>
      </w:r>
      <w:r w:rsidR="00D03A33"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068D"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03A"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Ярославль: «Академия развития», 2002. </w:t>
      </w:r>
      <w:r w:rsidR="00D03A33"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4103A"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192</w:t>
      </w:r>
      <w:r w:rsidR="00D03A33"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03A"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F52416" w:rsidRPr="0023560C" w:rsidRDefault="00F52416" w:rsidP="00F52416">
      <w:pPr>
        <w:tabs>
          <w:tab w:val="left" w:pos="993"/>
          <w:tab w:val="left" w:pos="1069"/>
          <w:tab w:val="left" w:pos="108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560C">
        <w:rPr>
          <w:rFonts w:ascii="Times New Roman" w:hAnsi="Times New Roman" w:cs="Times New Roman"/>
          <w:sz w:val="28"/>
          <w:szCs w:val="28"/>
        </w:rPr>
        <w:t xml:space="preserve">    16.  Мир природы и ребенок (методика экологического воспитания дошкольников) : учеб</w:t>
      </w:r>
      <w:proofErr w:type="gramStart"/>
      <w:r w:rsidRPr="002356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56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56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3560C">
        <w:rPr>
          <w:rFonts w:ascii="Times New Roman" w:hAnsi="Times New Roman" w:cs="Times New Roman"/>
          <w:sz w:val="28"/>
          <w:szCs w:val="28"/>
        </w:rPr>
        <w:t xml:space="preserve">особие для </w:t>
      </w:r>
      <w:proofErr w:type="spellStart"/>
      <w:r w:rsidRPr="0023560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3560C">
        <w:rPr>
          <w:rFonts w:ascii="Times New Roman" w:hAnsi="Times New Roman" w:cs="Times New Roman"/>
          <w:sz w:val="28"/>
          <w:szCs w:val="28"/>
        </w:rPr>
        <w:t xml:space="preserve">. училищ по спец. «Дошкольное образование» / под. ред. Л.М. </w:t>
      </w:r>
      <w:proofErr w:type="spellStart"/>
      <w:r w:rsidRPr="0023560C">
        <w:rPr>
          <w:rFonts w:ascii="Times New Roman" w:hAnsi="Times New Roman" w:cs="Times New Roman"/>
          <w:sz w:val="28"/>
          <w:szCs w:val="28"/>
        </w:rPr>
        <w:t>Маневцевой</w:t>
      </w:r>
      <w:proofErr w:type="spellEnd"/>
      <w:r w:rsidRPr="0023560C">
        <w:rPr>
          <w:rFonts w:ascii="Times New Roman" w:hAnsi="Times New Roman" w:cs="Times New Roman"/>
          <w:sz w:val="28"/>
          <w:szCs w:val="28"/>
        </w:rPr>
        <w:t xml:space="preserve">, П.Г. </w:t>
      </w:r>
      <w:proofErr w:type="spellStart"/>
      <w:r w:rsidRPr="0023560C">
        <w:rPr>
          <w:rFonts w:ascii="Times New Roman" w:hAnsi="Times New Roman" w:cs="Times New Roman"/>
          <w:sz w:val="28"/>
          <w:szCs w:val="28"/>
        </w:rPr>
        <w:t>Саморуковой</w:t>
      </w:r>
      <w:proofErr w:type="spellEnd"/>
      <w:r w:rsidRPr="0023560C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23560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3560C">
        <w:rPr>
          <w:rFonts w:ascii="Times New Roman" w:hAnsi="Times New Roman" w:cs="Times New Roman"/>
          <w:sz w:val="28"/>
          <w:szCs w:val="28"/>
        </w:rPr>
        <w:t>АКЦИДЕНТ, 2003. – 319 с.</w:t>
      </w:r>
    </w:p>
    <w:p w:rsidR="0064103A" w:rsidRPr="00F21BAF" w:rsidRDefault="00F52416" w:rsidP="00F21BAF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64103A"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Николаева С.Н. Юный эколог</w:t>
      </w:r>
      <w:r w:rsidR="0064103A" w:rsidRPr="00F2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Программа экологического воспитания дошкольников. – М.: Мозаика-Синтез. 2004. – 128</w:t>
      </w:r>
      <w:r w:rsidR="00D03A33" w:rsidRPr="00F2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103A" w:rsidRPr="00F2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</w:p>
    <w:p w:rsidR="0064103A" w:rsidRPr="00CC5D3D" w:rsidRDefault="00F52416" w:rsidP="00BB068D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64103A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03A33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103A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социальной уверенно</w:t>
      </w:r>
      <w:r w:rsidR="00BB068D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у дошкольников. Пособие для </w:t>
      </w:r>
      <w:r w:rsidR="0064103A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педагогов дошкольных учреждений. </w:t>
      </w:r>
      <w:proofErr w:type="gramStart"/>
      <w:r w:rsidR="00D03A33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4103A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64103A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«</w:t>
      </w:r>
      <w:proofErr w:type="spellStart"/>
      <w:r w:rsidR="0064103A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="0064103A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2003</w:t>
      </w:r>
      <w:r w:rsidR="00D03A33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103A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F52416" w:rsidRPr="0023560C" w:rsidRDefault="00F52416" w:rsidP="00F52416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C">
        <w:rPr>
          <w:rFonts w:ascii="Times New Roman" w:hAnsi="Times New Roman" w:cs="Times New Roman"/>
          <w:sz w:val="28"/>
          <w:szCs w:val="28"/>
        </w:rPr>
        <w:t xml:space="preserve">          19.   Рыжова, Н.А. Лаборатория в детском саду и дома : метод</w:t>
      </w:r>
      <w:proofErr w:type="gramStart"/>
      <w:r w:rsidRPr="002356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56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56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3560C">
        <w:rPr>
          <w:rFonts w:ascii="Times New Roman" w:hAnsi="Times New Roman" w:cs="Times New Roman"/>
          <w:sz w:val="28"/>
          <w:szCs w:val="28"/>
        </w:rPr>
        <w:t>особие / Н. А. Рыжова</w:t>
      </w:r>
      <w:r w:rsidRPr="0023560C">
        <w:rPr>
          <w:rStyle w:val="A40"/>
          <w:rFonts w:ascii="Times New Roman" w:eastAsia="Calibri" w:hAnsi="Times New Roman" w:cs="Times New Roman"/>
          <w:color w:val="auto"/>
          <w:sz w:val="28"/>
          <w:szCs w:val="28"/>
        </w:rPr>
        <w:t>. – М.:</w:t>
      </w:r>
      <w:r w:rsidRPr="002356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60C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23560C">
        <w:rPr>
          <w:rFonts w:ascii="Times New Roman" w:hAnsi="Times New Roman" w:cs="Times New Roman"/>
          <w:sz w:val="28"/>
          <w:szCs w:val="28"/>
        </w:rPr>
        <w:t>-Пресс, 2009. – 176 с.</w:t>
      </w:r>
    </w:p>
    <w:p w:rsidR="0064103A" w:rsidRPr="0023560C" w:rsidRDefault="00F52416" w:rsidP="00F5241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4103A"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Рыжова Н.А. Программа экологического образования дошкольников «Наш дом – природа»</w:t>
      </w:r>
      <w:r w:rsidR="00D03A33"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103A"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A33"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4103A"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2001г.</w:t>
      </w:r>
    </w:p>
    <w:p w:rsidR="00F52416" w:rsidRPr="0023560C" w:rsidRDefault="00F52416" w:rsidP="00F52416">
      <w:pPr>
        <w:pStyle w:val="1"/>
        <w:tabs>
          <w:tab w:val="left" w:pos="0"/>
          <w:tab w:val="left" w:pos="1134"/>
        </w:tabs>
        <w:spacing w:before="0" w:beforeAutospacing="0" w:after="0" w:line="360" w:lineRule="auto"/>
        <w:ind w:left="0" w:firstLine="426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23560C">
        <w:rPr>
          <w:rFonts w:ascii="Times New Roman" w:hAnsi="Times New Roman"/>
          <w:b w:val="0"/>
          <w:i w:val="0"/>
          <w:sz w:val="28"/>
          <w:szCs w:val="28"/>
        </w:rPr>
        <w:t xml:space="preserve">    21. Хабарова, Т. В. Планирование занятий по экологии и педагогическая диагностика экологической воспитанности</w:t>
      </w:r>
      <w:r w:rsidRPr="0023560C">
        <w:rPr>
          <w:rFonts w:ascii="Times New Roman" w:hAnsi="Times New Roman"/>
          <w:i w:val="0"/>
          <w:sz w:val="28"/>
          <w:szCs w:val="28"/>
        </w:rPr>
        <w:t xml:space="preserve"> </w:t>
      </w:r>
      <w:r w:rsidRPr="0023560C">
        <w:rPr>
          <w:rFonts w:ascii="Times New Roman" w:hAnsi="Times New Roman"/>
          <w:b w:val="0"/>
          <w:i w:val="0"/>
          <w:sz w:val="28"/>
          <w:szCs w:val="28"/>
        </w:rPr>
        <w:t>:</w:t>
      </w:r>
      <w:r w:rsidRPr="0023560C">
        <w:rPr>
          <w:rFonts w:ascii="Times New Roman" w:hAnsi="Times New Roman"/>
          <w:i w:val="0"/>
          <w:sz w:val="28"/>
          <w:szCs w:val="28"/>
        </w:rPr>
        <w:t xml:space="preserve"> </w:t>
      </w:r>
      <w:r w:rsidRPr="0023560C">
        <w:rPr>
          <w:rFonts w:ascii="Times New Roman" w:hAnsi="Times New Roman"/>
          <w:b w:val="0"/>
          <w:i w:val="0"/>
          <w:sz w:val="28"/>
          <w:szCs w:val="28"/>
        </w:rPr>
        <w:t>метод</w:t>
      </w:r>
      <w:proofErr w:type="gramStart"/>
      <w:r w:rsidRPr="0023560C">
        <w:rPr>
          <w:rFonts w:ascii="Times New Roman" w:hAnsi="Times New Roman"/>
          <w:b w:val="0"/>
          <w:i w:val="0"/>
          <w:sz w:val="28"/>
          <w:szCs w:val="28"/>
        </w:rPr>
        <w:t>.</w:t>
      </w:r>
      <w:proofErr w:type="gramEnd"/>
      <w:r w:rsidRPr="0023560C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proofErr w:type="gramStart"/>
      <w:r w:rsidRPr="0023560C">
        <w:rPr>
          <w:rFonts w:ascii="Times New Roman" w:hAnsi="Times New Roman"/>
          <w:b w:val="0"/>
          <w:i w:val="0"/>
          <w:sz w:val="28"/>
          <w:szCs w:val="28"/>
        </w:rPr>
        <w:t>п</w:t>
      </w:r>
      <w:proofErr w:type="gramEnd"/>
      <w:r w:rsidRPr="0023560C">
        <w:rPr>
          <w:rFonts w:ascii="Times New Roman" w:hAnsi="Times New Roman"/>
          <w:b w:val="0"/>
          <w:i w:val="0"/>
          <w:sz w:val="28"/>
          <w:szCs w:val="28"/>
        </w:rPr>
        <w:t xml:space="preserve">особие для педагогов / Т. В. Хабарова, Н. В. </w:t>
      </w:r>
      <w:proofErr w:type="spellStart"/>
      <w:r w:rsidRPr="0023560C">
        <w:rPr>
          <w:rFonts w:ascii="Times New Roman" w:hAnsi="Times New Roman"/>
          <w:b w:val="0"/>
          <w:i w:val="0"/>
          <w:sz w:val="28"/>
          <w:szCs w:val="28"/>
        </w:rPr>
        <w:t>Шафигуллина</w:t>
      </w:r>
      <w:proofErr w:type="spellEnd"/>
      <w:r w:rsidRPr="0023560C">
        <w:rPr>
          <w:rFonts w:ascii="Times New Roman" w:hAnsi="Times New Roman"/>
          <w:b w:val="0"/>
          <w:i w:val="0"/>
          <w:sz w:val="28"/>
          <w:szCs w:val="28"/>
        </w:rPr>
        <w:t>. – СПб</w:t>
      </w:r>
      <w:proofErr w:type="gramStart"/>
      <w:r w:rsidRPr="0023560C">
        <w:rPr>
          <w:rFonts w:ascii="Times New Roman" w:hAnsi="Times New Roman"/>
          <w:b w:val="0"/>
          <w:i w:val="0"/>
          <w:sz w:val="28"/>
          <w:szCs w:val="28"/>
        </w:rPr>
        <w:t xml:space="preserve">. : </w:t>
      </w:r>
      <w:proofErr w:type="gramEnd"/>
      <w:r w:rsidRPr="0023560C">
        <w:rPr>
          <w:rFonts w:ascii="Times New Roman" w:hAnsi="Times New Roman"/>
          <w:b w:val="0"/>
          <w:i w:val="0"/>
          <w:sz w:val="28"/>
          <w:szCs w:val="28"/>
        </w:rPr>
        <w:t>Детство-Пресс, 2011. – 128 с.</w:t>
      </w:r>
    </w:p>
    <w:p w:rsidR="00F52416" w:rsidRPr="0023560C" w:rsidRDefault="00F52416" w:rsidP="0023560C">
      <w:pPr>
        <w:tabs>
          <w:tab w:val="left" w:pos="-180"/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60C">
        <w:rPr>
          <w:rFonts w:ascii="Times New Roman" w:hAnsi="Times New Roman" w:cs="Times New Roman"/>
          <w:sz w:val="28"/>
          <w:szCs w:val="28"/>
        </w:rPr>
        <w:lastRenderedPageBreak/>
        <w:t xml:space="preserve">         22.Шалаева, Г. Окружающий мир</w:t>
      </w:r>
      <w:proofErr w:type="gramStart"/>
      <w:r w:rsidRPr="002356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3560C">
        <w:rPr>
          <w:rFonts w:ascii="Times New Roman" w:hAnsi="Times New Roman" w:cs="Times New Roman"/>
          <w:sz w:val="28"/>
          <w:szCs w:val="28"/>
        </w:rPr>
        <w:t xml:space="preserve"> пособие для детей от 3 до 7 лет /                      Г. Шалаева. − М.</w:t>
      </w:r>
      <w:proofErr w:type="gramStart"/>
      <w:r w:rsidRPr="002356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3560C">
        <w:rPr>
          <w:rFonts w:ascii="Times New Roman" w:hAnsi="Times New Roman" w:cs="Times New Roman"/>
          <w:sz w:val="28"/>
          <w:szCs w:val="28"/>
        </w:rPr>
        <w:t xml:space="preserve"> АСТ, Слово, 2010. – 176 с.</w:t>
      </w:r>
    </w:p>
    <w:p w:rsidR="0064103A" w:rsidRPr="00CC5D3D" w:rsidRDefault="00F52416" w:rsidP="00F5241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64103A" w:rsidRPr="00F5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Шипицына Л. М., </w:t>
      </w:r>
      <w:proofErr w:type="spellStart"/>
      <w:r w:rsidR="0064103A" w:rsidRPr="00F5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Защиринская</w:t>
      </w:r>
      <w:proofErr w:type="spellEnd"/>
      <w:r w:rsidR="0064103A" w:rsidRPr="00F5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В., Воронова А. П. Азбука общения: Развитие личности ребенка, навыков общения с взрослыми и</w:t>
      </w:r>
      <w:r w:rsidR="0064103A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сверстниками. </w:t>
      </w:r>
      <w:r w:rsidR="00D03A33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4103A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«Детство-Пресс», 2003. </w:t>
      </w:r>
      <w:r w:rsidR="00D03A33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4103A" w:rsidRPr="00C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384с.</w:t>
      </w:r>
    </w:p>
    <w:p w:rsidR="0064103A" w:rsidRPr="00CC5D3D" w:rsidRDefault="0064103A" w:rsidP="00BB0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64103A" w:rsidRPr="00DF4FB9" w:rsidRDefault="0064103A" w:rsidP="00BB06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4FB9">
        <w:rPr>
          <w:rFonts w:ascii="Times New Roman" w:hAnsi="Times New Roman" w:cs="Times New Roman"/>
          <w:sz w:val="28"/>
          <w:szCs w:val="28"/>
        </w:rPr>
        <w:t>Интернет-источники</w:t>
      </w:r>
      <w:proofErr w:type="gramEnd"/>
      <w:r w:rsidRPr="00DF4FB9">
        <w:rPr>
          <w:rFonts w:ascii="Times New Roman" w:hAnsi="Times New Roman" w:cs="Times New Roman"/>
          <w:sz w:val="28"/>
          <w:szCs w:val="28"/>
        </w:rPr>
        <w:t>:</w:t>
      </w:r>
    </w:p>
    <w:p w:rsidR="0064103A" w:rsidRPr="00DF4FB9" w:rsidRDefault="0064103A" w:rsidP="00BB06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B9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</w:t>
      </w:r>
      <w:r w:rsidRPr="00DF4F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festival</w:t>
      </w:r>
      <w:r w:rsidRPr="00DF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.1september.ru/ - «Первое сентября» </w:t>
      </w:r>
    </w:p>
    <w:p w:rsidR="0064103A" w:rsidRPr="0023560C" w:rsidRDefault="00785A0F" w:rsidP="0023560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6B3792" w:rsidRPr="0023560C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http://nsportal.ru/</w:t>
        </w:r>
      </w:hyperlink>
    </w:p>
    <w:p w:rsidR="0064103A" w:rsidRPr="00DF4FB9" w:rsidRDefault="0064103A" w:rsidP="0064103A">
      <w:pPr>
        <w:rPr>
          <w:rFonts w:ascii="Times New Roman" w:hAnsi="Times New Roman" w:cs="Times New Roman"/>
          <w:sz w:val="28"/>
          <w:szCs w:val="28"/>
        </w:rPr>
      </w:pPr>
    </w:p>
    <w:p w:rsidR="0064103A" w:rsidRPr="00DF4FB9" w:rsidRDefault="0064103A" w:rsidP="0064103A">
      <w:pPr>
        <w:rPr>
          <w:rFonts w:ascii="Times New Roman" w:hAnsi="Times New Roman" w:cs="Times New Roman"/>
          <w:sz w:val="28"/>
          <w:szCs w:val="28"/>
        </w:rPr>
      </w:pPr>
    </w:p>
    <w:p w:rsidR="0064103A" w:rsidRPr="00DF4FB9" w:rsidRDefault="0064103A" w:rsidP="0064103A">
      <w:pPr>
        <w:rPr>
          <w:rFonts w:ascii="Times New Roman" w:hAnsi="Times New Roman" w:cs="Times New Roman"/>
          <w:sz w:val="28"/>
          <w:szCs w:val="28"/>
        </w:rPr>
      </w:pPr>
    </w:p>
    <w:p w:rsidR="0064103A" w:rsidRPr="00DF4FB9" w:rsidRDefault="0064103A" w:rsidP="0064103A">
      <w:pPr>
        <w:rPr>
          <w:rFonts w:ascii="Times New Roman" w:hAnsi="Times New Roman" w:cs="Times New Roman"/>
          <w:sz w:val="28"/>
          <w:szCs w:val="28"/>
        </w:rPr>
      </w:pPr>
    </w:p>
    <w:p w:rsidR="0064103A" w:rsidRPr="00DF4FB9" w:rsidRDefault="0064103A" w:rsidP="0064103A">
      <w:pPr>
        <w:rPr>
          <w:rFonts w:ascii="Times New Roman" w:hAnsi="Times New Roman" w:cs="Times New Roman"/>
          <w:sz w:val="28"/>
          <w:szCs w:val="28"/>
        </w:rPr>
      </w:pPr>
    </w:p>
    <w:p w:rsidR="0064103A" w:rsidRPr="00DF4FB9" w:rsidRDefault="0064103A" w:rsidP="0064103A">
      <w:pPr>
        <w:rPr>
          <w:rFonts w:ascii="Times New Roman" w:hAnsi="Times New Roman" w:cs="Times New Roman"/>
          <w:sz w:val="28"/>
          <w:szCs w:val="28"/>
        </w:rPr>
      </w:pPr>
    </w:p>
    <w:p w:rsidR="0064103A" w:rsidRPr="00DF4FB9" w:rsidRDefault="0064103A" w:rsidP="0064103A">
      <w:pPr>
        <w:rPr>
          <w:rFonts w:ascii="Times New Roman" w:hAnsi="Times New Roman" w:cs="Times New Roman"/>
          <w:sz w:val="28"/>
          <w:szCs w:val="28"/>
        </w:rPr>
      </w:pPr>
    </w:p>
    <w:p w:rsidR="0064103A" w:rsidRPr="00DF4FB9" w:rsidRDefault="0064103A" w:rsidP="0064103A">
      <w:pPr>
        <w:rPr>
          <w:rFonts w:ascii="Times New Roman" w:hAnsi="Times New Roman" w:cs="Times New Roman"/>
          <w:sz w:val="28"/>
          <w:szCs w:val="28"/>
        </w:rPr>
      </w:pPr>
    </w:p>
    <w:p w:rsidR="0064103A" w:rsidRPr="00DF4FB9" w:rsidRDefault="0064103A" w:rsidP="0064103A">
      <w:pPr>
        <w:rPr>
          <w:rFonts w:ascii="Times New Roman" w:hAnsi="Times New Roman" w:cs="Times New Roman"/>
          <w:sz w:val="28"/>
          <w:szCs w:val="28"/>
        </w:rPr>
      </w:pPr>
    </w:p>
    <w:p w:rsidR="0064103A" w:rsidRPr="00DF4FB9" w:rsidRDefault="0064103A" w:rsidP="0064103A">
      <w:pPr>
        <w:rPr>
          <w:rFonts w:ascii="Times New Roman" w:hAnsi="Times New Roman" w:cs="Times New Roman"/>
          <w:sz w:val="28"/>
          <w:szCs w:val="28"/>
        </w:rPr>
      </w:pPr>
    </w:p>
    <w:p w:rsidR="00BB068D" w:rsidRPr="00DF4FB9" w:rsidRDefault="00BB068D">
      <w:pPr>
        <w:rPr>
          <w:rFonts w:ascii="Times New Roman" w:hAnsi="Times New Roman" w:cs="Times New Roman"/>
          <w:sz w:val="28"/>
          <w:szCs w:val="28"/>
        </w:rPr>
      </w:pPr>
      <w:r w:rsidRPr="00DF4FB9">
        <w:rPr>
          <w:rFonts w:ascii="Times New Roman" w:hAnsi="Times New Roman" w:cs="Times New Roman"/>
          <w:sz w:val="28"/>
          <w:szCs w:val="28"/>
        </w:rPr>
        <w:br w:type="page"/>
      </w:r>
    </w:p>
    <w:p w:rsidR="0064103A" w:rsidRPr="00DF4FB9" w:rsidRDefault="0064103A" w:rsidP="0064103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4FB9">
        <w:rPr>
          <w:rFonts w:ascii="Times New Roman" w:hAnsi="Times New Roman" w:cs="Times New Roman"/>
          <w:b/>
          <w:sz w:val="36"/>
          <w:szCs w:val="36"/>
        </w:rPr>
        <w:lastRenderedPageBreak/>
        <w:t>Содержание</w:t>
      </w:r>
    </w:p>
    <w:p w:rsidR="0064103A" w:rsidRPr="00DF4FB9" w:rsidRDefault="0064103A" w:rsidP="0064103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103A" w:rsidRPr="00DF4FB9" w:rsidRDefault="0064103A" w:rsidP="0064103A">
      <w:pPr>
        <w:pStyle w:val="a4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F4FB9">
        <w:rPr>
          <w:rFonts w:ascii="Times New Roman" w:hAnsi="Times New Roman" w:cs="Times New Roman"/>
          <w:sz w:val="28"/>
          <w:szCs w:val="28"/>
        </w:rPr>
        <w:t xml:space="preserve">Пояснительная записка  ……………………………………………    2                                                           </w:t>
      </w:r>
    </w:p>
    <w:p w:rsidR="0064103A" w:rsidRPr="00DF4FB9" w:rsidRDefault="0064103A" w:rsidP="0064103A">
      <w:pPr>
        <w:pStyle w:val="a4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F4FB9">
        <w:rPr>
          <w:rFonts w:ascii="Times New Roman" w:hAnsi="Times New Roman" w:cs="Times New Roman"/>
          <w:sz w:val="28"/>
          <w:szCs w:val="28"/>
        </w:rPr>
        <w:t>Перспективное пл</w:t>
      </w:r>
      <w:r w:rsidR="005A1C44">
        <w:rPr>
          <w:rFonts w:ascii="Times New Roman" w:hAnsi="Times New Roman" w:cs="Times New Roman"/>
          <w:sz w:val="28"/>
          <w:szCs w:val="28"/>
        </w:rPr>
        <w:t>анирование……………………………………...    7</w:t>
      </w:r>
    </w:p>
    <w:p w:rsidR="0064103A" w:rsidRPr="00DF4FB9" w:rsidRDefault="0064103A" w:rsidP="0064103A">
      <w:pPr>
        <w:pStyle w:val="a4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F4FB9">
        <w:rPr>
          <w:rFonts w:ascii="Times New Roman" w:hAnsi="Times New Roman" w:cs="Times New Roman"/>
          <w:sz w:val="28"/>
          <w:szCs w:val="28"/>
        </w:rPr>
        <w:t>Тематическое пл</w:t>
      </w:r>
      <w:r w:rsidR="005A1C44">
        <w:rPr>
          <w:rFonts w:ascii="Times New Roman" w:hAnsi="Times New Roman" w:cs="Times New Roman"/>
          <w:sz w:val="28"/>
          <w:szCs w:val="28"/>
        </w:rPr>
        <w:t>анирование……………………………………… .   11</w:t>
      </w:r>
      <w:r w:rsidRPr="00DF4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03A" w:rsidRPr="00DF4FB9" w:rsidRDefault="0064103A" w:rsidP="0064103A">
      <w:pPr>
        <w:pStyle w:val="a4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F4FB9">
        <w:rPr>
          <w:rFonts w:ascii="Times New Roman" w:hAnsi="Times New Roman" w:cs="Times New Roman"/>
          <w:sz w:val="28"/>
          <w:szCs w:val="28"/>
        </w:rPr>
        <w:t>Глосса</w:t>
      </w:r>
      <w:r w:rsidR="005A1C44">
        <w:rPr>
          <w:rFonts w:ascii="Times New Roman" w:hAnsi="Times New Roman" w:cs="Times New Roman"/>
          <w:sz w:val="28"/>
          <w:szCs w:val="28"/>
        </w:rPr>
        <w:t>рий……………………………………………………………    13</w:t>
      </w:r>
    </w:p>
    <w:p w:rsidR="000D4095" w:rsidRPr="00DF4FB9" w:rsidRDefault="000D4095" w:rsidP="0064103A">
      <w:pPr>
        <w:pStyle w:val="a4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F4FB9">
        <w:rPr>
          <w:rFonts w:ascii="Times New Roman" w:hAnsi="Times New Roman" w:cs="Times New Roman"/>
          <w:sz w:val="28"/>
          <w:szCs w:val="28"/>
        </w:rPr>
        <w:t>Приложен</w:t>
      </w:r>
      <w:r w:rsidR="005861D0">
        <w:rPr>
          <w:rFonts w:ascii="Times New Roman" w:hAnsi="Times New Roman" w:cs="Times New Roman"/>
          <w:sz w:val="28"/>
          <w:szCs w:val="28"/>
        </w:rPr>
        <w:t>ие 1</w:t>
      </w:r>
      <w:r w:rsidR="005A1C44"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  <w:r w:rsidR="005A1C44">
        <w:rPr>
          <w:rFonts w:ascii="Times New Roman" w:hAnsi="Times New Roman" w:cs="Times New Roman"/>
          <w:sz w:val="28"/>
          <w:szCs w:val="28"/>
        </w:rPr>
        <w:tab/>
        <w:t xml:space="preserve">   16</w:t>
      </w:r>
    </w:p>
    <w:p w:rsidR="0064103A" w:rsidRPr="00DF4FB9" w:rsidRDefault="000D4095" w:rsidP="0064103A">
      <w:pPr>
        <w:pStyle w:val="a4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F4FB9">
        <w:rPr>
          <w:rFonts w:ascii="Times New Roman" w:hAnsi="Times New Roman" w:cs="Times New Roman"/>
          <w:sz w:val="28"/>
          <w:szCs w:val="28"/>
        </w:rPr>
        <w:t>Приложение 2</w:t>
      </w:r>
      <w:r w:rsidR="005A1C44">
        <w:rPr>
          <w:rFonts w:ascii="Times New Roman" w:hAnsi="Times New Roman" w:cs="Times New Roman"/>
          <w:sz w:val="28"/>
          <w:szCs w:val="28"/>
        </w:rPr>
        <w:t>……………………………………………………... ..    17</w:t>
      </w:r>
    </w:p>
    <w:p w:rsidR="00843423" w:rsidRPr="00843423" w:rsidRDefault="00843423" w:rsidP="00843423">
      <w:pPr>
        <w:pStyle w:val="a4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43423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5A1C44">
        <w:rPr>
          <w:rFonts w:ascii="Times New Roman" w:hAnsi="Times New Roman" w:cs="Times New Roman"/>
          <w:sz w:val="28"/>
          <w:szCs w:val="28"/>
        </w:rPr>
        <w:t>……………………………….    23</w:t>
      </w:r>
    </w:p>
    <w:p w:rsidR="000D4095" w:rsidRPr="00843423" w:rsidRDefault="000D4095" w:rsidP="00843423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4103A" w:rsidRPr="00DF4FB9" w:rsidRDefault="000D4095" w:rsidP="003E0443">
      <w:pPr>
        <w:pStyle w:val="a4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F4FB9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64103A" w:rsidRPr="00DF4FB9" w:rsidRDefault="0064103A" w:rsidP="0064103A">
      <w:pPr>
        <w:rPr>
          <w:rFonts w:ascii="Times New Roman" w:hAnsi="Times New Roman" w:cs="Times New Roman"/>
          <w:sz w:val="28"/>
          <w:szCs w:val="28"/>
        </w:rPr>
      </w:pPr>
    </w:p>
    <w:p w:rsidR="0064103A" w:rsidRPr="00DF4FB9" w:rsidRDefault="0064103A" w:rsidP="0064103A">
      <w:pPr>
        <w:rPr>
          <w:rFonts w:ascii="Times New Roman" w:hAnsi="Times New Roman" w:cs="Times New Roman"/>
          <w:sz w:val="28"/>
          <w:szCs w:val="28"/>
        </w:rPr>
      </w:pPr>
    </w:p>
    <w:p w:rsidR="00BD5596" w:rsidRDefault="00BD5596">
      <w:pPr>
        <w:rPr>
          <w:rFonts w:ascii="Times New Roman" w:hAnsi="Times New Roman" w:cs="Times New Roman"/>
          <w:sz w:val="28"/>
          <w:szCs w:val="28"/>
        </w:rPr>
      </w:pPr>
    </w:p>
    <w:p w:rsidR="0081345A" w:rsidRDefault="0081345A">
      <w:pPr>
        <w:rPr>
          <w:rFonts w:ascii="Times New Roman" w:hAnsi="Times New Roman" w:cs="Times New Roman"/>
          <w:sz w:val="28"/>
          <w:szCs w:val="28"/>
        </w:rPr>
      </w:pPr>
    </w:p>
    <w:p w:rsidR="0081345A" w:rsidRDefault="0081345A">
      <w:pPr>
        <w:rPr>
          <w:rFonts w:ascii="Times New Roman" w:hAnsi="Times New Roman" w:cs="Times New Roman"/>
          <w:sz w:val="28"/>
          <w:szCs w:val="28"/>
        </w:rPr>
      </w:pPr>
    </w:p>
    <w:p w:rsidR="0081345A" w:rsidRDefault="0081345A">
      <w:pPr>
        <w:rPr>
          <w:rFonts w:ascii="Times New Roman" w:hAnsi="Times New Roman" w:cs="Times New Roman"/>
          <w:sz w:val="28"/>
          <w:szCs w:val="28"/>
        </w:rPr>
      </w:pPr>
    </w:p>
    <w:p w:rsidR="0081345A" w:rsidRDefault="0081345A">
      <w:pPr>
        <w:rPr>
          <w:rFonts w:ascii="Times New Roman" w:hAnsi="Times New Roman" w:cs="Times New Roman"/>
          <w:sz w:val="28"/>
          <w:szCs w:val="28"/>
        </w:rPr>
      </w:pPr>
    </w:p>
    <w:p w:rsidR="0081345A" w:rsidRDefault="0081345A">
      <w:pPr>
        <w:rPr>
          <w:rFonts w:ascii="Times New Roman" w:hAnsi="Times New Roman" w:cs="Times New Roman"/>
          <w:sz w:val="28"/>
          <w:szCs w:val="28"/>
        </w:rPr>
      </w:pPr>
    </w:p>
    <w:p w:rsidR="0081345A" w:rsidRDefault="0081345A">
      <w:pPr>
        <w:rPr>
          <w:rFonts w:ascii="Times New Roman" w:hAnsi="Times New Roman" w:cs="Times New Roman"/>
          <w:sz w:val="28"/>
          <w:szCs w:val="28"/>
        </w:rPr>
      </w:pPr>
    </w:p>
    <w:p w:rsidR="0081345A" w:rsidRDefault="0081345A">
      <w:pPr>
        <w:rPr>
          <w:rFonts w:ascii="Times New Roman" w:hAnsi="Times New Roman" w:cs="Times New Roman"/>
          <w:sz w:val="28"/>
          <w:szCs w:val="28"/>
        </w:rPr>
      </w:pPr>
    </w:p>
    <w:p w:rsidR="0081345A" w:rsidRDefault="0081345A">
      <w:pPr>
        <w:rPr>
          <w:rFonts w:ascii="Times New Roman" w:hAnsi="Times New Roman" w:cs="Times New Roman"/>
          <w:sz w:val="28"/>
          <w:szCs w:val="28"/>
        </w:rPr>
      </w:pPr>
    </w:p>
    <w:p w:rsidR="0081345A" w:rsidRDefault="0081345A">
      <w:pPr>
        <w:rPr>
          <w:rFonts w:ascii="Times New Roman" w:hAnsi="Times New Roman" w:cs="Times New Roman"/>
          <w:sz w:val="28"/>
          <w:szCs w:val="28"/>
        </w:rPr>
      </w:pPr>
    </w:p>
    <w:p w:rsidR="0081345A" w:rsidRPr="00AB1A51" w:rsidRDefault="0081345A" w:rsidP="00813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B1A5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Мониторинг</w:t>
      </w:r>
      <w:bookmarkStart w:id="0" w:name="_GoBack"/>
      <w:bookmarkEnd w:id="0"/>
    </w:p>
    <w:p w:rsidR="0081345A" w:rsidRPr="00AB1A51" w:rsidRDefault="0081345A" w:rsidP="0081345A">
      <w:pPr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усвоения детьми дошкольной группы знаний </w:t>
      </w:r>
    </w:p>
    <w:p w:rsidR="0081345A" w:rsidRPr="00AB1A51" w:rsidRDefault="0081345A" w:rsidP="0081345A">
      <w:pPr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поисково-познавательной деятельности </w:t>
      </w:r>
      <w:r w:rsidRPr="00AB1A51">
        <w:rPr>
          <w:rFonts w:ascii="Times New Roman" w:eastAsia="Times New Roman" w:hAnsi="Times New Roman" w:cs="Times New Roman"/>
          <w:sz w:val="28"/>
          <w:szCs w:val="28"/>
          <w:lang w:eastAsia="ru-RU"/>
        </w:rPr>
        <w:t>(2013г.)</w:t>
      </w:r>
    </w:p>
    <w:p w:rsidR="0081345A" w:rsidRPr="00AB1A51" w:rsidRDefault="0081345A" w:rsidP="0081345A">
      <w:pPr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45A" w:rsidRPr="00AB1A51" w:rsidRDefault="0081345A" w:rsidP="0081345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B1A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Живая природа</w:t>
      </w:r>
    </w:p>
    <w:p w:rsidR="0081345A" w:rsidRPr="00AB1A51" w:rsidRDefault="0081345A" w:rsidP="00813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45A" w:rsidRPr="00AB1A51" w:rsidRDefault="0081345A" w:rsidP="00813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9A5ADA" wp14:editId="269C44D3">
            <wp:extent cx="5486400" cy="212407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1345A" w:rsidRPr="00AB1A51" w:rsidRDefault="0081345A" w:rsidP="00813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45A" w:rsidRPr="00AB1A51" w:rsidRDefault="0081345A" w:rsidP="00813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Неживая природа</w:t>
      </w:r>
    </w:p>
    <w:p w:rsidR="0081345A" w:rsidRPr="00AB1A51" w:rsidRDefault="0081345A" w:rsidP="00813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45A" w:rsidRPr="00AB1A51" w:rsidRDefault="0081345A" w:rsidP="00813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090E38" wp14:editId="7A7363B1">
            <wp:extent cx="5486400" cy="21717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1345A" w:rsidRPr="00AB1A51" w:rsidRDefault="0081345A" w:rsidP="00813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45A" w:rsidRPr="00AB1A51" w:rsidRDefault="0081345A" w:rsidP="00813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 Рукотворный мир</w:t>
      </w:r>
    </w:p>
    <w:p w:rsidR="0081345A" w:rsidRPr="00AB1A51" w:rsidRDefault="0081345A" w:rsidP="00813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45A" w:rsidRPr="000D4095" w:rsidRDefault="0081345A" w:rsidP="00813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A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C465FA" wp14:editId="0488F839">
            <wp:extent cx="5486400" cy="230505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1345A" w:rsidRPr="00DF4FB9" w:rsidRDefault="0081345A">
      <w:pPr>
        <w:rPr>
          <w:rFonts w:ascii="Times New Roman" w:hAnsi="Times New Roman" w:cs="Times New Roman"/>
          <w:sz w:val="28"/>
          <w:szCs w:val="28"/>
        </w:rPr>
      </w:pPr>
    </w:p>
    <w:sectPr w:rsidR="0081345A" w:rsidRPr="00DF4FB9" w:rsidSect="000D40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A0F" w:rsidRDefault="00785A0F" w:rsidP="00AC68F9">
      <w:pPr>
        <w:spacing w:after="0" w:line="240" w:lineRule="auto"/>
      </w:pPr>
      <w:r>
        <w:separator/>
      </w:r>
    </w:p>
  </w:endnote>
  <w:endnote w:type="continuationSeparator" w:id="0">
    <w:p w:rsidR="00785A0F" w:rsidRDefault="00785A0F" w:rsidP="00AC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sburg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635072"/>
      <w:docPartObj>
        <w:docPartGallery w:val="Page Numbers (Bottom of Page)"/>
        <w:docPartUnique/>
      </w:docPartObj>
    </w:sdtPr>
    <w:sdtEndPr/>
    <w:sdtContent>
      <w:p w:rsidR="00A56276" w:rsidRDefault="00A562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45A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A56276" w:rsidRDefault="00A562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A0F" w:rsidRDefault="00785A0F" w:rsidP="00AC68F9">
      <w:pPr>
        <w:spacing w:after="0" w:line="240" w:lineRule="auto"/>
      </w:pPr>
      <w:r>
        <w:separator/>
      </w:r>
    </w:p>
  </w:footnote>
  <w:footnote w:type="continuationSeparator" w:id="0">
    <w:p w:rsidR="00785A0F" w:rsidRDefault="00785A0F" w:rsidP="00AC6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FF0B382"/>
    <w:lvl w:ilvl="0">
      <w:numFmt w:val="decimal"/>
      <w:lvlText w:val="*"/>
      <w:lvlJc w:val="left"/>
    </w:lvl>
  </w:abstractNum>
  <w:abstractNum w:abstractNumId="1">
    <w:nsid w:val="00C35514"/>
    <w:multiLevelType w:val="hybridMultilevel"/>
    <w:tmpl w:val="7CDEF32C"/>
    <w:lvl w:ilvl="0" w:tplc="A67C8A9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F55A6E"/>
    <w:multiLevelType w:val="singleLevel"/>
    <w:tmpl w:val="FB2A034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0B641F30"/>
    <w:multiLevelType w:val="singleLevel"/>
    <w:tmpl w:val="51E6654A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11A637D7"/>
    <w:multiLevelType w:val="hybridMultilevel"/>
    <w:tmpl w:val="0150B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03CF4"/>
    <w:multiLevelType w:val="multilevel"/>
    <w:tmpl w:val="F558BB4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943401"/>
    <w:multiLevelType w:val="hybridMultilevel"/>
    <w:tmpl w:val="586C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B1F31"/>
    <w:multiLevelType w:val="singleLevel"/>
    <w:tmpl w:val="C7AC9E5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22670858"/>
    <w:multiLevelType w:val="hybridMultilevel"/>
    <w:tmpl w:val="201AE0D0"/>
    <w:lvl w:ilvl="0" w:tplc="C7AEEFC0">
      <w:start w:val="1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53B0ABB"/>
    <w:multiLevelType w:val="multilevel"/>
    <w:tmpl w:val="F558BB4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141BE4"/>
    <w:multiLevelType w:val="hybridMultilevel"/>
    <w:tmpl w:val="D2C0A626"/>
    <w:lvl w:ilvl="0" w:tplc="FD0AEACA">
      <w:start w:val="22"/>
      <w:numFmt w:val="decimal"/>
      <w:lvlText w:val="%1."/>
      <w:lvlJc w:val="left"/>
      <w:pPr>
        <w:ind w:left="12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1">
    <w:nsid w:val="47320831"/>
    <w:multiLevelType w:val="singleLevel"/>
    <w:tmpl w:val="EC1ECEBC"/>
    <w:lvl w:ilvl="0">
      <w:start w:val="1"/>
      <w:numFmt w:val="decimal"/>
      <w:lvlText w:val="%1)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2">
    <w:nsid w:val="4D33532D"/>
    <w:multiLevelType w:val="hybridMultilevel"/>
    <w:tmpl w:val="506A4D6C"/>
    <w:lvl w:ilvl="0" w:tplc="93FA4E8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0143EB"/>
    <w:multiLevelType w:val="hybridMultilevel"/>
    <w:tmpl w:val="0674091A"/>
    <w:lvl w:ilvl="0" w:tplc="F0AECE3A">
      <w:start w:val="2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4B90959"/>
    <w:multiLevelType w:val="hybridMultilevel"/>
    <w:tmpl w:val="1E56261A"/>
    <w:lvl w:ilvl="0" w:tplc="3B221B48">
      <w:start w:val="1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5A8675A"/>
    <w:multiLevelType w:val="singleLevel"/>
    <w:tmpl w:val="4AD8C3C0"/>
    <w:lvl w:ilvl="0">
      <w:start w:val="10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6">
    <w:nsid w:val="5A5B0C2C"/>
    <w:multiLevelType w:val="singleLevel"/>
    <w:tmpl w:val="28DC01F0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7">
    <w:nsid w:val="5C917261"/>
    <w:multiLevelType w:val="multilevel"/>
    <w:tmpl w:val="F558BB4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0310579"/>
    <w:multiLevelType w:val="hybridMultilevel"/>
    <w:tmpl w:val="7AD85034"/>
    <w:lvl w:ilvl="0" w:tplc="4FEA423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D41844"/>
    <w:multiLevelType w:val="singleLevel"/>
    <w:tmpl w:val="1A6025D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0">
    <w:nsid w:val="6A354731"/>
    <w:multiLevelType w:val="hybridMultilevel"/>
    <w:tmpl w:val="E5605548"/>
    <w:lvl w:ilvl="0" w:tplc="B9C8D902">
      <w:start w:val="14"/>
      <w:numFmt w:val="decimal"/>
      <w:lvlText w:val="%1."/>
      <w:lvlJc w:val="left"/>
      <w:pPr>
        <w:ind w:left="11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1">
    <w:nsid w:val="6AED674B"/>
    <w:multiLevelType w:val="hybridMultilevel"/>
    <w:tmpl w:val="E9AC330C"/>
    <w:lvl w:ilvl="0" w:tplc="8E6663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C54160C"/>
    <w:multiLevelType w:val="hybridMultilevel"/>
    <w:tmpl w:val="BA443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lvl w:ilvl="0">
        <w:start w:val="1"/>
        <w:numFmt w:val="decimal"/>
        <w:lvlText w:val="%1.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9"/>
  </w:num>
  <w:num w:numId="4">
    <w:abstractNumId w:val="7"/>
  </w:num>
  <w:num w:numId="5">
    <w:abstractNumId w:val="3"/>
  </w:num>
  <w:num w:numId="6">
    <w:abstractNumId w:val="21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  <w:num w:numId="16">
    <w:abstractNumId w:val="16"/>
  </w:num>
  <w:num w:numId="17">
    <w:abstractNumId w:val="15"/>
  </w:num>
  <w:num w:numId="18">
    <w:abstractNumId w:val="11"/>
  </w:num>
  <w:num w:numId="19">
    <w:abstractNumId w:val="22"/>
  </w:num>
  <w:num w:numId="20">
    <w:abstractNumId w:val="4"/>
  </w:num>
  <w:num w:numId="21">
    <w:abstractNumId w:val="1"/>
  </w:num>
  <w:num w:numId="22">
    <w:abstractNumId w:val="5"/>
  </w:num>
  <w:num w:numId="23">
    <w:abstractNumId w:val="17"/>
  </w:num>
  <w:num w:numId="24">
    <w:abstractNumId w:val="8"/>
  </w:num>
  <w:num w:numId="25">
    <w:abstractNumId w:val="20"/>
  </w:num>
  <w:num w:numId="26">
    <w:abstractNumId w:val="14"/>
  </w:num>
  <w:num w:numId="27">
    <w:abstractNumId w:val="13"/>
  </w:num>
  <w:num w:numId="28">
    <w:abstractNumId w:val="1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96E"/>
    <w:rsid w:val="00042C34"/>
    <w:rsid w:val="0004408F"/>
    <w:rsid w:val="000B7FFA"/>
    <w:rsid w:val="000D4095"/>
    <w:rsid w:val="00113A10"/>
    <w:rsid w:val="00225BE3"/>
    <w:rsid w:val="0023560C"/>
    <w:rsid w:val="00243F93"/>
    <w:rsid w:val="00256688"/>
    <w:rsid w:val="00301D72"/>
    <w:rsid w:val="00363493"/>
    <w:rsid w:val="003E0443"/>
    <w:rsid w:val="00405C38"/>
    <w:rsid w:val="00412C18"/>
    <w:rsid w:val="0053762C"/>
    <w:rsid w:val="005805EF"/>
    <w:rsid w:val="005861D0"/>
    <w:rsid w:val="005A1C44"/>
    <w:rsid w:val="005E3DEA"/>
    <w:rsid w:val="00602FA7"/>
    <w:rsid w:val="006355D5"/>
    <w:rsid w:val="0064103A"/>
    <w:rsid w:val="006A712B"/>
    <w:rsid w:val="006B3792"/>
    <w:rsid w:val="006E0640"/>
    <w:rsid w:val="00721630"/>
    <w:rsid w:val="00757666"/>
    <w:rsid w:val="00785A0F"/>
    <w:rsid w:val="0081345A"/>
    <w:rsid w:val="00830EE6"/>
    <w:rsid w:val="00843423"/>
    <w:rsid w:val="008554D2"/>
    <w:rsid w:val="008F596E"/>
    <w:rsid w:val="009409F7"/>
    <w:rsid w:val="0094694E"/>
    <w:rsid w:val="00A56276"/>
    <w:rsid w:val="00A82527"/>
    <w:rsid w:val="00AC68F9"/>
    <w:rsid w:val="00B424D3"/>
    <w:rsid w:val="00BB068D"/>
    <w:rsid w:val="00BD5596"/>
    <w:rsid w:val="00C81ACC"/>
    <w:rsid w:val="00CC5D3D"/>
    <w:rsid w:val="00D03A33"/>
    <w:rsid w:val="00D05E5E"/>
    <w:rsid w:val="00D51111"/>
    <w:rsid w:val="00D7620D"/>
    <w:rsid w:val="00D83FA9"/>
    <w:rsid w:val="00DF4FB9"/>
    <w:rsid w:val="00E61637"/>
    <w:rsid w:val="00EA2EA3"/>
    <w:rsid w:val="00F21BAF"/>
    <w:rsid w:val="00F52416"/>
    <w:rsid w:val="00F67E77"/>
    <w:rsid w:val="00FA0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3A"/>
  </w:style>
  <w:style w:type="paragraph" w:styleId="1">
    <w:name w:val="heading 1"/>
    <w:basedOn w:val="a"/>
    <w:link w:val="10"/>
    <w:qFormat/>
    <w:rsid w:val="006B3792"/>
    <w:pPr>
      <w:spacing w:before="100" w:beforeAutospacing="1" w:after="210" w:line="240" w:lineRule="auto"/>
      <w:ind w:left="60"/>
      <w:outlineLvl w:val="0"/>
    </w:pPr>
    <w:rPr>
      <w:rFonts w:ascii="Tahoma" w:eastAsia="Calibri" w:hAnsi="Tahoma" w:cs="Times New Roman"/>
      <w:b/>
      <w:bCs/>
      <w:i/>
      <w:i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103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41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103A"/>
  </w:style>
  <w:style w:type="paragraph" w:styleId="a7">
    <w:name w:val="footer"/>
    <w:basedOn w:val="a"/>
    <w:link w:val="a8"/>
    <w:uiPriority w:val="99"/>
    <w:unhideWhenUsed/>
    <w:rsid w:val="00641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103A"/>
  </w:style>
  <w:style w:type="paragraph" w:styleId="a9">
    <w:name w:val="Balloon Text"/>
    <w:basedOn w:val="a"/>
    <w:link w:val="aa"/>
    <w:uiPriority w:val="99"/>
    <w:semiHidden/>
    <w:unhideWhenUsed/>
    <w:rsid w:val="0064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103A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641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225BE3"/>
    <w:rPr>
      <w:color w:val="0000FF"/>
      <w:u w:val="single"/>
    </w:rPr>
  </w:style>
  <w:style w:type="character" w:customStyle="1" w:styleId="A40">
    <w:name w:val="A4"/>
    <w:uiPriority w:val="99"/>
    <w:rsid w:val="006B3792"/>
    <w:rPr>
      <w:rFonts w:cs="PetersburgC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6B3792"/>
    <w:rPr>
      <w:rFonts w:ascii="Tahoma" w:eastAsia="Calibri" w:hAnsi="Tahoma" w:cs="Times New Roman"/>
      <w:b/>
      <w:bCs/>
      <w:i/>
      <w:iCs/>
      <w:kern w:val="36"/>
      <w:sz w:val="24"/>
      <w:szCs w:val="24"/>
    </w:rPr>
  </w:style>
  <w:style w:type="paragraph" w:styleId="ac">
    <w:name w:val="Body Text"/>
    <w:basedOn w:val="a"/>
    <w:link w:val="ad"/>
    <w:rsid w:val="00405C38"/>
    <w:pPr>
      <w:widowControl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405C3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103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41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103A"/>
  </w:style>
  <w:style w:type="paragraph" w:styleId="a7">
    <w:name w:val="footer"/>
    <w:basedOn w:val="a"/>
    <w:link w:val="a8"/>
    <w:uiPriority w:val="99"/>
    <w:unhideWhenUsed/>
    <w:rsid w:val="00641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103A"/>
  </w:style>
  <w:style w:type="paragraph" w:styleId="a9">
    <w:name w:val="Balloon Text"/>
    <w:basedOn w:val="a"/>
    <w:link w:val="aa"/>
    <w:uiPriority w:val="99"/>
    <w:semiHidden/>
    <w:unhideWhenUsed/>
    <w:rsid w:val="0064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103A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641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sportal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999033974919802E-2"/>
          <c:y val="7.0158102275130307E-2"/>
          <c:w val="0.72881871536891218"/>
          <c:h val="0.694413056187881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Первичная диагностика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Слабый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</c:v>
                </c:pt>
                <c:pt idx="1">
                  <c:v>25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 диагностика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Слабый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</c:v>
                </c:pt>
                <c:pt idx="1">
                  <c:v>60</c:v>
                </c:pt>
                <c:pt idx="2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Слабый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102080"/>
        <c:axId val="165400576"/>
      </c:barChart>
      <c:catAx>
        <c:axId val="161102080"/>
        <c:scaling>
          <c:orientation val="minMax"/>
        </c:scaling>
        <c:delete val="0"/>
        <c:axPos val="b"/>
        <c:majorTickMark val="out"/>
        <c:minorTickMark val="none"/>
        <c:tickLblPos val="nextTo"/>
        <c:crossAx val="165400576"/>
        <c:crosses val="autoZero"/>
        <c:auto val="1"/>
        <c:lblAlgn val="ctr"/>
        <c:lblOffset val="100"/>
        <c:noMultiLvlLbl val="0"/>
      </c:catAx>
      <c:valAx>
        <c:axId val="165400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102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806831437736947"/>
          <c:y val="0.32859797738552821"/>
          <c:w val="0.18804279673374161"/>
          <c:h val="0.3428040452289435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999033974919802E-2"/>
          <c:y val="6.4362432956749968E-2"/>
          <c:w val="0.74965204870224544"/>
          <c:h val="0.719657195024534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Первичная диагностика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Слабый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  <c:pt idx="1">
                  <c:v>40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 диагностика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Слабый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</c:v>
                </c:pt>
                <c:pt idx="1">
                  <c:v>63</c:v>
                </c:pt>
                <c:pt idx="2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Слабый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229888"/>
        <c:axId val="124231680"/>
      </c:barChart>
      <c:catAx>
        <c:axId val="124229888"/>
        <c:scaling>
          <c:orientation val="minMax"/>
        </c:scaling>
        <c:delete val="0"/>
        <c:axPos val="b"/>
        <c:majorTickMark val="out"/>
        <c:minorTickMark val="none"/>
        <c:tickLblPos val="nextTo"/>
        <c:crossAx val="124231680"/>
        <c:crosses val="autoZero"/>
        <c:auto val="1"/>
        <c:lblAlgn val="ctr"/>
        <c:lblOffset val="100"/>
        <c:noMultiLvlLbl val="0"/>
      </c:catAx>
      <c:valAx>
        <c:axId val="124231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229888"/>
        <c:crosses val="autoZero"/>
        <c:crossBetween val="between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864942403032954"/>
          <c:y val="0.25432933926737417"/>
          <c:w val="0.1903576115485564"/>
          <c:h val="0.4047298870249914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3045895304753572E-2"/>
          <c:y val="6.6086635864731791E-2"/>
          <c:w val="0.75428167833187509"/>
          <c:h val="0.712148012748406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Первичная диагностика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Слабый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65</c:v>
                </c:pt>
                <c:pt idx="1">
                  <c:v>35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 диагностика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Слабый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</c:v>
                </c:pt>
                <c:pt idx="1">
                  <c:v>70</c:v>
                </c:pt>
                <c:pt idx="2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Слабый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214336"/>
        <c:axId val="107215872"/>
      </c:barChart>
      <c:catAx>
        <c:axId val="107214336"/>
        <c:scaling>
          <c:orientation val="minMax"/>
        </c:scaling>
        <c:delete val="0"/>
        <c:axPos val="b"/>
        <c:majorTickMark val="out"/>
        <c:minorTickMark val="none"/>
        <c:tickLblPos val="nextTo"/>
        <c:crossAx val="107215872"/>
        <c:crosses val="autoZero"/>
        <c:auto val="1"/>
        <c:lblAlgn val="ctr"/>
        <c:lblOffset val="100"/>
        <c:noMultiLvlLbl val="0"/>
      </c:catAx>
      <c:valAx>
        <c:axId val="107215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214336"/>
        <c:crosses val="autoZero"/>
        <c:crossBetween val="between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0269794400699912"/>
          <c:y val="0.33854518185226845"/>
          <c:w val="0.18341316710411196"/>
          <c:h val="0.3229091676040494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F1BD7-56F2-4786-B76D-2D32AE8DD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6345</Words>
  <Characters>36167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27</cp:revision>
  <cp:lastPrinted>2014-01-27T16:31:00Z</cp:lastPrinted>
  <dcterms:created xsi:type="dcterms:W3CDTF">2014-01-16T17:01:00Z</dcterms:created>
  <dcterms:modified xsi:type="dcterms:W3CDTF">2014-02-01T16:29:00Z</dcterms:modified>
</cp:coreProperties>
</file>