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AE" w:rsidRPr="00FC50AE" w:rsidRDefault="00FC50AE" w:rsidP="00FC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C5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Кунсткамера</w:t>
      </w:r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Царь диковинки любил,</w:t>
      </w:r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Собирал их и копил.</w:t>
      </w:r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 xml:space="preserve">Из причуды царской </w:t>
      </w:r>
      <w:proofErr w:type="gramStart"/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сей</w:t>
      </w:r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Первый создан</w:t>
      </w:r>
      <w:proofErr w:type="gramEnd"/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был музей. </w:t>
      </w:r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(Юрий Юдин)</w:t>
      </w:r>
    </w:p>
    <w:p w:rsidR="00507A2A" w:rsidRPr="00FC50AE" w:rsidRDefault="00FC50AE">
      <w:pPr>
        <w:rPr>
          <w:sz w:val="36"/>
          <w:szCs w:val="36"/>
        </w:rPr>
      </w:pPr>
      <w:r w:rsidRPr="00FC50AE">
        <w:rPr>
          <w:sz w:val="36"/>
          <w:szCs w:val="36"/>
        </w:rPr>
        <w:t>Нева</w:t>
      </w:r>
    </w:p>
    <w:p w:rsidR="00FC50AE" w:rsidRDefault="00FC50AE" w:rsidP="00FC50AE">
      <w:pPr>
        <w:pStyle w:val="af4"/>
      </w:pPr>
      <w:r>
        <w:t>У красавицы Невы</w:t>
      </w:r>
      <w:r>
        <w:br/>
        <w:t>Ожерелье из листвы</w:t>
      </w:r>
      <w:proofErr w:type="gramStart"/>
      <w:r>
        <w:br/>
        <w:t>И</w:t>
      </w:r>
      <w:proofErr w:type="gramEnd"/>
      <w:r>
        <w:t>з гранитов самых лучших</w:t>
      </w:r>
      <w:r>
        <w:br/>
        <w:t>Сшито платье на века.</w:t>
      </w:r>
      <w:r>
        <w:br/>
        <w:t>Но совсем не белоручка</w:t>
      </w:r>
      <w:r>
        <w:br/>
        <w:t>Знаменитая река:</w:t>
      </w:r>
      <w:r>
        <w:br/>
        <w:t xml:space="preserve">Баржи, </w:t>
      </w:r>
      <w:proofErr w:type="spellStart"/>
      <w:r>
        <w:t>лодк</w:t>
      </w:r>
      <w:proofErr w:type="spellEnd"/>
      <w:r>
        <w:t>, пароходы</w:t>
      </w:r>
      <w:proofErr w:type="gramStart"/>
      <w:r>
        <w:br/>
        <w:t>Н</w:t>
      </w:r>
      <w:proofErr w:type="gramEnd"/>
      <w:r>
        <w:t>а себе несет Нева.</w:t>
      </w:r>
      <w:r>
        <w:br/>
        <w:t>И в трубе водопроводной</w:t>
      </w:r>
      <w:proofErr w:type="gramStart"/>
      <w:r>
        <w:br/>
        <w:t>Т</w:t>
      </w:r>
      <w:proofErr w:type="gramEnd"/>
      <w:r>
        <w:t>оже плещется Нева.</w:t>
      </w:r>
      <w:r>
        <w:br/>
        <w:t>(</w:t>
      </w:r>
      <w:proofErr w:type="spellStart"/>
      <w:r>
        <w:t>М.Борисова</w:t>
      </w:r>
      <w:proofErr w:type="spellEnd"/>
      <w:r>
        <w:t>)</w:t>
      </w:r>
    </w:p>
    <w:p w:rsidR="00FC50AE" w:rsidRDefault="00FC50AE" w:rsidP="00FC50AE">
      <w:pPr>
        <w:pStyle w:val="af4"/>
      </w:pPr>
      <w:r>
        <w:t>А это что за кружева</w:t>
      </w:r>
      <w:r>
        <w:br/>
        <w:t>Видны там впереди?</w:t>
      </w:r>
      <w:r>
        <w:br/>
        <w:t>К решетке-чуду поскорей</w:t>
      </w:r>
      <w:proofErr w:type="gramStart"/>
      <w:r>
        <w:br/>
        <w:t>П</w:t>
      </w:r>
      <w:proofErr w:type="gramEnd"/>
      <w:r>
        <w:t>оближе подойди.</w:t>
      </w:r>
      <w:r>
        <w:br/>
        <w:t>Как в сказке замерли цветы.</w:t>
      </w:r>
      <w:r>
        <w:br/>
        <w:t>Волшебник, кто же он?</w:t>
      </w:r>
      <w:r>
        <w:br/>
        <w:t>Давным-давно все это сплел</w:t>
      </w:r>
      <w:proofErr w:type="gramStart"/>
      <w:r>
        <w:br/>
        <w:t>И</w:t>
      </w:r>
      <w:proofErr w:type="gramEnd"/>
      <w:r>
        <w:t xml:space="preserve">з чугуна </w:t>
      </w:r>
      <w:proofErr w:type="spellStart"/>
      <w:r>
        <w:t>Фельтон</w:t>
      </w:r>
      <w:proofErr w:type="spellEnd"/>
      <w:r>
        <w:br/>
        <w:t>(В. Блейков)</w:t>
      </w:r>
    </w:p>
    <w:p w:rsidR="00FC50AE" w:rsidRPr="00FC50AE" w:rsidRDefault="00FC50AE" w:rsidP="00FC5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C5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Ночью на Невском</w:t>
      </w:r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Город спит, И Невский стройный</w:t>
      </w:r>
      <w:proofErr w:type="gramStart"/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У</w:t>
      </w:r>
      <w:proofErr w:type="gramEnd"/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плывает в темноту.</w:t>
      </w:r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Только кони неспокойны</w:t>
      </w:r>
      <w:proofErr w:type="gramStart"/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Н</w:t>
      </w:r>
      <w:proofErr w:type="gramEnd"/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а </w:t>
      </w:r>
      <w:proofErr w:type="spellStart"/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Аничковом</w:t>
      </w:r>
      <w:proofErr w:type="spellEnd"/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мосту.</w:t>
      </w:r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Страшно мне: </w:t>
      </w:r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Рванутся кони!</w:t>
      </w:r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Кто таких коней догонит?</w:t>
      </w:r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(</w:t>
      </w:r>
      <w:proofErr w:type="spellStart"/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С.Скаченков</w:t>
      </w:r>
      <w:proofErr w:type="spellEnd"/>
      <w:r w:rsidRPr="00FC50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)</w:t>
      </w:r>
    </w:p>
    <w:p w:rsidR="00FC50AE" w:rsidRDefault="00FC50AE" w:rsidP="00FC50AE">
      <w:pPr>
        <w:pStyle w:val="af4"/>
      </w:pPr>
    </w:p>
    <w:p w:rsidR="00FC50AE" w:rsidRDefault="00FC50AE" w:rsidP="00FC50AE">
      <w:pPr>
        <w:pStyle w:val="af4"/>
      </w:pPr>
      <w:r>
        <w:t> Над грохотом и пылью,</w:t>
      </w:r>
      <w:r>
        <w:br/>
        <w:t>Над шумной суетой</w:t>
      </w:r>
      <w:proofErr w:type="gramStart"/>
      <w:r>
        <w:br/>
        <w:t>П</w:t>
      </w:r>
      <w:proofErr w:type="gramEnd"/>
      <w:r>
        <w:t>лывет на тонком шпиле</w:t>
      </w:r>
      <w:r>
        <w:br/>
        <w:t>Кораблик золотой.</w:t>
      </w:r>
      <w:r>
        <w:br/>
        <w:t>Летают рядом чайки,</w:t>
      </w:r>
      <w:r>
        <w:br/>
        <w:t>Звезда горит вдали.</w:t>
      </w:r>
      <w:r>
        <w:br/>
        <w:t>Он бы и рад причалить,</w:t>
      </w:r>
      <w:r>
        <w:br/>
        <w:t>Да в небе нет земли.</w:t>
      </w:r>
    </w:p>
    <w:p w:rsidR="00FC50AE" w:rsidRDefault="00FC50AE" w:rsidP="00FC50AE">
      <w:pPr>
        <w:pStyle w:val="af4"/>
      </w:pPr>
      <w:r>
        <w:lastRenderedPageBreak/>
        <w:t>Коль живём мы с вами, дети,</w:t>
      </w:r>
      <w:r>
        <w:br/>
        <w:t>В лучшем городе на свете</w:t>
      </w:r>
      <w:proofErr w:type="gramStart"/>
      <w:r>
        <w:br/>
        <w:t>В</w:t>
      </w:r>
      <w:proofErr w:type="gramEnd"/>
      <w:r>
        <w:t xml:space="preserve"> славном городе Петра</w:t>
      </w:r>
      <w:r>
        <w:br/>
        <w:t>Нам узнать о нем пора.</w:t>
      </w:r>
    </w:p>
    <w:p w:rsidR="00FC50AE" w:rsidRDefault="00FC50AE" w:rsidP="00FC50AE">
      <w:pPr>
        <w:pStyle w:val="af4"/>
      </w:pPr>
      <w:r>
        <w:t>В нашем городе мосты</w:t>
      </w:r>
      <w:r>
        <w:br/>
        <w:t>Небывалой красоты.</w:t>
      </w:r>
      <w:r>
        <w:br/>
        <w:t>Сколько в нем садов, дворцов</w:t>
      </w:r>
      <w:proofErr w:type="gramStart"/>
      <w:r>
        <w:br/>
        <w:t>Р</w:t>
      </w:r>
      <w:proofErr w:type="gramEnd"/>
      <w:r>
        <w:t>ассказать не хватит слов.</w:t>
      </w:r>
    </w:p>
    <w:p w:rsidR="00FC50AE" w:rsidRDefault="00FC50AE" w:rsidP="00FC50AE">
      <w:pPr>
        <w:pStyle w:val="af4"/>
      </w:pPr>
      <w:r>
        <w:t> В Петербурге – Летний сад,</w:t>
      </w:r>
      <w:r>
        <w:br/>
        <w:t>В саду статуи стоят.</w:t>
      </w:r>
      <w:r>
        <w:br/>
        <w:t>А ещё увидишь ты</w:t>
      </w:r>
      <w:r>
        <w:br/>
        <w:t>Решетку дивной красоты.</w:t>
      </w:r>
      <w:r>
        <w:br/>
        <w:t>Стоит решетка у Невы, </w:t>
      </w:r>
      <w:r>
        <w:br/>
        <w:t>И нет такой на свете.</w:t>
      </w:r>
    </w:p>
    <w:p w:rsidR="00FC50AE" w:rsidRDefault="00FC50AE" w:rsidP="00FC50AE">
      <w:pPr>
        <w:pStyle w:val="af4"/>
      </w:pPr>
      <w:r>
        <w:t>Поспешите посмотреть,</w:t>
      </w:r>
      <w:r>
        <w:br/>
        <w:t>Дорогие дети!</w:t>
      </w:r>
      <w:r>
        <w:br/>
        <w:t> Сияет купол золотой</w:t>
      </w:r>
      <w:proofErr w:type="gramStart"/>
      <w:r>
        <w:br/>
        <w:t>Н</w:t>
      </w:r>
      <w:proofErr w:type="gramEnd"/>
      <w:r>
        <w:t>ад красавицей Невой.</w:t>
      </w:r>
      <w:r>
        <w:br/>
        <w:t xml:space="preserve">То собор </w:t>
      </w:r>
      <w:proofErr w:type="spellStart"/>
      <w:r>
        <w:t>Исаакий</w:t>
      </w:r>
      <w:proofErr w:type="spellEnd"/>
      <w:r>
        <w:t xml:space="preserve"> – </w:t>
      </w:r>
      <w:r>
        <w:br/>
        <w:t>Это знает каждый.</w:t>
      </w:r>
    </w:p>
    <w:p w:rsidR="00FC50AE" w:rsidRDefault="00FC50AE" w:rsidP="00FC50AE">
      <w:pPr>
        <w:pStyle w:val="af4"/>
      </w:pPr>
      <w:r>
        <w:t>Плывет в высоком небе</w:t>
      </w:r>
      <w:r>
        <w:br/>
        <w:t>Кораблик золотой,</w:t>
      </w:r>
      <w:r>
        <w:br/>
        <w:t>Плывёт он днём и ночью</w:t>
      </w:r>
      <w:proofErr w:type="gramStart"/>
      <w:r>
        <w:br/>
        <w:t>Н</w:t>
      </w:r>
      <w:proofErr w:type="gramEnd"/>
      <w:r>
        <w:t>ад царственной Невой.</w:t>
      </w:r>
      <w:r>
        <w:br/>
        <w:t>На шпиль Адмиралтейства</w:t>
      </w:r>
      <w:r>
        <w:br/>
        <w:t>Кораблик водружён.</w:t>
      </w:r>
      <w:r>
        <w:br/>
        <w:t>И всем ветрам и бурям</w:t>
      </w:r>
      <w:proofErr w:type="gramStart"/>
      <w:r>
        <w:br/>
        <w:t>В</w:t>
      </w:r>
      <w:proofErr w:type="gramEnd"/>
      <w:r>
        <w:t>сегда послушен он.</w:t>
      </w:r>
    </w:p>
    <w:p w:rsidR="00FC50AE" w:rsidRDefault="00FC50AE" w:rsidP="00FC50AE">
      <w:pPr>
        <w:pStyle w:val="af4"/>
      </w:pPr>
      <w:r>
        <w:t> Вот памятник царю Петру</w:t>
      </w:r>
      <w:proofErr w:type="gramStart"/>
      <w:r>
        <w:br/>
        <w:t>И</w:t>
      </w:r>
      <w:proofErr w:type="gramEnd"/>
      <w:r>
        <w:t xml:space="preserve"> царскому коню.</w:t>
      </w:r>
      <w:r>
        <w:br/>
        <w:t>Его фотографируют</w:t>
      </w:r>
      <w:proofErr w:type="gramStart"/>
      <w:r>
        <w:t> </w:t>
      </w:r>
      <w:r>
        <w:br/>
        <w:t>П</w:t>
      </w:r>
      <w:proofErr w:type="gramEnd"/>
      <w:r>
        <w:t>о двести раз на дню.</w:t>
      </w:r>
    </w:p>
    <w:p w:rsidR="00FC50AE" w:rsidRDefault="00FC50AE" w:rsidP="00FC50AE">
      <w:pPr>
        <w:pStyle w:val="af4"/>
      </w:pPr>
      <w:r>
        <w:t>Спеши увидеть их, спеши,</w:t>
      </w:r>
      <w:r>
        <w:br/>
        <w:t>Свидание с ними праздник.</w:t>
      </w:r>
      <w:r>
        <w:br/>
        <w:t>Великий царь и гордый конь</w:t>
      </w:r>
      <w:proofErr w:type="gramStart"/>
      <w:r>
        <w:br/>
        <w:t>З</w:t>
      </w:r>
      <w:proofErr w:type="gramEnd"/>
      <w:r>
        <w:t>овутся «Медный всадник».</w:t>
      </w:r>
    </w:p>
    <w:p w:rsidR="00FC50AE" w:rsidRDefault="00FC50AE" w:rsidP="00FC50AE">
      <w:pPr>
        <w:pStyle w:val="af4"/>
      </w:pPr>
      <w:r>
        <w:t> Как много царственных зверей</w:t>
      </w:r>
      <w:proofErr w:type="gramStart"/>
      <w:r>
        <w:br/>
        <w:t>Н</w:t>
      </w:r>
      <w:proofErr w:type="gramEnd"/>
      <w:r>
        <w:t>аш город украшают.</w:t>
      </w:r>
      <w:r>
        <w:br/>
        <w:t>Львы петербургские мосты</w:t>
      </w:r>
      <w:r>
        <w:br/>
        <w:t>Бессонно охраняют.</w:t>
      </w:r>
      <w:r>
        <w:br/>
        <w:t>«С поднятой лапой, как живые»</w:t>
      </w:r>
      <w:r>
        <w:br/>
        <w:t>Стоят два льва сторожевые,</w:t>
      </w:r>
      <w:r>
        <w:br/>
        <w:t>Шар мощной лапой подпирают,</w:t>
      </w:r>
      <w:r>
        <w:br/>
        <w:t>Как будто мячиком играют.</w:t>
      </w:r>
    </w:p>
    <w:p w:rsidR="00FC50AE" w:rsidRDefault="00FC50AE" w:rsidP="00FC50AE">
      <w:pPr>
        <w:pStyle w:val="af4"/>
      </w:pPr>
      <w:r>
        <w:lastRenderedPageBreak/>
        <w:t> Вот большой тенистый сад,</w:t>
      </w:r>
      <w:r>
        <w:br/>
        <w:t>А за садом – «Зоосад».</w:t>
      </w:r>
      <w:r>
        <w:br/>
        <w:t>Сколько там живет зверей,</w:t>
      </w:r>
      <w:r>
        <w:br/>
        <w:t>Сколько же у них зверей.</w:t>
      </w:r>
      <w:r>
        <w:br/>
        <w:t>И девчонок, и мальчишек.</w:t>
      </w:r>
      <w:r>
        <w:br/>
        <w:t>Все хотят увидеть мишек,</w:t>
      </w:r>
      <w:r>
        <w:br/>
        <w:t>Львов и озорных мартышек!</w:t>
      </w:r>
    </w:p>
    <w:p w:rsidR="00FC50AE" w:rsidRDefault="00FC50AE" w:rsidP="00FC50AE">
      <w:pPr>
        <w:pStyle w:val="af4"/>
      </w:pPr>
      <w:r>
        <w:t> Хоть от центра далеки,</w:t>
      </w:r>
      <w:r>
        <w:br/>
        <w:t>Рядом с нами Озерки,</w:t>
      </w:r>
      <w:r>
        <w:br/>
        <w:t>Но поют здесь птицы хором,</w:t>
      </w:r>
      <w:r>
        <w:br/>
        <w:t>Здесь Сосновка и озера.</w:t>
      </w:r>
    </w:p>
    <w:p w:rsidR="00FC50AE" w:rsidRDefault="00FC50AE" w:rsidP="00FC50AE">
      <w:pPr>
        <w:pStyle w:val="af4"/>
      </w:pPr>
      <w:r>
        <w:t>Что такое Летний сад?</w:t>
      </w:r>
      <w:r>
        <w:br/>
        <w:t>Это кружево оград.</w:t>
      </w:r>
      <w:r>
        <w:br/>
        <w:t>Летний дом царя Петра,</w:t>
      </w:r>
      <w:r>
        <w:br/>
        <w:t>Дивных статуй череда</w:t>
      </w:r>
      <w:proofErr w:type="gramStart"/>
      <w:r>
        <w:br/>
        <w:t>П</w:t>
      </w:r>
      <w:proofErr w:type="gramEnd"/>
      <w:r>
        <w:t>еред входом чудо-ваза</w:t>
      </w:r>
      <w:r>
        <w:br/>
        <w:t>(</w:t>
      </w:r>
      <w:proofErr w:type="spellStart"/>
      <w:r>
        <w:t>В.Блейков</w:t>
      </w:r>
      <w:proofErr w:type="spellEnd"/>
      <w:r>
        <w:t>)</w:t>
      </w:r>
    </w:p>
    <w:p w:rsidR="00FC50AE" w:rsidRDefault="00FC50AE" w:rsidP="00FC50AE">
      <w:pPr>
        <w:pStyle w:val="af4"/>
      </w:pPr>
      <w:r>
        <w:t>Воскресное утро. Осенний пейзаж,</w:t>
      </w:r>
      <w:r>
        <w:br/>
        <w:t>А небо – прозрачно и чисто.</w:t>
      </w:r>
      <w:r>
        <w:br/>
        <w:t>Сегодня мы с другом идем в Эрмитаж!</w:t>
      </w:r>
      <w:r>
        <w:br/>
        <w:t>Ложатся нам под ноги листья.</w:t>
      </w:r>
      <w:r>
        <w:br/>
        <w:t>Мы столько слыхали про этот музей</w:t>
      </w:r>
      <w:proofErr w:type="gramStart"/>
      <w:r>
        <w:br/>
        <w:t>О</w:t>
      </w:r>
      <w:proofErr w:type="gramEnd"/>
      <w:r>
        <w:t>т наших знакомых, родных и друзей!</w:t>
      </w:r>
      <w:r>
        <w:br/>
        <w:t>И стало неловко нам даже,</w:t>
      </w:r>
      <w:r>
        <w:br/>
        <w:t>Что не были мы в Эрмитаже</w:t>
      </w:r>
      <w:r>
        <w:br/>
        <w:t>(</w:t>
      </w:r>
      <w:proofErr w:type="spellStart"/>
      <w:r>
        <w:t>О.Тарутин</w:t>
      </w:r>
      <w:proofErr w:type="spellEnd"/>
      <w:r>
        <w:t>)</w:t>
      </w:r>
    </w:p>
    <w:p w:rsidR="00FC50AE" w:rsidRPr="009610E5" w:rsidRDefault="003F71E2" w:rsidP="003F71E2">
      <w:pPr>
        <w:rPr>
          <w:rFonts w:ascii="Times New Roman" w:hAnsi="Times New Roman" w:cs="Times New Roman"/>
          <w:i w:val="0"/>
          <w:sz w:val="24"/>
          <w:szCs w:val="24"/>
        </w:rPr>
      </w:pPr>
      <w:r w:rsidRPr="009610E5">
        <w:rPr>
          <w:rFonts w:ascii="Times New Roman" w:hAnsi="Times New Roman" w:cs="Times New Roman"/>
          <w:b/>
          <w:bCs/>
          <w:i w:val="0"/>
          <w:sz w:val="28"/>
          <w:szCs w:val="28"/>
        </w:rPr>
        <w:t>Эрмитаж</w:t>
      </w:r>
      <w:r w:rsidRPr="009610E5">
        <w:rPr>
          <w:rFonts w:ascii="Times New Roman" w:hAnsi="Times New Roman" w:cs="Times New Roman"/>
          <w:i w:val="0"/>
          <w:sz w:val="28"/>
          <w:szCs w:val="28"/>
        </w:rPr>
        <w:br/>
      </w:r>
      <w:r w:rsidRPr="009610E5">
        <w:rPr>
          <w:rFonts w:ascii="Times New Roman" w:hAnsi="Times New Roman" w:cs="Times New Roman"/>
          <w:i w:val="0"/>
          <w:sz w:val="24"/>
          <w:szCs w:val="24"/>
        </w:rPr>
        <w:t>Зимний дворец у Невы, посмотри!</w:t>
      </w:r>
      <w:r w:rsidRPr="009610E5">
        <w:rPr>
          <w:rFonts w:ascii="Times New Roman" w:hAnsi="Times New Roman" w:cs="Times New Roman"/>
          <w:i w:val="0"/>
          <w:sz w:val="24"/>
          <w:szCs w:val="24"/>
        </w:rPr>
        <w:br/>
        <w:t>Жили когда-то в нем наши цари.</w:t>
      </w:r>
      <w:r w:rsidRPr="009610E5">
        <w:rPr>
          <w:rFonts w:ascii="Times New Roman" w:hAnsi="Times New Roman" w:cs="Times New Roman"/>
          <w:i w:val="0"/>
          <w:sz w:val="24"/>
          <w:szCs w:val="24"/>
        </w:rPr>
        <w:br/>
        <w:t>Ну а сейчас в нем огромный музей.</w:t>
      </w:r>
      <w:r w:rsidRPr="009610E5">
        <w:rPr>
          <w:rFonts w:ascii="Times New Roman" w:hAnsi="Times New Roman" w:cs="Times New Roman"/>
          <w:i w:val="0"/>
          <w:sz w:val="24"/>
          <w:szCs w:val="24"/>
        </w:rPr>
        <w:br/>
        <w:t>Здесь - "Эрмитаж", гордость Родины всей.</w:t>
      </w:r>
      <w:r w:rsidRPr="009610E5">
        <w:rPr>
          <w:rFonts w:ascii="Times New Roman" w:hAnsi="Times New Roman" w:cs="Times New Roman"/>
          <w:i w:val="0"/>
          <w:sz w:val="24"/>
          <w:szCs w:val="24"/>
        </w:rPr>
        <w:br/>
        <w:t>(Юрий Юдин)</w:t>
      </w:r>
    </w:p>
    <w:p w:rsidR="003F71E2" w:rsidRDefault="003F71E2" w:rsidP="003F71E2"/>
    <w:p w:rsidR="003F71E2" w:rsidRDefault="003F71E2" w:rsidP="003F71E2"/>
    <w:p w:rsidR="003F71E2" w:rsidRDefault="003F71E2" w:rsidP="003F71E2"/>
    <w:p w:rsidR="003F71E2" w:rsidRDefault="003F71E2" w:rsidP="003F71E2"/>
    <w:p w:rsidR="003F71E2" w:rsidRDefault="003F71E2" w:rsidP="003F71E2"/>
    <w:p w:rsidR="003F71E2" w:rsidRDefault="003F71E2" w:rsidP="003F71E2"/>
    <w:p w:rsidR="003F71E2" w:rsidRDefault="003F71E2" w:rsidP="003F71E2"/>
    <w:p w:rsidR="003F71E2" w:rsidRDefault="003F71E2" w:rsidP="003F71E2"/>
    <w:p w:rsidR="003F71E2" w:rsidRDefault="003F71E2" w:rsidP="003F71E2"/>
    <w:p w:rsidR="000E6070" w:rsidRPr="009610E5" w:rsidRDefault="003F71E2" w:rsidP="009610E5">
      <w:pPr>
        <w:spacing w:line="240" w:lineRule="auto"/>
        <w:rPr>
          <w:rFonts w:ascii="Times New Roman" w:hAnsi="Times New Roman" w:cs="Times New Roman"/>
        </w:rPr>
      </w:pPr>
      <w:r w:rsidRPr="009610E5">
        <w:rPr>
          <w:rFonts w:ascii="Times New Roman" w:hAnsi="Times New Roman" w:cs="Times New Roman"/>
        </w:rPr>
        <w:t>Загадк</w:t>
      </w:r>
      <w:r w:rsidR="000E6070" w:rsidRPr="009610E5">
        <w:rPr>
          <w:rFonts w:ascii="Times New Roman" w:hAnsi="Times New Roman" w:cs="Times New Roman"/>
        </w:rPr>
        <w:t>и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В каждом городе большом 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Средь церквей его найдем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Как зовется главный храм 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Предстоит ответить вам!  (Собор)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Им сверху церковь украшают</w:t>
      </w:r>
      <w:r w:rsidR="009610E5" w:rsidRPr="00774BDF">
        <w:rPr>
          <w:rFonts w:ascii="Times New Roman" w:hAnsi="Times New Roman" w:cs="Times New Roman"/>
          <w:i w:val="0"/>
          <w:sz w:val="24"/>
          <w:szCs w:val="24"/>
        </w:rPr>
        <w:t>,</w:t>
      </w: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E6070" w:rsidRPr="00774BDF" w:rsidRDefault="009610E5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proofErr w:type="gramStart"/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купала под </w:t>
      </w:r>
      <w:r w:rsidR="000E6070" w:rsidRPr="00774BDF">
        <w:rPr>
          <w:rFonts w:ascii="Times New Roman" w:hAnsi="Times New Roman" w:cs="Times New Roman"/>
          <w:i w:val="0"/>
          <w:sz w:val="24"/>
          <w:szCs w:val="24"/>
        </w:rPr>
        <w:t>ним сияют</w:t>
      </w:r>
      <w:proofErr w:type="gramEnd"/>
      <w:r w:rsidR="000E6070" w:rsidRPr="00774BD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Вопрос тебе не сложный дан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Назвать </w:t>
      </w:r>
      <w:r w:rsidR="009610E5" w:rsidRPr="00774BDF">
        <w:rPr>
          <w:rFonts w:ascii="Times New Roman" w:hAnsi="Times New Roman" w:cs="Times New Roman"/>
          <w:i w:val="0"/>
          <w:sz w:val="24"/>
          <w:szCs w:val="24"/>
        </w:rPr>
        <w:t>тот символ христиан. (К</w:t>
      </w:r>
      <w:r w:rsidRPr="00774BDF">
        <w:rPr>
          <w:rFonts w:ascii="Times New Roman" w:hAnsi="Times New Roman" w:cs="Times New Roman"/>
          <w:i w:val="0"/>
          <w:sz w:val="24"/>
          <w:szCs w:val="24"/>
        </w:rPr>
        <w:t>рест)</w:t>
      </w:r>
    </w:p>
    <w:p w:rsidR="000E6070" w:rsidRPr="009610E5" w:rsidRDefault="000E6070" w:rsidP="009610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По всем странам славится 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Русская красавица – 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Белые – одежки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Золото – сережки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С расплетенною косой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Умывает</w:t>
      </w:r>
      <w:r w:rsidR="009610E5" w:rsidRPr="00774BDF">
        <w:rPr>
          <w:rFonts w:ascii="Times New Roman" w:hAnsi="Times New Roman" w:cs="Times New Roman"/>
          <w:i w:val="0"/>
          <w:sz w:val="24"/>
          <w:szCs w:val="24"/>
        </w:rPr>
        <w:t>с</w:t>
      </w: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я </w:t>
      </w:r>
      <w:r w:rsidR="009610E5" w:rsidRPr="00774BDF">
        <w:rPr>
          <w:rFonts w:ascii="Times New Roman" w:hAnsi="Times New Roman" w:cs="Times New Roman"/>
          <w:i w:val="0"/>
          <w:sz w:val="24"/>
          <w:szCs w:val="24"/>
        </w:rPr>
        <w:t>росой. (Б</w:t>
      </w:r>
      <w:r w:rsidRPr="00774BDF">
        <w:rPr>
          <w:rFonts w:ascii="Times New Roman" w:hAnsi="Times New Roman" w:cs="Times New Roman"/>
          <w:i w:val="0"/>
          <w:sz w:val="24"/>
          <w:szCs w:val="24"/>
        </w:rPr>
        <w:t>ереза)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К шт</w:t>
      </w:r>
      <w:r w:rsidR="009610E5" w:rsidRPr="00774BDF">
        <w:rPr>
          <w:rFonts w:ascii="Times New Roman" w:hAnsi="Times New Roman" w:cs="Times New Roman"/>
          <w:i w:val="0"/>
          <w:sz w:val="24"/>
          <w:szCs w:val="24"/>
        </w:rPr>
        <w:t>урму</w:t>
      </w: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774BDF">
        <w:rPr>
          <w:rFonts w:ascii="Times New Roman" w:hAnsi="Times New Roman" w:cs="Times New Roman"/>
          <w:i w:val="0"/>
          <w:sz w:val="24"/>
          <w:szCs w:val="24"/>
        </w:rPr>
        <w:t>Зимнего</w:t>
      </w:r>
      <w:proofErr w:type="gramEnd"/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 сигнал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Залпом крейсер тот подал.</w:t>
      </w:r>
      <w:r w:rsidR="009610E5" w:rsidRPr="00774BDF">
        <w:rPr>
          <w:rFonts w:ascii="Times New Roman" w:hAnsi="Times New Roman" w:cs="Times New Roman"/>
          <w:i w:val="0"/>
          <w:sz w:val="24"/>
          <w:szCs w:val="24"/>
        </w:rPr>
        <w:t xml:space="preserve"> (Аврора)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Триста лет тому назад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Был заложен этот град.</w:t>
      </w:r>
    </w:p>
    <w:p w:rsidR="000E6070" w:rsidRPr="00774BDF" w:rsidRDefault="009610E5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В</w:t>
      </w:r>
      <w:r w:rsidR="000E6070" w:rsidRPr="00774BDF">
        <w:rPr>
          <w:rFonts w:ascii="Times New Roman" w:hAnsi="Times New Roman" w:cs="Times New Roman"/>
          <w:i w:val="0"/>
          <w:sz w:val="24"/>
          <w:szCs w:val="24"/>
        </w:rPr>
        <w:t xml:space="preserve"> Невской дельте, средь болот</w:t>
      </w:r>
    </w:p>
    <w:p w:rsidR="000E6070" w:rsidRPr="00774BDF" w:rsidRDefault="000E6070" w:rsidP="009610E5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Здесь рождался русский флот. </w:t>
      </w:r>
      <w:r w:rsidR="009610E5" w:rsidRPr="00774B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74BDF">
        <w:rPr>
          <w:rFonts w:ascii="Times New Roman" w:hAnsi="Times New Roman" w:cs="Times New Roman"/>
          <w:i w:val="0"/>
          <w:sz w:val="24"/>
          <w:szCs w:val="24"/>
        </w:rPr>
        <w:t>(С</w:t>
      </w:r>
      <w:r w:rsidR="009610E5" w:rsidRPr="00774BDF">
        <w:rPr>
          <w:rFonts w:ascii="Times New Roman" w:hAnsi="Times New Roman" w:cs="Times New Roman"/>
          <w:i w:val="0"/>
          <w:sz w:val="24"/>
          <w:szCs w:val="24"/>
        </w:rPr>
        <w:t>анкт  - Петербург)</w:t>
      </w:r>
    </w:p>
    <w:p w:rsidR="009610E5" w:rsidRPr="00774BDF" w:rsidRDefault="009610E5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9610E5" w:rsidRPr="00774BDF" w:rsidRDefault="009610E5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Собору огромному </w:t>
      </w:r>
      <w:proofErr w:type="gramStart"/>
      <w:r w:rsidRPr="00774BDF">
        <w:rPr>
          <w:rFonts w:ascii="Times New Roman" w:hAnsi="Times New Roman" w:cs="Times New Roman"/>
          <w:i w:val="0"/>
          <w:sz w:val="24"/>
          <w:szCs w:val="24"/>
        </w:rPr>
        <w:t>равного</w:t>
      </w:r>
      <w:proofErr w:type="gramEnd"/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 нет</w:t>
      </w:r>
    </w:p>
    <w:p w:rsidR="009610E5" w:rsidRPr="00774BDF" w:rsidRDefault="009610E5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Его возводили почти сорок лет.</w:t>
      </w:r>
    </w:p>
    <w:p w:rsidR="009610E5" w:rsidRPr="00774BDF" w:rsidRDefault="009610E5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Какой многотрудной должна быть работа,</w:t>
      </w:r>
    </w:p>
    <w:p w:rsidR="009610E5" w:rsidRPr="00774BDF" w:rsidRDefault="009610E5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Чтоб встали вокруг сто двенадцать колонн.</w:t>
      </w:r>
    </w:p>
    <w:p w:rsidR="009610E5" w:rsidRPr="00774BDF" w:rsidRDefault="009610E5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И купол в лучах засверкал золотой!</w:t>
      </w:r>
    </w:p>
    <w:p w:rsidR="009610E5" w:rsidRPr="00774BDF" w:rsidRDefault="009610E5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Но кто ж архитектор? Известен вам он.</w:t>
      </w:r>
    </w:p>
    <w:p w:rsidR="009610E5" w:rsidRPr="00774BDF" w:rsidRDefault="009610E5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Построил в столице собор</w:t>
      </w:r>
      <w:r w:rsidR="00774BDF" w:rsidRPr="00774BDF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 великан.</w:t>
      </w:r>
    </w:p>
    <w:p w:rsidR="00774BDF" w:rsidRP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Зодчий великий Огюст </w:t>
      </w:r>
      <w:proofErr w:type="spellStart"/>
      <w:r w:rsidRPr="00774BDF">
        <w:rPr>
          <w:rFonts w:ascii="Times New Roman" w:hAnsi="Times New Roman" w:cs="Times New Roman"/>
          <w:i w:val="0"/>
          <w:sz w:val="24"/>
          <w:szCs w:val="24"/>
        </w:rPr>
        <w:t>Монферан</w:t>
      </w:r>
      <w:proofErr w:type="spellEnd"/>
      <w:r w:rsidRPr="00774BDF">
        <w:rPr>
          <w:rFonts w:ascii="Times New Roman" w:hAnsi="Times New Roman" w:cs="Times New Roman"/>
          <w:i w:val="0"/>
          <w:sz w:val="24"/>
          <w:szCs w:val="24"/>
        </w:rPr>
        <w:t>. (</w:t>
      </w:r>
      <w:proofErr w:type="spellStart"/>
      <w:r w:rsidRPr="00774BDF">
        <w:rPr>
          <w:rFonts w:ascii="Times New Roman" w:hAnsi="Times New Roman" w:cs="Times New Roman"/>
          <w:i w:val="0"/>
          <w:sz w:val="24"/>
          <w:szCs w:val="24"/>
        </w:rPr>
        <w:t>Исакий</w:t>
      </w:r>
      <w:proofErr w:type="spellEnd"/>
      <w:r w:rsidRPr="00774BDF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774BDF" w:rsidRP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774BDF" w:rsidRP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Храм распахнул колоннаду дугой.</w:t>
      </w:r>
    </w:p>
    <w:p w:rsidR="00774BDF" w:rsidRP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Вознесся над куполом крест золотой.</w:t>
      </w:r>
    </w:p>
    <w:p w:rsidR="00774BDF" w:rsidRP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Взят </w:t>
      </w:r>
      <w:proofErr w:type="spellStart"/>
      <w:r w:rsidRPr="00774BDF">
        <w:rPr>
          <w:rFonts w:ascii="Times New Roman" w:hAnsi="Times New Roman" w:cs="Times New Roman"/>
          <w:i w:val="0"/>
          <w:sz w:val="24"/>
          <w:szCs w:val="24"/>
        </w:rPr>
        <w:t>пудостский</w:t>
      </w:r>
      <w:proofErr w:type="spellEnd"/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 камень для стен и колонн</w:t>
      </w:r>
    </w:p>
    <w:p w:rsidR="00774BDF" w:rsidRP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(Для храма впервые использован он)</w:t>
      </w:r>
    </w:p>
    <w:p w:rsidR="00774BDF" w:rsidRP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 xml:space="preserve">На </w:t>
      </w:r>
      <w:proofErr w:type="gramStart"/>
      <w:r w:rsidRPr="00774BDF">
        <w:rPr>
          <w:rFonts w:ascii="Times New Roman" w:hAnsi="Times New Roman" w:cs="Times New Roman"/>
          <w:i w:val="0"/>
          <w:sz w:val="24"/>
          <w:szCs w:val="24"/>
        </w:rPr>
        <w:t>Невском</w:t>
      </w:r>
      <w:proofErr w:type="gramEnd"/>
      <w:r w:rsidRPr="00774BDF">
        <w:rPr>
          <w:rFonts w:ascii="Times New Roman" w:hAnsi="Times New Roman" w:cs="Times New Roman"/>
          <w:i w:val="0"/>
          <w:sz w:val="24"/>
          <w:szCs w:val="24"/>
        </w:rPr>
        <w:t>, где все изумляет наш взор,</w:t>
      </w:r>
    </w:p>
    <w:p w:rsidR="00774BDF" w:rsidRP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74BDF">
        <w:rPr>
          <w:rFonts w:ascii="Times New Roman" w:hAnsi="Times New Roman" w:cs="Times New Roman"/>
          <w:i w:val="0"/>
          <w:sz w:val="24"/>
          <w:szCs w:val="24"/>
        </w:rPr>
        <w:t>Воздвиг Воронихин… (Казанский собор)</w:t>
      </w:r>
    </w:p>
    <w:p w:rsid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774BDF" w:rsidRPr="00774BDF" w:rsidRDefault="00774BDF" w:rsidP="00774BDF">
      <w:pPr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9610E5" w:rsidRDefault="009610E5" w:rsidP="000E6070"/>
    <w:p w:rsidR="009610E5" w:rsidRDefault="009610E5" w:rsidP="000E6070"/>
    <w:p w:rsidR="009610E5" w:rsidRDefault="009610E5" w:rsidP="000E6070"/>
    <w:p w:rsidR="000E6070" w:rsidRDefault="000E6070" w:rsidP="000E6070"/>
    <w:p w:rsidR="000E6070" w:rsidRDefault="000E6070" w:rsidP="000E6070"/>
    <w:p w:rsidR="000E6070" w:rsidRDefault="000E6070" w:rsidP="000E6070">
      <w:bookmarkStart w:id="0" w:name="_GoBack"/>
      <w:bookmarkEnd w:id="0"/>
    </w:p>
    <w:p w:rsidR="000E6070" w:rsidRPr="003F71E2" w:rsidRDefault="000E6070" w:rsidP="000E6070"/>
    <w:p w:rsidR="003F71E2" w:rsidRDefault="003F71E2" w:rsidP="003F71E2"/>
    <w:sectPr w:rsidR="003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AE"/>
    <w:rsid w:val="000E6070"/>
    <w:rsid w:val="002B0235"/>
    <w:rsid w:val="003F71E2"/>
    <w:rsid w:val="007643EE"/>
    <w:rsid w:val="00774BDF"/>
    <w:rsid w:val="009610E5"/>
    <w:rsid w:val="009C0DC0"/>
    <w:rsid w:val="00C56F02"/>
    <w:rsid w:val="00EF350F"/>
    <w:rsid w:val="00F46DC8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E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43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643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643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3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3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3E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3E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3E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3E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3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643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643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643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3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43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643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643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643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43E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43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643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643E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43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643EE"/>
    <w:rPr>
      <w:b/>
      <w:bCs/>
      <w:spacing w:val="0"/>
    </w:rPr>
  </w:style>
  <w:style w:type="character" w:styleId="a9">
    <w:name w:val="Emphasis"/>
    <w:uiPriority w:val="20"/>
    <w:qFormat/>
    <w:rsid w:val="007643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643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43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43E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643E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643E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643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643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643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643E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643E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643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43EE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FC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E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43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643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643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3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3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3E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3E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3E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3E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3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643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643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643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3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43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643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643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643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43E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43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643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643E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43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643EE"/>
    <w:rPr>
      <w:b/>
      <w:bCs/>
      <w:spacing w:val="0"/>
    </w:rPr>
  </w:style>
  <w:style w:type="character" w:styleId="a9">
    <w:name w:val="Emphasis"/>
    <w:uiPriority w:val="20"/>
    <w:qFormat/>
    <w:rsid w:val="007643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643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43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43E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643E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643E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643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643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643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643E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643E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643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43EE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FC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</cp:revision>
  <dcterms:created xsi:type="dcterms:W3CDTF">2012-03-08T07:33:00Z</dcterms:created>
  <dcterms:modified xsi:type="dcterms:W3CDTF">2012-03-08T19:44:00Z</dcterms:modified>
</cp:coreProperties>
</file>