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="0094413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Образ</w:t>
      </w:r>
      <w:r w:rsidR="0094413F">
        <w:rPr>
          <w:rFonts w:ascii="Times New Roman" w:hAnsi="Times New Roman" w:cs="Times New Roman"/>
          <w:b/>
          <w:sz w:val="28"/>
          <w:szCs w:val="28"/>
        </w:rPr>
        <w:t xml:space="preserve">овательные области в интеграции: </w:t>
      </w:r>
      <w:r w:rsidR="0094413F">
        <w:rPr>
          <w:rFonts w:ascii="Times New Roman" w:hAnsi="Times New Roman" w:cs="Times New Roman"/>
          <w:sz w:val="28"/>
          <w:szCs w:val="28"/>
        </w:rPr>
        <w:t>по</w:t>
      </w:r>
      <w:r w:rsidR="00F963E9">
        <w:rPr>
          <w:rFonts w:ascii="Times New Roman" w:hAnsi="Times New Roman" w:cs="Times New Roman"/>
          <w:sz w:val="28"/>
          <w:szCs w:val="28"/>
        </w:rPr>
        <w:t xml:space="preserve">знавательное, </w:t>
      </w:r>
      <w:r w:rsidR="00944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13F">
        <w:rPr>
          <w:rFonts w:ascii="Times New Roman" w:hAnsi="Times New Roman" w:cs="Times New Roman"/>
          <w:sz w:val="28"/>
          <w:szCs w:val="28"/>
        </w:rPr>
        <w:t>речевое, физическое развитие.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Цель:</w:t>
      </w:r>
      <w:r w:rsidR="0094413F">
        <w:rPr>
          <w:rFonts w:ascii="Times New Roman" w:hAnsi="Times New Roman" w:cs="Times New Roman"/>
          <w:sz w:val="28"/>
          <w:szCs w:val="28"/>
        </w:rPr>
        <w:t xml:space="preserve"> Уточнение знаний у</w:t>
      </w:r>
      <w:r w:rsidRPr="0094413F">
        <w:rPr>
          <w:rFonts w:ascii="Times New Roman" w:hAnsi="Times New Roman" w:cs="Times New Roman"/>
          <w:sz w:val="28"/>
          <w:szCs w:val="28"/>
        </w:rPr>
        <w:t xml:space="preserve"> детей о творчестве  А.С. Пушкина.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413F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F963E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4413F">
        <w:rPr>
          <w:rFonts w:ascii="Times New Roman" w:hAnsi="Times New Roman" w:cs="Times New Roman"/>
          <w:sz w:val="28"/>
          <w:szCs w:val="28"/>
        </w:rPr>
        <w:t xml:space="preserve">  знания</w:t>
      </w:r>
      <w:r w:rsidR="00F963E9">
        <w:rPr>
          <w:rFonts w:ascii="Times New Roman" w:hAnsi="Times New Roman" w:cs="Times New Roman"/>
          <w:sz w:val="28"/>
          <w:szCs w:val="28"/>
        </w:rPr>
        <w:t xml:space="preserve"> </w:t>
      </w:r>
      <w:r w:rsidRPr="0094413F">
        <w:rPr>
          <w:rFonts w:ascii="Times New Roman" w:hAnsi="Times New Roman" w:cs="Times New Roman"/>
          <w:sz w:val="28"/>
          <w:szCs w:val="28"/>
        </w:rPr>
        <w:t xml:space="preserve"> о содержании сказок А.С. Пушкина,  умения анализировать характ</w:t>
      </w:r>
      <w:r w:rsidR="00F963E9">
        <w:rPr>
          <w:rFonts w:ascii="Times New Roman" w:hAnsi="Times New Roman" w:cs="Times New Roman"/>
          <w:sz w:val="28"/>
          <w:szCs w:val="28"/>
        </w:rPr>
        <w:t>ер и поступки героев.  Развивать выразительность  речи, образное мышление,  творческие  способности.  Воспитывать  любовь</w:t>
      </w:r>
      <w:r w:rsidRPr="0094413F">
        <w:rPr>
          <w:rFonts w:ascii="Times New Roman" w:hAnsi="Times New Roman" w:cs="Times New Roman"/>
          <w:sz w:val="28"/>
          <w:szCs w:val="28"/>
        </w:rPr>
        <w:t xml:space="preserve">  к творчеств</w:t>
      </w:r>
      <w:r w:rsidR="00F963E9">
        <w:rPr>
          <w:rFonts w:ascii="Times New Roman" w:hAnsi="Times New Roman" w:cs="Times New Roman"/>
          <w:sz w:val="28"/>
          <w:szCs w:val="28"/>
        </w:rPr>
        <w:t>у  русских писателей; активность</w:t>
      </w:r>
      <w:r w:rsidRPr="0094413F">
        <w:rPr>
          <w:rFonts w:ascii="Times New Roman" w:hAnsi="Times New Roman" w:cs="Times New Roman"/>
          <w:sz w:val="28"/>
          <w:szCs w:val="28"/>
        </w:rPr>
        <w:t>,  добр</w:t>
      </w:r>
      <w:r w:rsidR="00F963E9">
        <w:rPr>
          <w:rFonts w:ascii="Times New Roman" w:hAnsi="Times New Roman" w:cs="Times New Roman"/>
          <w:sz w:val="28"/>
          <w:szCs w:val="28"/>
        </w:rPr>
        <w:t>ожелательность</w:t>
      </w:r>
      <w:r w:rsidRPr="0094413F">
        <w:rPr>
          <w:rFonts w:ascii="Times New Roman" w:hAnsi="Times New Roman" w:cs="Times New Roman"/>
          <w:sz w:val="28"/>
          <w:szCs w:val="28"/>
        </w:rPr>
        <w:t>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44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 xml:space="preserve">Герой - кот; сундук, в нём предметы: зеркало, яблоко, игрушка шмель; маска белочки; для аттракционов: орешки, ложки, корзинки, канат. </w:t>
      </w:r>
      <w:proofErr w:type="gramEnd"/>
    </w:p>
    <w:p w:rsidR="0094413F" w:rsidRDefault="0094413F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4413F">
        <w:rPr>
          <w:rFonts w:ascii="Times New Roman" w:hAnsi="Times New Roman" w:cs="Times New Roman"/>
          <w:sz w:val="28"/>
          <w:szCs w:val="28"/>
        </w:rPr>
        <w:t xml:space="preserve"> Чтение сказок, стихотворений, рассматривание иллюстраций к сказкам.</w:t>
      </w:r>
    </w:p>
    <w:p w:rsidR="00F963E9" w:rsidRPr="00F963E9" w:rsidRDefault="00F963E9" w:rsidP="00944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3E9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Здравствуйте, дорогие ребята! Я очень рада нашей встрече. И сегодня я хочу рассказать вам одну историю. Послушайте: много лет назад  в городе Москве родился   один мальчик, его назвали  Саша. Жил он в дружной семье, где его очень любили. Саша не ходил в детский сад, как вы. С ним сидела няня, которую звали  Арина Родионовна. Она рассказывала мальчику очень много разных сказок,  и интересных, и весёлых, и грустных, и страшных. И Саша так полюбил сказки, что сам, когда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стал их сочинять. Но сказки не простые, а сказки в стихах. И не только сочинял сказки, но и писал стихи.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А  о ком  идёт речь, вы сейчас узнаете сами.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Воспитатель вниманию детей представляет портрет А.С. Пушкина и выставку книг.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Узнали? Да, ребята, это А.С. Пушкин, тот самый маленький мальчик Саша, о котором я вам рассказывала. Саша вырос и стал знаменитым поэтом. Он написал много сказок, стихотворений. Послушайте некоторые из них.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Дети читаю стихотворения и отрывки из сказок.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Уж небо осенью дышало,                            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Уж реже солнышко блистало,                     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Короче становился день,                               </w:t>
      </w:r>
      <w:r w:rsidRPr="0094413F">
        <w:rPr>
          <w:rFonts w:ascii="Times New Roman" w:hAnsi="Times New Roman" w:cs="Times New Roman"/>
          <w:sz w:val="28"/>
          <w:szCs w:val="28"/>
        </w:rPr>
        <w:tab/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Лесов таинственная сень                              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               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Приятна мне твоя прощальная краса-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lastRenderedPageBreak/>
        <w:t xml:space="preserve">В багрец и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одетые леса,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их сенях ветра  шум и свежее дыханье,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Отрывок из « Сказки о попе и работнике его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Start"/>
      <w:r w:rsidRPr="009441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Вот мудрец перед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Стал и вынул из мешка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Золотого петушка.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«Посади ты эту птицу,-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Молвил он царю,- на спицу;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Петушок мой золотой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Будет верный сторож твой.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Отрывок из «Сказки о царе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.»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Ветер весело шумит,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Судно весело бежит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желанная страна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Вот уж из дали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Вот на берег вышли гости;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зовёт их в гости,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за ними во дворец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Полетел наш удалец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Вдруг  из-за кулис раздаётся голос кота.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Мяу!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Ой, кто это? Кто из вас принёс кошку?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Ну, это же я, кот учёный.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Как же ты сюда попал?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Кот: Пара пустяков. Я могу проникнуть куда угодно. Я же ни какой-нибудь Барсик или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. Я пушкинский кот, по золотой цепи гуляю.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Конечно, мы тебя знаем.  И сейчас докажем, правда, ребята?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Воспитатель проводит игру «Доскажи словечко»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У лукоморья дуб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зелёный,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Златая цепь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на дубе том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днём и ночью………кот учёный,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Всё ходит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 xml:space="preserve"> …………….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по цепи кругом.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Идёт направо…………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песень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заводит,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Налево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сказки говорит.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Там чудеса, там леший…бродит,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Русалка на ветвях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сидит.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Там на неведомых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дорожках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Следы невиданных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зверей,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lastRenderedPageBreak/>
        <w:t>Избушка там, на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курьих ножках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Стоит без окон,…………без дверей.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Молодцы! Как я люблю умных детей. А я для вас придумал викторину «Отгадай, из какой  сказки отрывок»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1.«Снова князь у моря ходит,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 сине моря глаз не сводит;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4413F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- поверх текучих вод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Лебедь белая плывёт».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(Сказка о царе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2.«Об оброке век мы не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Не было чертям такой печали».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(Сказка о попе и работнике его </w:t>
      </w:r>
      <w:proofErr w:type="spellStart"/>
      <w:proofErr w:type="gramStart"/>
      <w:r w:rsidRPr="0094413F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94413F">
        <w:rPr>
          <w:rFonts w:ascii="Times New Roman" w:hAnsi="Times New Roman" w:cs="Times New Roman"/>
          <w:sz w:val="28"/>
          <w:szCs w:val="28"/>
        </w:rPr>
        <w:t>.)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3.«Не дождался. К старухе воротился-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4413F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: опять перед ним землянка;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На пороге сидит его старуха,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А перед нею разбитое корыто».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(Сказка о рыбаке и рыбке.)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4.«Ветер, ветер! Ты могуч,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Всюду веешь на просторе».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(Сказке о мёртвой царевне.)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5.«Негде, в тридевятом царстве,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тридесятом государстве,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Жил-был славный царь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».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(Сказка о золотом петушке.)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Какие молодцы! Все сказки А.С. Пушкина знаете.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Кот, а ты оставайся с нами. Я предлагаю тебе поиграть с ребятами в игру «Сложи картинку».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Молодцы, справились!  Хотите ещё поиграть? Ребята, у меня есть сундучок с загадками. Чтобы заглянуть в него, мы должны сказать волшебные слова и попросить ключик открыть сундучок. Повторяйте все за мной: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«Ключик, ключик золотой, сундучок скорей открой.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Ты смотри, не подводи, сундучок ты отопри!»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Под музыку сундучок открывается. Воспитатель  предлагает по подсказке угадать предмет, который лежит в сундучке. Когда дети отгадывают, воспитатель  достаёт предмет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еркало, яблоко,  игрушка шмель)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Этот предмет в одной из сказок говорит  человеческим голосом (зеркало).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Царица: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Свет мой зеркальце, скажи,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Да всю правду расскажи.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Всех румяней и белее?!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И ей зеркальце в ответ.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Зеркало: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Ты, конечно, спору нет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 Но царевна всех милее,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 Всех румяней и белее.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В сундучке ещё  лежит предмет из этой сказки. Вспомните, какой отравленный фрукт съела молодая царевна и умерла. (Яблоко)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Ребёнок: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румяно-золотисто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>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Будто мёдом налилось!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Видны семечки насквозь….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Подождать она хотела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До обеда, не стерпела,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руки яблочко взяла,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 алым губкам поднесла,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Потихоньку прокусила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кусочек проглотила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Вдруг она моя душа,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Пошатнулась не дыша,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Белы руки опустила,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Плод румяный уронила,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Закатилися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глаза,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она под образа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Головой на лавку пала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тиха, недвижна стала…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Ребята, а в какой сказке царевич, чтобы пересечь море океан, превращался в насекомых? (В « Сказке о царе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.») А в кого превращался царевич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? (в комара, шмеля, муху.) Молодцы, правильно! Предлагаю малышам  поиграть в речевую игру: «Шмель»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Тут князь уменьшился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Шмелём 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оборотился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 (жужжат, машут «крыльями»)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Полетел и зажужжал, (бегают)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Судно на море догнал,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Потихоньку опустился (приседают)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На корму -  и в щель забился.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А какие три чуда были в « Сказке о царе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»? (белка, 33 богатыря, царевна – лебедь).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9441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ль показывает иллюстрации к  сказке.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Ребёнок: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 Что ж? Под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высокой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Видит белочка при всех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Золотой грызёт орех.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Изумрудец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вынимает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скорлупки собирает.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lastRenderedPageBreak/>
        <w:t>Кучки ровные кладёт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припевочкой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 поёт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При честном при всём народе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441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413F">
        <w:rPr>
          <w:rFonts w:ascii="Times New Roman" w:hAnsi="Times New Roman" w:cs="Times New Roman"/>
          <w:sz w:val="28"/>
          <w:szCs w:val="28"/>
        </w:rPr>
        <w:t xml:space="preserve"> саду ли, в огороде.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 xml:space="preserve">-ль: Замечательная сказка и белочка такая быстрая и шустрая, ни одного орешка не уронила. 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А я  сейчас   проверю, ребята такие же шустрые и быстрые  как белочка?!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 </w:t>
      </w:r>
      <w:r w:rsidRPr="00F963E9"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Pr="0094413F">
        <w:rPr>
          <w:rFonts w:ascii="Times New Roman" w:hAnsi="Times New Roman" w:cs="Times New Roman"/>
          <w:sz w:val="28"/>
          <w:szCs w:val="28"/>
        </w:rPr>
        <w:t xml:space="preserve"> «Не урони орешек»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Дети стоят в две колонны друг за другом, у первых  участников  в руках ложка, на ней лежит орешек, нужно пронести орешек в ложке до ориентира и вернуться к  команде, передать эстафету следующему.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Но в этой сказке  есть и другое диво.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Разольётся в шумном  беге,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И очутятся на бреге,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Все красавцы удалые,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Великаны молодые.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 А среди вас есть богатыри?  Сейчас проверим.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Проводится аттракцион «Перетяни канат»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3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4413F">
        <w:rPr>
          <w:rFonts w:ascii="Times New Roman" w:hAnsi="Times New Roman" w:cs="Times New Roman"/>
          <w:sz w:val="28"/>
          <w:szCs w:val="28"/>
        </w:rPr>
        <w:t>-ль: Вот наши ребята показали не только силушку богатырскую, но и свои знания о сказках А.С. Пушкина.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Кот: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 xml:space="preserve"> Сказки Пушкина мы знаем,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Любим очень и читаем.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Учим даже наизусть,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них живёт наш русский дух.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В сказке ложь да в ней намёк,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13F">
        <w:rPr>
          <w:rFonts w:ascii="Times New Roman" w:hAnsi="Times New Roman" w:cs="Times New Roman"/>
          <w:sz w:val="28"/>
          <w:szCs w:val="28"/>
        </w:rPr>
        <w:t>Кот прощается и уходит. Воспитатель благодарит ребят за внимание и предлагает поближе познакомиться с выставкой книг.</w:t>
      </w: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Pr="0094413F" w:rsidRDefault="00297318" w:rsidP="00944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18" w:rsidRDefault="00297318" w:rsidP="00297318">
      <w:r>
        <w:t xml:space="preserve"> </w:t>
      </w:r>
    </w:p>
    <w:p w:rsidR="00D876E9" w:rsidRDefault="00297318" w:rsidP="00D876E9">
      <w:pPr>
        <w:pStyle w:val="a3"/>
        <w:jc w:val="center"/>
      </w:pPr>
      <w:r>
        <w:lastRenderedPageBreak/>
        <w:t>Муниципальное бюджетное дошкольное  образовательное  учреждение</w:t>
      </w:r>
    </w:p>
    <w:p w:rsidR="00297318" w:rsidRDefault="00297318" w:rsidP="00D876E9">
      <w:pPr>
        <w:pStyle w:val="a3"/>
        <w:jc w:val="center"/>
      </w:pPr>
      <w:r>
        <w:t xml:space="preserve">«Детский сад комбинированного  вида 71» </w:t>
      </w:r>
      <w:proofErr w:type="spellStart"/>
      <w:r>
        <w:t>Энгельсского</w:t>
      </w:r>
      <w:proofErr w:type="spellEnd"/>
      <w:r>
        <w:t xml:space="preserve"> района  Саратовской области</w:t>
      </w:r>
    </w:p>
    <w:p w:rsidR="00297318" w:rsidRDefault="00297318" w:rsidP="00D876E9">
      <w:pPr>
        <w:pStyle w:val="a3"/>
        <w:jc w:val="center"/>
      </w:pPr>
    </w:p>
    <w:p w:rsidR="00297318" w:rsidRDefault="00297318" w:rsidP="00D876E9">
      <w:pPr>
        <w:jc w:val="center"/>
      </w:pPr>
    </w:p>
    <w:p w:rsidR="00297318" w:rsidRDefault="00297318" w:rsidP="00297318"/>
    <w:p w:rsidR="00297318" w:rsidRDefault="00297318" w:rsidP="00297318"/>
    <w:p w:rsidR="00297318" w:rsidRDefault="00297318" w:rsidP="00297318"/>
    <w:p w:rsidR="00297318" w:rsidRPr="00F963E9" w:rsidRDefault="00297318" w:rsidP="00D876E9">
      <w:pPr>
        <w:jc w:val="center"/>
        <w:rPr>
          <w:rFonts w:ascii="Times New Roman" w:hAnsi="Times New Roman" w:cs="Times New Roman"/>
          <w:sz w:val="48"/>
          <w:szCs w:val="48"/>
        </w:rPr>
      </w:pPr>
      <w:r w:rsidRPr="00F963E9">
        <w:rPr>
          <w:rFonts w:ascii="Times New Roman" w:hAnsi="Times New Roman" w:cs="Times New Roman"/>
          <w:sz w:val="48"/>
          <w:szCs w:val="48"/>
        </w:rPr>
        <w:t>Развлечение на тему: « Путешествие по сказкам А.С. Пушкина»</w:t>
      </w:r>
      <w:r w:rsidR="00D876E9">
        <w:rPr>
          <w:rFonts w:ascii="Times New Roman" w:hAnsi="Times New Roman" w:cs="Times New Roman"/>
          <w:sz w:val="48"/>
          <w:szCs w:val="48"/>
        </w:rPr>
        <w:t xml:space="preserve"> для детей старшего дошкольного возраста.</w:t>
      </w:r>
    </w:p>
    <w:p w:rsidR="00297318" w:rsidRDefault="00297318" w:rsidP="00297318"/>
    <w:p w:rsidR="00297318" w:rsidRDefault="00297318" w:rsidP="00297318"/>
    <w:p w:rsidR="00297318" w:rsidRDefault="00297318" w:rsidP="00297318">
      <w:bookmarkStart w:id="0" w:name="_GoBack"/>
      <w:bookmarkEnd w:id="0"/>
    </w:p>
    <w:p w:rsidR="00297318" w:rsidRDefault="00297318" w:rsidP="00297318"/>
    <w:p w:rsidR="00297318" w:rsidRDefault="00297318" w:rsidP="00297318"/>
    <w:p w:rsidR="00F963E9" w:rsidRDefault="00F963E9" w:rsidP="00F963E9">
      <w:r>
        <w:t xml:space="preserve">                                                                                                                         </w:t>
      </w:r>
    </w:p>
    <w:p w:rsidR="00F963E9" w:rsidRDefault="00F963E9" w:rsidP="00F963E9"/>
    <w:p w:rsidR="00F963E9" w:rsidRDefault="00F963E9" w:rsidP="00F963E9"/>
    <w:p w:rsidR="00F963E9" w:rsidRDefault="00F963E9" w:rsidP="00F963E9"/>
    <w:p w:rsidR="00F963E9" w:rsidRDefault="00F963E9" w:rsidP="00F963E9"/>
    <w:p w:rsidR="00F963E9" w:rsidRDefault="00F963E9" w:rsidP="00F963E9"/>
    <w:p w:rsidR="00F963E9" w:rsidRDefault="00F963E9" w:rsidP="00F963E9"/>
    <w:p w:rsidR="00F963E9" w:rsidRDefault="00F963E9" w:rsidP="00F963E9"/>
    <w:p w:rsidR="00F963E9" w:rsidRDefault="00F963E9" w:rsidP="00F963E9">
      <w:pPr>
        <w:pStyle w:val="a3"/>
      </w:pPr>
      <w:r>
        <w:t xml:space="preserve">                                                                                                                            Составитель</w:t>
      </w:r>
      <w:r w:rsidR="00297318">
        <w:t xml:space="preserve">:  </w:t>
      </w:r>
    </w:p>
    <w:p w:rsidR="00297318" w:rsidRDefault="00F963E9" w:rsidP="00F963E9">
      <w:pPr>
        <w:pStyle w:val="a3"/>
      </w:pPr>
      <w:r>
        <w:t xml:space="preserve">                                                                                                                           Воспитатель </w:t>
      </w:r>
      <w:r w:rsidR="00297318">
        <w:t xml:space="preserve"> Мельничук Е.П.</w:t>
      </w: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  <w:r>
        <w:t xml:space="preserve">                                                                     </w:t>
      </w: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</w:p>
    <w:p w:rsidR="00F963E9" w:rsidRDefault="00F963E9" w:rsidP="00F963E9">
      <w:pPr>
        <w:pStyle w:val="a3"/>
      </w:pPr>
      <w:r>
        <w:t xml:space="preserve">                                                           г. Энгельс 2013 г.</w:t>
      </w:r>
    </w:p>
    <w:p w:rsidR="00297318" w:rsidRDefault="00F963E9" w:rsidP="00F963E9">
      <w:pPr>
        <w:pStyle w:val="a3"/>
      </w:pPr>
      <w:r>
        <w:lastRenderedPageBreak/>
        <w:t xml:space="preserve">                                                                    </w:t>
      </w:r>
    </w:p>
    <w:p w:rsidR="00297318" w:rsidRDefault="00297318" w:rsidP="00297318"/>
    <w:p w:rsidR="00297318" w:rsidRDefault="00297318" w:rsidP="00297318"/>
    <w:p w:rsidR="00297318" w:rsidRDefault="00297318" w:rsidP="00297318"/>
    <w:p w:rsidR="00297318" w:rsidRDefault="00297318" w:rsidP="00297318"/>
    <w:sectPr w:rsidR="0029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8"/>
    <w:rsid w:val="000246E9"/>
    <w:rsid w:val="00055139"/>
    <w:rsid w:val="00073253"/>
    <w:rsid w:val="000B3E60"/>
    <w:rsid w:val="00183C9A"/>
    <w:rsid w:val="00241C78"/>
    <w:rsid w:val="002861C7"/>
    <w:rsid w:val="00290BB6"/>
    <w:rsid w:val="0029389F"/>
    <w:rsid w:val="00297318"/>
    <w:rsid w:val="002B1745"/>
    <w:rsid w:val="002E22BC"/>
    <w:rsid w:val="003300CF"/>
    <w:rsid w:val="00404484"/>
    <w:rsid w:val="00433426"/>
    <w:rsid w:val="004620EE"/>
    <w:rsid w:val="00521F09"/>
    <w:rsid w:val="005C43EE"/>
    <w:rsid w:val="005C6FD5"/>
    <w:rsid w:val="005D4FC3"/>
    <w:rsid w:val="0063162C"/>
    <w:rsid w:val="00632ABD"/>
    <w:rsid w:val="00655FEB"/>
    <w:rsid w:val="00695A6D"/>
    <w:rsid w:val="006A1849"/>
    <w:rsid w:val="007302CC"/>
    <w:rsid w:val="007A64DB"/>
    <w:rsid w:val="00840300"/>
    <w:rsid w:val="00853213"/>
    <w:rsid w:val="0094413F"/>
    <w:rsid w:val="009C59F9"/>
    <w:rsid w:val="009C7387"/>
    <w:rsid w:val="00A44527"/>
    <w:rsid w:val="00B16A3A"/>
    <w:rsid w:val="00B1712B"/>
    <w:rsid w:val="00B248C9"/>
    <w:rsid w:val="00B26986"/>
    <w:rsid w:val="00C15A12"/>
    <w:rsid w:val="00CD0D26"/>
    <w:rsid w:val="00D239A2"/>
    <w:rsid w:val="00D602D9"/>
    <w:rsid w:val="00D87422"/>
    <w:rsid w:val="00D876E9"/>
    <w:rsid w:val="00DE6024"/>
    <w:rsid w:val="00EC646B"/>
    <w:rsid w:val="00F963E9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2014-01-15T21:00:00Z</dcterms:created>
  <dcterms:modified xsi:type="dcterms:W3CDTF">2014-01-31T13:33:00Z</dcterms:modified>
</cp:coreProperties>
</file>