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D1" w:rsidRPr="00950F9A" w:rsidRDefault="00A9084E" w:rsidP="00A9084E">
      <w:pPr>
        <w:rPr>
          <w:b/>
          <w:i/>
          <w:sz w:val="36"/>
          <w:szCs w:val="36"/>
        </w:rPr>
      </w:pPr>
      <w:r w:rsidRPr="00950F9A">
        <w:rPr>
          <w:b/>
          <w:i/>
          <w:sz w:val="36"/>
          <w:szCs w:val="36"/>
        </w:rPr>
        <w:t>Перспективное планирование по рисованию</w:t>
      </w:r>
      <w:r w:rsidR="00950F9A" w:rsidRPr="00950F9A">
        <w:rPr>
          <w:b/>
          <w:i/>
          <w:sz w:val="36"/>
          <w:szCs w:val="36"/>
        </w:rPr>
        <w:t xml:space="preserve"> </w:t>
      </w:r>
      <w:r w:rsidR="00950F9A" w:rsidRPr="00950F9A">
        <w:rPr>
          <w:b/>
          <w:i/>
          <w:sz w:val="36"/>
          <w:szCs w:val="36"/>
        </w:rPr>
        <w:t xml:space="preserve">в </w:t>
      </w:r>
      <w:bookmarkStart w:id="0" w:name="_GoBack"/>
      <w:bookmarkEnd w:id="0"/>
      <w:r w:rsidR="00950F9A" w:rsidRPr="00950F9A">
        <w:rPr>
          <w:b/>
          <w:i/>
          <w:sz w:val="36"/>
          <w:szCs w:val="36"/>
        </w:rPr>
        <w:t xml:space="preserve">коррекционной группе  с детьми с ЗПР    </w:t>
      </w:r>
      <w:r w:rsidRPr="00950F9A">
        <w:rPr>
          <w:b/>
          <w:i/>
          <w:sz w:val="36"/>
          <w:szCs w:val="36"/>
        </w:rPr>
        <w:t>(старшая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451"/>
        <w:gridCol w:w="1928"/>
        <w:gridCol w:w="1775"/>
        <w:gridCol w:w="3397"/>
      </w:tblGrid>
      <w:tr w:rsidR="00A9084E" w:rsidTr="009C42F2">
        <w:tc>
          <w:tcPr>
            <w:tcW w:w="1020" w:type="dxa"/>
          </w:tcPr>
          <w:p w:rsidR="00A9084E" w:rsidRPr="00531685" w:rsidRDefault="00A9084E" w:rsidP="00A9084E">
            <w:pPr>
              <w:rPr>
                <w:b/>
              </w:rPr>
            </w:pPr>
            <w:r w:rsidRPr="00531685">
              <w:rPr>
                <w:b/>
              </w:rPr>
              <w:t>№</w:t>
            </w:r>
          </w:p>
          <w:p w:rsidR="00A9084E" w:rsidRDefault="00A9084E" w:rsidP="00A9084E">
            <w:r w:rsidRPr="00531685">
              <w:rPr>
                <w:b/>
              </w:rPr>
              <w:t>занятия</w:t>
            </w:r>
          </w:p>
        </w:tc>
        <w:tc>
          <w:tcPr>
            <w:tcW w:w="1451" w:type="dxa"/>
          </w:tcPr>
          <w:p w:rsidR="00A9084E" w:rsidRPr="00531685" w:rsidRDefault="00A9084E" w:rsidP="00A9084E">
            <w:pPr>
              <w:rPr>
                <w:b/>
              </w:rPr>
            </w:pPr>
            <w:r w:rsidRPr="00531685">
              <w:rPr>
                <w:b/>
              </w:rPr>
              <w:t xml:space="preserve">дата </w:t>
            </w:r>
          </w:p>
          <w:p w:rsidR="00A9084E" w:rsidRDefault="00A9084E" w:rsidP="00A9084E">
            <w:r w:rsidRPr="00531685">
              <w:rPr>
                <w:b/>
              </w:rPr>
              <w:t>проведения</w:t>
            </w:r>
          </w:p>
        </w:tc>
        <w:tc>
          <w:tcPr>
            <w:tcW w:w="1928" w:type="dxa"/>
          </w:tcPr>
          <w:p w:rsidR="00A9084E" w:rsidRDefault="00A9084E" w:rsidP="00A9084E">
            <w:r>
              <w:rPr>
                <w:b/>
              </w:rPr>
              <w:t>блок</w:t>
            </w:r>
          </w:p>
        </w:tc>
        <w:tc>
          <w:tcPr>
            <w:tcW w:w="1775" w:type="dxa"/>
          </w:tcPr>
          <w:p w:rsidR="00A9084E" w:rsidRPr="00531685" w:rsidRDefault="00A9084E" w:rsidP="00A9084E">
            <w:pPr>
              <w:rPr>
                <w:b/>
              </w:rPr>
            </w:pPr>
            <w:r w:rsidRPr="00531685">
              <w:rPr>
                <w:b/>
              </w:rPr>
              <w:t xml:space="preserve">тема </w:t>
            </w:r>
          </w:p>
          <w:p w:rsidR="00A9084E" w:rsidRDefault="00A9084E" w:rsidP="00A9084E">
            <w:r w:rsidRPr="00531685">
              <w:rPr>
                <w:b/>
              </w:rPr>
              <w:t>занятия</w:t>
            </w:r>
          </w:p>
        </w:tc>
        <w:tc>
          <w:tcPr>
            <w:tcW w:w="3397" w:type="dxa"/>
          </w:tcPr>
          <w:p w:rsidR="00A9084E" w:rsidRDefault="00A9084E" w:rsidP="00A9084E">
            <w:r w:rsidRPr="00531685">
              <w:rPr>
                <w:b/>
              </w:rPr>
              <w:t>программные  задачи</w:t>
            </w:r>
          </w:p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</w:t>
            </w:r>
          </w:p>
        </w:tc>
        <w:tc>
          <w:tcPr>
            <w:tcW w:w="1451" w:type="dxa"/>
          </w:tcPr>
          <w:p w:rsidR="00516C08" w:rsidRDefault="00516C08" w:rsidP="00516C08">
            <w:r>
              <w:t>Сентябрь</w:t>
            </w:r>
          </w:p>
          <w:p w:rsidR="00A9084E" w:rsidRDefault="00516C08" w:rsidP="00516C08">
            <w:r>
              <w:t>3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«Детский сад. Игрушки. Профессии»</w:t>
            </w:r>
          </w:p>
        </w:tc>
        <w:tc>
          <w:tcPr>
            <w:tcW w:w="1775" w:type="dxa"/>
          </w:tcPr>
          <w:p w:rsidR="00A9084E" w:rsidRDefault="00E016B7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1.</w:t>
            </w:r>
            <w:r w:rsidRPr="00EC2B72">
              <w:rPr>
                <w:sz w:val="24"/>
                <w:szCs w:val="24"/>
              </w:rPr>
              <w:t xml:space="preserve">  «Чебурашка»</w:t>
            </w:r>
          </w:p>
        </w:tc>
        <w:tc>
          <w:tcPr>
            <w:tcW w:w="3397" w:type="dxa"/>
          </w:tcPr>
          <w:p w:rsidR="00A9084E" w:rsidRDefault="00235525" w:rsidP="00A9084E">
            <w:r>
              <w:t>Учить детей создавать в рисунке образ любимого сказочного  героя: передавать форму тела, головы и другие характерные особенности. Учить рисовать контур простым карандашом (сильно не нажимать, не обводить линии дважды)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№2</w:t>
            </w:r>
          </w:p>
        </w:tc>
        <w:tc>
          <w:tcPr>
            <w:tcW w:w="1451" w:type="dxa"/>
          </w:tcPr>
          <w:p w:rsidR="00516C08" w:rsidRDefault="00516C08" w:rsidP="00516C08">
            <w:r>
              <w:t>Сентябрь</w:t>
            </w:r>
          </w:p>
          <w:p w:rsidR="00A9084E" w:rsidRDefault="00516C08" w:rsidP="00516C08">
            <w:r>
              <w:t>3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«Детский сад. Игрушки. Профессии»</w:t>
            </w:r>
          </w:p>
        </w:tc>
        <w:tc>
          <w:tcPr>
            <w:tcW w:w="1775" w:type="dxa"/>
          </w:tcPr>
          <w:p w:rsidR="00A9084E" w:rsidRDefault="00E016B7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2.</w:t>
            </w:r>
            <w:r w:rsidRPr="00EC2B72">
              <w:rPr>
                <w:sz w:val="24"/>
                <w:szCs w:val="24"/>
              </w:rPr>
              <w:t xml:space="preserve">  «Моя любимая игрушка»</w:t>
            </w:r>
          </w:p>
        </w:tc>
        <w:tc>
          <w:tcPr>
            <w:tcW w:w="3397" w:type="dxa"/>
          </w:tcPr>
          <w:p w:rsidR="00A9084E" w:rsidRDefault="00235525" w:rsidP="00A9084E">
            <w:r>
              <w:t>Учить детей создавать в рисунке образ любимого сказочного персонажа: передавать форму тела, головы и другие характерные особенности. Закреплять умение аккуратно закрашивать изображение (не выходя за контур, равномерно, без просветов, накладывая штрихи в одном направлении)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№3</w:t>
            </w:r>
          </w:p>
        </w:tc>
        <w:tc>
          <w:tcPr>
            <w:tcW w:w="1451" w:type="dxa"/>
          </w:tcPr>
          <w:p w:rsidR="00516C08" w:rsidRDefault="00516C08" w:rsidP="00516C08">
            <w:r>
              <w:t>Сентябрь</w:t>
            </w:r>
          </w:p>
          <w:p w:rsidR="00A9084E" w:rsidRDefault="00516C08" w:rsidP="00516C08">
            <w:r>
              <w:t>4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«Осень. Деревья»</w:t>
            </w:r>
          </w:p>
        </w:tc>
        <w:tc>
          <w:tcPr>
            <w:tcW w:w="1775" w:type="dxa"/>
          </w:tcPr>
          <w:p w:rsidR="00A9084E" w:rsidRDefault="00E016B7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3.</w:t>
            </w:r>
            <w:r w:rsidRPr="00EC2B72">
              <w:rPr>
                <w:sz w:val="24"/>
                <w:szCs w:val="24"/>
              </w:rPr>
              <w:t xml:space="preserve">  «Осеннее дерево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235525" w:rsidP="00DE43C0">
            <w:r>
              <w:t>Учить передавать картину осени. Продолжать учить рисовать дерево</w:t>
            </w:r>
            <w:proofErr w:type="gramStart"/>
            <w:r>
              <w:t xml:space="preserve"> :</w:t>
            </w:r>
            <w:proofErr w:type="gramEnd"/>
            <w:r>
              <w:t xml:space="preserve"> ветки толстые и тонкие. Закреплять технические приемы рисования красками, хорошо промывать и </w:t>
            </w:r>
            <w:proofErr w:type="spellStart"/>
            <w:r>
              <w:t>осушивать</w:t>
            </w:r>
            <w:proofErr w:type="spellEnd"/>
            <w:r w:rsidR="00DE43C0">
              <w:t xml:space="preserve"> </w:t>
            </w:r>
            <w:r>
              <w:t xml:space="preserve">кисть, прежде чем набирать другую по цвету краску. Закреплять прием </w:t>
            </w:r>
            <w:proofErr w:type="spellStart"/>
            <w:r>
              <w:t>примакивания</w:t>
            </w:r>
            <w:proofErr w:type="spellEnd"/>
            <w:r>
              <w:t>.</w:t>
            </w:r>
          </w:p>
          <w:p w:rsidR="00C000AD" w:rsidRDefault="00C000AD" w:rsidP="00DE43C0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№4</w:t>
            </w:r>
          </w:p>
        </w:tc>
        <w:tc>
          <w:tcPr>
            <w:tcW w:w="1451" w:type="dxa"/>
          </w:tcPr>
          <w:p w:rsidR="00516C08" w:rsidRDefault="00516C08" w:rsidP="00516C08">
            <w:r>
              <w:t>Сентябрь</w:t>
            </w:r>
          </w:p>
          <w:p w:rsidR="00A9084E" w:rsidRDefault="00516C08" w:rsidP="00516C08">
            <w:r>
              <w:t>4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«Осень. Деревья»</w:t>
            </w:r>
          </w:p>
        </w:tc>
        <w:tc>
          <w:tcPr>
            <w:tcW w:w="1775" w:type="dxa"/>
          </w:tcPr>
          <w:p w:rsidR="00A9084E" w:rsidRDefault="00E016B7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4.</w:t>
            </w:r>
            <w:r w:rsidRPr="00EC2B72">
              <w:rPr>
                <w:sz w:val="24"/>
                <w:szCs w:val="24"/>
              </w:rPr>
              <w:t xml:space="preserve">  « Золотая осень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DE43C0" w:rsidP="00A9084E">
            <w:r>
              <w:t xml:space="preserve">Учить детей отражать в рисунке осенние впечатления, рисовать разнообразные деревья (большие и маленькие, высокие и низкие, стройные, прямые и искривленные).Учить </w:t>
            </w:r>
            <w:proofErr w:type="gramStart"/>
            <w:r>
              <w:t>по разному</w:t>
            </w:r>
            <w:proofErr w:type="gramEnd"/>
            <w:r>
              <w:t xml:space="preserve"> изображать деревья, траву, листья. Закреплять приемы работы кистью и красками.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№5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1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«Огород. Овощи»</w:t>
            </w:r>
          </w:p>
        </w:tc>
        <w:tc>
          <w:tcPr>
            <w:tcW w:w="1775" w:type="dxa"/>
          </w:tcPr>
          <w:p w:rsidR="00A9084E" w:rsidRDefault="00D960B7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5.</w:t>
            </w:r>
            <w:r w:rsidRPr="00EC2B72">
              <w:rPr>
                <w:sz w:val="24"/>
                <w:szCs w:val="24"/>
              </w:rPr>
              <w:t xml:space="preserve"> «Что созрело в огороде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6101ED" w:rsidP="00A9084E">
            <w:r>
              <w:t xml:space="preserve">Учить передавать в рисунке цвет и характерные особенности овощей. Работать над композицией рисунка – равномерно располагать </w:t>
            </w:r>
            <w:r>
              <w:lastRenderedPageBreak/>
              <w:t>предметы по всему листу бумаги, оставляя между ними немного свободного пространства, находить для предметов величину соответствующую величине данного листа бумаги. Закрашивать  предметы по форме широкими линиями, держа кисть плашмя.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lastRenderedPageBreak/>
              <w:t>№6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1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«Огород. Овощи»</w:t>
            </w:r>
          </w:p>
        </w:tc>
        <w:tc>
          <w:tcPr>
            <w:tcW w:w="1775" w:type="dxa"/>
          </w:tcPr>
          <w:p w:rsidR="00A9084E" w:rsidRDefault="00D960B7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6.</w:t>
            </w:r>
            <w:r w:rsidRPr="00EC2B72">
              <w:rPr>
                <w:sz w:val="24"/>
                <w:szCs w:val="24"/>
              </w:rPr>
              <w:t xml:space="preserve"> «Сбор овощей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6101ED" w:rsidP="00A9084E">
            <w:r>
              <w:t>Учить детей изображать предметы овальной формы, воспитывать умение изменять направление движения по одной дуге к другой, передавать различия между предметами круглой и овальной формы,  равномерно располагать предметы на листе бумаги, закреплять приемы раскрашивания.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№7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2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«Сад. Фрукты»</w:t>
            </w:r>
          </w:p>
        </w:tc>
        <w:tc>
          <w:tcPr>
            <w:tcW w:w="1775" w:type="dxa"/>
          </w:tcPr>
          <w:p w:rsidR="00A9084E" w:rsidRDefault="00D960B7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</w:t>
            </w:r>
            <w:r w:rsidRPr="00EC2B72">
              <w:rPr>
                <w:sz w:val="24"/>
                <w:szCs w:val="24"/>
              </w:rPr>
              <w:t xml:space="preserve"> «Яблоки в саду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AE76D1" w:rsidP="00A9084E">
            <w:r>
              <w:t xml:space="preserve">Учить детей рисовать развесистые деревья, передавая разветвленность кроны фруктовых деревьев. Закреплять умение рисовать красками </w:t>
            </w:r>
            <w:proofErr w:type="gramStart"/>
            <w:r>
              <w:t xml:space="preserve">( </w:t>
            </w:r>
            <w:proofErr w:type="gramEnd"/>
            <w:r>
              <w:t xml:space="preserve">хорошо промывать кисть перед тем. </w:t>
            </w:r>
            <w:proofErr w:type="gramStart"/>
            <w:r>
              <w:t>Как набирать другую краску,  обмакивать кисть о салфетку, не рисовать по сырой краске.).</w:t>
            </w:r>
            <w:proofErr w:type="gramEnd"/>
            <w:r>
              <w:t xml:space="preserve"> Развивать эстетическое восприятие. Учить </w:t>
            </w:r>
            <w:proofErr w:type="gramStart"/>
            <w:r>
              <w:t>красиво</w:t>
            </w:r>
            <w:proofErr w:type="gramEnd"/>
            <w:r>
              <w:t xml:space="preserve"> располагать изображение на листе.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№8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2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«Сад. Фрукты»</w:t>
            </w:r>
          </w:p>
        </w:tc>
        <w:tc>
          <w:tcPr>
            <w:tcW w:w="1775" w:type="dxa"/>
          </w:tcPr>
          <w:p w:rsidR="00A9084E" w:rsidRDefault="00D960B7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8.</w:t>
            </w:r>
            <w:r w:rsidRPr="00EC2B72">
              <w:rPr>
                <w:sz w:val="24"/>
                <w:szCs w:val="24"/>
              </w:rPr>
              <w:t xml:space="preserve"> «Натюрморт Фрукты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AE76D1" w:rsidP="00A9084E">
            <w:r>
              <w:t>Знакомить детей с новым жанром – натюрморт. Показать репродукции И.И. Машкова и других художников. Учить рисовать несложную композицию из трех-четырех предметов ( яблоко, слива, груша</w:t>
            </w:r>
            <w:proofErr w:type="gramStart"/>
            <w:r>
              <w:t>)с</w:t>
            </w:r>
            <w:proofErr w:type="gramEnd"/>
            <w:r>
              <w:t>овершенствовать умение рисовать красками и мелками. Учить  определять и передавать в рисунке форму, цвет и размер предметов.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№9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3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«Лес. Грибы. Ягоды»</w:t>
            </w:r>
          </w:p>
        </w:tc>
        <w:tc>
          <w:tcPr>
            <w:tcW w:w="1775" w:type="dxa"/>
          </w:tcPr>
          <w:p w:rsidR="00A9084E" w:rsidRDefault="00D960B7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9.</w:t>
            </w:r>
            <w:r w:rsidRPr="00EC2B72">
              <w:rPr>
                <w:sz w:val="24"/>
                <w:szCs w:val="24"/>
              </w:rPr>
              <w:t xml:space="preserve"> «В осеннем лесу много грибов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AE76D1" w:rsidP="00A11446">
            <w:r>
              <w:t xml:space="preserve">Продолжать учить детей изображать в одном рисунке несколько предметов, передавать в рисунке существенные различия в </w:t>
            </w:r>
            <w:r>
              <w:lastRenderedPageBreak/>
              <w:t>величине разнородных предметов: деревьев и грибов, использовать при изображении грибов горизонтальные и вертикальные мазки (</w:t>
            </w:r>
            <w:proofErr w:type="spellStart"/>
            <w:r>
              <w:t>примакивание</w:t>
            </w:r>
            <w:proofErr w:type="spellEnd"/>
            <w:r>
              <w:t xml:space="preserve">). </w:t>
            </w:r>
          </w:p>
          <w:p w:rsidR="00C000AD" w:rsidRDefault="00C000AD" w:rsidP="00A11446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lastRenderedPageBreak/>
              <w:t>№10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3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«Лес. Грибы. Ягоды»</w:t>
            </w:r>
          </w:p>
        </w:tc>
        <w:tc>
          <w:tcPr>
            <w:tcW w:w="1775" w:type="dxa"/>
          </w:tcPr>
          <w:p w:rsidR="00A9084E" w:rsidRDefault="00D960B7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10.</w:t>
            </w:r>
            <w:r w:rsidRPr="00EC2B72">
              <w:rPr>
                <w:sz w:val="24"/>
                <w:szCs w:val="24"/>
              </w:rPr>
              <w:t xml:space="preserve">  «Грибы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AE76D1" w:rsidP="00A9084E">
            <w:proofErr w:type="gramStart"/>
            <w:r>
              <w:t>Продолжать учить детей изображать в одном рисунке несколько предметов, ). Развивать творческие способности, отражать красоту природы.</w:t>
            </w:r>
            <w:proofErr w:type="gramEnd"/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№11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4 неделя</w:t>
            </w:r>
          </w:p>
        </w:tc>
        <w:tc>
          <w:tcPr>
            <w:tcW w:w="1928" w:type="dxa"/>
          </w:tcPr>
          <w:p w:rsidR="00A9084E" w:rsidRDefault="00884E38" w:rsidP="00A9084E">
            <w:r w:rsidRPr="00DA6737">
              <w:t>«Одежда. Обувь. Головные уборы»</w:t>
            </w:r>
          </w:p>
        </w:tc>
        <w:tc>
          <w:tcPr>
            <w:tcW w:w="1775" w:type="dxa"/>
          </w:tcPr>
          <w:p w:rsidR="00A9084E" w:rsidRDefault="00D960B7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11.</w:t>
            </w:r>
            <w:r w:rsidRPr="00EC2B72">
              <w:rPr>
                <w:sz w:val="24"/>
                <w:szCs w:val="24"/>
              </w:rPr>
              <w:t xml:space="preserve">  «Узор кукле на платье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1228CA" w:rsidP="00A9084E">
            <w:r>
              <w:t>Познакомить детей с дымковской росписью. Учит их выделять ее яркий нарядный колорит, композицию узора: ритмично повторяющиеся линии, их пересечение, мазки, точки, кольца. Учить выполнять эти элементы кистью.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№12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4 неделя</w:t>
            </w:r>
          </w:p>
        </w:tc>
        <w:tc>
          <w:tcPr>
            <w:tcW w:w="1928" w:type="dxa"/>
          </w:tcPr>
          <w:p w:rsidR="00A9084E" w:rsidRDefault="00884E38" w:rsidP="00A9084E">
            <w:r w:rsidRPr="00DA6737">
              <w:t>«Одежда. Обувь. Головные уборы»</w:t>
            </w:r>
          </w:p>
        </w:tc>
        <w:tc>
          <w:tcPr>
            <w:tcW w:w="1775" w:type="dxa"/>
          </w:tcPr>
          <w:p w:rsidR="00A9084E" w:rsidRDefault="00D960B7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12.</w:t>
            </w:r>
            <w:r w:rsidRPr="00EC2B72">
              <w:rPr>
                <w:sz w:val="24"/>
                <w:szCs w:val="24"/>
              </w:rPr>
              <w:t xml:space="preserve">  «Укрась платочек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1228CA" w:rsidP="00A539DC">
            <w:r>
              <w:t xml:space="preserve">Учить  детей составлять узор на квадрате, заполняя углы и </w:t>
            </w:r>
            <w:proofErr w:type="spellStart"/>
            <w:r>
              <w:t>середин</w:t>
            </w:r>
            <w:r w:rsidR="00A539DC">
              <w:t>у</w:t>
            </w:r>
            <w:proofErr w:type="gramStart"/>
            <w:r w:rsidR="00A539DC">
              <w:t>.</w:t>
            </w:r>
            <w:r>
              <w:t>Р</w:t>
            </w:r>
            <w:proofErr w:type="gramEnd"/>
            <w:r>
              <w:t>азвивать</w:t>
            </w:r>
            <w:proofErr w:type="spellEnd"/>
            <w:r>
              <w:t xml:space="preserve"> чувство симметрии, чувство композиции. </w:t>
            </w:r>
          </w:p>
          <w:p w:rsidR="00C000AD" w:rsidRDefault="00C000AD" w:rsidP="00A539DC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№13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5 неделя</w:t>
            </w:r>
          </w:p>
        </w:tc>
        <w:tc>
          <w:tcPr>
            <w:tcW w:w="1928" w:type="dxa"/>
          </w:tcPr>
          <w:p w:rsidR="00884E38" w:rsidRDefault="00884E38" w:rsidP="00884E38">
            <w:r>
              <w:t>«Одежда. Обувь. Головные уборы»</w:t>
            </w:r>
          </w:p>
          <w:p w:rsidR="00A9084E" w:rsidRDefault="00884E38" w:rsidP="00884E38">
            <w:r>
              <w:t xml:space="preserve"> (повторение)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>3.</w:t>
            </w:r>
            <w:r w:rsidRPr="00EC2B7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Укрась платочек</w:t>
            </w:r>
            <w:r w:rsidRPr="00EC2B72">
              <w:rPr>
                <w:sz w:val="24"/>
                <w:szCs w:val="24"/>
              </w:rPr>
              <w:t>»</w:t>
            </w:r>
          </w:p>
        </w:tc>
        <w:tc>
          <w:tcPr>
            <w:tcW w:w="3397" w:type="dxa"/>
          </w:tcPr>
          <w:p w:rsidR="00A9084E" w:rsidRDefault="001228CA" w:rsidP="00A9084E">
            <w:r>
              <w:t xml:space="preserve">Учить  детей составлять узор на квадрате, заполняя углы и середину, использовать приемы </w:t>
            </w:r>
            <w:proofErr w:type="spellStart"/>
            <w:r>
              <w:t>примакивания</w:t>
            </w:r>
            <w:proofErr w:type="spellEnd"/>
            <w:r>
              <w:t>, рисования концом кисти (точки), Развивать чувство симметрии, чувство композиции. Продолжать учить рисовать красками.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№14</w:t>
            </w:r>
          </w:p>
        </w:tc>
        <w:tc>
          <w:tcPr>
            <w:tcW w:w="1451" w:type="dxa"/>
          </w:tcPr>
          <w:p w:rsidR="00516C08" w:rsidRDefault="00516C08" w:rsidP="00516C08">
            <w:r>
              <w:t>Октябрь</w:t>
            </w:r>
          </w:p>
          <w:p w:rsidR="00A9084E" w:rsidRDefault="00516C08" w:rsidP="00516C08">
            <w:r>
              <w:t>5 неделя</w:t>
            </w:r>
          </w:p>
        </w:tc>
        <w:tc>
          <w:tcPr>
            <w:tcW w:w="1928" w:type="dxa"/>
          </w:tcPr>
          <w:p w:rsidR="00884E38" w:rsidRDefault="00884E38" w:rsidP="00884E38">
            <w:r>
              <w:t>«Одежда. Обувь. Головные уборы»</w:t>
            </w:r>
          </w:p>
          <w:p w:rsidR="00A9084E" w:rsidRDefault="00884E38" w:rsidP="00884E38">
            <w:r>
              <w:t xml:space="preserve"> (повторение)</w:t>
            </w:r>
          </w:p>
        </w:tc>
        <w:tc>
          <w:tcPr>
            <w:tcW w:w="1775" w:type="dxa"/>
          </w:tcPr>
          <w:p w:rsidR="00A9084E" w:rsidRDefault="00B616DF" w:rsidP="00A9084E">
            <w:r>
              <w:rPr>
                <w:sz w:val="24"/>
                <w:szCs w:val="24"/>
              </w:rPr>
              <w:t>№ 14.</w:t>
            </w:r>
            <w:r w:rsidRPr="00EC2B7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Девочка в нарядном платье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97" w:type="dxa"/>
          </w:tcPr>
          <w:p w:rsidR="00A9084E" w:rsidRDefault="00A539DC" w:rsidP="00641679">
            <w:r>
              <w:t xml:space="preserve">Познакомить детей с дымковской росписью. Учит их выделять ее яркий нарядный колорит, композицию узора: ритмично повторяющиеся линии, их </w:t>
            </w:r>
            <w:r w:rsidR="00641679">
              <w:t>пересечение</w:t>
            </w:r>
          </w:p>
          <w:p w:rsidR="00C000AD" w:rsidRDefault="00C000AD" w:rsidP="00641679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№15</w:t>
            </w:r>
          </w:p>
        </w:tc>
        <w:tc>
          <w:tcPr>
            <w:tcW w:w="1451" w:type="dxa"/>
          </w:tcPr>
          <w:p w:rsidR="00516C08" w:rsidRDefault="00516C08" w:rsidP="00516C08">
            <w:r>
              <w:t>Ноябрь</w:t>
            </w:r>
          </w:p>
          <w:p w:rsidR="00A9084E" w:rsidRDefault="00516C08" w:rsidP="00516C08">
            <w:r>
              <w:t>1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«Домашние птицы»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15</w:t>
            </w:r>
            <w:r w:rsidRPr="00EC2B72">
              <w:rPr>
                <w:sz w:val="24"/>
                <w:szCs w:val="24"/>
              </w:rPr>
              <w:t xml:space="preserve">  «Цыпленок и утенок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641679" w:rsidP="00641679">
            <w:r>
              <w:t xml:space="preserve">Продолжать учить детей создавать изображения предметов состоящих из круглых и овальных частей; передавать в сюжетном рисунке взаимосвязь между персонажами через их расположение друг друга, располагать персонажи внизу листа бумаги; </w:t>
            </w:r>
          </w:p>
          <w:p w:rsidR="00C000AD" w:rsidRDefault="00C000AD" w:rsidP="00641679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lastRenderedPageBreak/>
              <w:t>№16</w:t>
            </w:r>
          </w:p>
        </w:tc>
        <w:tc>
          <w:tcPr>
            <w:tcW w:w="1451" w:type="dxa"/>
          </w:tcPr>
          <w:p w:rsidR="00516C08" w:rsidRDefault="00516C08" w:rsidP="00516C08">
            <w:r>
              <w:t>Ноябрь</w:t>
            </w:r>
          </w:p>
          <w:p w:rsidR="00A9084E" w:rsidRDefault="00516C08" w:rsidP="00516C08">
            <w:r>
              <w:t>1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«Домашние птицы»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16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«Роспись петуха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641679" w:rsidP="00A9084E">
            <w:r>
              <w:t>Учить детей расписывать вылепленную игрушку по мотивам дымковского орнамента. Развивать эстетические чувства (ритм, цвет, композицию)</w:t>
            </w:r>
            <w:proofErr w:type="gramStart"/>
            <w:r>
              <w:t>,э</w:t>
            </w:r>
            <w:proofErr w:type="gramEnd"/>
            <w:r>
              <w:t>стетическое восприятие. Развивать творчество.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№17</w:t>
            </w:r>
          </w:p>
        </w:tc>
        <w:tc>
          <w:tcPr>
            <w:tcW w:w="1451" w:type="dxa"/>
          </w:tcPr>
          <w:p w:rsidR="00516C08" w:rsidRDefault="00516C08" w:rsidP="00516C08">
            <w:r>
              <w:t>Ноябрь</w:t>
            </w:r>
          </w:p>
          <w:p w:rsidR="00A9084E" w:rsidRDefault="00516C08" w:rsidP="00516C08">
            <w:r>
              <w:t>2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«Домашние животные»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17.</w:t>
            </w:r>
            <w:r w:rsidRPr="00EC2B72">
              <w:rPr>
                <w:sz w:val="24"/>
                <w:szCs w:val="24"/>
              </w:rPr>
              <w:t xml:space="preserve">  «</w:t>
            </w:r>
            <w:proofErr w:type="gramStart"/>
            <w:r w:rsidRPr="00EC2B72">
              <w:rPr>
                <w:sz w:val="24"/>
                <w:szCs w:val="24"/>
              </w:rPr>
              <w:t>Усатый-полосатый</w:t>
            </w:r>
            <w:proofErr w:type="gramEnd"/>
            <w:r w:rsidRPr="00EC2B72">
              <w:rPr>
                <w:sz w:val="24"/>
                <w:szCs w:val="24"/>
              </w:rPr>
              <w:t>»</w:t>
            </w:r>
          </w:p>
        </w:tc>
        <w:tc>
          <w:tcPr>
            <w:tcW w:w="3397" w:type="dxa"/>
          </w:tcPr>
          <w:p w:rsidR="00A9084E" w:rsidRDefault="00206A5C" w:rsidP="00A9084E">
            <w:r>
              <w:t>Учить детей передавать в рисунке образ котенка. Закреплять умение изображать животных, используя навыки рисования кистью и красками. Развивать образное восприятие и воображение.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№18</w:t>
            </w:r>
          </w:p>
        </w:tc>
        <w:tc>
          <w:tcPr>
            <w:tcW w:w="1451" w:type="dxa"/>
          </w:tcPr>
          <w:p w:rsidR="00516C08" w:rsidRDefault="00516C08" w:rsidP="00516C08">
            <w:r>
              <w:t>Ноябрь</w:t>
            </w:r>
          </w:p>
          <w:p w:rsidR="00A9084E" w:rsidRDefault="00516C08" w:rsidP="00516C08">
            <w:r>
              <w:t>2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«Домашние животные»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18.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«Дымковская слобода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  <w:szCs w:val="24"/>
              </w:rPr>
              <w:t>Коллект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3397" w:type="dxa"/>
          </w:tcPr>
          <w:p w:rsidR="00A9084E" w:rsidRDefault="00206A5C" w:rsidP="00A9084E">
            <w:r>
              <w:t>Учить детей расписывать  узором вылепленную фигур по народным (дымковским</w:t>
            </w:r>
            <w:proofErr w:type="gramStart"/>
            <w:r>
              <w:t xml:space="preserve"> )</w:t>
            </w:r>
            <w:proofErr w:type="gramEnd"/>
            <w:r>
              <w:t xml:space="preserve"> мотивам, использовать разные элементы росписи : точки, мазки, полоски; подбирать цвета в соответствии с образцами народной игрушки. Развивать эстетическое восприятие.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A9084E" w:rsidP="00A9084E">
            <w:r>
              <w:t>№19</w:t>
            </w:r>
          </w:p>
        </w:tc>
        <w:tc>
          <w:tcPr>
            <w:tcW w:w="1451" w:type="dxa"/>
          </w:tcPr>
          <w:p w:rsidR="00516C08" w:rsidRDefault="00516C08" w:rsidP="00516C08">
            <w:r>
              <w:t>Ноябрь</w:t>
            </w:r>
          </w:p>
          <w:p w:rsidR="00A9084E" w:rsidRDefault="00516C08" w:rsidP="00516C08">
            <w:r>
              <w:t>3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«Перелетные птицы»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19.</w:t>
            </w:r>
            <w:r w:rsidRPr="00EC2B72">
              <w:rPr>
                <w:sz w:val="24"/>
                <w:szCs w:val="24"/>
              </w:rPr>
              <w:t xml:space="preserve">  «Птицы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206A5C" w:rsidP="00A9084E">
            <w:r>
              <w:t>Учить передавать в рисунке доступными средствами выразительность образа птиц. Учить  подбирать соответствующую цветовую гамму. Красиво располагать птиц на листе бумаги Правильно пользоваться красками. Развивать образное эстетическое восприятие.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B87376" w:rsidP="00A9084E">
            <w:r>
              <w:t>№20</w:t>
            </w:r>
          </w:p>
        </w:tc>
        <w:tc>
          <w:tcPr>
            <w:tcW w:w="1451" w:type="dxa"/>
          </w:tcPr>
          <w:p w:rsidR="00516C08" w:rsidRDefault="00516C08" w:rsidP="00516C08">
            <w:r>
              <w:t>Ноябрь</w:t>
            </w:r>
          </w:p>
          <w:p w:rsidR="00A9084E" w:rsidRDefault="00516C08" w:rsidP="00516C08">
            <w:r>
              <w:t>3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«Перелетные птицы»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20.</w:t>
            </w:r>
            <w:r w:rsidRPr="00EC2B72">
              <w:rPr>
                <w:sz w:val="24"/>
                <w:szCs w:val="24"/>
              </w:rPr>
              <w:t xml:space="preserve">  «Моя любимая птичка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A46AD4" w:rsidP="00A9084E">
            <w:r>
              <w:t xml:space="preserve">Учить детей создавать в рисунке образ </w:t>
            </w:r>
            <w:proofErr w:type="spellStart"/>
            <w:r>
              <w:t>птицы</w:t>
            </w:r>
            <w:proofErr w:type="gramStart"/>
            <w:r>
              <w:t>.З</w:t>
            </w:r>
            <w:proofErr w:type="gramEnd"/>
            <w:r>
              <w:t>акреплять</w:t>
            </w:r>
            <w:proofErr w:type="spellEnd"/>
            <w:r>
              <w:t xml:space="preserve"> технические навыки и </w:t>
            </w:r>
            <w:proofErr w:type="spellStart"/>
            <w:r>
              <w:t>умения.Развивать</w:t>
            </w:r>
            <w:proofErr w:type="spellEnd"/>
            <w:r>
              <w:t xml:space="preserve"> творческое воображение, эстетическое восприятие.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B87376" w:rsidP="00A9084E">
            <w:r>
              <w:t>№21</w:t>
            </w:r>
          </w:p>
        </w:tc>
        <w:tc>
          <w:tcPr>
            <w:tcW w:w="1451" w:type="dxa"/>
          </w:tcPr>
          <w:p w:rsidR="00516C08" w:rsidRDefault="00516C08" w:rsidP="00516C08">
            <w:r>
              <w:t>Ноябрь</w:t>
            </w:r>
          </w:p>
          <w:p w:rsidR="00A9084E" w:rsidRDefault="00516C08" w:rsidP="00516C08">
            <w:r>
              <w:t>4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«Дикие животные»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21.</w:t>
            </w:r>
            <w:r w:rsidRPr="00EC2B72">
              <w:rPr>
                <w:sz w:val="24"/>
                <w:szCs w:val="24"/>
              </w:rPr>
              <w:t xml:space="preserve"> «Три медведя гуляют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A46AD4" w:rsidP="00A9084E">
            <w:r>
              <w:t xml:space="preserve">Учить детей создавать в рисунке образы сказок. Учить передавать форму частей, их относительную величину, строение и соотношение по величине трех </w:t>
            </w:r>
            <w:proofErr w:type="spellStart"/>
            <w:r>
              <w:t>фигур</w:t>
            </w:r>
            <w:proofErr w:type="gramStart"/>
            <w:r>
              <w:t>.З</w:t>
            </w:r>
            <w:proofErr w:type="gramEnd"/>
            <w:r>
              <w:t>акреплять</w:t>
            </w:r>
            <w:proofErr w:type="spellEnd"/>
            <w:r>
              <w:t xml:space="preserve"> приемы рисования гуашью.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B87376" w:rsidP="00A9084E">
            <w:r>
              <w:lastRenderedPageBreak/>
              <w:t>№22</w:t>
            </w:r>
          </w:p>
        </w:tc>
        <w:tc>
          <w:tcPr>
            <w:tcW w:w="1451" w:type="dxa"/>
          </w:tcPr>
          <w:p w:rsidR="00516C08" w:rsidRDefault="00516C08" w:rsidP="00516C08">
            <w:r>
              <w:t>Ноябрь</w:t>
            </w:r>
          </w:p>
          <w:p w:rsidR="00A9084E" w:rsidRDefault="00516C08" w:rsidP="00516C08">
            <w:r>
              <w:t>4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«Дикие животные»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22.</w:t>
            </w:r>
            <w:r w:rsidRPr="00EC2B72">
              <w:rPr>
                <w:sz w:val="24"/>
                <w:szCs w:val="24"/>
              </w:rPr>
              <w:t xml:space="preserve"> «Роспись козлика»</w:t>
            </w:r>
          </w:p>
        </w:tc>
        <w:tc>
          <w:tcPr>
            <w:tcW w:w="3397" w:type="dxa"/>
          </w:tcPr>
          <w:p w:rsidR="00A9084E" w:rsidRDefault="009C42F2" w:rsidP="00A9084E">
            <w:r>
              <w:t>Учить детей расписывать  узором вылепленную фигур по народным  мотивам, использовать разные элементы росписи</w:t>
            </w:r>
            <w:proofErr w:type="gramStart"/>
            <w:r>
              <w:t xml:space="preserve"> :</w:t>
            </w:r>
            <w:proofErr w:type="gramEnd"/>
            <w:r>
              <w:t xml:space="preserve"> точки, мазки, полоски; подбирать цвета в соответствии с образцами народной игрушки. Развивать эстетическое восприятие.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B87376" w:rsidP="00A9084E">
            <w:r>
              <w:t>№23</w:t>
            </w:r>
          </w:p>
        </w:tc>
        <w:tc>
          <w:tcPr>
            <w:tcW w:w="1451" w:type="dxa"/>
          </w:tcPr>
          <w:p w:rsidR="00516C08" w:rsidRDefault="00516C08" w:rsidP="00516C08">
            <w:r>
              <w:t>Декабрь</w:t>
            </w:r>
          </w:p>
          <w:p w:rsidR="00A9084E" w:rsidRDefault="00516C08" w:rsidP="00516C08">
            <w:r>
              <w:t>1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«Зима. Приметы зимы»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23.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«Деревья в инее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9C42F2" w:rsidP="00A9084E">
            <w:r>
              <w:t>Учить передавать картину зимы. Продолжать учить рисовать дерево</w:t>
            </w:r>
            <w:proofErr w:type="gramStart"/>
            <w:r>
              <w:t xml:space="preserve"> :</w:t>
            </w:r>
            <w:proofErr w:type="gramEnd"/>
            <w:r>
              <w:t xml:space="preserve"> ветки толстые и тонкие. Закреплять технические приемы рисования красками, хорошо промывать и </w:t>
            </w:r>
            <w:proofErr w:type="spellStart"/>
            <w:r>
              <w:t>осушивать</w:t>
            </w:r>
            <w:proofErr w:type="spellEnd"/>
            <w:r>
              <w:t xml:space="preserve"> кисть, прежде чем набирать другую по цвету краску. Закреплять прием </w:t>
            </w:r>
            <w:proofErr w:type="spellStart"/>
            <w:r>
              <w:t>примакивания</w:t>
            </w:r>
            <w:proofErr w:type="spellEnd"/>
            <w:r>
              <w:t>.</w:t>
            </w:r>
          </w:p>
          <w:p w:rsidR="00C000AD" w:rsidRDefault="00C000AD" w:rsidP="00A9084E"/>
        </w:tc>
      </w:tr>
      <w:tr w:rsidR="00A9084E" w:rsidTr="009C42F2">
        <w:tc>
          <w:tcPr>
            <w:tcW w:w="1020" w:type="dxa"/>
          </w:tcPr>
          <w:p w:rsidR="00A9084E" w:rsidRDefault="00B87376" w:rsidP="00A9084E">
            <w:r>
              <w:t>№24</w:t>
            </w:r>
          </w:p>
        </w:tc>
        <w:tc>
          <w:tcPr>
            <w:tcW w:w="1451" w:type="dxa"/>
          </w:tcPr>
          <w:p w:rsidR="00516C08" w:rsidRDefault="00516C08" w:rsidP="00516C08">
            <w:r>
              <w:t>Декабрь</w:t>
            </w:r>
          </w:p>
          <w:p w:rsidR="00A9084E" w:rsidRDefault="00516C08" w:rsidP="00516C08">
            <w:r>
              <w:t>1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«Зима. Приметы зимы»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24.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«Зима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9C42F2" w:rsidP="00A9084E">
            <w:r>
              <w:t>Учить передавать в рисунке картину зимы в поле, лесу, городе. Закреплять умение рисовать разные дома и деревья. Развивать образное мышление, восприятие, творчество.</w:t>
            </w:r>
          </w:p>
        </w:tc>
      </w:tr>
      <w:tr w:rsidR="00A9084E" w:rsidTr="009C42F2">
        <w:tc>
          <w:tcPr>
            <w:tcW w:w="1020" w:type="dxa"/>
          </w:tcPr>
          <w:p w:rsidR="00A9084E" w:rsidRDefault="00B87376" w:rsidP="00A9084E">
            <w:r>
              <w:t>№25</w:t>
            </w:r>
          </w:p>
        </w:tc>
        <w:tc>
          <w:tcPr>
            <w:tcW w:w="1451" w:type="dxa"/>
          </w:tcPr>
          <w:p w:rsidR="00516C08" w:rsidRDefault="00516C08" w:rsidP="00516C08">
            <w:r>
              <w:t>Декабрь</w:t>
            </w:r>
          </w:p>
          <w:p w:rsidR="00A9084E" w:rsidRDefault="00516C08" w:rsidP="00516C08">
            <w:r>
              <w:t>2 неделя</w:t>
            </w:r>
          </w:p>
        </w:tc>
        <w:tc>
          <w:tcPr>
            <w:tcW w:w="1928" w:type="dxa"/>
          </w:tcPr>
          <w:p w:rsidR="00A9084E" w:rsidRDefault="00884E38" w:rsidP="00A9084E">
            <w:r>
              <w:t>«Зимующие птицы»</w:t>
            </w:r>
          </w:p>
        </w:tc>
        <w:tc>
          <w:tcPr>
            <w:tcW w:w="1775" w:type="dxa"/>
          </w:tcPr>
          <w:p w:rsidR="00A9084E" w:rsidRDefault="00B616DF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25.</w:t>
            </w:r>
            <w:r w:rsidRPr="00EC2B72">
              <w:rPr>
                <w:sz w:val="24"/>
                <w:szCs w:val="24"/>
              </w:rPr>
              <w:t xml:space="preserve">  «Снегири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A9084E" w:rsidRDefault="009C42F2" w:rsidP="00A9084E">
            <w:r>
              <w:t>Учить передавать в рисунке доступными средствами выразительность образа птиц. Учить  подбирать соответствующую цветовую гамму. Красиво располагать птиц на листе бумаги Правильно пользоваться красками. Развивать образное эстетическое восприятие.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№26</w:t>
            </w:r>
          </w:p>
        </w:tc>
        <w:tc>
          <w:tcPr>
            <w:tcW w:w="1451" w:type="dxa"/>
          </w:tcPr>
          <w:p w:rsidR="009C42F2" w:rsidRDefault="009C42F2" w:rsidP="00516C08">
            <w:r>
              <w:t>Декабрь</w:t>
            </w:r>
          </w:p>
          <w:p w:rsidR="009C42F2" w:rsidRDefault="009C42F2" w:rsidP="00516C08">
            <w:r>
              <w:t>2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«Зимующие птицы»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26.</w:t>
            </w:r>
            <w:r w:rsidRPr="00EC2B72">
              <w:rPr>
                <w:sz w:val="24"/>
                <w:szCs w:val="24"/>
              </w:rPr>
              <w:t xml:space="preserve">  «Синичка»</w:t>
            </w:r>
          </w:p>
        </w:tc>
        <w:tc>
          <w:tcPr>
            <w:tcW w:w="3397" w:type="dxa"/>
          </w:tcPr>
          <w:p w:rsidR="009C42F2" w:rsidRDefault="009C42F2" w:rsidP="00A33E11">
            <w:r>
              <w:t>Учить детей создавать в рисунке образ птицы. Закреплять технические навыки и умения. Развивать творческое воображение, эстетическое восприятие.</w:t>
            </w:r>
          </w:p>
          <w:p w:rsidR="00C000AD" w:rsidRDefault="00C000AD" w:rsidP="00A33E11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№27</w:t>
            </w:r>
          </w:p>
        </w:tc>
        <w:tc>
          <w:tcPr>
            <w:tcW w:w="1451" w:type="dxa"/>
          </w:tcPr>
          <w:p w:rsidR="009C42F2" w:rsidRDefault="009C42F2" w:rsidP="00516C08">
            <w:r>
              <w:t>Декабрь</w:t>
            </w:r>
          </w:p>
          <w:p w:rsidR="009C42F2" w:rsidRDefault="009C42F2" w:rsidP="00516C08">
            <w:r>
              <w:t>3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«Дом. Семья»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27.</w:t>
            </w:r>
            <w:r w:rsidRPr="00EC2B72">
              <w:rPr>
                <w:sz w:val="24"/>
                <w:szCs w:val="24"/>
              </w:rPr>
              <w:t xml:space="preserve">  «Моя семья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9C42F2" w:rsidP="00A9084E">
            <w:r>
              <w:t>Учить детей  задумывать содержание своего рисунка на основе полученных впечатлений, подбирать материалы в соответствии с содержанием изображения</w:t>
            </w:r>
            <w:proofErr w:type="gramStart"/>
            <w:r>
              <w:t xml:space="preserve"> З</w:t>
            </w:r>
            <w:proofErr w:type="gramEnd"/>
            <w:r>
              <w:t>акреплять технические навыки и умения рисования  разными способами.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lastRenderedPageBreak/>
              <w:t>№28</w:t>
            </w:r>
          </w:p>
        </w:tc>
        <w:tc>
          <w:tcPr>
            <w:tcW w:w="1451" w:type="dxa"/>
          </w:tcPr>
          <w:p w:rsidR="009C42F2" w:rsidRDefault="009C42F2" w:rsidP="00516C08">
            <w:r>
              <w:t>Декабрь</w:t>
            </w:r>
          </w:p>
          <w:p w:rsidR="009C42F2" w:rsidRDefault="009C42F2" w:rsidP="00516C08">
            <w:r>
              <w:t>3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«Дом. Семья»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28.</w:t>
            </w:r>
            <w:r w:rsidRPr="00EC2B72">
              <w:rPr>
                <w:sz w:val="24"/>
                <w:szCs w:val="24"/>
              </w:rPr>
              <w:t xml:space="preserve">  «Как я с мамой иду из детского садика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9C42F2" w:rsidP="00A9084E">
            <w:r>
              <w:t>Учить детей  задумывать содержание своего рисунка на основе полученных впечатлений, подбирать материалы в соответствии с содержанием изображения. Развивать фантазию, творческую активность. Закреплять технические навыки и умения рисования  разными способами.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№29</w:t>
            </w:r>
          </w:p>
        </w:tc>
        <w:tc>
          <w:tcPr>
            <w:tcW w:w="1451" w:type="dxa"/>
          </w:tcPr>
          <w:p w:rsidR="009C42F2" w:rsidRDefault="009C42F2" w:rsidP="00516C08">
            <w:r>
              <w:t>Январь</w:t>
            </w:r>
          </w:p>
          <w:p w:rsidR="009C42F2" w:rsidRDefault="009C42F2" w:rsidP="00516C08">
            <w:r>
              <w:t>3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«Зимние  забавы»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29.</w:t>
            </w:r>
            <w:r w:rsidRPr="00EC2B72">
              <w:rPr>
                <w:sz w:val="24"/>
                <w:szCs w:val="24"/>
              </w:rPr>
              <w:t xml:space="preserve">  «Снеговик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9C42F2" w:rsidP="00A9084E">
            <w:r>
              <w:t>Учить детей изображать предметы круглой  формы, воспитывать умение изменять направление движения по одной дуге к другой, передавать различия между предметами круглой  формы,  равномерно располагать предметы на листе бумаги, закреплять приемы раскрашивания.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№30</w:t>
            </w:r>
          </w:p>
        </w:tc>
        <w:tc>
          <w:tcPr>
            <w:tcW w:w="1451" w:type="dxa"/>
          </w:tcPr>
          <w:p w:rsidR="009C42F2" w:rsidRDefault="009C42F2" w:rsidP="00516C08">
            <w:r>
              <w:t>Январь</w:t>
            </w:r>
          </w:p>
          <w:p w:rsidR="009C42F2" w:rsidRDefault="009C42F2" w:rsidP="00516C08">
            <w:r>
              <w:t>3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«Зимние  забавы»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30.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 Красивое развесистое дерево в снегу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9C42F2" w:rsidP="00A9084E">
            <w:r>
              <w:t>Учить передавать картину зимы. Продолжать учить рисовать дерево</w:t>
            </w:r>
            <w:proofErr w:type="gramStart"/>
            <w:r>
              <w:t xml:space="preserve"> :</w:t>
            </w:r>
            <w:proofErr w:type="gramEnd"/>
            <w:r>
              <w:t xml:space="preserve"> ветки толстые и тонкие. Закреплять технические приемы рисования красками, хорошо промывать и </w:t>
            </w:r>
            <w:proofErr w:type="spellStart"/>
            <w:r>
              <w:t>осушивать</w:t>
            </w:r>
            <w:proofErr w:type="spellEnd"/>
            <w:r>
              <w:t xml:space="preserve"> кисть, прежде чем набирать другую по цвету краску. Закреплять прием </w:t>
            </w:r>
            <w:proofErr w:type="spellStart"/>
            <w:r>
              <w:t>примакивания</w:t>
            </w:r>
            <w:proofErr w:type="spellEnd"/>
            <w:r>
              <w:t>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№31</w:t>
            </w:r>
          </w:p>
        </w:tc>
        <w:tc>
          <w:tcPr>
            <w:tcW w:w="1451" w:type="dxa"/>
          </w:tcPr>
          <w:p w:rsidR="009C42F2" w:rsidRDefault="009C42F2" w:rsidP="00516C08">
            <w:r>
              <w:t>Январь</w:t>
            </w:r>
          </w:p>
          <w:p w:rsidR="009C42F2" w:rsidRDefault="009C42F2" w:rsidP="00516C08">
            <w:r>
              <w:t>4 неделя</w:t>
            </w:r>
          </w:p>
        </w:tc>
        <w:tc>
          <w:tcPr>
            <w:tcW w:w="1928" w:type="dxa"/>
          </w:tcPr>
          <w:p w:rsidR="009C42F2" w:rsidRDefault="009C42F2" w:rsidP="00A9084E">
            <w:r w:rsidRPr="00DA6737">
              <w:t>«Виды спорта»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31.</w:t>
            </w:r>
            <w:r w:rsidRPr="00EC2B72">
              <w:rPr>
                <w:sz w:val="24"/>
                <w:szCs w:val="24"/>
              </w:rPr>
              <w:t xml:space="preserve">  «Дети в спортивной форме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861133" w:rsidP="00A9084E">
            <w:r>
              <w:t>Учить детей изображать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красками.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№32</w:t>
            </w:r>
          </w:p>
        </w:tc>
        <w:tc>
          <w:tcPr>
            <w:tcW w:w="1451" w:type="dxa"/>
          </w:tcPr>
          <w:p w:rsidR="009C42F2" w:rsidRDefault="009C42F2" w:rsidP="00516C08">
            <w:r>
              <w:t>Январь</w:t>
            </w:r>
          </w:p>
          <w:p w:rsidR="009C42F2" w:rsidRDefault="009C42F2" w:rsidP="00516C08">
            <w:r>
              <w:t>4 неделя</w:t>
            </w:r>
          </w:p>
        </w:tc>
        <w:tc>
          <w:tcPr>
            <w:tcW w:w="1928" w:type="dxa"/>
          </w:tcPr>
          <w:p w:rsidR="009C42F2" w:rsidRDefault="009C42F2" w:rsidP="00A9084E">
            <w:r w:rsidRPr="00DA6737">
              <w:t>«Виды спорта»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32.</w:t>
            </w:r>
            <w:r w:rsidRPr="00EC2B72">
              <w:rPr>
                <w:sz w:val="24"/>
                <w:szCs w:val="24"/>
              </w:rPr>
              <w:t xml:space="preserve">  «Дети делают зарядку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861133" w:rsidP="00A9084E">
            <w:r>
              <w:t>Учить детей изображать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карандашами.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№33</w:t>
            </w:r>
          </w:p>
        </w:tc>
        <w:tc>
          <w:tcPr>
            <w:tcW w:w="1451" w:type="dxa"/>
          </w:tcPr>
          <w:p w:rsidR="009C42F2" w:rsidRDefault="009C42F2" w:rsidP="00516C08">
            <w:r>
              <w:t>Январь</w:t>
            </w:r>
          </w:p>
          <w:p w:rsidR="009C42F2" w:rsidRDefault="009C42F2" w:rsidP="00516C08">
            <w:r>
              <w:t>5 неделя</w:t>
            </w:r>
          </w:p>
        </w:tc>
        <w:tc>
          <w:tcPr>
            <w:tcW w:w="1928" w:type="dxa"/>
          </w:tcPr>
          <w:p w:rsidR="009C42F2" w:rsidRDefault="009C42F2" w:rsidP="00884E38">
            <w:r>
              <w:t>«Виды спорта»</w:t>
            </w:r>
          </w:p>
          <w:p w:rsidR="009C42F2" w:rsidRDefault="009C42F2" w:rsidP="00884E38">
            <w:r>
              <w:t xml:space="preserve">  (Повторение)</w:t>
            </w:r>
          </w:p>
        </w:tc>
        <w:tc>
          <w:tcPr>
            <w:tcW w:w="1775" w:type="dxa"/>
          </w:tcPr>
          <w:p w:rsidR="009C42F2" w:rsidRDefault="009C42F2" w:rsidP="00A9084E">
            <w:r>
              <w:rPr>
                <w:sz w:val="24"/>
                <w:szCs w:val="24"/>
              </w:rPr>
              <w:t>№33.</w:t>
            </w:r>
            <w:r w:rsidRPr="00EC2B7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Нарисуй, </w:t>
            </w:r>
            <w:r>
              <w:rPr>
                <w:sz w:val="24"/>
                <w:szCs w:val="24"/>
              </w:rPr>
              <w:lastRenderedPageBreak/>
              <w:t>какой хочешь узор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97" w:type="dxa"/>
          </w:tcPr>
          <w:p w:rsidR="009C42F2" w:rsidRDefault="00EC1FDE" w:rsidP="00A9084E">
            <w:r>
              <w:lastRenderedPageBreak/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намечать содержание, выбирать размер и </w:t>
            </w:r>
            <w:r>
              <w:lastRenderedPageBreak/>
              <w:t>цвет бумаги, краски  или карандашей. Воспитывать самостоятельность, активность, развивать творчество детей.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lastRenderedPageBreak/>
              <w:t>№34</w:t>
            </w:r>
          </w:p>
        </w:tc>
        <w:tc>
          <w:tcPr>
            <w:tcW w:w="1451" w:type="dxa"/>
          </w:tcPr>
          <w:p w:rsidR="009C42F2" w:rsidRDefault="009C42F2" w:rsidP="00516C08">
            <w:r>
              <w:t>Январь</w:t>
            </w:r>
          </w:p>
          <w:p w:rsidR="009C42F2" w:rsidRDefault="009C42F2" w:rsidP="00516C08">
            <w:r>
              <w:t>5 неделя</w:t>
            </w:r>
          </w:p>
        </w:tc>
        <w:tc>
          <w:tcPr>
            <w:tcW w:w="1928" w:type="dxa"/>
          </w:tcPr>
          <w:p w:rsidR="009C42F2" w:rsidRDefault="009C42F2" w:rsidP="00884E38">
            <w:r>
              <w:t>«Виды спорта»</w:t>
            </w:r>
          </w:p>
          <w:p w:rsidR="009C42F2" w:rsidRDefault="009C42F2" w:rsidP="00884E38">
            <w:r>
              <w:t xml:space="preserve">  (Повторение)</w:t>
            </w:r>
          </w:p>
        </w:tc>
        <w:tc>
          <w:tcPr>
            <w:tcW w:w="1775" w:type="dxa"/>
          </w:tcPr>
          <w:p w:rsidR="009C42F2" w:rsidRDefault="009C42F2" w:rsidP="00A9084E">
            <w:r>
              <w:rPr>
                <w:sz w:val="24"/>
                <w:szCs w:val="24"/>
              </w:rPr>
              <w:t>№34.</w:t>
            </w:r>
            <w:r w:rsidRPr="00EC2B7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Нарисуй, что интересного произошло в детском саду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97" w:type="dxa"/>
          </w:tcPr>
          <w:p w:rsidR="009C42F2" w:rsidRDefault="00861133" w:rsidP="00A9084E">
            <w:r>
              <w:t>Учить детей  задумывать содержание своего рисунка на основе полученных впечатлений, подбирать материалы в соответствии с содержанием изображения. Развивать фантазию, творческую активность. Закреплять технические навыки и умения рисования  разными способами.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№35</w:t>
            </w:r>
          </w:p>
        </w:tc>
        <w:tc>
          <w:tcPr>
            <w:tcW w:w="1451" w:type="dxa"/>
          </w:tcPr>
          <w:p w:rsidR="009C42F2" w:rsidRDefault="009C42F2" w:rsidP="00516C08">
            <w:r>
              <w:t xml:space="preserve">Февраль </w:t>
            </w:r>
          </w:p>
          <w:p w:rsidR="009C42F2" w:rsidRDefault="009C42F2" w:rsidP="00516C08">
            <w:r>
              <w:t>1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«Посуда»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35.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«Роспись силуэтов гжельской посуды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EC1FDE" w:rsidP="00A9084E">
            <w:r>
              <w:t xml:space="preserve">Учить детей расписывать изделия по мотивам гжели. Учить выделять декоративные элементы росписи, их </w:t>
            </w:r>
            <w:proofErr w:type="gramStart"/>
            <w:r>
              <w:t>композиционного</w:t>
            </w:r>
            <w:proofErr w:type="gramEnd"/>
            <w:r>
              <w:t xml:space="preserve"> расположение, колорит.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№36</w:t>
            </w:r>
          </w:p>
        </w:tc>
        <w:tc>
          <w:tcPr>
            <w:tcW w:w="1451" w:type="dxa"/>
          </w:tcPr>
          <w:p w:rsidR="009C42F2" w:rsidRDefault="009C42F2" w:rsidP="00516C08">
            <w:r>
              <w:t xml:space="preserve">Февраль </w:t>
            </w:r>
          </w:p>
          <w:p w:rsidR="009C42F2" w:rsidRDefault="009C42F2" w:rsidP="00516C08">
            <w:r>
              <w:t>1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«Посуда»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36.</w:t>
            </w:r>
            <w:r w:rsidRPr="00EC2B72">
              <w:rPr>
                <w:sz w:val="24"/>
                <w:szCs w:val="24"/>
              </w:rPr>
              <w:t xml:space="preserve">  «Р</w:t>
            </w:r>
            <w:r>
              <w:rPr>
                <w:sz w:val="24"/>
                <w:szCs w:val="24"/>
              </w:rPr>
              <w:t>оспись кувшинчика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EC1FDE" w:rsidP="00A9084E">
            <w:r>
              <w:t>Учить детей расписывать посуду, располагая узор по форме. Развивать эстетическое восприятие, чувство ритма. Закреплять умение рисовать карандашами</w:t>
            </w:r>
            <w:proofErr w:type="gramStart"/>
            <w:r>
              <w:t xml:space="preserve"> ,</w:t>
            </w:r>
            <w:proofErr w:type="gramEnd"/>
            <w:r>
              <w:t xml:space="preserve"> подбирать необходимые цвета.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№37</w:t>
            </w:r>
          </w:p>
        </w:tc>
        <w:tc>
          <w:tcPr>
            <w:tcW w:w="1451" w:type="dxa"/>
          </w:tcPr>
          <w:p w:rsidR="009C42F2" w:rsidRDefault="009C42F2" w:rsidP="00516C08">
            <w:r>
              <w:t xml:space="preserve">Февраль </w:t>
            </w:r>
          </w:p>
          <w:p w:rsidR="009C42F2" w:rsidRDefault="009C42F2" w:rsidP="00516C08">
            <w:r>
              <w:t>2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«Продукты питания»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37.</w:t>
            </w:r>
            <w:r w:rsidRPr="00EC2B72">
              <w:rPr>
                <w:sz w:val="24"/>
                <w:szCs w:val="24"/>
              </w:rPr>
              <w:t xml:space="preserve">  «Роспись посуды</w:t>
            </w:r>
            <w:proofErr w:type="gramStart"/>
            <w:r w:rsidRPr="00EC2B72">
              <w:rPr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3397" w:type="dxa"/>
          </w:tcPr>
          <w:p w:rsidR="009C42F2" w:rsidRDefault="00EC1FDE" w:rsidP="00A9084E">
            <w:r>
              <w:t>Учить детей расписывать посуду, располагая узор по форме. Развивать эстетическое восприятие, чувство ритма. Закреплять умение рисовать гуашью, готовить на палитре нужные оттенки  цвета.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№38</w:t>
            </w:r>
          </w:p>
        </w:tc>
        <w:tc>
          <w:tcPr>
            <w:tcW w:w="1451" w:type="dxa"/>
          </w:tcPr>
          <w:p w:rsidR="009C42F2" w:rsidRDefault="009C42F2" w:rsidP="00516C08">
            <w:r>
              <w:t xml:space="preserve">Февраль </w:t>
            </w:r>
          </w:p>
          <w:p w:rsidR="009C42F2" w:rsidRDefault="009C42F2" w:rsidP="00516C08">
            <w:r>
              <w:t>2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«Продукты питания»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38.</w:t>
            </w:r>
            <w:r w:rsidRPr="00EC2B72">
              <w:rPr>
                <w:sz w:val="24"/>
                <w:szCs w:val="24"/>
              </w:rPr>
              <w:t xml:space="preserve">  «По замыслу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EC1FDE" w:rsidP="00A9084E">
            <w:r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намечать содержание, выбирать размер и цвет бумаги, краски  или карандашей. Воспитывать самостоятельность, активность, развивать творчество детей.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№39</w:t>
            </w:r>
          </w:p>
        </w:tc>
        <w:tc>
          <w:tcPr>
            <w:tcW w:w="1451" w:type="dxa"/>
          </w:tcPr>
          <w:p w:rsidR="009C42F2" w:rsidRDefault="009C42F2" w:rsidP="00516C08">
            <w:r>
              <w:t xml:space="preserve">Февраль </w:t>
            </w:r>
          </w:p>
          <w:p w:rsidR="009C42F2" w:rsidRDefault="009C42F2" w:rsidP="00516C08">
            <w:r>
              <w:t>3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«Наша  страна. Военные профессии»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39.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«Солдат на посту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702DCE" w:rsidP="00A9084E">
            <w:r>
              <w:t xml:space="preserve">Учить детей создавать в рисунке образ  воина, передавая характерные особенности костюма, позы человека, его оружия. Закреплять умение располагать изображенное на листе бумаги, рисовать крупно. </w:t>
            </w:r>
            <w:r>
              <w:lastRenderedPageBreak/>
              <w:t>Использовать навыки рисования и закрашивания изображения.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lastRenderedPageBreak/>
              <w:t>№40</w:t>
            </w:r>
          </w:p>
        </w:tc>
        <w:tc>
          <w:tcPr>
            <w:tcW w:w="1451" w:type="dxa"/>
          </w:tcPr>
          <w:p w:rsidR="009C42F2" w:rsidRDefault="009C42F2" w:rsidP="00516C08">
            <w:r>
              <w:t xml:space="preserve">Февраль </w:t>
            </w:r>
          </w:p>
          <w:p w:rsidR="009C42F2" w:rsidRDefault="009C42F2" w:rsidP="00516C08">
            <w:r>
              <w:t>3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«Наша  страна. Военные профессии»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40.</w:t>
            </w:r>
            <w:r w:rsidRPr="00EC2B72">
              <w:rPr>
                <w:sz w:val="24"/>
                <w:szCs w:val="24"/>
              </w:rPr>
              <w:t xml:space="preserve">  «Спасская башня Кремля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702DCE" w:rsidP="00A9084E">
            <w:r>
              <w:t>Учить детей передавать конструкцию башни, форму и пропорции  частей. Закреплять способы соизмерения сторон одной части и разных частей. Развивать глазомер, зрительно-двигательную координацию.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№41</w:t>
            </w:r>
          </w:p>
        </w:tc>
        <w:tc>
          <w:tcPr>
            <w:tcW w:w="1451" w:type="dxa"/>
          </w:tcPr>
          <w:p w:rsidR="009C42F2" w:rsidRDefault="009C42F2" w:rsidP="00516C08">
            <w:r>
              <w:t xml:space="preserve">Февраль </w:t>
            </w:r>
          </w:p>
          <w:p w:rsidR="009C42F2" w:rsidRDefault="009C42F2" w:rsidP="00516C08">
            <w:r>
              <w:t>4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«Мебель»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41.</w:t>
            </w:r>
            <w:r w:rsidRPr="00EC2B72">
              <w:rPr>
                <w:sz w:val="24"/>
                <w:szCs w:val="24"/>
              </w:rPr>
              <w:t xml:space="preserve">  «Мебель в групповой комнате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D10229" w:rsidP="00A9084E">
            <w:r>
              <w:t xml:space="preserve">Учить передавать относительную величину  предметов мебели и расположение их в пространстве (выше, </w:t>
            </w:r>
            <w:proofErr w:type="spellStart"/>
            <w:r>
              <w:t>ниже</w:t>
            </w:r>
            <w:proofErr w:type="gramStart"/>
            <w:r>
              <w:t>,п</w:t>
            </w:r>
            <w:proofErr w:type="gramEnd"/>
            <w:r>
              <w:t>равее</w:t>
            </w:r>
            <w:proofErr w:type="spellEnd"/>
            <w:r>
              <w:t>-левее, посередине),характерный цвет предметов, их форму, строение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№42</w:t>
            </w:r>
          </w:p>
        </w:tc>
        <w:tc>
          <w:tcPr>
            <w:tcW w:w="1451" w:type="dxa"/>
          </w:tcPr>
          <w:p w:rsidR="009C42F2" w:rsidRDefault="009C42F2" w:rsidP="00516C08">
            <w:r>
              <w:t xml:space="preserve">Февраль </w:t>
            </w:r>
          </w:p>
          <w:p w:rsidR="009C42F2" w:rsidRDefault="009C42F2" w:rsidP="00516C08">
            <w:r>
              <w:t>4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«Мебель»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42.</w:t>
            </w:r>
            <w:r w:rsidRPr="00EC2B72">
              <w:rPr>
                <w:sz w:val="24"/>
                <w:szCs w:val="24"/>
              </w:rPr>
              <w:t xml:space="preserve">  «Украшение сундучка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D10229" w:rsidP="00A9084E">
            <w:r>
              <w:t>Продолжать знакомить детей с изделиями Городецких мастеров, их разнообразием. Закреплять знания детей о приемах и этапах выполнения Городецких узоров, их цветовой гамме. Развивать ритмичность в выполнении росписи, творческую активность, самостоятельность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№43</w:t>
            </w:r>
          </w:p>
        </w:tc>
        <w:tc>
          <w:tcPr>
            <w:tcW w:w="1451" w:type="dxa"/>
          </w:tcPr>
          <w:p w:rsidR="009C42F2" w:rsidRDefault="009C42F2" w:rsidP="00516C08">
            <w:r>
              <w:t>Март</w:t>
            </w:r>
          </w:p>
          <w:p w:rsidR="009C42F2" w:rsidRDefault="009C42F2" w:rsidP="00516C08">
            <w:r>
              <w:t>1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«Весна. Мамин день»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43.</w:t>
            </w:r>
            <w:r w:rsidRPr="00EC2B72">
              <w:rPr>
                <w:sz w:val="24"/>
                <w:szCs w:val="24"/>
              </w:rPr>
              <w:t xml:space="preserve"> «Маме к празднику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702DCE" w:rsidP="00A9084E">
            <w:r>
              <w:t>Вызвать у детей желание нарисовать красивую картинку о празднике  8 марта. Закреплять умение изображать  картинку маме на праздник. Закреплять умение раскрашивать красками.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№44</w:t>
            </w:r>
          </w:p>
        </w:tc>
        <w:tc>
          <w:tcPr>
            <w:tcW w:w="1451" w:type="dxa"/>
          </w:tcPr>
          <w:p w:rsidR="009C42F2" w:rsidRDefault="009C42F2" w:rsidP="00516C08">
            <w:r>
              <w:t>Март</w:t>
            </w:r>
          </w:p>
          <w:p w:rsidR="009C42F2" w:rsidRDefault="009C42F2" w:rsidP="00516C08">
            <w:r>
              <w:t>1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«Весна. Мамин день»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44.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«Красивые цветы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97" w:type="dxa"/>
          </w:tcPr>
          <w:p w:rsidR="009C42F2" w:rsidRDefault="004F257D" w:rsidP="00A9084E">
            <w:r>
              <w:t>Учить детей рисовать цветы с натуры, передавая их характерные особенности: строение, расположение листьев, цветка, их цвет. Учить детей готовить на палитре оттенки цвета. Развивать эстетическое восприятие. Закреплять технические навыки рисования.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№45</w:t>
            </w:r>
          </w:p>
        </w:tc>
        <w:tc>
          <w:tcPr>
            <w:tcW w:w="1451" w:type="dxa"/>
          </w:tcPr>
          <w:p w:rsidR="009C42F2" w:rsidRDefault="009C42F2" w:rsidP="00516C08">
            <w:r>
              <w:t>Март</w:t>
            </w:r>
          </w:p>
          <w:p w:rsidR="009C42F2" w:rsidRDefault="009C42F2" w:rsidP="00516C08">
            <w:r>
              <w:t>2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«Цветы»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45.</w:t>
            </w:r>
            <w:r w:rsidRPr="00EC2B72">
              <w:rPr>
                <w:sz w:val="24"/>
                <w:szCs w:val="24"/>
              </w:rPr>
              <w:t xml:space="preserve">  «Комнатный цветок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4F257D" w:rsidP="00A9084E">
            <w:r>
              <w:t xml:space="preserve">Закреплять умение передавать форму вазона, относительную величину вазона и растения, расположение частей растения, основной цвет вазона и растения. Развивать эстетический </w:t>
            </w:r>
            <w:r>
              <w:lastRenderedPageBreak/>
              <w:t>вкус.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lastRenderedPageBreak/>
              <w:t>№46</w:t>
            </w:r>
          </w:p>
        </w:tc>
        <w:tc>
          <w:tcPr>
            <w:tcW w:w="1451" w:type="dxa"/>
          </w:tcPr>
          <w:p w:rsidR="009C42F2" w:rsidRDefault="009C42F2" w:rsidP="00516C08">
            <w:r>
              <w:t>Март</w:t>
            </w:r>
          </w:p>
          <w:p w:rsidR="009C42F2" w:rsidRDefault="004F257D" w:rsidP="00516C08">
            <w:r>
              <w:t>2</w:t>
            </w:r>
            <w:r w:rsidR="009C42F2">
              <w:t xml:space="preserve">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«Цветы»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46.</w:t>
            </w:r>
            <w:r w:rsidRPr="00EC2B72">
              <w:rPr>
                <w:sz w:val="24"/>
                <w:szCs w:val="24"/>
              </w:rPr>
              <w:t xml:space="preserve">  «Мои любимые цветы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4F257D" w:rsidP="00A9084E">
            <w:r>
              <w:t xml:space="preserve">Учить детей передавать относительную величину горшочка и растения, характерную форму горшочка, строение растения – расположение листьев, их число; закреплять навык рисования тонких линий простым карандашом с легким </w:t>
            </w:r>
            <w:proofErr w:type="spellStart"/>
            <w:r>
              <w:t>нажимом</w:t>
            </w:r>
            <w:proofErr w:type="gramStart"/>
            <w:r>
              <w:t>.В</w:t>
            </w:r>
            <w:proofErr w:type="gramEnd"/>
            <w:r>
              <w:t>оспитывать</w:t>
            </w:r>
            <w:proofErr w:type="spellEnd"/>
            <w:r>
              <w:t xml:space="preserve"> бережное отношение.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№47</w:t>
            </w:r>
          </w:p>
        </w:tc>
        <w:tc>
          <w:tcPr>
            <w:tcW w:w="1451" w:type="dxa"/>
          </w:tcPr>
          <w:p w:rsidR="009C42F2" w:rsidRDefault="009C42F2" w:rsidP="00516C08">
            <w:r>
              <w:t>Март</w:t>
            </w:r>
          </w:p>
          <w:p w:rsidR="009C42F2" w:rsidRDefault="009C42F2" w:rsidP="00516C08">
            <w:r>
              <w:t>3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«Школа. Школьные принадлежности»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47.</w:t>
            </w:r>
            <w:r w:rsidRPr="00EC2B72">
              <w:rPr>
                <w:sz w:val="24"/>
                <w:szCs w:val="24"/>
              </w:rPr>
              <w:t xml:space="preserve"> «»Закладка для книжек</w:t>
            </w:r>
          </w:p>
        </w:tc>
        <w:tc>
          <w:tcPr>
            <w:tcW w:w="3397" w:type="dxa"/>
          </w:tcPr>
          <w:p w:rsidR="009C42F2" w:rsidRDefault="004F257D" w:rsidP="00A9084E">
            <w:r>
              <w:t xml:space="preserve">Учить детей задумывать содержание своего рисунка в определенной цветовой гамме и выдерживать это условие до конца. Закреплять приемы рисования акварелью, гуашью, учить разбавлять краски </w:t>
            </w:r>
            <w:r w:rsidR="00564DCF">
              <w:t xml:space="preserve"> водой, добавлять белила для изображения оттенков цвета.</w:t>
            </w:r>
            <w:r>
              <w:t xml:space="preserve"> Развивать воображение и творчество.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№48</w:t>
            </w:r>
          </w:p>
        </w:tc>
        <w:tc>
          <w:tcPr>
            <w:tcW w:w="1451" w:type="dxa"/>
          </w:tcPr>
          <w:p w:rsidR="009C42F2" w:rsidRDefault="009C42F2" w:rsidP="00516C08">
            <w:r>
              <w:t>Март</w:t>
            </w:r>
          </w:p>
          <w:p w:rsidR="009C42F2" w:rsidRDefault="009C42F2" w:rsidP="00516C08">
            <w:r>
              <w:t>3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«Школа. Школьные принадлежности»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48.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«Цветные страницы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97" w:type="dxa"/>
          </w:tcPr>
          <w:p w:rsidR="009C42F2" w:rsidRDefault="004F257D" w:rsidP="00A9084E">
            <w:r>
              <w:t>Учить детей задумывать содержание своего рисунка в определенной цветовой гамме и выдерживать это условие до конца. Развивать воображение и творчество.</w:t>
            </w:r>
          </w:p>
          <w:p w:rsidR="00C000AD" w:rsidRDefault="00C000AD" w:rsidP="00A9084E"/>
        </w:tc>
      </w:tr>
      <w:tr w:rsidR="009C42F2" w:rsidTr="009C42F2">
        <w:tc>
          <w:tcPr>
            <w:tcW w:w="1020" w:type="dxa"/>
          </w:tcPr>
          <w:p w:rsidR="009C42F2" w:rsidRDefault="009C42F2" w:rsidP="00A9084E">
            <w:r>
              <w:t>№49</w:t>
            </w:r>
          </w:p>
        </w:tc>
        <w:tc>
          <w:tcPr>
            <w:tcW w:w="1451" w:type="dxa"/>
          </w:tcPr>
          <w:p w:rsidR="009C42F2" w:rsidRDefault="009C42F2" w:rsidP="00516C08">
            <w:r>
              <w:t>Март</w:t>
            </w:r>
          </w:p>
          <w:p w:rsidR="009C42F2" w:rsidRDefault="009C42F2" w:rsidP="00516C08">
            <w:r>
              <w:t>4 неделя</w:t>
            </w:r>
          </w:p>
        </w:tc>
        <w:tc>
          <w:tcPr>
            <w:tcW w:w="1928" w:type="dxa"/>
          </w:tcPr>
          <w:p w:rsidR="009C42F2" w:rsidRDefault="009C42F2" w:rsidP="00A9084E">
            <w:r>
              <w:t>«Профессии»</w:t>
            </w:r>
          </w:p>
        </w:tc>
        <w:tc>
          <w:tcPr>
            <w:tcW w:w="1775" w:type="dxa"/>
          </w:tcPr>
          <w:p w:rsidR="009C42F2" w:rsidRDefault="009C42F2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49.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«Это он, это он ленинградский почтальон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9C42F2" w:rsidRDefault="00564DCF" w:rsidP="00A9084E">
            <w:r>
              <w:t>Упражнять в изображении человека. Учить передавать в рисунке любимый литературный образ, характерные особенности одежды, детали.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№50</w:t>
            </w:r>
          </w:p>
        </w:tc>
        <w:tc>
          <w:tcPr>
            <w:tcW w:w="1451" w:type="dxa"/>
          </w:tcPr>
          <w:p w:rsidR="00C000AD" w:rsidRDefault="00C000AD" w:rsidP="00516C08">
            <w:r>
              <w:t>Март</w:t>
            </w:r>
          </w:p>
          <w:p w:rsidR="00C000AD" w:rsidRDefault="00C000AD" w:rsidP="00516C08">
            <w:r>
              <w:t>4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«Профессии»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50.</w:t>
            </w:r>
            <w:r w:rsidRPr="00EC2B72">
              <w:rPr>
                <w:sz w:val="24"/>
                <w:szCs w:val="24"/>
              </w:rPr>
              <w:t xml:space="preserve">  « По замыслу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700B73">
            <w:r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намечать содержание, выбирать размер и цвет бумаги, краски  или карандашей. Воспитывать самостоятельность, активность, развивать творчество детей.</w:t>
            </w:r>
          </w:p>
          <w:p w:rsidR="00C000AD" w:rsidRDefault="00C000AD" w:rsidP="00700B73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№51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1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«Транспорт»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51.</w:t>
            </w:r>
            <w:r w:rsidRPr="00EC2B72">
              <w:rPr>
                <w:sz w:val="24"/>
                <w:szCs w:val="24"/>
              </w:rPr>
              <w:t xml:space="preserve">  «Грузовик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 xml:space="preserve">Учить детей изображать отдельные виды транспорта, передавать форму основных частей, их величину и расположение. Учить </w:t>
            </w:r>
            <w:proofErr w:type="gramStart"/>
            <w:r>
              <w:t>красиво</w:t>
            </w:r>
            <w:proofErr w:type="gramEnd"/>
            <w:r>
              <w:t xml:space="preserve"> располагать изображение на листе, рисовать крупно.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lastRenderedPageBreak/>
              <w:t>№52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1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«Транспорт»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52. </w:t>
            </w:r>
            <w:r w:rsidRPr="00EC2B72">
              <w:rPr>
                <w:sz w:val="24"/>
                <w:szCs w:val="24"/>
              </w:rPr>
              <w:t xml:space="preserve"> « Автобус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 xml:space="preserve"> Продолжать учить детей изображать отдельные виды транспорта, передавать форму основных частей, их величину и расположение. Учить </w:t>
            </w:r>
            <w:proofErr w:type="gramStart"/>
            <w:r>
              <w:t>красиво</w:t>
            </w:r>
            <w:proofErr w:type="gramEnd"/>
            <w:r>
              <w:t xml:space="preserve"> располагать изображение на листе, рисовать крупно. Закреплять умение рисовать карандашами. Учить закрашивать рисунки, используя разный нажим на карандаш для получения оттенков цвета.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№53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2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«Космос. Воздушный транспорт»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53.</w:t>
            </w:r>
            <w:r w:rsidRPr="00EC2B72">
              <w:rPr>
                <w:sz w:val="24"/>
                <w:szCs w:val="24"/>
              </w:rPr>
              <w:t xml:space="preserve">  «Земля из космоса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>Познакомить детей с историей космонавтики. Закреплять навыки работы красками</w:t>
            </w:r>
            <w:proofErr w:type="gramStart"/>
            <w:r>
              <w:t xml:space="preserve">,, </w:t>
            </w:r>
            <w:proofErr w:type="gramEnd"/>
            <w:r>
              <w:t>умение рисовать ракету, планеты и т. Д.. Развивать фантазию, воображение при рисовании космоса. Учить использовать пространство переднего и заднего плана.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№54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2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«Космос. Воздушный транспорт»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54.</w:t>
            </w:r>
            <w:r w:rsidRPr="00EC2B72">
              <w:rPr>
                <w:sz w:val="24"/>
                <w:szCs w:val="24"/>
              </w:rPr>
              <w:t xml:space="preserve"> «Самолет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 xml:space="preserve">Закреплять умение  детей изображать отдельные виды транспорта, передавать форму основных частей, их величину и расположение. Учить </w:t>
            </w:r>
            <w:proofErr w:type="gramStart"/>
            <w:r>
              <w:t>красиво</w:t>
            </w:r>
            <w:proofErr w:type="gramEnd"/>
            <w:r>
              <w:t xml:space="preserve"> располагать изображение на листе, рисовать крупно. Продолжать развивать умение оценивать работы.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№55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3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«Насекомые»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55.</w:t>
            </w:r>
            <w:r w:rsidRPr="00EC2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«Бабочки летают над лугом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>Уточнить представления о бабочках. Учить передавать в рисунке разнообразие форм крыльев, их симметричное расположение. Формировать умение использовать сочетания цветов при раскрашивании красками для создания выразительного образа.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№56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3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«Насекомые»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56.</w:t>
            </w:r>
            <w:r w:rsidRPr="00EC2B72">
              <w:rPr>
                <w:sz w:val="24"/>
                <w:szCs w:val="24"/>
              </w:rPr>
              <w:t xml:space="preserve">  «На лесной полянке»</w:t>
            </w:r>
          </w:p>
        </w:tc>
        <w:tc>
          <w:tcPr>
            <w:tcW w:w="3397" w:type="dxa"/>
          </w:tcPr>
          <w:p w:rsidR="00C000AD" w:rsidRDefault="00C000AD" w:rsidP="00A9084E">
            <w:r>
              <w:t>Закрепить знания детей о насекомых</w:t>
            </w:r>
            <w:proofErr w:type="gramStart"/>
            <w:r>
              <w:t xml:space="preserve"> :</w:t>
            </w:r>
            <w:proofErr w:type="gramEnd"/>
            <w:r>
              <w:t xml:space="preserve"> их разнообразии, их строении и окраске. Передать в рисунке симметричное расположение крыльев по отношению к туловищу,  правильно располагать разновидности насекомых на листе бумаги: червячок ползает, </w:t>
            </w:r>
            <w:r>
              <w:lastRenderedPageBreak/>
              <w:t>бабочка стрекоза летают и т. Д.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lastRenderedPageBreak/>
              <w:t>№57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4 неделя</w:t>
            </w:r>
          </w:p>
        </w:tc>
        <w:tc>
          <w:tcPr>
            <w:tcW w:w="1928" w:type="dxa"/>
          </w:tcPr>
          <w:p w:rsidR="00C000AD" w:rsidRDefault="00C000AD" w:rsidP="00A9084E">
            <w:r w:rsidRPr="000E1970">
              <w:t>«Животные Севера и жарких стран»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57.</w:t>
            </w:r>
            <w:r w:rsidRPr="00EC2B72">
              <w:rPr>
                <w:sz w:val="24"/>
                <w:szCs w:val="24"/>
              </w:rPr>
              <w:t xml:space="preserve">  «Жираф»</w:t>
            </w:r>
          </w:p>
        </w:tc>
        <w:tc>
          <w:tcPr>
            <w:tcW w:w="3397" w:type="dxa"/>
          </w:tcPr>
          <w:p w:rsidR="00C000AD" w:rsidRDefault="00C000AD" w:rsidP="00A9084E">
            <w:r>
              <w:t>Закреплять знания о теплых цветах, об оттенках и способах получения. Познакомить детей с изображениями различных животных жарких стран, способами их рисования, цветом окраски. Учить детей задумывать содержание рисунка, рисовать по всему листу. Закреплять умение рисовать животных. Развивать любознательность.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№58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4 неделя</w:t>
            </w:r>
          </w:p>
        </w:tc>
        <w:tc>
          <w:tcPr>
            <w:tcW w:w="1928" w:type="dxa"/>
          </w:tcPr>
          <w:p w:rsidR="00C000AD" w:rsidRDefault="00C000AD" w:rsidP="00A9084E">
            <w:r w:rsidRPr="000E1970">
              <w:t>«Животные Севера и жарких стран»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58. </w:t>
            </w:r>
            <w:r w:rsidRPr="00EC2B72">
              <w:rPr>
                <w:sz w:val="24"/>
                <w:szCs w:val="24"/>
              </w:rPr>
              <w:t xml:space="preserve"> «Белые медведи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EC1FDE">
            <w:r>
              <w:t>Учить детей создавать в рисунке образы сказок. Учить передавать форму частей, их относительную величину, строение и соотношение по величине фигур медведей. Закреплять приемы рисования карандашами.</w:t>
            </w:r>
          </w:p>
          <w:p w:rsidR="00C000AD" w:rsidRDefault="00C000AD" w:rsidP="00EC1FD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№59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5 неделя</w:t>
            </w:r>
          </w:p>
        </w:tc>
        <w:tc>
          <w:tcPr>
            <w:tcW w:w="1928" w:type="dxa"/>
          </w:tcPr>
          <w:p w:rsidR="00C000AD" w:rsidRDefault="00C000AD" w:rsidP="00516C08">
            <w:r>
              <w:t>«Животные Севера и жарких стран»</w:t>
            </w:r>
          </w:p>
          <w:p w:rsidR="00C000AD" w:rsidRDefault="00C000AD" w:rsidP="00516C08">
            <w:r>
              <w:t>(Повторение)</w:t>
            </w:r>
          </w:p>
        </w:tc>
        <w:tc>
          <w:tcPr>
            <w:tcW w:w="1775" w:type="dxa"/>
          </w:tcPr>
          <w:p w:rsidR="00C000AD" w:rsidRDefault="00C000AD" w:rsidP="00A9084E">
            <w:r>
              <w:rPr>
                <w:sz w:val="24"/>
                <w:szCs w:val="24"/>
              </w:rPr>
              <w:t>№59.</w:t>
            </w:r>
            <w:r w:rsidRPr="00EC2B7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Роспись олешка</w:t>
            </w:r>
            <w:r w:rsidRPr="00EC2B72">
              <w:rPr>
                <w:sz w:val="24"/>
                <w:szCs w:val="24"/>
              </w:rPr>
              <w:t>»</w:t>
            </w:r>
          </w:p>
        </w:tc>
        <w:tc>
          <w:tcPr>
            <w:tcW w:w="3397" w:type="dxa"/>
          </w:tcPr>
          <w:p w:rsidR="00C000AD" w:rsidRDefault="00C000AD" w:rsidP="00A9084E">
            <w:r>
              <w:t>Учить детей расписывать  узором вылепленную фигур по народным  мотивам, использовать разные элементы росписи</w:t>
            </w:r>
            <w:proofErr w:type="gramStart"/>
            <w:r>
              <w:t xml:space="preserve"> :</w:t>
            </w:r>
            <w:proofErr w:type="gramEnd"/>
            <w:r>
              <w:t xml:space="preserve"> точки, мазки, полоски; подбирать цвета в соответствии с образцами народной игрушки. Развивать эстетическое восприятие.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№60</w:t>
            </w:r>
          </w:p>
        </w:tc>
        <w:tc>
          <w:tcPr>
            <w:tcW w:w="1451" w:type="dxa"/>
          </w:tcPr>
          <w:p w:rsidR="00C000AD" w:rsidRDefault="00C000AD" w:rsidP="00516C08">
            <w:r>
              <w:t xml:space="preserve">Апрель </w:t>
            </w:r>
          </w:p>
          <w:p w:rsidR="00C000AD" w:rsidRDefault="00C000AD" w:rsidP="00516C08">
            <w:r>
              <w:t>5 неделя</w:t>
            </w:r>
          </w:p>
        </w:tc>
        <w:tc>
          <w:tcPr>
            <w:tcW w:w="1928" w:type="dxa"/>
          </w:tcPr>
          <w:p w:rsidR="00C000AD" w:rsidRDefault="00C000AD" w:rsidP="00516C08">
            <w:r>
              <w:t>«Животные Севера и жарких стран»</w:t>
            </w:r>
          </w:p>
          <w:p w:rsidR="00C000AD" w:rsidRDefault="00C000AD" w:rsidP="00516C08">
            <w:r>
              <w:t>(Повторение)</w:t>
            </w:r>
          </w:p>
        </w:tc>
        <w:tc>
          <w:tcPr>
            <w:tcW w:w="1775" w:type="dxa"/>
          </w:tcPr>
          <w:p w:rsidR="00C000AD" w:rsidRDefault="00C000AD" w:rsidP="00A9084E">
            <w:r>
              <w:rPr>
                <w:sz w:val="24"/>
                <w:szCs w:val="24"/>
              </w:rPr>
              <w:t>№60.</w:t>
            </w:r>
            <w:r w:rsidRPr="00EC2B7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Что ты больше всего любишь рисовать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намечать содержание, выбирать размер и цвет бумаги, краски  или карандашей. Воспитывать самостоятельность, активность, развивать творчество детей.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№61</w:t>
            </w:r>
          </w:p>
        </w:tc>
        <w:tc>
          <w:tcPr>
            <w:tcW w:w="1451" w:type="dxa"/>
          </w:tcPr>
          <w:p w:rsidR="00C000AD" w:rsidRDefault="00C000AD" w:rsidP="00516C08">
            <w:r>
              <w:t>Май</w:t>
            </w:r>
          </w:p>
          <w:p w:rsidR="00C000AD" w:rsidRDefault="00C000AD" w:rsidP="00516C08">
            <w:r>
              <w:t>1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«Орудия труда и инструменты»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 61 «</w:t>
            </w:r>
            <w:r>
              <w:rPr>
                <w:sz w:val="24"/>
                <w:szCs w:val="24"/>
              </w:rPr>
              <w:t>Как дети трудятся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>Учить детей изображать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красками.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№62</w:t>
            </w:r>
          </w:p>
        </w:tc>
        <w:tc>
          <w:tcPr>
            <w:tcW w:w="1451" w:type="dxa"/>
          </w:tcPr>
          <w:p w:rsidR="00C000AD" w:rsidRDefault="00C000AD" w:rsidP="00516C08">
            <w:r>
              <w:t>Май</w:t>
            </w:r>
          </w:p>
          <w:p w:rsidR="00C000AD" w:rsidRDefault="00C000AD" w:rsidP="00516C08">
            <w:r>
              <w:t>1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«Орудия труда и инструменты»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№62  «</w:t>
            </w:r>
            <w:r>
              <w:rPr>
                <w:sz w:val="24"/>
                <w:szCs w:val="24"/>
              </w:rPr>
              <w:t>Идет дождь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C2B7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 xml:space="preserve">Учить детей  отражать в рисунке свой замысел, рисовать различные деревья, цветы, траву. Изображать капельки дождя на них и в воздухе. </w:t>
            </w:r>
            <w:r>
              <w:lastRenderedPageBreak/>
              <w:t>Закреплять умение располагать изображение на полосе внизу листа. Учить оценивать свои работы и работы своих  товарищей.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lastRenderedPageBreak/>
              <w:t>№63</w:t>
            </w:r>
          </w:p>
        </w:tc>
        <w:tc>
          <w:tcPr>
            <w:tcW w:w="1451" w:type="dxa"/>
          </w:tcPr>
          <w:p w:rsidR="00C000AD" w:rsidRDefault="00C000AD" w:rsidP="00516C08">
            <w:r>
              <w:t>Май</w:t>
            </w:r>
          </w:p>
          <w:p w:rsidR="00C000AD" w:rsidRDefault="00C000AD" w:rsidP="00516C08">
            <w:r>
              <w:t>2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«Человек. Здоровье»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 63 « Девочка в платье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>Учить детей рисовать фигуру человека, передавать форму платья, форму и расположение частей, соотношение их по величине более точно. Продолжать учить рисовать крупно, во весь лист. Закреплять приемы рисования и закрашивания  рисунков красками.</w:t>
            </w:r>
          </w:p>
          <w:p w:rsidR="00C000AD" w:rsidRDefault="00C000AD" w:rsidP="00A9084E"/>
        </w:tc>
      </w:tr>
      <w:tr w:rsidR="00C000AD" w:rsidTr="009C42F2">
        <w:tc>
          <w:tcPr>
            <w:tcW w:w="1020" w:type="dxa"/>
          </w:tcPr>
          <w:p w:rsidR="00C000AD" w:rsidRDefault="00C000AD" w:rsidP="00A9084E">
            <w:r>
              <w:t>№64</w:t>
            </w:r>
          </w:p>
        </w:tc>
        <w:tc>
          <w:tcPr>
            <w:tcW w:w="1451" w:type="dxa"/>
          </w:tcPr>
          <w:p w:rsidR="00C000AD" w:rsidRDefault="00C000AD" w:rsidP="00516C08">
            <w:r>
              <w:t>Май</w:t>
            </w:r>
          </w:p>
          <w:p w:rsidR="00C000AD" w:rsidRDefault="00C000AD" w:rsidP="00516C08">
            <w:r>
              <w:t>2 неделя</w:t>
            </w:r>
          </w:p>
        </w:tc>
        <w:tc>
          <w:tcPr>
            <w:tcW w:w="1928" w:type="dxa"/>
          </w:tcPr>
          <w:p w:rsidR="00C000AD" w:rsidRDefault="00C000AD" w:rsidP="00A9084E">
            <w:r>
              <w:t>«Человек. Здоровье»</w:t>
            </w:r>
          </w:p>
        </w:tc>
        <w:tc>
          <w:tcPr>
            <w:tcW w:w="1775" w:type="dxa"/>
          </w:tcPr>
          <w:p w:rsidR="00C000AD" w:rsidRDefault="00C000AD" w:rsidP="00A9084E">
            <w:r w:rsidRPr="00EC2B72">
              <w:rPr>
                <w:sz w:val="24"/>
                <w:szCs w:val="24"/>
              </w:rPr>
              <w:t>№64  « Мальчик и девочка</w:t>
            </w:r>
            <w:proofErr w:type="gramStart"/>
            <w:r w:rsidRPr="00EC2B7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7" w:type="dxa"/>
          </w:tcPr>
          <w:p w:rsidR="00C000AD" w:rsidRDefault="00C000AD" w:rsidP="00A9084E">
            <w:r>
              <w:t>Учить детей рисовать фигуру человека, передавать форму платья, форму и расположение частей, соотношение их по величине более точно. Продолжать учить рисовать крупно, во весь лист. Закреплять приемы рисования и закрашивания  рисунков карандашами. Развивать умение оценивать свои рисунки и рисунки других детей.</w:t>
            </w:r>
          </w:p>
          <w:p w:rsidR="00C000AD" w:rsidRDefault="00C000AD" w:rsidP="00A9084E"/>
        </w:tc>
      </w:tr>
    </w:tbl>
    <w:p w:rsidR="00A9084E" w:rsidRPr="00A9084E" w:rsidRDefault="00A9084E" w:rsidP="00A9084E"/>
    <w:sectPr w:rsidR="00A9084E" w:rsidRPr="00A9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C8"/>
    <w:rsid w:val="001228CA"/>
    <w:rsid w:val="00206A5C"/>
    <w:rsid w:val="00235525"/>
    <w:rsid w:val="002A1600"/>
    <w:rsid w:val="002C7BC8"/>
    <w:rsid w:val="004C16C8"/>
    <w:rsid w:val="004F257D"/>
    <w:rsid w:val="00516C08"/>
    <w:rsid w:val="00564DCF"/>
    <w:rsid w:val="006101ED"/>
    <w:rsid w:val="00641679"/>
    <w:rsid w:val="006D75D4"/>
    <w:rsid w:val="006F7AE2"/>
    <w:rsid w:val="00702DCE"/>
    <w:rsid w:val="007C33B6"/>
    <w:rsid w:val="00804AD1"/>
    <w:rsid w:val="00861133"/>
    <w:rsid w:val="00884E38"/>
    <w:rsid w:val="00950F9A"/>
    <w:rsid w:val="009C42F2"/>
    <w:rsid w:val="00A11446"/>
    <w:rsid w:val="00A46AD4"/>
    <w:rsid w:val="00A539DC"/>
    <w:rsid w:val="00A9084E"/>
    <w:rsid w:val="00AE76D1"/>
    <w:rsid w:val="00B616DF"/>
    <w:rsid w:val="00B87376"/>
    <w:rsid w:val="00C000AD"/>
    <w:rsid w:val="00C74F35"/>
    <w:rsid w:val="00D10229"/>
    <w:rsid w:val="00D960B7"/>
    <w:rsid w:val="00DE43C0"/>
    <w:rsid w:val="00E016B7"/>
    <w:rsid w:val="00E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2013-03-08T12:43:00Z</dcterms:created>
  <dcterms:modified xsi:type="dcterms:W3CDTF">2013-05-03T07:57:00Z</dcterms:modified>
</cp:coreProperties>
</file>