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1D" w:rsidRPr="00B940EF" w:rsidRDefault="004A391D" w:rsidP="004A391D">
      <w:pPr>
        <w:rPr>
          <w:b/>
          <w:i/>
          <w:sz w:val="36"/>
          <w:szCs w:val="36"/>
        </w:rPr>
      </w:pPr>
      <w:r w:rsidRPr="00B940EF">
        <w:rPr>
          <w:b/>
          <w:i/>
          <w:sz w:val="36"/>
          <w:szCs w:val="36"/>
        </w:rPr>
        <w:t xml:space="preserve">Перспективное планирование по лепке </w:t>
      </w:r>
      <w:r w:rsidR="00C20DB2" w:rsidRPr="00B940EF">
        <w:rPr>
          <w:b/>
          <w:i/>
          <w:sz w:val="36"/>
          <w:szCs w:val="36"/>
        </w:rPr>
        <w:t>в коррекционной группе  с детьми с ЗПР</w:t>
      </w:r>
      <w:r w:rsidR="00B940EF">
        <w:rPr>
          <w:b/>
          <w:i/>
          <w:sz w:val="36"/>
          <w:szCs w:val="36"/>
        </w:rPr>
        <w:t xml:space="preserve">          </w:t>
      </w:r>
      <w:r w:rsidRPr="00B940EF">
        <w:rPr>
          <w:b/>
          <w:i/>
          <w:sz w:val="36"/>
          <w:szCs w:val="36"/>
        </w:rPr>
        <w:t xml:space="preserve"> </w:t>
      </w:r>
      <w:proofErr w:type="gramStart"/>
      <w:r w:rsidRPr="00B940EF">
        <w:rPr>
          <w:b/>
          <w:i/>
          <w:sz w:val="36"/>
          <w:szCs w:val="36"/>
        </w:rPr>
        <w:t xml:space="preserve">( </w:t>
      </w:r>
      <w:proofErr w:type="gramEnd"/>
      <w:r w:rsidRPr="00B940EF">
        <w:rPr>
          <w:b/>
          <w:i/>
          <w:sz w:val="36"/>
          <w:szCs w:val="36"/>
        </w:rPr>
        <w:t>старшая группа)</w:t>
      </w:r>
    </w:p>
    <w:tbl>
      <w:tblPr>
        <w:tblStyle w:val="a3"/>
        <w:tblW w:w="0" w:type="auto"/>
        <w:tblLook w:val="04A0" w:firstRow="1" w:lastRow="0" w:firstColumn="1" w:lastColumn="0" w:noHBand="0" w:noVBand="1"/>
      </w:tblPr>
      <w:tblGrid>
        <w:gridCol w:w="966"/>
        <w:gridCol w:w="1381"/>
        <w:gridCol w:w="1928"/>
        <w:gridCol w:w="1928"/>
        <w:gridCol w:w="3368"/>
      </w:tblGrid>
      <w:tr w:rsidR="004A391D" w:rsidTr="00264BCD">
        <w:tc>
          <w:tcPr>
            <w:tcW w:w="675" w:type="dxa"/>
          </w:tcPr>
          <w:p w:rsidR="004A391D" w:rsidRPr="00531685" w:rsidRDefault="004A391D" w:rsidP="00264BCD">
            <w:pPr>
              <w:rPr>
                <w:b/>
              </w:rPr>
            </w:pPr>
            <w:bookmarkStart w:id="0" w:name="_GoBack" w:colFirst="0" w:colLast="4"/>
            <w:r w:rsidRPr="00531685">
              <w:rPr>
                <w:b/>
              </w:rPr>
              <w:t>№</w:t>
            </w:r>
          </w:p>
          <w:p w:rsidR="004A391D" w:rsidRDefault="004A391D" w:rsidP="00264BCD">
            <w:r w:rsidRPr="00531685">
              <w:rPr>
                <w:b/>
              </w:rPr>
              <w:t>занятия</w:t>
            </w:r>
          </w:p>
        </w:tc>
        <w:tc>
          <w:tcPr>
            <w:tcW w:w="1134" w:type="dxa"/>
          </w:tcPr>
          <w:p w:rsidR="004A391D" w:rsidRPr="00531685" w:rsidRDefault="004A391D" w:rsidP="00264BCD">
            <w:pPr>
              <w:rPr>
                <w:b/>
              </w:rPr>
            </w:pPr>
            <w:r w:rsidRPr="00531685">
              <w:rPr>
                <w:b/>
              </w:rPr>
              <w:t xml:space="preserve">дата </w:t>
            </w:r>
          </w:p>
          <w:p w:rsidR="004A391D" w:rsidRDefault="004A391D" w:rsidP="00264BCD">
            <w:r w:rsidRPr="00531685">
              <w:rPr>
                <w:b/>
              </w:rPr>
              <w:t>проведения</w:t>
            </w:r>
          </w:p>
        </w:tc>
        <w:tc>
          <w:tcPr>
            <w:tcW w:w="1701" w:type="dxa"/>
          </w:tcPr>
          <w:p w:rsidR="004A391D" w:rsidRPr="00531685" w:rsidRDefault="004A391D" w:rsidP="00264BCD">
            <w:pPr>
              <w:rPr>
                <w:b/>
              </w:rPr>
            </w:pPr>
            <w:r>
              <w:t xml:space="preserve">     </w:t>
            </w:r>
            <w:r w:rsidRPr="00531685">
              <w:rPr>
                <w:b/>
              </w:rPr>
              <w:t>блок</w:t>
            </w:r>
          </w:p>
        </w:tc>
        <w:tc>
          <w:tcPr>
            <w:tcW w:w="1843" w:type="dxa"/>
          </w:tcPr>
          <w:p w:rsidR="004A391D" w:rsidRPr="00531685" w:rsidRDefault="004A391D" w:rsidP="00264BCD">
            <w:pPr>
              <w:rPr>
                <w:b/>
              </w:rPr>
            </w:pPr>
            <w:r w:rsidRPr="00531685">
              <w:rPr>
                <w:b/>
              </w:rPr>
              <w:t xml:space="preserve">тема </w:t>
            </w:r>
          </w:p>
          <w:p w:rsidR="004A391D" w:rsidRDefault="004A391D" w:rsidP="00264BCD">
            <w:r w:rsidRPr="00531685">
              <w:rPr>
                <w:b/>
              </w:rPr>
              <w:t>занятия</w:t>
            </w:r>
          </w:p>
        </w:tc>
        <w:tc>
          <w:tcPr>
            <w:tcW w:w="4218" w:type="dxa"/>
          </w:tcPr>
          <w:p w:rsidR="004A391D" w:rsidRPr="00531685" w:rsidRDefault="004A391D" w:rsidP="00264BCD">
            <w:pPr>
              <w:rPr>
                <w:b/>
              </w:rPr>
            </w:pPr>
            <w:r w:rsidRPr="00531685">
              <w:rPr>
                <w:b/>
              </w:rPr>
              <w:t>программные  задачи</w:t>
            </w:r>
          </w:p>
        </w:tc>
      </w:tr>
      <w:tr w:rsidR="004A391D" w:rsidTr="00264BCD">
        <w:tc>
          <w:tcPr>
            <w:tcW w:w="675" w:type="dxa"/>
          </w:tcPr>
          <w:p w:rsidR="004A391D" w:rsidRDefault="004A391D" w:rsidP="00264BCD">
            <w:r>
              <w:t>№1</w:t>
            </w:r>
          </w:p>
          <w:p w:rsidR="004A391D" w:rsidRDefault="004A391D" w:rsidP="00264BCD"/>
        </w:tc>
        <w:tc>
          <w:tcPr>
            <w:tcW w:w="1134" w:type="dxa"/>
          </w:tcPr>
          <w:p w:rsidR="004A391D" w:rsidRDefault="004A391D" w:rsidP="00264BCD">
            <w:r>
              <w:t>Сентябрь</w:t>
            </w:r>
          </w:p>
          <w:p w:rsidR="004A391D" w:rsidRDefault="004A391D" w:rsidP="00264BCD">
            <w:r>
              <w:t>3 неделя</w:t>
            </w:r>
          </w:p>
        </w:tc>
        <w:tc>
          <w:tcPr>
            <w:tcW w:w="1701" w:type="dxa"/>
          </w:tcPr>
          <w:p w:rsidR="004A391D" w:rsidRDefault="004A391D" w:rsidP="00264BCD">
            <w:r>
              <w:t>«Детский сад. Игрушки. Профессии»</w:t>
            </w:r>
          </w:p>
        </w:tc>
        <w:tc>
          <w:tcPr>
            <w:tcW w:w="1843" w:type="dxa"/>
          </w:tcPr>
          <w:p w:rsidR="004A391D" w:rsidRDefault="004A391D" w:rsidP="00264BCD">
            <w:r>
              <w:t>«Моя любимая игрушка»</w:t>
            </w:r>
          </w:p>
        </w:tc>
        <w:tc>
          <w:tcPr>
            <w:tcW w:w="4218" w:type="dxa"/>
          </w:tcPr>
          <w:p w:rsidR="004A391D" w:rsidRDefault="00C42B52" w:rsidP="00264BCD">
            <w:r>
              <w:t>Учить детей создавать образ любимой игрушки. Закреплять разнообразные приемы лепки всей рукой и пальцами. Воспитывать у детей стремление доводить начатое дело до конца. Вызывать эстетическое отношение к своим работам, учить оценивать их.</w:t>
            </w:r>
          </w:p>
          <w:p w:rsidR="00E61689" w:rsidRDefault="00E61689" w:rsidP="00264BCD"/>
        </w:tc>
      </w:tr>
      <w:tr w:rsidR="004A391D" w:rsidTr="00264BCD">
        <w:tc>
          <w:tcPr>
            <w:tcW w:w="675" w:type="dxa"/>
          </w:tcPr>
          <w:p w:rsidR="004A391D" w:rsidRDefault="004A391D" w:rsidP="00264BCD">
            <w:r>
              <w:t>№2</w:t>
            </w:r>
          </w:p>
          <w:p w:rsidR="004A391D" w:rsidRDefault="004A391D" w:rsidP="00264BCD"/>
        </w:tc>
        <w:tc>
          <w:tcPr>
            <w:tcW w:w="1134" w:type="dxa"/>
          </w:tcPr>
          <w:p w:rsidR="004A391D" w:rsidRDefault="004A391D" w:rsidP="00264BCD">
            <w:r>
              <w:t>Сентябрь</w:t>
            </w:r>
          </w:p>
          <w:p w:rsidR="004A391D" w:rsidRDefault="004A391D" w:rsidP="00264BCD">
            <w:r>
              <w:t>4 неделя</w:t>
            </w:r>
          </w:p>
        </w:tc>
        <w:tc>
          <w:tcPr>
            <w:tcW w:w="1701" w:type="dxa"/>
          </w:tcPr>
          <w:p w:rsidR="004A391D" w:rsidRDefault="004A391D" w:rsidP="00264BCD">
            <w:r>
              <w:t>«Осень. Деревья»</w:t>
            </w:r>
          </w:p>
        </w:tc>
        <w:tc>
          <w:tcPr>
            <w:tcW w:w="1843" w:type="dxa"/>
          </w:tcPr>
          <w:p w:rsidR="004A391D" w:rsidRDefault="004A391D" w:rsidP="00264BCD">
            <w:r>
              <w:t>«Осенний листочек» (Барельеф)</w:t>
            </w:r>
          </w:p>
        </w:tc>
        <w:tc>
          <w:tcPr>
            <w:tcW w:w="4218" w:type="dxa"/>
          </w:tcPr>
          <w:p w:rsidR="004A391D" w:rsidRDefault="000E67C6" w:rsidP="00264BCD">
            <w:r>
              <w:t xml:space="preserve">Развивать  у детей воображение, умение использовать приемы </w:t>
            </w:r>
            <w:proofErr w:type="spellStart"/>
            <w:r>
              <w:t>налепа</w:t>
            </w:r>
            <w:proofErr w:type="spellEnd"/>
            <w:r>
              <w:t xml:space="preserve">  небольших кусочков глины, использовать стеку для отдельных линий, работу  делать </w:t>
            </w:r>
            <w:proofErr w:type="spellStart"/>
            <w:r>
              <w:t>полуобъемной</w:t>
            </w:r>
            <w:proofErr w:type="spellEnd"/>
            <w:r>
              <w:t>. Продолжать формировать технические умения. Развивать творчество и инициативу.</w:t>
            </w:r>
          </w:p>
          <w:p w:rsidR="00E61689" w:rsidRDefault="00E61689" w:rsidP="00264BCD"/>
        </w:tc>
      </w:tr>
      <w:tr w:rsidR="004A391D" w:rsidTr="00264BCD">
        <w:tc>
          <w:tcPr>
            <w:tcW w:w="675" w:type="dxa"/>
          </w:tcPr>
          <w:p w:rsidR="004A391D" w:rsidRDefault="004A391D" w:rsidP="00264BCD">
            <w:r>
              <w:t>№3</w:t>
            </w:r>
          </w:p>
          <w:p w:rsidR="004A391D" w:rsidRDefault="004A391D" w:rsidP="00264BCD"/>
        </w:tc>
        <w:tc>
          <w:tcPr>
            <w:tcW w:w="1134" w:type="dxa"/>
          </w:tcPr>
          <w:p w:rsidR="004A391D" w:rsidRDefault="004A391D" w:rsidP="00264BCD">
            <w:r>
              <w:t>Октябрь</w:t>
            </w:r>
          </w:p>
          <w:p w:rsidR="004A391D" w:rsidRDefault="004A391D" w:rsidP="00264BCD">
            <w:r>
              <w:t>1 неделя</w:t>
            </w:r>
          </w:p>
        </w:tc>
        <w:tc>
          <w:tcPr>
            <w:tcW w:w="1701" w:type="dxa"/>
          </w:tcPr>
          <w:p w:rsidR="004A391D" w:rsidRDefault="004A391D" w:rsidP="00264BCD">
            <w:r>
              <w:t>«Огород. Овощи»</w:t>
            </w:r>
          </w:p>
        </w:tc>
        <w:tc>
          <w:tcPr>
            <w:tcW w:w="1843" w:type="dxa"/>
          </w:tcPr>
          <w:p w:rsidR="004A391D" w:rsidRDefault="004A391D" w:rsidP="00264BCD">
            <w:r w:rsidRPr="00DE70B1">
              <w:t>«</w:t>
            </w:r>
            <w:r>
              <w:t>Морковь</w:t>
            </w:r>
            <w:r w:rsidRPr="00DE70B1">
              <w:t>»</w:t>
            </w:r>
          </w:p>
        </w:tc>
        <w:tc>
          <w:tcPr>
            <w:tcW w:w="4218" w:type="dxa"/>
          </w:tcPr>
          <w:p w:rsidR="004A391D" w:rsidRDefault="000E67C6" w:rsidP="00264BCD">
            <w:r>
              <w:t>Учить лепить  овощи с натуры, закреплять знание обобщенного понятия «овощи». Учить лепить морковь, передавая их характерные особенности, используя приемы вытягивания, углубления, сглаживания. Добиваться сходства изображения с реальной морковью. Воспитывать аккуратность.</w:t>
            </w:r>
          </w:p>
          <w:p w:rsidR="00E61689" w:rsidRDefault="00E61689" w:rsidP="00264BCD"/>
        </w:tc>
      </w:tr>
      <w:tr w:rsidR="004A391D" w:rsidTr="00264BCD">
        <w:tc>
          <w:tcPr>
            <w:tcW w:w="675" w:type="dxa"/>
          </w:tcPr>
          <w:p w:rsidR="004A391D" w:rsidRDefault="004A391D" w:rsidP="00264BCD">
            <w:r>
              <w:t>№4</w:t>
            </w:r>
          </w:p>
          <w:p w:rsidR="004A391D" w:rsidRDefault="004A391D" w:rsidP="00264BCD"/>
        </w:tc>
        <w:tc>
          <w:tcPr>
            <w:tcW w:w="1134" w:type="dxa"/>
          </w:tcPr>
          <w:p w:rsidR="004A391D" w:rsidRDefault="004A391D" w:rsidP="00264BCD">
            <w:r>
              <w:t>Октябрь</w:t>
            </w:r>
          </w:p>
          <w:p w:rsidR="004A391D" w:rsidRDefault="004A391D" w:rsidP="00264BCD">
            <w:r>
              <w:t>2 неделя</w:t>
            </w:r>
          </w:p>
        </w:tc>
        <w:tc>
          <w:tcPr>
            <w:tcW w:w="1701" w:type="dxa"/>
          </w:tcPr>
          <w:p w:rsidR="004A391D" w:rsidRDefault="004A391D" w:rsidP="00264BCD">
            <w:r>
              <w:t>«Сад. Фрукты»</w:t>
            </w:r>
          </w:p>
        </w:tc>
        <w:tc>
          <w:tcPr>
            <w:tcW w:w="1843" w:type="dxa"/>
          </w:tcPr>
          <w:p w:rsidR="004A391D" w:rsidRDefault="004A391D" w:rsidP="00264BCD">
            <w:r w:rsidRPr="00DE70B1">
              <w:t>«</w:t>
            </w:r>
            <w:r>
              <w:t>Фрукты</w:t>
            </w:r>
            <w:r w:rsidRPr="00DE70B1">
              <w:t>»</w:t>
            </w:r>
          </w:p>
        </w:tc>
        <w:tc>
          <w:tcPr>
            <w:tcW w:w="4218" w:type="dxa"/>
          </w:tcPr>
          <w:p w:rsidR="004A391D" w:rsidRDefault="0022024C" w:rsidP="00264BCD">
            <w:r>
              <w:t>Уточнять представления детей о форме фруктов, их характерных особенностях (углубления, вытянутость), учить передавать это в лепке, добиваясь большего сходства изображения с реальными предметами. Закреплять приемы лепки всей рукой и пальцами.</w:t>
            </w:r>
          </w:p>
          <w:p w:rsidR="00E61689" w:rsidRDefault="00E61689" w:rsidP="00264BCD"/>
        </w:tc>
      </w:tr>
      <w:tr w:rsidR="004A391D" w:rsidTr="00264BCD">
        <w:tc>
          <w:tcPr>
            <w:tcW w:w="675" w:type="dxa"/>
          </w:tcPr>
          <w:p w:rsidR="004A391D" w:rsidRDefault="004A391D" w:rsidP="00264BCD">
            <w:r>
              <w:t>№5</w:t>
            </w:r>
          </w:p>
          <w:p w:rsidR="004A391D" w:rsidRDefault="004A391D" w:rsidP="00264BCD"/>
        </w:tc>
        <w:tc>
          <w:tcPr>
            <w:tcW w:w="1134" w:type="dxa"/>
          </w:tcPr>
          <w:p w:rsidR="004A391D" w:rsidRDefault="004A391D" w:rsidP="00264BCD">
            <w:r>
              <w:t>Октябрь</w:t>
            </w:r>
          </w:p>
          <w:p w:rsidR="004A391D" w:rsidRDefault="004A391D" w:rsidP="00264BCD">
            <w:r>
              <w:t>3 неделя</w:t>
            </w:r>
          </w:p>
        </w:tc>
        <w:tc>
          <w:tcPr>
            <w:tcW w:w="1701" w:type="dxa"/>
          </w:tcPr>
          <w:p w:rsidR="004A391D" w:rsidRDefault="004A391D" w:rsidP="00264BCD">
            <w:r>
              <w:t>«Лес. Грибы. Ягоды»</w:t>
            </w:r>
          </w:p>
        </w:tc>
        <w:tc>
          <w:tcPr>
            <w:tcW w:w="1843" w:type="dxa"/>
          </w:tcPr>
          <w:p w:rsidR="004A391D" w:rsidRDefault="004A391D" w:rsidP="00264BCD">
            <w:r w:rsidRPr="00DE70B1">
              <w:t>«</w:t>
            </w:r>
            <w:r>
              <w:t>Грибы</w:t>
            </w:r>
            <w:r w:rsidRPr="00DE70B1">
              <w:t>»</w:t>
            </w:r>
          </w:p>
        </w:tc>
        <w:tc>
          <w:tcPr>
            <w:tcW w:w="4218" w:type="dxa"/>
          </w:tcPr>
          <w:p w:rsidR="004A391D" w:rsidRDefault="0022024C" w:rsidP="00264BCD">
            <w:r>
              <w:t xml:space="preserve">Закреплять умение лепить предметы или их части круглой, овальной, дискообразной формы, пользуясь движением всей кисти и пальцев. Учит </w:t>
            </w:r>
            <w:r>
              <w:lastRenderedPageBreak/>
              <w:t>передавать некоторые характерные признаки: углубление, загнутые края шляпок, утолщающиеся ножки.</w:t>
            </w:r>
          </w:p>
          <w:p w:rsidR="00E61689" w:rsidRDefault="00E61689" w:rsidP="00264BCD"/>
        </w:tc>
      </w:tr>
      <w:tr w:rsidR="004A391D" w:rsidTr="00264BCD">
        <w:tc>
          <w:tcPr>
            <w:tcW w:w="675" w:type="dxa"/>
          </w:tcPr>
          <w:p w:rsidR="004A391D" w:rsidRDefault="004A391D" w:rsidP="00264BCD">
            <w:r>
              <w:lastRenderedPageBreak/>
              <w:t>№6</w:t>
            </w:r>
          </w:p>
          <w:p w:rsidR="004A391D" w:rsidRDefault="004A391D" w:rsidP="00264BCD"/>
        </w:tc>
        <w:tc>
          <w:tcPr>
            <w:tcW w:w="1134" w:type="dxa"/>
          </w:tcPr>
          <w:p w:rsidR="004A391D" w:rsidRDefault="004A391D" w:rsidP="00264BCD">
            <w:r>
              <w:t>Октябрь</w:t>
            </w:r>
          </w:p>
          <w:p w:rsidR="004A391D" w:rsidRDefault="004A391D" w:rsidP="00264BCD">
            <w:r>
              <w:t>4 неделя</w:t>
            </w:r>
          </w:p>
        </w:tc>
        <w:tc>
          <w:tcPr>
            <w:tcW w:w="1701" w:type="dxa"/>
          </w:tcPr>
          <w:p w:rsidR="004A391D" w:rsidRDefault="004A391D" w:rsidP="00264BCD">
            <w:r w:rsidRPr="00DA6737">
              <w:t>«Одежда. Обувь. Головные уборы»</w:t>
            </w:r>
          </w:p>
        </w:tc>
        <w:tc>
          <w:tcPr>
            <w:tcW w:w="1843" w:type="dxa"/>
          </w:tcPr>
          <w:p w:rsidR="004A391D" w:rsidRDefault="004A391D" w:rsidP="00264BCD">
            <w:r w:rsidRPr="00DE70B1">
              <w:t>«</w:t>
            </w:r>
            <w:r>
              <w:t>Узор на кофте</w:t>
            </w:r>
            <w:r w:rsidRPr="00DE70B1">
              <w:t>»</w:t>
            </w:r>
          </w:p>
        </w:tc>
        <w:tc>
          <w:tcPr>
            <w:tcW w:w="4218" w:type="dxa"/>
          </w:tcPr>
          <w:p w:rsidR="004A391D" w:rsidRDefault="0022024C" w:rsidP="00264BCD">
            <w:r>
              <w:t>Учить создавать узор при помощи пластилина, создавать фон, размазывая пластилин равномерно по всей заготовке, при помощи стека, создавать рисунок, заполняя его разноцветным пластилином. Закрепить прием скатывания, раскатывания. Развивать творческую фантазию. Воспитывать бережное отношение к вещам.</w:t>
            </w:r>
          </w:p>
          <w:p w:rsidR="00E61689" w:rsidRDefault="00E61689" w:rsidP="00264BCD"/>
        </w:tc>
      </w:tr>
      <w:tr w:rsidR="004A391D" w:rsidTr="00264BCD">
        <w:tc>
          <w:tcPr>
            <w:tcW w:w="675" w:type="dxa"/>
          </w:tcPr>
          <w:p w:rsidR="004A391D" w:rsidRDefault="004A391D" w:rsidP="00264BCD">
            <w:r>
              <w:t>№7</w:t>
            </w:r>
          </w:p>
          <w:p w:rsidR="004A391D" w:rsidRDefault="004A391D" w:rsidP="00264BCD"/>
        </w:tc>
        <w:tc>
          <w:tcPr>
            <w:tcW w:w="1134" w:type="dxa"/>
          </w:tcPr>
          <w:p w:rsidR="004A391D" w:rsidRDefault="004A391D" w:rsidP="00264BCD">
            <w:r>
              <w:t>Октябрь</w:t>
            </w:r>
          </w:p>
          <w:p w:rsidR="004A391D" w:rsidRDefault="004A391D" w:rsidP="00264BCD">
            <w:r>
              <w:t>5 неделя</w:t>
            </w:r>
          </w:p>
        </w:tc>
        <w:tc>
          <w:tcPr>
            <w:tcW w:w="1701" w:type="dxa"/>
          </w:tcPr>
          <w:p w:rsidR="004A391D" w:rsidRDefault="004A391D" w:rsidP="00264BCD">
            <w:r>
              <w:t>«Одежда. Обувь. Головные уборы»</w:t>
            </w:r>
          </w:p>
          <w:p w:rsidR="004A391D" w:rsidRDefault="004A391D" w:rsidP="00264BCD">
            <w:r>
              <w:t xml:space="preserve"> (повторение)</w:t>
            </w:r>
          </w:p>
        </w:tc>
        <w:tc>
          <w:tcPr>
            <w:tcW w:w="1843" w:type="dxa"/>
          </w:tcPr>
          <w:p w:rsidR="004A391D" w:rsidRDefault="004A391D" w:rsidP="00264BCD">
            <w:r w:rsidRPr="00DE70B1">
              <w:t>«</w:t>
            </w:r>
            <w:r>
              <w:t>Платочек</w:t>
            </w:r>
            <w:r w:rsidRPr="00DE70B1">
              <w:t>»</w:t>
            </w:r>
          </w:p>
          <w:p w:rsidR="004A391D" w:rsidRDefault="004A391D" w:rsidP="00264BCD">
            <w:r w:rsidRPr="00F454D1">
              <w:t>(Барельеф)</w:t>
            </w:r>
          </w:p>
        </w:tc>
        <w:tc>
          <w:tcPr>
            <w:tcW w:w="4218" w:type="dxa"/>
          </w:tcPr>
          <w:p w:rsidR="004A391D" w:rsidRDefault="00345E62" w:rsidP="00264BCD">
            <w:r>
              <w:t>Учить создавать узор при помощи пластилина, создавать фон, размазывая пластилин равномерно по всей заготовке, при помощи стека, создавать рисунок, заполняя его разноцветным пластилином. Закрепить прием скатывания, раскатывания. Развивать творческую фантазию. Воспитывать бережное отношение к вещам.</w:t>
            </w:r>
          </w:p>
          <w:p w:rsidR="00E61689" w:rsidRDefault="00E61689" w:rsidP="00264BCD"/>
        </w:tc>
      </w:tr>
      <w:tr w:rsidR="004A391D" w:rsidTr="00264BCD">
        <w:tc>
          <w:tcPr>
            <w:tcW w:w="675" w:type="dxa"/>
          </w:tcPr>
          <w:p w:rsidR="004A391D" w:rsidRDefault="004A391D" w:rsidP="00264BCD">
            <w:r>
              <w:t>№8</w:t>
            </w:r>
          </w:p>
          <w:p w:rsidR="004A391D" w:rsidRDefault="004A391D" w:rsidP="00264BCD"/>
        </w:tc>
        <w:tc>
          <w:tcPr>
            <w:tcW w:w="1134" w:type="dxa"/>
          </w:tcPr>
          <w:p w:rsidR="004A391D" w:rsidRDefault="004A391D" w:rsidP="00264BCD">
            <w:r>
              <w:t>Ноябрь</w:t>
            </w:r>
          </w:p>
          <w:p w:rsidR="004A391D" w:rsidRDefault="004A391D" w:rsidP="00264BCD">
            <w:r>
              <w:t>1 неделя</w:t>
            </w:r>
          </w:p>
        </w:tc>
        <w:tc>
          <w:tcPr>
            <w:tcW w:w="1701" w:type="dxa"/>
          </w:tcPr>
          <w:p w:rsidR="004A391D" w:rsidRDefault="004A391D" w:rsidP="00264BCD">
            <w:r>
              <w:t>«Домашние птицы»</w:t>
            </w:r>
          </w:p>
        </w:tc>
        <w:tc>
          <w:tcPr>
            <w:tcW w:w="1843" w:type="dxa"/>
          </w:tcPr>
          <w:p w:rsidR="004A391D" w:rsidRDefault="004A391D" w:rsidP="00264BCD">
            <w:r w:rsidRPr="00DE70B1">
              <w:t>«</w:t>
            </w:r>
            <w:r>
              <w:t>Петух</w:t>
            </w:r>
            <w:r w:rsidRPr="00DE70B1">
              <w:t>»</w:t>
            </w:r>
          </w:p>
        </w:tc>
        <w:tc>
          <w:tcPr>
            <w:tcW w:w="4218" w:type="dxa"/>
          </w:tcPr>
          <w:p w:rsidR="004A391D" w:rsidRDefault="007E65F7" w:rsidP="00264BCD">
            <w:r>
              <w:t>Учить передавать характерное строение фигуры, самостоятельно решать, как лепить эту птицу из целого куска, какие части можно присоединить. Закреплять  умение пользоваться стеком, сглаживать поверхность фигуры. Развивать эстетическое восприятие.</w:t>
            </w:r>
          </w:p>
          <w:p w:rsidR="00E61689" w:rsidRDefault="00E61689" w:rsidP="00264BCD"/>
        </w:tc>
      </w:tr>
      <w:tr w:rsidR="004A391D" w:rsidTr="00264BCD">
        <w:tc>
          <w:tcPr>
            <w:tcW w:w="675" w:type="dxa"/>
          </w:tcPr>
          <w:p w:rsidR="004A391D" w:rsidRDefault="004A391D" w:rsidP="00264BCD">
            <w:r>
              <w:t>№9</w:t>
            </w:r>
          </w:p>
          <w:p w:rsidR="004A391D" w:rsidRDefault="004A391D" w:rsidP="00264BCD"/>
        </w:tc>
        <w:tc>
          <w:tcPr>
            <w:tcW w:w="1134" w:type="dxa"/>
          </w:tcPr>
          <w:p w:rsidR="004A391D" w:rsidRDefault="004A391D" w:rsidP="00264BCD">
            <w:r>
              <w:t>Ноябрь</w:t>
            </w:r>
          </w:p>
          <w:p w:rsidR="004A391D" w:rsidRDefault="004A391D" w:rsidP="00264BCD">
            <w:r>
              <w:t>2 неделя</w:t>
            </w:r>
          </w:p>
        </w:tc>
        <w:tc>
          <w:tcPr>
            <w:tcW w:w="1701" w:type="dxa"/>
          </w:tcPr>
          <w:p w:rsidR="004A391D" w:rsidRDefault="004A391D" w:rsidP="00264BCD">
            <w:r>
              <w:t>«Домашние животные»</w:t>
            </w:r>
          </w:p>
        </w:tc>
        <w:tc>
          <w:tcPr>
            <w:tcW w:w="1843" w:type="dxa"/>
          </w:tcPr>
          <w:p w:rsidR="004A391D" w:rsidRDefault="004A391D" w:rsidP="00264BCD">
            <w:r w:rsidRPr="00DE70B1">
              <w:t>«</w:t>
            </w:r>
            <w:r>
              <w:t>Козлик</w:t>
            </w:r>
            <w:r w:rsidRPr="00DE70B1">
              <w:t>»</w:t>
            </w:r>
          </w:p>
        </w:tc>
        <w:tc>
          <w:tcPr>
            <w:tcW w:w="4218" w:type="dxa"/>
          </w:tcPr>
          <w:p w:rsidR="004A391D" w:rsidRDefault="007E65F7" w:rsidP="00264BCD">
            <w:r>
              <w:t>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w:t>
            </w:r>
          </w:p>
        </w:tc>
      </w:tr>
      <w:tr w:rsidR="004A391D" w:rsidTr="00264BCD">
        <w:tc>
          <w:tcPr>
            <w:tcW w:w="675" w:type="dxa"/>
          </w:tcPr>
          <w:p w:rsidR="004A391D" w:rsidRDefault="004A391D" w:rsidP="00264BCD">
            <w:r>
              <w:t>№10</w:t>
            </w:r>
          </w:p>
          <w:p w:rsidR="004A391D" w:rsidRDefault="004A391D" w:rsidP="00264BCD"/>
        </w:tc>
        <w:tc>
          <w:tcPr>
            <w:tcW w:w="1134" w:type="dxa"/>
          </w:tcPr>
          <w:p w:rsidR="004A391D" w:rsidRDefault="004A391D" w:rsidP="00264BCD">
            <w:r>
              <w:t>Ноябрь</w:t>
            </w:r>
          </w:p>
          <w:p w:rsidR="004A391D" w:rsidRDefault="004A391D" w:rsidP="00264BCD">
            <w:r>
              <w:t>3 неделя</w:t>
            </w:r>
          </w:p>
        </w:tc>
        <w:tc>
          <w:tcPr>
            <w:tcW w:w="1701" w:type="dxa"/>
          </w:tcPr>
          <w:p w:rsidR="004A391D" w:rsidRDefault="004A391D" w:rsidP="00264BCD">
            <w:r>
              <w:t>«Перелетные птицы»</w:t>
            </w:r>
          </w:p>
        </w:tc>
        <w:tc>
          <w:tcPr>
            <w:tcW w:w="1843" w:type="dxa"/>
          </w:tcPr>
          <w:p w:rsidR="004A391D" w:rsidRDefault="004A391D" w:rsidP="00264BCD">
            <w:r w:rsidRPr="00DE70B1">
              <w:t>«</w:t>
            </w:r>
            <w:r>
              <w:t>Красивые птички</w:t>
            </w:r>
            <w:r w:rsidRPr="00DE70B1">
              <w:t>»</w:t>
            </w:r>
          </w:p>
        </w:tc>
        <w:tc>
          <w:tcPr>
            <w:tcW w:w="4218" w:type="dxa"/>
          </w:tcPr>
          <w:p w:rsidR="004A391D" w:rsidRDefault="007E65F7" w:rsidP="00264BCD">
            <w:r>
              <w:t xml:space="preserve">Учить лепить птицу по частям, передавать форму и относительную величину туловища и головы, различие в </w:t>
            </w:r>
            <w:r>
              <w:lastRenderedPageBreak/>
              <w:t>величине птиц разных пород, правильное положение головы, крыльев, хвоста.</w:t>
            </w:r>
          </w:p>
          <w:p w:rsidR="00E61689" w:rsidRDefault="00E61689" w:rsidP="00264BCD"/>
        </w:tc>
      </w:tr>
      <w:tr w:rsidR="004A391D" w:rsidTr="00264BCD">
        <w:tc>
          <w:tcPr>
            <w:tcW w:w="675" w:type="dxa"/>
          </w:tcPr>
          <w:p w:rsidR="004A391D" w:rsidRDefault="004A391D" w:rsidP="00264BCD">
            <w:r>
              <w:lastRenderedPageBreak/>
              <w:t>№11</w:t>
            </w:r>
          </w:p>
          <w:p w:rsidR="004A391D" w:rsidRDefault="004A391D" w:rsidP="00264BCD"/>
        </w:tc>
        <w:tc>
          <w:tcPr>
            <w:tcW w:w="1134" w:type="dxa"/>
          </w:tcPr>
          <w:p w:rsidR="004A391D" w:rsidRDefault="004A391D" w:rsidP="00264BCD">
            <w:r>
              <w:t>Ноябрь</w:t>
            </w:r>
          </w:p>
          <w:p w:rsidR="004A391D" w:rsidRDefault="004A391D" w:rsidP="00264BCD">
            <w:r>
              <w:t>4 неделя</w:t>
            </w:r>
          </w:p>
        </w:tc>
        <w:tc>
          <w:tcPr>
            <w:tcW w:w="1701" w:type="dxa"/>
          </w:tcPr>
          <w:p w:rsidR="004A391D" w:rsidRDefault="004A391D" w:rsidP="00264BCD">
            <w:r>
              <w:t>«Дикие животные»</w:t>
            </w:r>
          </w:p>
        </w:tc>
        <w:tc>
          <w:tcPr>
            <w:tcW w:w="1843" w:type="dxa"/>
          </w:tcPr>
          <w:p w:rsidR="004A391D" w:rsidRDefault="004A391D" w:rsidP="00264BCD">
            <w:r w:rsidRPr="00DE70B1">
              <w:t>«</w:t>
            </w:r>
            <w:r>
              <w:t>Белочка грызет орешки</w:t>
            </w:r>
            <w:r w:rsidRPr="00DE70B1">
              <w:t>»</w:t>
            </w:r>
          </w:p>
        </w:tc>
        <w:tc>
          <w:tcPr>
            <w:tcW w:w="4218" w:type="dxa"/>
          </w:tcPr>
          <w:p w:rsidR="004A391D" w:rsidRDefault="007E65F7" w:rsidP="00264BCD">
            <w:r>
              <w:t>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w:t>
            </w:r>
          </w:p>
          <w:p w:rsidR="00E61689" w:rsidRDefault="00E61689" w:rsidP="00264BCD"/>
        </w:tc>
      </w:tr>
      <w:tr w:rsidR="004A391D" w:rsidTr="00264BCD">
        <w:tc>
          <w:tcPr>
            <w:tcW w:w="675" w:type="dxa"/>
          </w:tcPr>
          <w:p w:rsidR="004A391D" w:rsidRDefault="004A391D" w:rsidP="00264BCD">
            <w:r>
              <w:t>№12</w:t>
            </w:r>
          </w:p>
          <w:p w:rsidR="004A391D" w:rsidRDefault="004A391D" w:rsidP="00264BCD"/>
        </w:tc>
        <w:tc>
          <w:tcPr>
            <w:tcW w:w="1134" w:type="dxa"/>
          </w:tcPr>
          <w:p w:rsidR="004A391D" w:rsidRDefault="004A391D" w:rsidP="00264BCD">
            <w:r>
              <w:t>Декабрь</w:t>
            </w:r>
          </w:p>
          <w:p w:rsidR="004A391D" w:rsidRDefault="004A391D" w:rsidP="00264BCD">
            <w:r>
              <w:t>1 неделя</w:t>
            </w:r>
          </w:p>
        </w:tc>
        <w:tc>
          <w:tcPr>
            <w:tcW w:w="1701" w:type="dxa"/>
          </w:tcPr>
          <w:p w:rsidR="004A391D" w:rsidRDefault="004A391D" w:rsidP="00264BCD">
            <w:r>
              <w:t>«Зима. Приметы зимы»</w:t>
            </w:r>
          </w:p>
        </w:tc>
        <w:tc>
          <w:tcPr>
            <w:tcW w:w="1843" w:type="dxa"/>
          </w:tcPr>
          <w:p w:rsidR="004A391D" w:rsidRDefault="004A391D" w:rsidP="00264BCD">
            <w:r w:rsidRPr="00DE70B1">
              <w:t>«</w:t>
            </w:r>
            <w:r>
              <w:t>Снежинка</w:t>
            </w:r>
            <w:r w:rsidRPr="00DE70B1">
              <w:t>»</w:t>
            </w:r>
          </w:p>
        </w:tc>
        <w:tc>
          <w:tcPr>
            <w:tcW w:w="4218" w:type="dxa"/>
          </w:tcPr>
          <w:p w:rsidR="004A391D" w:rsidRDefault="00E61689" w:rsidP="00264BCD">
            <w:r>
              <w:t xml:space="preserve">Развивать  у детей воображение, умение использовать приемы </w:t>
            </w:r>
            <w:proofErr w:type="spellStart"/>
            <w:r>
              <w:t>налепа</w:t>
            </w:r>
            <w:proofErr w:type="spellEnd"/>
            <w:r>
              <w:t xml:space="preserve">  небольших кусочков глины, использовать стеку для отдельных линий, работу  делать </w:t>
            </w:r>
            <w:proofErr w:type="spellStart"/>
            <w:r>
              <w:t>полуобъемной</w:t>
            </w:r>
            <w:proofErr w:type="spellEnd"/>
            <w:r>
              <w:t>. Продолжать формировать технические умения. Развивать творчество и инициативу.</w:t>
            </w:r>
          </w:p>
          <w:p w:rsidR="00E61689" w:rsidRDefault="00E61689" w:rsidP="00264BCD"/>
        </w:tc>
      </w:tr>
      <w:tr w:rsidR="004A391D" w:rsidTr="00264BCD">
        <w:tc>
          <w:tcPr>
            <w:tcW w:w="675" w:type="dxa"/>
          </w:tcPr>
          <w:p w:rsidR="004A391D" w:rsidRDefault="004A391D" w:rsidP="00264BCD">
            <w:r>
              <w:t>№13</w:t>
            </w:r>
          </w:p>
          <w:p w:rsidR="004A391D" w:rsidRDefault="004A391D" w:rsidP="00264BCD"/>
        </w:tc>
        <w:tc>
          <w:tcPr>
            <w:tcW w:w="1134" w:type="dxa"/>
          </w:tcPr>
          <w:p w:rsidR="004A391D" w:rsidRDefault="004A391D" w:rsidP="00264BCD">
            <w:r>
              <w:t>Декабрь</w:t>
            </w:r>
          </w:p>
          <w:p w:rsidR="004A391D" w:rsidRDefault="004A391D" w:rsidP="00264BCD">
            <w:r>
              <w:t>2 неделя</w:t>
            </w:r>
          </w:p>
        </w:tc>
        <w:tc>
          <w:tcPr>
            <w:tcW w:w="1701" w:type="dxa"/>
          </w:tcPr>
          <w:p w:rsidR="004A391D" w:rsidRDefault="004A391D" w:rsidP="00264BCD">
            <w:r>
              <w:t>«Зимующие птицы»</w:t>
            </w:r>
          </w:p>
        </w:tc>
        <w:tc>
          <w:tcPr>
            <w:tcW w:w="1843" w:type="dxa"/>
          </w:tcPr>
          <w:p w:rsidR="004A391D" w:rsidRDefault="004A391D" w:rsidP="00264BCD">
            <w:r w:rsidRPr="00DE70B1">
              <w:t>«</w:t>
            </w:r>
            <w:r>
              <w:t>Птицы на кормушке</w:t>
            </w:r>
            <w:r w:rsidRPr="00DE70B1">
              <w:t>»</w:t>
            </w:r>
          </w:p>
        </w:tc>
        <w:tc>
          <w:tcPr>
            <w:tcW w:w="4218" w:type="dxa"/>
          </w:tcPr>
          <w:p w:rsidR="004A391D" w:rsidRDefault="00E17FF3" w:rsidP="00264BCD">
            <w:r>
              <w:t>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p w:rsidR="00E61689" w:rsidRDefault="00E61689" w:rsidP="00264BCD"/>
        </w:tc>
      </w:tr>
      <w:tr w:rsidR="004A391D" w:rsidTr="00264BCD">
        <w:tc>
          <w:tcPr>
            <w:tcW w:w="675" w:type="dxa"/>
          </w:tcPr>
          <w:p w:rsidR="004A391D" w:rsidRDefault="004A391D" w:rsidP="00264BCD">
            <w:r>
              <w:t>№14</w:t>
            </w:r>
          </w:p>
          <w:p w:rsidR="004A391D" w:rsidRDefault="004A391D" w:rsidP="00264BCD"/>
        </w:tc>
        <w:tc>
          <w:tcPr>
            <w:tcW w:w="1134" w:type="dxa"/>
          </w:tcPr>
          <w:p w:rsidR="004A391D" w:rsidRDefault="004A391D" w:rsidP="00264BCD">
            <w:r>
              <w:t>Декабрь</w:t>
            </w:r>
          </w:p>
          <w:p w:rsidR="004A391D" w:rsidRDefault="004A391D" w:rsidP="00264BCD">
            <w:r>
              <w:t>3 неделя</w:t>
            </w:r>
          </w:p>
        </w:tc>
        <w:tc>
          <w:tcPr>
            <w:tcW w:w="1701" w:type="dxa"/>
          </w:tcPr>
          <w:p w:rsidR="004A391D" w:rsidRDefault="004A391D" w:rsidP="00264BCD">
            <w:r>
              <w:t>«Дом. Семья»</w:t>
            </w:r>
          </w:p>
        </w:tc>
        <w:tc>
          <w:tcPr>
            <w:tcW w:w="1843" w:type="dxa"/>
          </w:tcPr>
          <w:p w:rsidR="004A391D" w:rsidRDefault="004A391D" w:rsidP="00264BCD">
            <w:r w:rsidRPr="00DE70B1">
              <w:t>«</w:t>
            </w:r>
            <w:r>
              <w:t>Девочка в зимней шубке</w:t>
            </w:r>
            <w:r w:rsidRPr="00DE70B1">
              <w:t>»</w:t>
            </w:r>
          </w:p>
        </w:tc>
        <w:tc>
          <w:tcPr>
            <w:tcW w:w="4218" w:type="dxa"/>
          </w:tcPr>
          <w:p w:rsidR="004A391D" w:rsidRDefault="0022024C" w:rsidP="00264BCD">
            <w:r>
              <w:t>Учить лепить фигуру человека, правильно передавая форму одежды, частей тела, соблюдая  пропорции. Использовать усвоенные приемы соединения частей, сглаживания ме</w:t>
            </w:r>
            <w:proofErr w:type="gramStart"/>
            <w:r>
              <w:t>ст скр</w:t>
            </w:r>
            <w:proofErr w:type="gramEnd"/>
            <w:r>
              <w:t>епления.</w:t>
            </w:r>
          </w:p>
          <w:p w:rsidR="00E61689" w:rsidRDefault="00E61689" w:rsidP="00264BCD"/>
        </w:tc>
      </w:tr>
      <w:tr w:rsidR="004A391D" w:rsidTr="00264BCD">
        <w:tc>
          <w:tcPr>
            <w:tcW w:w="675" w:type="dxa"/>
          </w:tcPr>
          <w:p w:rsidR="004A391D" w:rsidRDefault="004A391D" w:rsidP="00264BCD">
            <w:r>
              <w:t>№15</w:t>
            </w:r>
          </w:p>
          <w:p w:rsidR="004A391D" w:rsidRDefault="004A391D" w:rsidP="00264BCD"/>
        </w:tc>
        <w:tc>
          <w:tcPr>
            <w:tcW w:w="1134" w:type="dxa"/>
          </w:tcPr>
          <w:p w:rsidR="004A391D" w:rsidRDefault="004A391D" w:rsidP="00264BCD">
            <w:r>
              <w:t>Январь</w:t>
            </w:r>
          </w:p>
          <w:p w:rsidR="004A391D" w:rsidRDefault="004A391D" w:rsidP="00264BCD">
            <w:r>
              <w:t>3 неделя</w:t>
            </w:r>
          </w:p>
        </w:tc>
        <w:tc>
          <w:tcPr>
            <w:tcW w:w="1701" w:type="dxa"/>
          </w:tcPr>
          <w:p w:rsidR="004A391D" w:rsidRDefault="004A391D" w:rsidP="00264BCD">
            <w:r>
              <w:t>«Зимние  забавы»</w:t>
            </w:r>
          </w:p>
        </w:tc>
        <w:tc>
          <w:tcPr>
            <w:tcW w:w="1843" w:type="dxa"/>
          </w:tcPr>
          <w:p w:rsidR="004A391D" w:rsidRDefault="004A391D" w:rsidP="00264BCD">
            <w:r w:rsidRPr="00DE70B1">
              <w:t>«</w:t>
            </w:r>
            <w:r>
              <w:t>Снегурочка</w:t>
            </w:r>
            <w:r w:rsidRPr="00DE70B1">
              <w:t>»</w:t>
            </w:r>
          </w:p>
        </w:tc>
        <w:tc>
          <w:tcPr>
            <w:tcW w:w="4218" w:type="dxa"/>
          </w:tcPr>
          <w:p w:rsidR="004A391D" w:rsidRDefault="00345E62" w:rsidP="00264BCD">
            <w:r>
              <w:t>Учить лепить фигуру человека, правильно передавая форму одежды, частей тела, соблюдая  пропорции. Использовать усвоенные приемы соединения частей, сглаживания ме</w:t>
            </w:r>
            <w:proofErr w:type="gramStart"/>
            <w:r>
              <w:t>ст скр</w:t>
            </w:r>
            <w:proofErr w:type="gramEnd"/>
            <w:r>
              <w:t>епления.</w:t>
            </w:r>
          </w:p>
          <w:p w:rsidR="00E61689" w:rsidRDefault="00E61689" w:rsidP="00264BCD"/>
        </w:tc>
      </w:tr>
      <w:tr w:rsidR="004A391D" w:rsidTr="00264BCD">
        <w:tc>
          <w:tcPr>
            <w:tcW w:w="675" w:type="dxa"/>
          </w:tcPr>
          <w:p w:rsidR="004A391D" w:rsidRDefault="004A391D" w:rsidP="00264BCD">
            <w:r>
              <w:t>№16</w:t>
            </w:r>
          </w:p>
          <w:p w:rsidR="004A391D" w:rsidRDefault="004A391D" w:rsidP="00264BCD"/>
        </w:tc>
        <w:tc>
          <w:tcPr>
            <w:tcW w:w="1134" w:type="dxa"/>
          </w:tcPr>
          <w:p w:rsidR="004A391D" w:rsidRDefault="004A391D" w:rsidP="00264BCD">
            <w:r>
              <w:t>Январь</w:t>
            </w:r>
          </w:p>
          <w:p w:rsidR="004A391D" w:rsidRDefault="004A391D" w:rsidP="00264BCD">
            <w:r>
              <w:t>4 неделя</w:t>
            </w:r>
          </w:p>
        </w:tc>
        <w:tc>
          <w:tcPr>
            <w:tcW w:w="1701" w:type="dxa"/>
          </w:tcPr>
          <w:p w:rsidR="004A391D" w:rsidRDefault="004A391D" w:rsidP="00264BCD">
            <w:r w:rsidRPr="00DA6737">
              <w:t>«Виды спорта»</w:t>
            </w:r>
          </w:p>
        </w:tc>
        <w:tc>
          <w:tcPr>
            <w:tcW w:w="1843" w:type="dxa"/>
          </w:tcPr>
          <w:p w:rsidR="004A391D" w:rsidRDefault="004A391D" w:rsidP="00264BCD">
            <w:r w:rsidRPr="00DE70B1">
              <w:t>«</w:t>
            </w:r>
            <w:r>
              <w:t>Мы любим спорт</w:t>
            </w:r>
            <w:r w:rsidRPr="00DE70B1">
              <w:t>»</w:t>
            </w:r>
          </w:p>
        </w:tc>
        <w:tc>
          <w:tcPr>
            <w:tcW w:w="4218" w:type="dxa"/>
          </w:tcPr>
          <w:p w:rsidR="004A391D" w:rsidRDefault="00345E62" w:rsidP="00264BCD">
            <w:r>
              <w:t xml:space="preserve">Развивать у детей замысел, учить передавать фигурки людей занимающихся спортом, выделяя характерные особенности каждой фигурки в зависимости от вида спорта (играют в мяч, делают зарядку и </w:t>
            </w:r>
            <w:r>
              <w:lastRenderedPageBreak/>
              <w:t>т. Д.). Упражнять в использовании разных приемов лепки, делить пластилин на части, развивать воображение.</w:t>
            </w:r>
          </w:p>
          <w:p w:rsidR="00E61689" w:rsidRDefault="00E61689" w:rsidP="00264BCD"/>
        </w:tc>
      </w:tr>
      <w:tr w:rsidR="004A391D" w:rsidTr="00264BCD">
        <w:tc>
          <w:tcPr>
            <w:tcW w:w="675" w:type="dxa"/>
          </w:tcPr>
          <w:p w:rsidR="004A391D" w:rsidRDefault="004A391D" w:rsidP="00264BCD">
            <w:r>
              <w:lastRenderedPageBreak/>
              <w:t>№17</w:t>
            </w:r>
          </w:p>
          <w:p w:rsidR="004A391D" w:rsidRDefault="004A391D" w:rsidP="00264BCD"/>
        </w:tc>
        <w:tc>
          <w:tcPr>
            <w:tcW w:w="1134" w:type="dxa"/>
          </w:tcPr>
          <w:p w:rsidR="004A391D" w:rsidRDefault="004A391D" w:rsidP="00264BCD">
            <w:r>
              <w:t>Январь</w:t>
            </w:r>
          </w:p>
          <w:p w:rsidR="004A391D" w:rsidRDefault="004A391D" w:rsidP="00264BCD">
            <w:r>
              <w:t>5 неделя</w:t>
            </w:r>
          </w:p>
        </w:tc>
        <w:tc>
          <w:tcPr>
            <w:tcW w:w="1701" w:type="dxa"/>
          </w:tcPr>
          <w:p w:rsidR="004A391D" w:rsidRDefault="004A391D" w:rsidP="00264BCD">
            <w:r>
              <w:t>«Виды спорта»</w:t>
            </w:r>
          </w:p>
          <w:p w:rsidR="004A391D" w:rsidRDefault="004A391D" w:rsidP="00264BCD">
            <w:r>
              <w:t xml:space="preserve">  (Повторение)</w:t>
            </w:r>
          </w:p>
        </w:tc>
        <w:tc>
          <w:tcPr>
            <w:tcW w:w="1843" w:type="dxa"/>
          </w:tcPr>
          <w:p w:rsidR="004A391D" w:rsidRDefault="004A391D" w:rsidP="00264BCD">
            <w:r w:rsidRPr="00DE70B1">
              <w:t>«</w:t>
            </w:r>
            <w:r>
              <w:t>Дети делают зарядку</w:t>
            </w:r>
            <w:r w:rsidRPr="00DE70B1">
              <w:t>»</w:t>
            </w:r>
          </w:p>
        </w:tc>
        <w:tc>
          <w:tcPr>
            <w:tcW w:w="4218" w:type="dxa"/>
          </w:tcPr>
          <w:p w:rsidR="004A391D" w:rsidRDefault="00345E62" w:rsidP="00264BCD">
            <w:r w:rsidRPr="00345E62">
              <w:t>Развивать у детей замысел, учить передавать фигурки людей занимающихся спортом, выделяя характерные особенности каждой фигурки в зависимости от вида спорта (играют в мяч, делают зарядку и т. Д.). Упражнять в использовании разных приемов лепки, делить пластилин на части, развивать воображение.</w:t>
            </w:r>
          </w:p>
          <w:p w:rsidR="00E61689" w:rsidRDefault="00E61689" w:rsidP="00264BCD"/>
        </w:tc>
      </w:tr>
      <w:tr w:rsidR="004A391D" w:rsidTr="00264BCD">
        <w:tc>
          <w:tcPr>
            <w:tcW w:w="675" w:type="dxa"/>
          </w:tcPr>
          <w:p w:rsidR="004A391D" w:rsidRDefault="004A391D" w:rsidP="00264BCD">
            <w:r>
              <w:t>№18</w:t>
            </w:r>
          </w:p>
          <w:p w:rsidR="004A391D" w:rsidRDefault="004A391D" w:rsidP="00264BCD"/>
        </w:tc>
        <w:tc>
          <w:tcPr>
            <w:tcW w:w="1134" w:type="dxa"/>
          </w:tcPr>
          <w:p w:rsidR="004A391D" w:rsidRDefault="004A391D" w:rsidP="00264BCD">
            <w:r>
              <w:t xml:space="preserve">Февраль </w:t>
            </w:r>
          </w:p>
          <w:p w:rsidR="004A391D" w:rsidRDefault="004A391D" w:rsidP="00264BCD">
            <w:r>
              <w:t>1 неделя</w:t>
            </w:r>
          </w:p>
        </w:tc>
        <w:tc>
          <w:tcPr>
            <w:tcW w:w="1701" w:type="dxa"/>
          </w:tcPr>
          <w:p w:rsidR="004A391D" w:rsidRDefault="004A391D" w:rsidP="00264BCD">
            <w:r>
              <w:t>«Посуда»</w:t>
            </w:r>
          </w:p>
        </w:tc>
        <w:tc>
          <w:tcPr>
            <w:tcW w:w="1843" w:type="dxa"/>
          </w:tcPr>
          <w:p w:rsidR="004A391D" w:rsidRDefault="004A391D" w:rsidP="00264BCD">
            <w:r w:rsidRPr="00DE70B1">
              <w:t>«</w:t>
            </w:r>
            <w:r>
              <w:t>Кувшинчик</w:t>
            </w:r>
            <w:r w:rsidRPr="00DE70B1">
              <w:t>»</w:t>
            </w:r>
          </w:p>
        </w:tc>
        <w:tc>
          <w:tcPr>
            <w:tcW w:w="4218" w:type="dxa"/>
          </w:tcPr>
          <w:p w:rsidR="004A391D" w:rsidRDefault="00345E62" w:rsidP="00264BCD">
            <w:r>
              <w:t xml:space="preserve">Учить детей лепить предметы полой формы, слегка расширяющихся кверху. Закреплять умение раскатывать глину между ладонями и вдавливать </w:t>
            </w:r>
            <w:proofErr w:type="gramStart"/>
            <w:r>
              <w:t xml:space="preserve">( </w:t>
            </w:r>
            <w:proofErr w:type="gramEnd"/>
            <w:r>
              <w:t>придавая нужную форму) лепя пальцами сглаживать края изделия, его поверхность. Развивать мелкую моторику пальцев.</w:t>
            </w:r>
          </w:p>
          <w:p w:rsidR="00E61689" w:rsidRDefault="00E61689" w:rsidP="00264BCD"/>
        </w:tc>
      </w:tr>
      <w:tr w:rsidR="004A391D" w:rsidTr="00264BCD">
        <w:tc>
          <w:tcPr>
            <w:tcW w:w="675" w:type="dxa"/>
          </w:tcPr>
          <w:p w:rsidR="004A391D" w:rsidRDefault="004A391D" w:rsidP="00264BCD">
            <w:r>
              <w:t>№19</w:t>
            </w:r>
          </w:p>
          <w:p w:rsidR="004A391D" w:rsidRDefault="004A391D" w:rsidP="00264BCD"/>
        </w:tc>
        <w:tc>
          <w:tcPr>
            <w:tcW w:w="1134" w:type="dxa"/>
          </w:tcPr>
          <w:p w:rsidR="004A391D" w:rsidRDefault="004A391D" w:rsidP="00264BCD">
            <w:r>
              <w:t xml:space="preserve">Февраль </w:t>
            </w:r>
          </w:p>
          <w:p w:rsidR="004A391D" w:rsidRDefault="004A391D" w:rsidP="00264BCD">
            <w:r>
              <w:t>2 неделя</w:t>
            </w:r>
          </w:p>
        </w:tc>
        <w:tc>
          <w:tcPr>
            <w:tcW w:w="1701" w:type="dxa"/>
          </w:tcPr>
          <w:p w:rsidR="004A391D" w:rsidRDefault="004A391D" w:rsidP="00264BCD">
            <w:r>
              <w:t>«Продукты питания»</w:t>
            </w:r>
          </w:p>
        </w:tc>
        <w:tc>
          <w:tcPr>
            <w:tcW w:w="1843" w:type="dxa"/>
          </w:tcPr>
          <w:p w:rsidR="004A391D" w:rsidRDefault="004A391D" w:rsidP="00264BCD">
            <w:r w:rsidRPr="00DE70B1">
              <w:t>«</w:t>
            </w:r>
            <w:proofErr w:type="spellStart"/>
            <w:r>
              <w:t>Бараночки</w:t>
            </w:r>
            <w:proofErr w:type="spellEnd"/>
            <w:r w:rsidRPr="00DE70B1">
              <w:t>»</w:t>
            </w:r>
          </w:p>
        </w:tc>
        <w:tc>
          <w:tcPr>
            <w:tcW w:w="4218" w:type="dxa"/>
          </w:tcPr>
          <w:p w:rsidR="004A391D" w:rsidRDefault="00E61689" w:rsidP="00264BCD">
            <w:r>
              <w:t>Закреплять умение лепить предметы или их части круглой, овальной, дискообразной формы, пользуясь движением всей кисти и пальцев. Учит передавать некоторые характерные признаки: углубление, загнутые края</w:t>
            </w:r>
          </w:p>
          <w:p w:rsidR="00E61689" w:rsidRDefault="00E61689" w:rsidP="00264BCD"/>
        </w:tc>
      </w:tr>
      <w:tr w:rsidR="004A391D" w:rsidTr="00264BCD">
        <w:tc>
          <w:tcPr>
            <w:tcW w:w="675" w:type="dxa"/>
          </w:tcPr>
          <w:p w:rsidR="004A391D" w:rsidRDefault="004A391D" w:rsidP="00264BCD">
            <w:r>
              <w:t>№20</w:t>
            </w:r>
          </w:p>
          <w:p w:rsidR="004A391D" w:rsidRDefault="004A391D" w:rsidP="00264BCD"/>
        </w:tc>
        <w:tc>
          <w:tcPr>
            <w:tcW w:w="1134" w:type="dxa"/>
          </w:tcPr>
          <w:p w:rsidR="004A391D" w:rsidRDefault="004A391D" w:rsidP="00264BCD">
            <w:r>
              <w:t xml:space="preserve">Февраль </w:t>
            </w:r>
          </w:p>
          <w:p w:rsidR="004A391D" w:rsidRDefault="004A391D" w:rsidP="00264BCD">
            <w:r>
              <w:t>3 неделя</w:t>
            </w:r>
          </w:p>
        </w:tc>
        <w:tc>
          <w:tcPr>
            <w:tcW w:w="1701" w:type="dxa"/>
          </w:tcPr>
          <w:p w:rsidR="004A391D" w:rsidRDefault="004A391D" w:rsidP="00264BCD">
            <w:r>
              <w:t>«Наша  страна. Военные профессии»</w:t>
            </w:r>
          </w:p>
        </w:tc>
        <w:tc>
          <w:tcPr>
            <w:tcW w:w="1843" w:type="dxa"/>
          </w:tcPr>
          <w:p w:rsidR="004A391D" w:rsidRDefault="004A391D" w:rsidP="00264BCD">
            <w:r w:rsidRPr="00DE70B1">
              <w:t>«</w:t>
            </w:r>
            <w:r>
              <w:t>Флаг России</w:t>
            </w:r>
            <w:r w:rsidRPr="00DE70B1">
              <w:t>»</w:t>
            </w:r>
          </w:p>
        </w:tc>
        <w:tc>
          <w:tcPr>
            <w:tcW w:w="4218" w:type="dxa"/>
          </w:tcPr>
          <w:p w:rsidR="00E61689" w:rsidRDefault="009A61D8" w:rsidP="00264BCD">
            <w:r>
              <w:t xml:space="preserve">Расширять представление о родной стране. Закрепить знание символики России. При выполнении работы использовать приемы </w:t>
            </w:r>
            <w:proofErr w:type="spellStart"/>
            <w:r>
              <w:t>налепа</w:t>
            </w:r>
            <w:proofErr w:type="spellEnd"/>
            <w:r>
              <w:t xml:space="preserve"> небольших кусочко</w:t>
            </w:r>
            <w:r w:rsidR="001A4A9F">
              <w:t>в пластилина, хорошо растирая их на пластилине не выходя за контуры. Цвета наносить в определенной последовательности. Сглаживать поверхность пальцами, смоченными в воде. Продолжать формировать технические умения. Воспитывать аккуратность.</w:t>
            </w:r>
          </w:p>
        </w:tc>
      </w:tr>
      <w:bookmarkEnd w:id="0"/>
      <w:tr w:rsidR="004A391D" w:rsidTr="00264BCD">
        <w:tc>
          <w:tcPr>
            <w:tcW w:w="675" w:type="dxa"/>
          </w:tcPr>
          <w:p w:rsidR="004A391D" w:rsidRDefault="004A391D" w:rsidP="00264BCD">
            <w:r>
              <w:lastRenderedPageBreak/>
              <w:t>№21</w:t>
            </w:r>
          </w:p>
          <w:p w:rsidR="004A391D" w:rsidRDefault="004A391D" w:rsidP="00264BCD"/>
        </w:tc>
        <w:tc>
          <w:tcPr>
            <w:tcW w:w="1134" w:type="dxa"/>
          </w:tcPr>
          <w:p w:rsidR="004A391D" w:rsidRDefault="004A391D" w:rsidP="00264BCD">
            <w:r>
              <w:t xml:space="preserve">Февраль </w:t>
            </w:r>
          </w:p>
          <w:p w:rsidR="004A391D" w:rsidRDefault="004A391D" w:rsidP="00264BCD">
            <w:r>
              <w:t>4 неделя</w:t>
            </w:r>
          </w:p>
        </w:tc>
        <w:tc>
          <w:tcPr>
            <w:tcW w:w="1701" w:type="dxa"/>
          </w:tcPr>
          <w:p w:rsidR="004A391D" w:rsidRDefault="004A391D" w:rsidP="00264BCD">
            <w:r>
              <w:t>«Мебель»</w:t>
            </w:r>
          </w:p>
        </w:tc>
        <w:tc>
          <w:tcPr>
            <w:tcW w:w="1843" w:type="dxa"/>
          </w:tcPr>
          <w:p w:rsidR="004A391D" w:rsidRDefault="004A391D" w:rsidP="00264BCD">
            <w:r w:rsidRPr="00DE70B1">
              <w:t>«</w:t>
            </w:r>
            <w:r>
              <w:t>Стульчик для матрешки</w:t>
            </w:r>
            <w:r w:rsidRPr="00DE70B1">
              <w:t>»</w:t>
            </w:r>
          </w:p>
        </w:tc>
        <w:tc>
          <w:tcPr>
            <w:tcW w:w="4218" w:type="dxa"/>
          </w:tcPr>
          <w:p w:rsidR="004A391D" w:rsidRDefault="00142D8D" w:rsidP="00264BCD">
            <w:r>
              <w:t>Уточнить представления детей о форме стула и стола</w:t>
            </w:r>
            <w:r w:rsidR="00E17FF3">
              <w:t>, их характерные особенности. Закреплять приемы раскатывания, сплющивания, сглаживания. Учить добиваться сходства с оригиналом. Закреплять приемы лепки всей рукой.</w:t>
            </w:r>
          </w:p>
          <w:p w:rsidR="00E61689" w:rsidRDefault="00E61689" w:rsidP="00264BCD"/>
        </w:tc>
      </w:tr>
      <w:tr w:rsidR="004A391D" w:rsidTr="00264BCD">
        <w:tc>
          <w:tcPr>
            <w:tcW w:w="675" w:type="dxa"/>
          </w:tcPr>
          <w:p w:rsidR="004A391D" w:rsidRDefault="004A391D" w:rsidP="00264BCD">
            <w:r>
              <w:t>№22</w:t>
            </w:r>
          </w:p>
          <w:p w:rsidR="004A391D" w:rsidRDefault="004A391D" w:rsidP="00264BCD"/>
        </w:tc>
        <w:tc>
          <w:tcPr>
            <w:tcW w:w="1134" w:type="dxa"/>
          </w:tcPr>
          <w:p w:rsidR="004A391D" w:rsidRDefault="004A391D" w:rsidP="00264BCD">
            <w:r>
              <w:t>Март</w:t>
            </w:r>
          </w:p>
          <w:p w:rsidR="004A391D" w:rsidRDefault="004A391D" w:rsidP="00264BCD">
            <w:r>
              <w:t>1 неделя</w:t>
            </w:r>
          </w:p>
        </w:tc>
        <w:tc>
          <w:tcPr>
            <w:tcW w:w="1701" w:type="dxa"/>
          </w:tcPr>
          <w:p w:rsidR="004A391D" w:rsidRDefault="004A391D" w:rsidP="00264BCD">
            <w:r>
              <w:t>«Весна. Мамин день»</w:t>
            </w:r>
          </w:p>
        </w:tc>
        <w:tc>
          <w:tcPr>
            <w:tcW w:w="1843" w:type="dxa"/>
          </w:tcPr>
          <w:p w:rsidR="004A391D" w:rsidRDefault="004A391D" w:rsidP="00264BCD">
            <w:r w:rsidRPr="00DE70B1">
              <w:t>«</w:t>
            </w:r>
            <w:r w:rsidR="00142D8D">
              <w:t>Красивы</w:t>
            </w:r>
            <w:r>
              <w:t>е цветы для мамы</w:t>
            </w:r>
            <w:r w:rsidRPr="00DE70B1">
              <w:t>»</w:t>
            </w:r>
          </w:p>
        </w:tc>
        <w:tc>
          <w:tcPr>
            <w:tcW w:w="4218" w:type="dxa"/>
          </w:tcPr>
          <w:p w:rsidR="004A391D" w:rsidRDefault="001A4A9F" w:rsidP="00264BCD">
            <w:r>
              <w:t>Воспитывать у детей любовь и заботу о маме, вызывать желание порадовать их подарком, учить использовать полученные умения в различных видах изобразительной  деятельности. Развивать творческую фантазию.</w:t>
            </w:r>
            <w:r w:rsidR="007E65F7">
              <w:t xml:space="preserve"> </w:t>
            </w:r>
            <w:r>
              <w:t>Передавать пластическим способом изображение цвет</w:t>
            </w:r>
            <w:r w:rsidR="007E65F7">
              <w:t>ка, распола</w:t>
            </w:r>
            <w:r>
              <w:t>гая его на глиняной подставке.</w:t>
            </w:r>
          </w:p>
          <w:p w:rsidR="00E61689" w:rsidRDefault="00E61689" w:rsidP="00264BCD"/>
        </w:tc>
      </w:tr>
      <w:tr w:rsidR="004A391D" w:rsidTr="00264BCD">
        <w:tc>
          <w:tcPr>
            <w:tcW w:w="675" w:type="dxa"/>
          </w:tcPr>
          <w:p w:rsidR="004A391D" w:rsidRDefault="004A391D" w:rsidP="00264BCD">
            <w:r>
              <w:t>№23</w:t>
            </w:r>
          </w:p>
          <w:p w:rsidR="004A391D" w:rsidRDefault="004A391D" w:rsidP="00264BCD"/>
          <w:p w:rsidR="004A391D" w:rsidRDefault="004A391D" w:rsidP="00264BCD"/>
        </w:tc>
        <w:tc>
          <w:tcPr>
            <w:tcW w:w="1134" w:type="dxa"/>
          </w:tcPr>
          <w:p w:rsidR="004A391D" w:rsidRDefault="004A391D" w:rsidP="00264BCD">
            <w:r>
              <w:t>Март</w:t>
            </w:r>
          </w:p>
          <w:p w:rsidR="004A391D" w:rsidRDefault="004A391D" w:rsidP="00264BCD">
            <w:r>
              <w:t>2 неделя</w:t>
            </w:r>
          </w:p>
        </w:tc>
        <w:tc>
          <w:tcPr>
            <w:tcW w:w="1701" w:type="dxa"/>
          </w:tcPr>
          <w:p w:rsidR="004A391D" w:rsidRDefault="004A391D" w:rsidP="00264BCD">
            <w:r>
              <w:t>«Цветы»</w:t>
            </w:r>
          </w:p>
        </w:tc>
        <w:tc>
          <w:tcPr>
            <w:tcW w:w="1843" w:type="dxa"/>
          </w:tcPr>
          <w:p w:rsidR="004A391D" w:rsidRDefault="004A391D" w:rsidP="00264BCD">
            <w:r w:rsidRPr="00DE70B1">
              <w:t>«</w:t>
            </w:r>
            <w:r>
              <w:t>Горшочек для цветов</w:t>
            </w:r>
            <w:r w:rsidRPr="00DE70B1">
              <w:t>»</w:t>
            </w:r>
          </w:p>
        </w:tc>
        <w:tc>
          <w:tcPr>
            <w:tcW w:w="4218" w:type="dxa"/>
          </w:tcPr>
          <w:p w:rsidR="004A391D" w:rsidRDefault="00E3287C" w:rsidP="00264BCD">
            <w:r>
              <w:t>Учить детей лепить</w:t>
            </w:r>
            <w:r w:rsidR="0039475D">
              <w:t xml:space="preserve"> предметы полой формы, слегка расширяющихся кверху. Закреплять умение раскатывать глину между ладонями и вдавливать </w:t>
            </w:r>
            <w:proofErr w:type="gramStart"/>
            <w:r w:rsidR="0039475D">
              <w:t>(</w:t>
            </w:r>
            <w:r w:rsidR="00345E62">
              <w:t xml:space="preserve"> </w:t>
            </w:r>
            <w:proofErr w:type="gramEnd"/>
            <w:r w:rsidR="00345E62">
              <w:t>придавая нужную форму</w:t>
            </w:r>
            <w:r w:rsidR="0039475D">
              <w:t>)</w:t>
            </w:r>
            <w:r w:rsidR="00345E62">
              <w:t xml:space="preserve"> лепя пальцами сглаживать края изделия, его поверхность. Развивать мелкую моторику пальцев.</w:t>
            </w:r>
          </w:p>
          <w:p w:rsidR="00E61689" w:rsidRDefault="00E61689" w:rsidP="00264BCD"/>
        </w:tc>
      </w:tr>
      <w:tr w:rsidR="004A391D" w:rsidTr="00264BCD">
        <w:tc>
          <w:tcPr>
            <w:tcW w:w="675" w:type="dxa"/>
          </w:tcPr>
          <w:p w:rsidR="004A391D" w:rsidRDefault="004A391D" w:rsidP="00264BCD">
            <w:r>
              <w:t>№24</w:t>
            </w:r>
          </w:p>
          <w:p w:rsidR="004A391D" w:rsidRDefault="004A391D" w:rsidP="00264BCD"/>
        </w:tc>
        <w:tc>
          <w:tcPr>
            <w:tcW w:w="1134" w:type="dxa"/>
          </w:tcPr>
          <w:p w:rsidR="004A391D" w:rsidRDefault="004A391D" w:rsidP="00264BCD">
            <w:r>
              <w:t>Март</w:t>
            </w:r>
          </w:p>
          <w:p w:rsidR="004A391D" w:rsidRDefault="004A391D" w:rsidP="00264BCD">
            <w:r>
              <w:t>3 неделя</w:t>
            </w:r>
          </w:p>
        </w:tc>
        <w:tc>
          <w:tcPr>
            <w:tcW w:w="1701" w:type="dxa"/>
          </w:tcPr>
          <w:p w:rsidR="004A391D" w:rsidRDefault="004A391D" w:rsidP="00264BCD">
            <w:r>
              <w:t>«Школа. Школьные принадлежности»</w:t>
            </w:r>
          </w:p>
        </w:tc>
        <w:tc>
          <w:tcPr>
            <w:tcW w:w="1843" w:type="dxa"/>
          </w:tcPr>
          <w:p w:rsidR="004A391D" w:rsidRDefault="004A391D" w:rsidP="00264BCD">
            <w:r w:rsidRPr="00DE70B1">
              <w:t>«</w:t>
            </w:r>
            <w:r>
              <w:t>Школьные принадлежности</w:t>
            </w:r>
            <w:r w:rsidRPr="00DE70B1">
              <w:t>»</w:t>
            </w:r>
          </w:p>
        </w:tc>
        <w:tc>
          <w:tcPr>
            <w:tcW w:w="4218" w:type="dxa"/>
          </w:tcPr>
          <w:p w:rsidR="004A391D" w:rsidRDefault="00345E62" w:rsidP="00264BCD">
            <w:r>
              <w:t>Уточнить знания о школьных принадлежностях, их форме. Использовать в лепке прием сплющивания (ластик), вытягивания (ручка, карандаш)</w:t>
            </w:r>
            <w:proofErr w:type="gramStart"/>
            <w:r>
              <w:t>,с</w:t>
            </w:r>
            <w:proofErr w:type="gramEnd"/>
            <w:r>
              <w:t>глаживать пальцами смоченными в воде. Работу выполнять аккуратно. Развивать творчество, воображение.</w:t>
            </w:r>
          </w:p>
          <w:p w:rsidR="00E61689" w:rsidRDefault="00E61689" w:rsidP="00264BCD"/>
        </w:tc>
      </w:tr>
      <w:tr w:rsidR="004A391D" w:rsidTr="00264BCD">
        <w:tc>
          <w:tcPr>
            <w:tcW w:w="675" w:type="dxa"/>
          </w:tcPr>
          <w:p w:rsidR="004A391D" w:rsidRDefault="004A391D" w:rsidP="00264BCD">
            <w:r>
              <w:t>№25</w:t>
            </w:r>
          </w:p>
          <w:p w:rsidR="004A391D" w:rsidRDefault="004A391D" w:rsidP="00264BCD"/>
        </w:tc>
        <w:tc>
          <w:tcPr>
            <w:tcW w:w="1134" w:type="dxa"/>
          </w:tcPr>
          <w:p w:rsidR="004A391D" w:rsidRDefault="004A391D" w:rsidP="00264BCD">
            <w:r>
              <w:t>Март</w:t>
            </w:r>
          </w:p>
          <w:p w:rsidR="004A391D" w:rsidRDefault="004A391D" w:rsidP="00264BCD">
            <w:r>
              <w:t>4 неделя</w:t>
            </w:r>
          </w:p>
        </w:tc>
        <w:tc>
          <w:tcPr>
            <w:tcW w:w="1701" w:type="dxa"/>
          </w:tcPr>
          <w:p w:rsidR="004A391D" w:rsidRDefault="004A391D" w:rsidP="00264BCD">
            <w:r>
              <w:t>«Профессии»</w:t>
            </w:r>
          </w:p>
        </w:tc>
        <w:tc>
          <w:tcPr>
            <w:tcW w:w="1843" w:type="dxa"/>
          </w:tcPr>
          <w:p w:rsidR="004A391D" w:rsidRDefault="004A391D" w:rsidP="00264BCD">
            <w:r w:rsidRPr="00DE70B1">
              <w:t>«</w:t>
            </w:r>
            <w:r>
              <w:t>Доктор Айболит и его друзья</w:t>
            </w:r>
            <w:r w:rsidRPr="00DE70B1">
              <w:t>»</w:t>
            </w:r>
          </w:p>
        </w:tc>
        <w:tc>
          <w:tcPr>
            <w:tcW w:w="4218" w:type="dxa"/>
          </w:tcPr>
          <w:p w:rsidR="004A391D" w:rsidRDefault="009A61D8" w:rsidP="00264BCD">
            <w:r>
              <w:t>Закреплять с детьми профессию по произведению К. Чуковского «Айболит» - доктора. Умение выбрать по произведению образ любого литературного героя и вылепить, передавая правильно образ персонажа, добиваясь выразительного решения, развивать образное представление, воображение.</w:t>
            </w:r>
          </w:p>
        </w:tc>
      </w:tr>
      <w:tr w:rsidR="004A391D" w:rsidTr="00264BCD">
        <w:tc>
          <w:tcPr>
            <w:tcW w:w="675" w:type="dxa"/>
          </w:tcPr>
          <w:p w:rsidR="004A391D" w:rsidRDefault="004A391D" w:rsidP="00264BCD">
            <w:r>
              <w:lastRenderedPageBreak/>
              <w:t>№26</w:t>
            </w:r>
          </w:p>
          <w:p w:rsidR="004A391D" w:rsidRDefault="004A391D" w:rsidP="00264BCD"/>
        </w:tc>
        <w:tc>
          <w:tcPr>
            <w:tcW w:w="1134" w:type="dxa"/>
          </w:tcPr>
          <w:p w:rsidR="004A391D" w:rsidRDefault="004A391D" w:rsidP="00264BCD">
            <w:r>
              <w:t xml:space="preserve">Апрель </w:t>
            </w:r>
          </w:p>
          <w:p w:rsidR="004A391D" w:rsidRDefault="004A391D" w:rsidP="00264BCD">
            <w:r>
              <w:t>1 неделя</w:t>
            </w:r>
          </w:p>
        </w:tc>
        <w:tc>
          <w:tcPr>
            <w:tcW w:w="1701" w:type="dxa"/>
          </w:tcPr>
          <w:p w:rsidR="004A391D" w:rsidRDefault="004A391D" w:rsidP="00264BCD">
            <w:r>
              <w:t>«Транспорт»</w:t>
            </w:r>
          </w:p>
        </w:tc>
        <w:tc>
          <w:tcPr>
            <w:tcW w:w="1843" w:type="dxa"/>
          </w:tcPr>
          <w:p w:rsidR="004A391D" w:rsidRDefault="004A391D" w:rsidP="00264BCD">
            <w:r w:rsidRPr="00DE70B1">
              <w:t>«</w:t>
            </w:r>
            <w:r>
              <w:t>Автомобиль</w:t>
            </w:r>
            <w:r w:rsidRPr="00DE70B1">
              <w:t>»</w:t>
            </w:r>
          </w:p>
        </w:tc>
        <w:tc>
          <w:tcPr>
            <w:tcW w:w="4218" w:type="dxa"/>
          </w:tcPr>
          <w:p w:rsidR="004A391D" w:rsidRDefault="00541E45" w:rsidP="00264BCD">
            <w:r>
              <w:t>Закрепить знания о транспорте, уточнить форму отдельных частей. Использовать в работе различные приемы сплющивания, вытягивания, сглаживания, крепко соединять дополнительные детали.</w:t>
            </w:r>
          </w:p>
          <w:p w:rsidR="00E61689" w:rsidRDefault="00E61689" w:rsidP="00264BCD"/>
        </w:tc>
      </w:tr>
      <w:tr w:rsidR="004A391D" w:rsidTr="00264BCD">
        <w:tc>
          <w:tcPr>
            <w:tcW w:w="675" w:type="dxa"/>
          </w:tcPr>
          <w:p w:rsidR="004A391D" w:rsidRDefault="004A391D" w:rsidP="00264BCD">
            <w:r>
              <w:t>№27</w:t>
            </w:r>
          </w:p>
          <w:p w:rsidR="004A391D" w:rsidRDefault="004A391D" w:rsidP="00264BCD"/>
        </w:tc>
        <w:tc>
          <w:tcPr>
            <w:tcW w:w="1134" w:type="dxa"/>
          </w:tcPr>
          <w:p w:rsidR="004A391D" w:rsidRDefault="004A391D" w:rsidP="00264BCD">
            <w:r>
              <w:t xml:space="preserve">Апрель </w:t>
            </w:r>
          </w:p>
          <w:p w:rsidR="004A391D" w:rsidRDefault="004A391D" w:rsidP="00264BCD">
            <w:r>
              <w:t>2 неделя</w:t>
            </w:r>
          </w:p>
        </w:tc>
        <w:tc>
          <w:tcPr>
            <w:tcW w:w="1701" w:type="dxa"/>
          </w:tcPr>
          <w:p w:rsidR="004A391D" w:rsidRDefault="004A391D" w:rsidP="00264BCD">
            <w:r>
              <w:t>«Космос. Воздушный транспорт»</w:t>
            </w:r>
          </w:p>
        </w:tc>
        <w:tc>
          <w:tcPr>
            <w:tcW w:w="1843" w:type="dxa"/>
          </w:tcPr>
          <w:p w:rsidR="004A391D" w:rsidRDefault="004A391D" w:rsidP="00264BCD">
            <w:r w:rsidRPr="00DE70B1">
              <w:t>«</w:t>
            </w:r>
            <w:r>
              <w:t>Ракета</w:t>
            </w:r>
            <w:r w:rsidRPr="00DE70B1">
              <w:t>»</w:t>
            </w:r>
          </w:p>
        </w:tc>
        <w:tc>
          <w:tcPr>
            <w:tcW w:w="4218" w:type="dxa"/>
          </w:tcPr>
          <w:p w:rsidR="004A391D" w:rsidRDefault="00E3287C" w:rsidP="00264BCD">
            <w:r>
              <w:t xml:space="preserve">Воспитывать интерес к космонавтам и их работе. Рассмотреть иллюстрацию: «Ракета летит в космос», уточнить форму. Закреплять умение лепить предмет конусообразной формы (используя прием вытягивания и сглаживания), дополнять работу отдельными деталями </w:t>
            </w:r>
            <w:proofErr w:type="gramStart"/>
            <w:r>
              <w:t xml:space="preserve">( </w:t>
            </w:r>
            <w:proofErr w:type="gramEnd"/>
            <w:r>
              <w:t>иллюминаторы, подставка и т.д.). Делать предмет устойчивым. Формировать технические умения и навыки. Воспитывать аккуратность.</w:t>
            </w:r>
          </w:p>
          <w:p w:rsidR="00E61689" w:rsidRDefault="00E61689" w:rsidP="00264BCD"/>
        </w:tc>
      </w:tr>
      <w:tr w:rsidR="004A391D" w:rsidTr="00264BCD">
        <w:tc>
          <w:tcPr>
            <w:tcW w:w="675" w:type="dxa"/>
          </w:tcPr>
          <w:p w:rsidR="004A391D" w:rsidRDefault="004A391D" w:rsidP="00264BCD">
            <w:r>
              <w:t>№28</w:t>
            </w:r>
          </w:p>
          <w:p w:rsidR="004A391D" w:rsidRDefault="004A391D" w:rsidP="00264BCD"/>
        </w:tc>
        <w:tc>
          <w:tcPr>
            <w:tcW w:w="1134" w:type="dxa"/>
          </w:tcPr>
          <w:p w:rsidR="004A391D" w:rsidRDefault="004A391D" w:rsidP="00264BCD">
            <w:r>
              <w:t xml:space="preserve">Апрель </w:t>
            </w:r>
          </w:p>
          <w:p w:rsidR="004A391D" w:rsidRDefault="004A391D" w:rsidP="00264BCD">
            <w:r>
              <w:t>3 неделя</w:t>
            </w:r>
          </w:p>
        </w:tc>
        <w:tc>
          <w:tcPr>
            <w:tcW w:w="1701" w:type="dxa"/>
          </w:tcPr>
          <w:p w:rsidR="004A391D" w:rsidRDefault="004A391D" w:rsidP="00264BCD">
            <w:r>
              <w:t>«Насекомые»</w:t>
            </w:r>
          </w:p>
        </w:tc>
        <w:tc>
          <w:tcPr>
            <w:tcW w:w="1843" w:type="dxa"/>
          </w:tcPr>
          <w:p w:rsidR="004A391D" w:rsidRDefault="004A391D" w:rsidP="00264BCD">
            <w:r w:rsidRPr="00DE70B1">
              <w:t>«</w:t>
            </w:r>
            <w:r>
              <w:t>Бабочка</w:t>
            </w:r>
            <w:r w:rsidRPr="00DE70B1">
              <w:t>»</w:t>
            </w:r>
          </w:p>
        </w:tc>
        <w:tc>
          <w:tcPr>
            <w:tcW w:w="4218" w:type="dxa"/>
          </w:tcPr>
          <w:p w:rsidR="004A391D" w:rsidRDefault="00E3287C" w:rsidP="00264BCD">
            <w:r>
              <w:t>Развивать у детей воображение, наблюдательность, умение сравнивать разные способы изображения : объемны</w:t>
            </w:r>
            <w:proofErr w:type="gramStart"/>
            <w:r>
              <w:t>е(</w:t>
            </w:r>
            <w:proofErr w:type="gramEnd"/>
            <w:r>
              <w:t xml:space="preserve">лепка), </w:t>
            </w:r>
            <w:proofErr w:type="spellStart"/>
            <w:r>
              <w:t>полуобъемные</w:t>
            </w:r>
            <w:proofErr w:type="spellEnd"/>
            <w:r>
              <w:t xml:space="preserve"> ( барельеф),использовать приемы </w:t>
            </w:r>
            <w:proofErr w:type="spellStart"/>
            <w:r>
              <w:t>налепа</w:t>
            </w:r>
            <w:proofErr w:type="spellEnd"/>
            <w:r>
              <w:t xml:space="preserve"> небольших кусочков  пластилина. Уметь обследовать образец, развивать указательный тип хватания, продолжать учить заглаживать работу, развивать эстетический вкус.</w:t>
            </w:r>
          </w:p>
          <w:p w:rsidR="00E61689" w:rsidRDefault="00E61689" w:rsidP="00264BCD"/>
        </w:tc>
      </w:tr>
      <w:tr w:rsidR="004A391D" w:rsidTr="00264BCD">
        <w:tc>
          <w:tcPr>
            <w:tcW w:w="675" w:type="dxa"/>
          </w:tcPr>
          <w:p w:rsidR="004A391D" w:rsidRDefault="004A391D" w:rsidP="00264BCD">
            <w:r>
              <w:t>№29</w:t>
            </w:r>
          </w:p>
          <w:p w:rsidR="004A391D" w:rsidRDefault="004A391D" w:rsidP="00264BCD"/>
        </w:tc>
        <w:tc>
          <w:tcPr>
            <w:tcW w:w="1134" w:type="dxa"/>
          </w:tcPr>
          <w:p w:rsidR="004A391D" w:rsidRDefault="004A391D" w:rsidP="00264BCD">
            <w:r>
              <w:t xml:space="preserve">Апрель </w:t>
            </w:r>
          </w:p>
          <w:p w:rsidR="004A391D" w:rsidRDefault="004A391D" w:rsidP="00264BCD">
            <w:r>
              <w:t>4 неделя</w:t>
            </w:r>
          </w:p>
        </w:tc>
        <w:tc>
          <w:tcPr>
            <w:tcW w:w="1701" w:type="dxa"/>
          </w:tcPr>
          <w:p w:rsidR="004A391D" w:rsidRDefault="004A391D" w:rsidP="00264BCD">
            <w:r w:rsidRPr="000E1970">
              <w:t>«Животные Севера и жарких стран»</w:t>
            </w:r>
          </w:p>
        </w:tc>
        <w:tc>
          <w:tcPr>
            <w:tcW w:w="1843" w:type="dxa"/>
          </w:tcPr>
          <w:p w:rsidR="004A391D" w:rsidRDefault="004A391D" w:rsidP="00264BCD">
            <w:r w:rsidRPr="00DE70B1">
              <w:t>«</w:t>
            </w:r>
            <w:r>
              <w:t>Олешек</w:t>
            </w:r>
            <w:r w:rsidRPr="00DE70B1">
              <w:t>»</w:t>
            </w:r>
          </w:p>
        </w:tc>
        <w:tc>
          <w:tcPr>
            <w:tcW w:w="4218" w:type="dxa"/>
          </w:tcPr>
          <w:p w:rsidR="004A391D" w:rsidRDefault="007E65F7" w:rsidP="00264BCD">
            <w:r>
              <w:t>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w:t>
            </w:r>
          </w:p>
          <w:p w:rsidR="00E61689" w:rsidRDefault="00E61689" w:rsidP="00264BCD"/>
        </w:tc>
      </w:tr>
      <w:tr w:rsidR="004A391D" w:rsidTr="00264BCD">
        <w:tc>
          <w:tcPr>
            <w:tcW w:w="675" w:type="dxa"/>
          </w:tcPr>
          <w:p w:rsidR="004A391D" w:rsidRDefault="004A391D" w:rsidP="00264BCD">
            <w:r>
              <w:t>№30</w:t>
            </w:r>
          </w:p>
          <w:p w:rsidR="004A391D" w:rsidRDefault="004A391D" w:rsidP="00264BCD"/>
        </w:tc>
        <w:tc>
          <w:tcPr>
            <w:tcW w:w="1134" w:type="dxa"/>
          </w:tcPr>
          <w:p w:rsidR="004A391D" w:rsidRDefault="004A391D" w:rsidP="00264BCD">
            <w:r>
              <w:t xml:space="preserve">Апрель </w:t>
            </w:r>
          </w:p>
          <w:p w:rsidR="004A391D" w:rsidRDefault="004A391D" w:rsidP="00264BCD">
            <w:r>
              <w:t>5 неделя</w:t>
            </w:r>
          </w:p>
        </w:tc>
        <w:tc>
          <w:tcPr>
            <w:tcW w:w="1701" w:type="dxa"/>
          </w:tcPr>
          <w:p w:rsidR="004A391D" w:rsidRDefault="004A391D" w:rsidP="00264BCD">
            <w:r>
              <w:t>«Животные Севера и жарких стран»</w:t>
            </w:r>
          </w:p>
          <w:p w:rsidR="004A391D" w:rsidRDefault="004A391D" w:rsidP="00264BCD">
            <w:r>
              <w:t>(Повторение)</w:t>
            </w:r>
          </w:p>
        </w:tc>
        <w:tc>
          <w:tcPr>
            <w:tcW w:w="1843" w:type="dxa"/>
          </w:tcPr>
          <w:p w:rsidR="004A391D" w:rsidRDefault="004A391D" w:rsidP="00264BCD">
            <w:r w:rsidRPr="00DE70B1">
              <w:t>«</w:t>
            </w:r>
            <w:r>
              <w:t>Зоопарк для кукол</w:t>
            </w:r>
            <w:r w:rsidRPr="00DE70B1">
              <w:t>»</w:t>
            </w:r>
          </w:p>
        </w:tc>
        <w:tc>
          <w:tcPr>
            <w:tcW w:w="4218" w:type="dxa"/>
          </w:tcPr>
          <w:p w:rsidR="004A391D" w:rsidRDefault="008F65AD" w:rsidP="00264BCD">
            <w:r>
              <w:t>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w:t>
            </w:r>
          </w:p>
        </w:tc>
      </w:tr>
      <w:tr w:rsidR="004A391D" w:rsidTr="00264BCD">
        <w:tc>
          <w:tcPr>
            <w:tcW w:w="675" w:type="dxa"/>
          </w:tcPr>
          <w:p w:rsidR="004A391D" w:rsidRDefault="004A391D" w:rsidP="00264BCD">
            <w:r>
              <w:lastRenderedPageBreak/>
              <w:t>№31</w:t>
            </w:r>
          </w:p>
          <w:p w:rsidR="004A391D" w:rsidRDefault="004A391D" w:rsidP="00264BCD"/>
        </w:tc>
        <w:tc>
          <w:tcPr>
            <w:tcW w:w="1134" w:type="dxa"/>
          </w:tcPr>
          <w:p w:rsidR="004A391D" w:rsidRDefault="004A391D" w:rsidP="00264BCD">
            <w:r>
              <w:t>Май</w:t>
            </w:r>
          </w:p>
          <w:p w:rsidR="004A391D" w:rsidRDefault="004A391D" w:rsidP="00264BCD">
            <w:r>
              <w:t>1 неделя</w:t>
            </w:r>
          </w:p>
        </w:tc>
        <w:tc>
          <w:tcPr>
            <w:tcW w:w="1701" w:type="dxa"/>
          </w:tcPr>
          <w:p w:rsidR="004A391D" w:rsidRDefault="004A391D" w:rsidP="00264BCD">
            <w:r>
              <w:t>«Орудия труда и инструменты»</w:t>
            </w:r>
          </w:p>
        </w:tc>
        <w:tc>
          <w:tcPr>
            <w:tcW w:w="1843" w:type="dxa"/>
          </w:tcPr>
          <w:p w:rsidR="004A391D" w:rsidRDefault="004A391D" w:rsidP="00264BCD">
            <w:r w:rsidRPr="00DE70B1">
              <w:t>«</w:t>
            </w:r>
            <w:r>
              <w:t>Лопата</w:t>
            </w:r>
            <w:r w:rsidRPr="00DE70B1">
              <w:t>»</w:t>
            </w:r>
          </w:p>
        </w:tc>
        <w:tc>
          <w:tcPr>
            <w:tcW w:w="4218" w:type="dxa"/>
          </w:tcPr>
          <w:p w:rsidR="004A391D" w:rsidRDefault="00E61689" w:rsidP="00264BCD">
            <w:r>
              <w:t xml:space="preserve">Уточнить представления детей </w:t>
            </w:r>
            <w:proofErr w:type="gramStart"/>
            <w:r>
              <w:t>о</w:t>
            </w:r>
            <w:proofErr w:type="gramEnd"/>
            <w:r>
              <w:t xml:space="preserve"> инструментах, их характерные особенности. Закреплять приемы раскатывания, сплющивания, сглаживания. Учить добиваться сходства с оригиналом. Закреплять приемы лепки всей рукой.</w:t>
            </w:r>
          </w:p>
          <w:p w:rsidR="00E61689" w:rsidRDefault="00E61689" w:rsidP="00264BCD"/>
        </w:tc>
      </w:tr>
      <w:tr w:rsidR="004A391D" w:rsidTr="00264BCD">
        <w:tc>
          <w:tcPr>
            <w:tcW w:w="675" w:type="dxa"/>
          </w:tcPr>
          <w:p w:rsidR="004A391D" w:rsidRDefault="004A391D" w:rsidP="00264BCD">
            <w:r>
              <w:t>№32</w:t>
            </w:r>
          </w:p>
          <w:p w:rsidR="004A391D" w:rsidRDefault="004A391D" w:rsidP="00264BCD"/>
        </w:tc>
        <w:tc>
          <w:tcPr>
            <w:tcW w:w="1134" w:type="dxa"/>
          </w:tcPr>
          <w:p w:rsidR="004A391D" w:rsidRDefault="004A391D" w:rsidP="00264BCD">
            <w:r>
              <w:t>Май</w:t>
            </w:r>
          </w:p>
          <w:p w:rsidR="004A391D" w:rsidRDefault="004A391D" w:rsidP="00264BCD">
            <w:r>
              <w:t>2 неделя</w:t>
            </w:r>
          </w:p>
        </w:tc>
        <w:tc>
          <w:tcPr>
            <w:tcW w:w="1701" w:type="dxa"/>
          </w:tcPr>
          <w:p w:rsidR="004A391D" w:rsidRDefault="004A391D" w:rsidP="00264BCD">
            <w:r>
              <w:t>«Человек. Здоровье»</w:t>
            </w:r>
          </w:p>
        </w:tc>
        <w:tc>
          <w:tcPr>
            <w:tcW w:w="1843" w:type="dxa"/>
          </w:tcPr>
          <w:p w:rsidR="004A391D" w:rsidRDefault="004A391D" w:rsidP="00264BCD">
            <w:r w:rsidRPr="00DE70B1">
              <w:t>«</w:t>
            </w:r>
            <w:r>
              <w:t>Человечек</w:t>
            </w:r>
            <w:r w:rsidRPr="00DE70B1">
              <w:t>»</w:t>
            </w:r>
          </w:p>
        </w:tc>
        <w:tc>
          <w:tcPr>
            <w:tcW w:w="4218" w:type="dxa"/>
          </w:tcPr>
          <w:p w:rsidR="004A391D" w:rsidRDefault="008F65AD" w:rsidP="00264BCD">
            <w:r>
              <w:t>Учить лепить фигуру человека, правильно передавая форму одежды, частей тела, соблюдая  пропорции. Использовать усвоенные приемы соединения частей, сглаживания ме</w:t>
            </w:r>
            <w:proofErr w:type="gramStart"/>
            <w:r>
              <w:t>ст скр</w:t>
            </w:r>
            <w:proofErr w:type="gramEnd"/>
            <w:r>
              <w:t>епления.</w:t>
            </w:r>
          </w:p>
          <w:p w:rsidR="00E61689" w:rsidRDefault="00E61689" w:rsidP="00264BCD"/>
        </w:tc>
      </w:tr>
    </w:tbl>
    <w:p w:rsidR="004A391D" w:rsidRPr="00531685" w:rsidRDefault="004A391D" w:rsidP="004A391D"/>
    <w:p w:rsidR="007D25DE" w:rsidRDefault="007D25DE"/>
    <w:sectPr w:rsidR="007D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AE"/>
    <w:rsid w:val="000E67C6"/>
    <w:rsid w:val="00142D8D"/>
    <w:rsid w:val="001A4A9F"/>
    <w:rsid w:val="0022024C"/>
    <w:rsid w:val="00345E62"/>
    <w:rsid w:val="0039475D"/>
    <w:rsid w:val="00442BAE"/>
    <w:rsid w:val="004A391D"/>
    <w:rsid w:val="00541E45"/>
    <w:rsid w:val="007D25DE"/>
    <w:rsid w:val="007E65F7"/>
    <w:rsid w:val="008F65AD"/>
    <w:rsid w:val="009A61D8"/>
    <w:rsid w:val="00B940EF"/>
    <w:rsid w:val="00C20DB2"/>
    <w:rsid w:val="00C42B52"/>
    <w:rsid w:val="00E17FF3"/>
    <w:rsid w:val="00E3287C"/>
    <w:rsid w:val="00E6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2013-02-24T10:18:00Z</dcterms:created>
  <dcterms:modified xsi:type="dcterms:W3CDTF">2013-05-03T07:59:00Z</dcterms:modified>
</cp:coreProperties>
</file>