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C84" w:rsidRDefault="00A40C84" w:rsidP="00A40C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Проверочная работа № 10</w:t>
      </w:r>
      <w:r>
        <w:rPr>
          <w:rFonts w:ascii="Times New Roman" w:hAnsi="Times New Roman" w:cs="Times New Roman"/>
          <w:sz w:val="24"/>
          <w:szCs w:val="24"/>
        </w:rPr>
        <w:t xml:space="preserve"> «Итоги 2 полугодия»</w:t>
      </w:r>
    </w:p>
    <w:p w:rsidR="00A40C84" w:rsidRDefault="00A40C84" w:rsidP="00A40C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</w:t>
      </w:r>
    </w:p>
    <w:p w:rsidR="00A40C84" w:rsidRDefault="00A40C84" w:rsidP="00A40C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классе _______  Писали ________            </w:t>
      </w:r>
      <w:r>
        <w:rPr>
          <w:rFonts w:ascii="Times New Roman" w:hAnsi="Times New Roman" w:cs="Times New Roman"/>
          <w:b/>
          <w:sz w:val="24"/>
          <w:szCs w:val="24"/>
        </w:rPr>
        <w:t>Успеваемость _____   Качество _____  СОУ</w:t>
      </w:r>
      <w:r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A40C84" w:rsidRDefault="00A40C84" w:rsidP="00A40C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» ____________        «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» _________  </w:t>
      </w:r>
    </w:p>
    <w:p w:rsidR="00A40C84" w:rsidRDefault="00A40C84" w:rsidP="00A40C8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» ____________        «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» _________ (_____________________________________________________)</w:t>
      </w:r>
    </w:p>
    <w:p w:rsidR="00A40C84" w:rsidRDefault="00A40C84" w:rsidP="00A40C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C84" w:rsidRDefault="00A40C84" w:rsidP="00A40C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E94E38" w:rsidRPr="00A40C84" w:rsidRDefault="00A40C84" w:rsidP="00A40C8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C84">
        <w:rPr>
          <w:rFonts w:ascii="Times New Roman" w:hAnsi="Times New Roman" w:cs="Times New Roman"/>
          <w:b/>
          <w:sz w:val="24"/>
          <w:szCs w:val="24"/>
        </w:rPr>
        <w:t>Вычисли значение выражения</w:t>
      </w:r>
    </w:p>
    <w:p w:rsidR="00A40C84" w:rsidRDefault="00A40C84" w:rsidP="00A40C8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· (1672 + 1448) : (8713 – 8661)</w:t>
      </w:r>
    </w:p>
    <w:p w:rsidR="00A40C84" w:rsidRDefault="00A40C84" w:rsidP="00A40C8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40C84" w:rsidRDefault="00A40C84" w:rsidP="00A40C8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0C84">
        <w:rPr>
          <w:rFonts w:ascii="Times New Roman" w:hAnsi="Times New Roman" w:cs="Times New Roman"/>
          <w:b/>
          <w:sz w:val="24"/>
          <w:szCs w:val="24"/>
        </w:rPr>
        <w:t>Реши задачу. Вычисли и запиши ответ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0C84" w:rsidRDefault="00A40C84" w:rsidP="00A40C8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первой коробке 65 скрепок, а в другой – на 35 скрепок больше, чем в первой. В третьей коробке в 5 раз меньше, чем во второй. Сколько скрепок в трёх коробках?</w:t>
      </w:r>
    </w:p>
    <w:p w:rsidR="00A40C84" w:rsidRDefault="00A40C84" w:rsidP="00A40C8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40C84" w:rsidRDefault="00A40C84" w:rsidP="00A40C8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0C84">
        <w:rPr>
          <w:rFonts w:ascii="Times New Roman" w:hAnsi="Times New Roman" w:cs="Times New Roman"/>
          <w:b/>
          <w:sz w:val="24"/>
          <w:szCs w:val="24"/>
        </w:rPr>
        <w:t xml:space="preserve">Найди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40C8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8 от величины, равной 40 кг.</w:t>
      </w:r>
    </w:p>
    <w:p w:rsidR="00A40C84" w:rsidRDefault="00A40C84" w:rsidP="00A40C8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A40C84" w:rsidRDefault="00A40C84" w:rsidP="00A40C8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Площадь прямоугольника 28 кв.см, а длина одной из его сторон 7 см. </w:t>
      </w:r>
      <w:r w:rsidRPr="00A40C84">
        <w:rPr>
          <w:rFonts w:ascii="Times New Roman" w:hAnsi="Times New Roman" w:cs="Times New Roman"/>
          <w:b/>
          <w:sz w:val="24"/>
          <w:szCs w:val="24"/>
        </w:rPr>
        <w:t>Вычисли периметр</w:t>
      </w:r>
      <w:r>
        <w:rPr>
          <w:rFonts w:ascii="Times New Roman" w:hAnsi="Times New Roman" w:cs="Times New Roman"/>
          <w:sz w:val="24"/>
          <w:szCs w:val="24"/>
        </w:rPr>
        <w:t xml:space="preserve"> этого прямоугольника.</w:t>
      </w:r>
    </w:p>
    <w:p w:rsidR="00A40C84" w:rsidRPr="00A40C84" w:rsidRDefault="00A40C84" w:rsidP="00A40C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C84" w:rsidRPr="00A40C84" w:rsidRDefault="00A40C84" w:rsidP="00A40C8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C84">
        <w:rPr>
          <w:rFonts w:ascii="Times New Roman" w:hAnsi="Times New Roman" w:cs="Times New Roman"/>
          <w:b/>
          <w:sz w:val="24"/>
          <w:szCs w:val="24"/>
        </w:rPr>
        <w:t>Найди корень уравнения</w:t>
      </w:r>
    </w:p>
    <w:p w:rsidR="00A40C84" w:rsidRPr="00A40C84" w:rsidRDefault="00A40C84" w:rsidP="00A40C84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 : х + 11 = 800 : 40</w:t>
      </w:r>
    </w:p>
    <w:p w:rsidR="00A40C84" w:rsidRDefault="00A40C84" w:rsidP="00A40C8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421DBF" w:rsidRDefault="00421DBF" w:rsidP="00421D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421DBF" w:rsidRPr="00A40C84" w:rsidRDefault="00421DBF" w:rsidP="00421DB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C84">
        <w:rPr>
          <w:rFonts w:ascii="Times New Roman" w:hAnsi="Times New Roman" w:cs="Times New Roman"/>
          <w:b/>
          <w:sz w:val="24"/>
          <w:szCs w:val="24"/>
        </w:rPr>
        <w:t>Вычисли значение выражения</w:t>
      </w:r>
    </w:p>
    <w:p w:rsidR="00421DBF" w:rsidRDefault="00421DBF" w:rsidP="00421DB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 · (1462 + 748) : (7846 – 7781)</w:t>
      </w:r>
    </w:p>
    <w:p w:rsidR="00421DBF" w:rsidRDefault="00421DBF" w:rsidP="00421DB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21DBF" w:rsidRDefault="00421DBF" w:rsidP="00421DB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0C84">
        <w:rPr>
          <w:rFonts w:ascii="Times New Roman" w:hAnsi="Times New Roman" w:cs="Times New Roman"/>
          <w:b/>
          <w:sz w:val="24"/>
          <w:szCs w:val="24"/>
        </w:rPr>
        <w:t>Реши задачу. Вычисли и запиши ответ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21DBF" w:rsidRDefault="00421DBF" w:rsidP="00421DB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первой полке 75 книг, а на второй – в 5 раз меньше, чем на первой. На третьей полке на 35 книг  больше, чем на второй. Сколько книг на трёх полках?</w:t>
      </w:r>
    </w:p>
    <w:p w:rsidR="00421DBF" w:rsidRDefault="00421DBF" w:rsidP="00421DB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21DBF" w:rsidRDefault="00421DBF" w:rsidP="00421DB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40C84">
        <w:rPr>
          <w:rFonts w:ascii="Times New Roman" w:hAnsi="Times New Roman" w:cs="Times New Roman"/>
          <w:b/>
          <w:sz w:val="24"/>
          <w:szCs w:val="24"/>
        </w:rPr>
        <w:t xml:space="preserve">Найди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40C84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7 от величины, равной 42 кг.</w:t>
      </w:r>
    </w:p>
    <w:p w:rsidR="00421DBF" w:rsidRDefault="00421DBF" w:rsidP="00421DB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421DBF" w:rsidRDefault="00421DBF" w:rsidP="00421DB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Площадь прямоугольника 36 кв.см, а длина одной из его сторон 9 см. </w:t>
      </w:r>
      <w:r w:rsidRPr="00A40C84">
        <w:rPr>
          <w:rFonts w:ascii="Times New Roman" w:hAnsi="Times New Roman" w:cs="Times New Roman"/>
          <w:b/>
          <w:sz w:val="24"/>
          <w:szCs w:val="24"/>
        </w:rPr>
        <w:t>Вычисли периметр</w:t>
      </w:r>
      <w:r>
        <w:rPr>
          <w:rFonts w:ascii="Times New Roman" w:hAnsi="Times New Roman" w:cs="Times New Roman"/>
          <w:sz w:val="24"/>
          <w:szCs w:val="24"/>
        </w:rPr>
        <w:t xml:space="preserve"> этого прямоугольника.</w:t>
      </w:r>
    </w:p>
    <w:p w:rsidR="00421DBF" w:rsidRPr="00A40C84" w:rsidRDefault="00421DBF" w:rsidP="00421D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1DBF" w:rsidRPr="00A40C84" w:rsidRDefault="00421DBF" w:rsidP="00421DBF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40C84">
        <w:rPr>
          <w:rFonts w:ascii="Times New Roman" w:hAnsi="Times New Roman" w:cs="Times New Roman"/>
          <w:b/>
          <w:sz w:val="24"/>
          <w:szCs w:val="24"/>
        </w:rPr>
        <w:t>Найди корень уравнения</w:t>
      </w:r>
    </w:p>
    <w:p w:rsidR="00421DBF" w:rsidRPr="00A40C84" w:rsidRDefault="000823A4" w:rsidP="00421DBF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21DBF">
        <w:rPr>
          <w:rFonts w:ascii="Times New Roman" w:hAnsi="Times New Roman" w:cs="Times New Roman"/>
          <w:sz w:val="24"/>
          <w:szCs w:val="24"/>
        </w:rPr>
        <w:t xml:space="preserve"> · х + 12 = 100 - 16</w:t>
      </w:r>
    </w:p>
    <w:p w:rsidR="00421DBF" w:rsidRDefault="00421DBF" w:rsidP="00A40C8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A40C84" w:rsidRPr="00A40C84" w:rsidRDefault="00A40C84" w:rsidP="00A40C8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A40C84" w:rsidRPr="00A40C84" w:rsidSect="00A40C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51DFB"/>
    <w:multiLevelType w:val="hybridMultilevel"/>
    <w:tmpl w:val="284AE3B0"/>
    <w:lvl w:ilvl="0" w:tplc="74CC5B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40349"/>
    <w:multiLevelType w:val="hybridMultilevel"/>
    <w:tmpl w:val="284AE3B0"/>
    <w:lvl w:ilvl="0" w:tplc="74CC5B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A40C84"/>
    <w:rsid w:val="000823A4"/>
    <w:rsid w:val="000F3793"/>
    <w:rsid w:val="00421DBF"/>
    <w:rsid w:val="00A40C84"/>
    <w:rsid w:val="00E94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C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2011-06-27T17:06:00Z</dcterms:created>
  <dcterms:modified xsi:type="dcterms:W3CDTF">2011-06-30T07:37:00Z</dcterms:modified>
</cp:coreProperties>
</file>