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A2" w:rsidRDefault="006E76A2" w:rsidP="006E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№ 1</w:t>
      </w:r>
      <w:r>
        <w:rPr>
          <w:rFonts w:ascii="Times New Roman" w:hAnsi="Times New Roman" w:cs="Times New Roman"/>
          <w:sz w:val="24"/>
          <w:szCs w:val="24"/>
        </w:rPr>
        <w:t xml:space="preserve"> «Задачи на разностное и кратное сравнение»</w:t>
      </w:r>
    </w:p>
    <w:p w:rsidR="006E76A2" w:rsidRDefault="006E76A2" w:rsidP="006E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6E76A2" w:rsidRDefault="006E76A2" w:rsidP="006E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        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6E76A2" w:rsidRDefault="006E76A2" w:rsidP="006E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6E76A2" w:rsidRDefault="006E76A2" w:rsidP="006E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92503C" w:rsidRDefault="0092503C" w:rsidP="006E7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6A2" w:rsidRPr="00E54028" w:rsidRDefault="006E76A2" w:rsidP="006E76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4028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E76A2" w:rsidRPr="00E54028" w:rsidRDefault="006E76A2" w:rsidP="006E76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4028">
        <w:rPr>
          <w:rFonts w:ascii="Times New Roman" w:hAnsi="Times New Roman" w:cs="Times New Roman"/>
          <w:b/>
          <w:sz w:val="24"/>
          <w:szCs w:val="24"/>
        </w:rPr>
        <w:t>Прочитай задачу</w:t>
      </w:r>
    </w:p>
    <w:p w:rsidR="006E76A2" w:rsidRDefault="006E76A2" w:rsidP="006E76A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26 одинаковых стёкол, привезённых в магазин, цветных оказалось на 18  штук меньше, чем обычных. Сколько цветных стёкол привезли в магазин?</w:t>
      </w:r>
    </w:p>
    <w:p w:rsidR="006E76A2" w:rsidRPr="00E05E90" w:rsidRDefault="006E76A2" w:rsidP="00E05E9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54028">
        <w:rPr>
          <w:rFonts w:ascii="Times New Roman" w:hAnsi="Times New Roman" w:cs="Times New Roman"/>
          <w:b/>
          <w:sz w:val="24"/>
          <w:szCs w:val="24"/>
        </w:rPr>
        <w:t>Из предложенных схем выбери и перечерти в тетрадь ту, с помощью которой можно решить задачу. 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E90" w:rsidRDefault="00E05E90" w:rsidP="00E05E9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31.8pt;margin-top:9.7pt;width:51.6pt;height:7.15pt;rotation:11337921fd;flip:y;z-index:251658240"/>
        </w:pict>
      </w:r>
      <w:r w:rsidR="006E76A2">
        <w:rPr>
          <w:rFonts w:ascii="Times New Roman" w:hAnsi="Times New Roman" w:cs="Times New Roman"/>
          <w:sz w:val="24"/>
          <w:szCs w:val="24"/>
        </w:rPr>
        <w:t xml:space="preserve">    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19" style="position:absolute;left:0;text-align:left;margin-left:31.8pt;margin-top:9.7pt;width:51.6pt;height:7.15pt;rotation:11337921fd;flip:y;z-index:251661312;mso-position-horizontal-relative:text;mso-position-vertical-relative:tex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567"/>
        <w:gridCol w:w="567"/>
      </w:tblGrid>
      <w:tr w:rsidR="00E05E90" w:rsidTr="00C14651">
        <w:tc>
          <w:tcPr>
            <w:tcW w:w="1089" w:type="dxa"/>
          </w:tcPr>
          <w:p w:rsidR="00E05E90" w:rsidRDefault="00E05E90" w:rsidP="00C146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19" style="position:absolute;margin-left:-4.2pt;margin-top:12.6pt;width:110.4pt;height:7.15pt;rotation:11637915fd;z-index:251662336"/>
              </w:pict>
            </w:r>
          </w:p>
        </w:tc>
        <w:tc>
          <w:tcPr>
            <w:tcW w:w="567" w:type="dxa"/>
          </w:tcPr>
          <w:p w:rsidR="00E05E90" w:rsidRDefault="00E05E90" w:rsidP="00C146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E90" w:rsidRDefault="00E05E90" w:rsidP="00C146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E90" w:rsidRPr="006E76A2" w:rsidRDefault="00E05E90" w:rsidP="00E05E9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26</w:t>
      </w:r>
    </w:p>
    <w:p w:rsidR="006E76A2" w:rsidRDefault="00E05E90" w:rsidP="006E76A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19" style="position:absolute;left:0;text-align:left;margin-left:31.8pt;margin-top:10.85pt;width:51.6pt;height:7.15pt;rotation:11337921fd;flip:y;z-index:251663360"/>
        </w:pict>
      </w:r>
      <w:r>
        <w:rPr>
          <w:rFonts w:ascii="Times New Roman" w:hAnsi="Times New Roman" w:cs="Times New Roman"/>
          <w:sz w:val="24"/>
          <w:szCs w:val="24"/>
        </w:rPr>
        <w:t xml:space="preserve">      18       </w:t>
      </w: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567"/>
        <w:gridCol w:w="567"/>
      </w:tblGrid>
      <w:tr w:rsidR="006E76A2" w:rsidTr="00E05E90">
        <w:tc>
          <w:tcPr>
            <w:tcW w:w="1089" w:type="dxa"/>
          </w:tcPr>
          <w:p w:rsidR="006E76A2" w:rsidRDefault="006E76A2" w:rsidP="006E7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76A2" w:rsidRDefault="00E05E90" w:rsidP="006E7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19" style="position:absolute;margin-left:-3.45pt;margin-top:12.35pt;width:97.65pt;height:6.7pt;rotation:11637915fd;z-index:251659264;mso-position-horizontal-relative:text;mso-position-vertical-relative:text" coordsize="19102,20172" adj="-4525281,-1823916,,20172" path="wr-21600,-1428,21600,41772,7723,,19102,10088nfewr-21600,-1428,21600,41772,7723,,19102,10088l,20172nsxe">
                  <v:path o:connectlocs="7723,0;19102,10088;0,20172"/>
                </v:shape>
              </w:pict>
            </w:r>
          </w:p>
        </w:tc>
        <w:tc>
          <w:tcPr>
            <w:tcW w:w="567" w:type="dxa"/>
          </w:tcPr>
          <w:p w:rsidR="006E76A2" w:rsidRDefault="006E76A2" w:rsidP="006E7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6A2" w:rsidRDefault="00E05E90" w:rsidP="006E76A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26</w:t>
      </w:r>
    </w:p>
    <w:p w:rsidR="00E05E90" w:rsidRDefault="00E05E90" w:rsidP="00E05E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028">
        <w:rPr>
          <w:rFonts w:ascii="Times New Roman" w:hAnsi="Times New Roman" w:cs="Times New Roman"/>
          <w:b/>
          <w:sz w:val="24"/>
          <w:szCs w:val="24"/>
        </w:rPr>
        <w:t>Реши задачу с помощью схемы.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E90" w:rsidRDefault="00E05E90" w:rsidP="00E05E9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Задумано два числа, одно из которых в 4 раза больше другого. Значение суммы этих чисел равно 35. Найди эти числа.</w:t>
      </w:r>
    </w:p>
    <w:p w:rsidR="00E05E90" w:rsidRPr="00E54028" w:rsidRDefault="00E05E90" w:rsidP="00E05E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4028">
        <w:rPr>
          <w:rFonts w:ascii="Times New Roman" w:hAnsi="Times New Roman" w:cs="Times New Roman"/>
          <w:b/>
          <w:sz w:val="24"/>
          <w:szCs w:val="24"/>
        </w:rPr>
        <w:t>Вычисли значение следующего выражения</w:t>
      </w:r>
    </w:p>
    <w:p w:rsidR="00E05E90" w:rsidRDefault="00E05E90" w:rsidP="00E05E9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 · (12 · (341 + 2267) – 30202)</w:t>
      </w:r>
    </w:p>
    <w:p w:rsidR="00E05E90" w:rsidRPr="00E54028" w:rsidRDefault="00E05E90" w:rsidP="00E05E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4028">
        <w:rPr>
          <w:rFonts w:ascii="Times New Roman" w:hAnsi="Times New Roman" w:cs="Times New Roman"/>
          <w:b/>
          <w:sz w:val="24"/>
          <w:szCs w:val="24"/>
        </w:rPr>
        <w:t>Выполни перевод величин</w:t>
      </w:r>
    </w:p>
    <w:p w:rsidR="00E05E90" w:rsidRDefault="00E05E90" w:rsidP="00E05E9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мин = ___ ч ___ мин</w:t>
      </w:r>
      <w:r w:rsidR="00E54028">
        <w:rPr>
          <w:rFonts w:ascii="Times New Roman" w:hAnsi="Times New Roman" w:cs="Times New Roman"/>
          <w:sz w:val="24"/>
          <w:szCs w:val="24"/>
        </w:rPr>
        <w:t xml:space="preserve">           10 м 1 см = ___ </w:t>
      </w:r>
      <w:proofErr w:type="gramStart"/>
      <w:r w:rsidR="00E54028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E54028" w:rsidRDefault="00E54028" w:rsidP="00E540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028">
        <w:rPr>
          <w:rFonts w:ascii="Times New Roman" w:hAnsi="Times New Roman" w:cs="Times New Roman"/>
          <w:b/>
          <w:sz w:val="24"/>
          <w:szCs w:val="24"/>
        </w:rPr>
        <w:t>Вычисли периметр и площадь квадрата</w:t>
      </w:r>
      <w:r>
        <w:rPr>
          <w:rFonts w:ascii="Times New Roman" w:hAnsi="Times New Roman" w:cs="Times New Roman"/>
          <w:sz w:val="24"/>
          <w:szCs w:val="24"/>
        </w:rPr>
        <w:t xml:space="preserve"> со стороной 3 см.</w:t>
      </w:r>
    </w:p>
    <w:p w:rsidR="00E54028" w:rsidRDefault="00E54028" w:rsidP="00E540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54028" w:rsidRPr="00E54028" w:rsidRDefault="00E54028" w:rsidP="00E54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54028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E54028" w:rsidRPr="00E54028" w:rsidRDefault="00E54028" w:rsidP="00E540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4028">
        <w:rPr>
          <w:rFonts w:ascii="Times New Roman" w:hAnsi="Times New Roman" w:cs="Times New Roman"/>
          <w:b/>
          <w:sz w:val="24"/>
          <w:szCs w:val="24"/>
        </w:rPr>
        <w:t>Прочитай задачу</w:t>
      </w:r>
    </w:p>
    <w:p w:rsidR="00E54028" w:rsidRDefault="00E54028" w:rsidP="00E5402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29 взрослых человек, пришедших в магазин, женщин на 9  человек больше, чем мужчин. Сколько женщин пришло в магазин?</w:t>
      </w:r>
    </w:p>
    <w:p w:rsidR="00E54028" w:rsidRPr="00E05E90" w:rsidRDefault="00E54028" w:rsidP="00E5402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54028">
        <w:rPr>
          <w:rFonts w:ascii="Times New Roman" w:hAnsi="Times New Roman" w:cs="Times New Roman"/>
          <w:b/>
          <w:sz w:val="24"/>
          <w:szCs w:val="24"/>
        </w:rPr>
        <w:t>Из предложенных схем выбери и перечерти в тетрадь ту, с помощью которой можно решить задачу. 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028" w:rsidRDefault="00E54028" w:rsidP="00E5402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19" style="position:absolute;left:0;text-align:left;margin-left:31.55pt;margin-top:13.55pt;width:51.6pt;height:5.75pt;rotation:11337921fd;flip:y;z-index:251665408" coordsize="21600,17383" adj="-3511894,,,17383" path="wr-21600,-4217,21600,38983,12822,,21600,17383nfewr-21600,-4217,21600,38983,12822,,21600,17383l,17383nsxe">
            <v:path o:connectlocs="12822,0;21600,17383;0,17383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19" style="position:absolute;left:0;text-align:left;margin-left:31.55pt;margin-top:13.55pt;width:51.6pt;height:3.3pt;rotation:11337921fd;flip:y;z-index:251667456" coordsize="21600,9989" adj="-1805134,,,9989" path="wr-21600,-11611,21600,31589,19152,,21600,9989nfewr-21600,-11611,21600,31589,19152,,21600,9989l,9989nsxe">
            <v:path o:connectlocs="19152,0;21600,9989;0,9989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9                                                                                 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851"/>
        <w:gridCol w:w="850"/>
      </w:tblGrid>
      <w:tr w:rsidR="00E54028" w:rsidTr="00E54028">
        <w:tc>
          <w:tcPr>
            <w:tcW w:w="522" w:type="dxa"/>
          </w:tcPr>
          <w:p w:rsidR="00E54028" w:rsidRDefault="00E54028" w:rsidP="00C146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19" style="position:absolute;margin-left:-4.2pt;margin-top:12.6pt;width:110.4pt;height:7.15pt;rotation:11637915fd;z-index:251668480"/>
              </w:pict>
            </w:r>
          </w:p>
        </w:tc>
        <w:tc>
          <w:tcPr>
            <w:tcW w:w="851" w:type="dxa"/>
          </w:tcPr>
          <w:p w:rsidR="00E54028" w:rsidRDefault="00E54028" w:rsidP="00C146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4028" w:rsidRDefault="00E54028" w:rsidP="00C146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028" w:rsidRPr="006E76A2" w:rsidRDefault="00E54028" w:rsidP="00E5402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29</w:t>
      </w:r>
    </w:p>
    <w:p w:rsidR="00E54028" w:rsidRDefault="00E54028" w:rsidP="00E5402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19" style="position:absolute;left:0;text-align:left;margin-left:31.45pt;margin-top:12.15pt;width:51.6pt;height:5.85pt;rotation:11337921fd;flip:y;z-index:251669504" coordsize="21600,17628" adj="-3584713,,,17628" path="wr-21600,-3972,21600,39228,12482,,21600,17628nfewr-21600,-3972,21600,39228,12482,,21600,17628l,17628nsxe">
            <v:path o:connectlocs="12482,0;21600,17628;0,17628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9       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851"/>
        <w:gridCol w:w="850"/>
      </w:tblGrid>
      <w:tr w:rsidR="00E54028" w:rsidTr="00E54028">
        <w:tc>
          <w:tcPr>
            <w:tcW w:w="522" w:type="dxa"/>
          </w:tcPr>
          <w:p w:rsidR="00E54028" w:rsidRDefault="00E54028" w:rsidP="00C146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4028" w:rsidRDefault="00E54028" w:rsidP="00C146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19" style="position:absolute;margin-left:-2.7pt;margin-top:12.6pt;width:82.8pt;height:7.15pt;rotation:11585158fd;z-index:251670528;mso-position-horizontal-relative:text;mso-position-vertical-relative:text"/>
              </w:pict>
            </w:r>
          </w:p>
        </w:tc>
        <w:tc>
          <w:tcPr>
            <w:tcW w:w="850" w:type="dxa"/>
          </w:tcPr>
          <w:p w:rsidR="00E54028" w:rsidRDefault="00E54028" w:rsidP="00C146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028" w:rsidRDefault="00E54028" w:rsidP="00E5402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29</w:t>
      </w:r>
    </w:p>
    <w:p w:rsidR="00E54028" w:rsidRDefault="00E54028" w:rsidP="00E540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028">
        <w:rPr>
          <w:rFonts w:ascii="Times New Roman" w:hAnsi="Times New Roman" w:cs="Times New Roman"/>
          <w:b/>
          <w:sz w:val="24"/>
          <w:szCs w:val="24"/>
        </w:rPr>
        <w:t>Реши задачу с помощью схемы.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028" w:rsidRDefault="00E54028" w:rsidP="00E5402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Задумано два числа, одно из которых в 3 раза меньше другого. Значение суммы этих чисел равно 28. Найди эти числа.</w:t>
      </w:r>
    </w:p>
    <w:p w:rsidR="00E54028" w:rsidRPr="00E54028" w:rsidRDefault="00E54028" w:rsidP="00E540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4028">
        <w:rPr>
          <w:rFonts w:ascii="Times New Roman" w:hAnsi="Times New Roman" w:cs="Times New Roman"/>
          <w:b/>
          <w:sz w:val="24"/>
          <w:szCs w:val="24"/>
        </w:rPr>
        <w:t>Вычисли значение следующего выражения</w:t>
      </w:r>
    </w:p>
    <w:p w:rsidR="00E54028" w:rsidRDefault="00E54028" w:rsidP="00E5402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(21 · (1341 + 251) – 31974)</w:t>
      </w:r>
      <w:r w:rsidRPr="00E54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· 207 </w:t>
      </w:r>
    </w:p>
    <w:p w:rsidR="00E54028" w:rsidRPr="00E54028" w:rsidRDefault="00E54028" w:rsidP="00E540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4028">
        <w:rPr>
          <w:rFonts w:ascii="Times New Roman" w:hAnsi="Times New Roman" w:cs="Times New Roman"/>
          <w:b/>
          <w:sz w:val="24"/>
          <w:szCs w:val="24"/>
        </w:rPr>
        <w:t>Выполни перевод величин</w:t>
      </w:r>
    </w:p>
    <w:p w:rsidR="00E54028" w:rsidRDefault="0070444E" w:rsidP="00E5402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E54028">
        <w:rPr>
          <w:rFonts w:ascii="Times New Roman" w:hAnsi="Times New Roman" w:cs="Times New Roman"/>
          <w:sz w:val="24"/>
          <w:szCs w:val="24"/>
        </w:rPr>
        <w:t xml:space="preserve"> мин = ___ ч ___ мин           </w:t>
      </w:r>
      <w:r>
        <w:rPr>
          <w:rFonts w:ascii="Times New Roman" w:hAnsi="Times New Roman" w:cs="Times New Roman"/>
          <w:sz w:val="24"/>
          <w:szCs w:val="24"/>
        </w:rPr>
        <w:t>20 м 3</w:t>
      </w:r>
      <w:r w:rsidR="00E54028">
        <w:rPr>
          <w:rFonts w:ascii="Times New Roman" w:hAnsi="Times New Roman" w:cs="Times New Roman"/>
          <w:sz w:val="24"/>
          <w:szCs w:val="24"/>
        </w:rPr>
        <w:t xml:space="preserve"> см = ___ </w:t>
      </w:r>
      <w:proofErr w:type="gramStart"/>
      <w:r w:rsidR="00E54028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E54028" w:rsidRDefault="00E54028" w:rsidP="00E540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028">
        <w:rPr>
          <w:rFonts w:ascii="Times New Roman" w:hAnsi="Times New Roman" w:cs="Times New Roman"/>
          <w:b/>
          <w:sz w:val="24"/>
          <w:szCs w:val="24"/>
        </w:rPr>
        <w:t>Вычисли периметр и площадь квадрата</w:t>
      </w:r>
      <w:r w:rsidR="0070444E">
        <w:rPr>
          <w:rFonts w:ascii="Times New Roman" w:hAnsi="Times New Roman" w:cs="Times New Roman"/>
          <w:sz w:val="24"/>
          <w:szCs w:val="24"/>
        </w:rPr>
        <w:t xml:space="preserve"> со стороной 5</w:t>
      </w:r>
      <w:r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E54028" w:rsidRPr="00E54028" w:rsidRDefault="00E54028" w:rsidP="00E540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E54028" w:rsidRPr="00E54028" w:rsidSect="006E7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4A7"/>
    <w:multiLevelType w:val="hybridMultilevel"/>
    <w:tmpl w:val="E86866AE"/>
    <w:lvl w:ilvl="0" w:tplc="AB184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B3034"/>
    <w:multiLevelType w:val="hybridMultilevel"/>
    <w:tmpl w:val="E86866AE"/>
    <w:lvl w:ilvl="0" w:tplc="AB184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6A2"/>
    <w:rsid w:val="006E76A2"/>
    <w:rsid w:val="0070444E"/>
    <w:rsid w:val="0092503C"/>
    <w:rsid w:val="00E05E90"/>
    <w:rsid w:val="00E5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26"/>
        <o:r id="V:Rule4" type="arc" idref="#_x0000_s1027"/>
        <o:r id="V:Rule5" type="arc" idref="#_x0000_s1028"/>
        <o:r id="V:Rule6" type="arc" idref="#_x0000_s1029"/>
        <o:r id="V:Rule7" type="arc" idref="#_x0000_s1030"/>
        <o:r id="V:Rule8" type="arc" idref="#_x0000_s1031"/>
        <o:r id="V:Rule10" type="arc" idref="#_x0000_s1033"/>
        <o:r id="V:Rule11" type="arc" idref="#_x0000_s1034"/>
        <o:r id="V:Rule12" type="arc" idref="#_x0000_s1035"/>
        <o:r id="V:Rule14" type="arc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A2"/>
    <w:pPr>
      <w:ind w:left="720"/>
      <w:contextualSpacing/>
    </w:pPr>
  </w:style>
  <w:style w:type="table" w:styleId="a4">
    <w:name w:val="Table Grid"/>
    <w:basedOn w:val="a1"/>
    <w:uiPriority w:val="59"/>
    <w:rsid w:val="006E7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2011-06-27T08:15:00Z</dcterms:created>
  <dcterms:modified xsi:type="dcterms:W3CDTF">2011-06-27T08:47:00Z</dcterms:modified>
</cp:coreProperties>
</file>