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color w:val="333333"/>
          <w:sz w:val="32"/>
          <w:szCs w:val="32"/>
        </w:rPr>
        <w:t>Оборудование</w:t>
      </w:r>
      <w:r w:rsidRPr="005817B3">
        <w:rPr>
          <w:color w:val="333333"/>
          <w:sz w:val="32"/>
          <w:szCs w:val="32"/>
        </w:rPr>
        <w:t>: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Письма – подсказки, реквизит, чудище лесное нарисованное, кукольная баба-яга, золотая рыбка.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Звучит музыка из кинофильма «В гостях у сказки».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Выходит ведущий.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Здравствуйте ребята! Любите ли вы сказки?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- Почему они вам нравятся?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- Кто читает или рассказывает вам сказки?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- Какие сказки вам больше всего нравятся?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- Любите ли вы смотреть сказочные представления, мультфильмы или фильмы-сказки?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Сказка, ребята относится к устному народному творчеству. В сказке всегда происходят необычные и удивительные, а иногда и таинственные события. И всегда у сказки счастливый конец, добро побеждает зло.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Мы все знаем, что сказка – это что-то вымышленное. Однако «сказка – ложь, да в ней намек, добрым молодцам – урок».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- А хотите сами оказаться в сказке? Тогда я приглашаю вас сказочное путешествие, мы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вами отправимся в гости к сказке. А как быстрее всего очутится в сказке? Правильно. Закрыть глаза и представить.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color w:val="333333"/>
          <w:sz w:val="32"/>
          <w:szCs w:val="32"/>
        </w:rPr>
        <w:t>Волшебный сундучок.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 xml:space="preserve">Ведущий: У меня есть волшебный сундучок, где лежит много разных сказочных и просто удивительных предметов. Я вам буду показывать их, а вы </w:t>
      </w:r>
      <w:proofErr w:type="gramStart"/>
      <w:r w:rsidRPr="005817B3">
        <w:rPr>
          <w:color w:val="333333"/>
          <w:sz w:val="32"/>
          <w:szCs w:val="32"/>
        </w:rPr>
        <w:t>должны</w:t>
      </w:r>
      <w:proofErr w:type="gramEnd"/>
      <w:r w:rsidRPr="005817B3">
        <w:rPr>
          <w:color w:val="333333"/>
          <w:sz w:val="32"/>
          <w:szCs w:val="32"/>
        </w:rPr>
        <w:t xml:space="preserve"> отгадать из </w:t>
      </w:r>
      <w:proofErr w:type="gramStart"/>
      <w:r w:rsidRPr="005817B3">
        <w:rPr>
          <w:color w:val="333333"/>
          <w:sz w:val="32"/>
          <w:szCs w:val="32"/>
        </w:rPr>
        <w:t>какой</w:t>
      </w:r>
      <w:proofErr w:type="gramEnd"/>
      <w:r w:rsidRPr="005817B3">
        <w:rPr>
          <w:color w:val="333333"/>
          <w:sz w:val="32"/>
          <w:szCs w:val="32"/>
        </w:rPr>
        <w:t xml:space="preserve"> сказки этот предмет.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(</w:t>
      </w:r>
      <w:proofErr w:type="gramStart"/>
      <w:r w:rsidRPr="005817B3">
        <w:rPr>
          <w:color w:val="333333"/>
          <w:sz w:val="32"/>
          <w:szCs w:val="32"/>
        </w:rPr>
        <w:t>з</w:t>
      </w:r>
      <w:proofErr w:type="gramEnd"/>
      <w:r w:rsidRPr="005817B3">
        <w:rPr>
          <w:color w:val="333333"/>
          <w:sz w:val="32"/>
          <w:szCs w:val="32"/>
        </w:rPr>
        <w:t>олотое яичко, хрустальная туфелька, волшебное зеркальце, бобовое зернышко, скатерть-самобранка, красная шапочка, горшочек + лопнувший шарик).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Какие вы молодцы, ребята! Все сказки отгадали.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Но что это?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Какое-то чудище лесное перегородило нам дорогу.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Как же нам быть. А давайте, мы с вами испугаем его, превратившись в Змея – Горыныча.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color w:val="333333"/>
          <w:sz w:val="32"/>
          <w:szCs w:val="32"/>
        </w:rPr>
        <w:t>Змей Горыныч.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lastRenderedPageBreak/>
        <w:t>Кому незнакомо сказочное существо, у которого три головы, четыре лапы и два крыла? Давайте тоже сделаем своего Змея-Горыныча. Это несложно. Нам понадобятся трое участников, на которых мы оденем одну, но очень большую футболку (зеленая кофта), а ноги участников мы связываем. Ноги стоящего в середине, связываются с ногой партнера, стоящего сбоку. Получается как бы четыре ноги на всех. По сигналу "Змей-Горыныч" начинает движение, причем участники, стоящие по бокам, должны размахивать руками, изображая взмахи крыльев. Это очень страшно. И тогда чудище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испугается и убежит в чащу леса. Ну что, попробуем прогнать чудище лесное? Тогда превращаемся!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Далее следует игра в Змей-Горыныч</w:t>
      </w:r>
      <w:proofErr w:type="gramStart"/>
      <w:r w:rsidRPr="005817B3">
        <w:rPr>
          <w:i/>
          <w:iCs/>
          <w:color w:val="333333"/>
          <w:sz w:val="32"/>
          <w:szCs w:val="32"/>
        </w:rPr>
        <w:t xml:space="preserve"> .</w:t>
      </w:r>
      <w:proofErr w:type="gramEnd"/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Ребята, по-моему, в погоне за чудищем лесным мы не заметили, как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 xml:space="preserve">заблудились </w:t>
      </w:r>
      <w:proofErr w:type="gramStart"/>
      <w:r w:rsidRPr="005817B3">
        <w:rPr>
          <w:color w:val="333333"/>
          <w:sz w:val="32"/>
          <w:szCs w:val="32"/>
        </w:rPr>
        <w:t>в</w:t>
      </w:r>
      <w:proofErr w:type="gramEnd"/>
      <w:r w:rsidRPr="005817B3">
        <w:rPr>
          <w:color w:val="333333"/>
          <w:sz w:val="32"/>
          <w:szCs w:val="32"/>
        </w:rPr>
        <w:t xml:space="preserve"> чаще лесной. И сейчас мы оказались на болоте. (Полоса препятствий: сначала перебираемся по кочкам через болото, потом по тонкому бревнышку через обрыв, на дне которого бурлит горная река, за тем мы попадаем в пещеру, которую мы должны пройти до самого конца)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ну вот, мы и справились с этим заданием.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i/>
          <w:iCs/>
          <w:color w:val="333333"/>
          <w:sz w:val="32"/>
          <w:szCs w:val="32"/>
        </w:rPr>
        <w:t>Из-за ширмы вылетает самолетик – подсказка.</w:t>
      </w:r>
      <w:r w:rsidRPr="005817B3">
        <w:rPr>
          <w:rStyle w:val="apple-converted-space"/>
          <w:i/>
          <w:i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Ой, ребята! Кажется здесь какое- то письмо?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«У лукоморья дуб зеленый,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 златая цепь на дубе том и днем и ночью …..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i/>
          <w:iCs/>
          <w:color w:val="333333"/>
          <w:sz w:val="32"/>
          <w:szCs w:val="32"/>
        </w:rPr>
        <w:t>(что-то не разобрать никак, что тут написано)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 все ходит по цепи кругом».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Ничего не понимаю. Какой дуб? Какая цепь? А главное кто ходит по этой цепи? 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Ребята подсказывают…                                                                                                           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 Ведущий: Ну, конечно же, Кот ученый. Как же я сама не догадалась? Вот он нам и поможет. Ведь он ученый, а значит, все-все на свете знает. Ну что, отправляемся в путь, на поиски Лукоморья?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i/>
          <w:iCs/>
          <w:color w:val="333333"/>
          <w:sz w:val="32"/>
          <w:szCs w:val="32"/>
        </w:rPr>
        <w:t>(Ведущий берет бинокль).</w:t>
      </w:r>
      <w:r w:rsidRPr="005817B3">
        <w:rPr>
          <w:rStyle w:val="apple-converted-space"/>
          <w:i/>
          <w:i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Так, посмотрим, что у нас там вдалеке виднеется?…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Звучит веселая музыка, которая прерывается музыкой Бабы-Яги. Игроки видят дуб, на котором сидит игрушечная Баба-Яга.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А вот и Кот ученый. Ой, подождите. Это же Баба-Яга. А где кот…ученый?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lastRenderedPageBreak/>
        <w:t>Голос за кадром.</w:t>
      </w:r>
      <w:r w:rsidRPr="005817B3">
        <w:rPr>
          <w:rStyle w:val="apple-converted-space"/>
          <w:i/>
          <w:i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А он гулять ушел, а вам подробное письмо оставил. Только я вам письмо не отдам, пока вы не выполните мое задание.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color w:val="333333"/>
          <w:sz w:val="32"/>
          <w:szCs w:val="32"/>
        </w:rPr>
        <w:t>Мухоморы.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Ребята, а вы какие грибы знаете? А мухоморы вы любите?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Голос за кадром.</w:t>
      </w:r>
      <w:r w:rsidRPr="005817B3">
        <w:rPr>
          <w:rStyle w:val="apple-converted-space"/>
          <w:i/>
          <w:i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 xml:space="preserve">А вот я – баба – яга, очень </w:t>
      </w:r>
      <w:proofErr w:type="gramStart"/>
      <w:r w:rsidRPr="005817B3">
        <w:rPr>
          <w:color w:val="333333"/>
          <w:sz w:val="32"/>
          <w:szCs w:val="32"/>
        </w:rPr>
        <w:t>люблю мухоморами полакомится</w:t>
      </w:r>
      <w:proofErr w:type="gramEnd"/>
      <w:r w:rsidRPr="005817B3">
        <w:rPr>
          <w:color w:val="333333"/>
          <w:sz w:val="32"/>
          <w:szCs w:val="32"/>
        </w:rPr>
        <w:t>! Только вот сейчас зима, их нет. Вот как раз, кто не справится с моим заданием, тем я и полакомлюсь, превратив его в мухомор. Итак…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Пока играет музыка, детки резвятся и веселятся, как только музыка прекращается, все дети должны успеть спрятаться под зонтики (по счету 3). Кто не успел – тот превратится в гриб – мухомор.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Голос Бабы-Яги:</w:t>
      </w:r>
      <w:r w:rsidRPr="005817B3">
        <w:rPr>
          <w:rStyle w:val="apple-converted-space"/>
          <w:i/>
          <w:iCs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 xml:space="preserve">Подумаешь, </w:t>
      </w:r>
      <w:proofErr w:type="gramStart"/>
      <w:r w:rsidRPr="005817B3">
        <w:rPr>
          <w:color w:val="333333"/>
          <w:sz w:val="32"/>
          <w:szCs w:val="32"/>
        </w:rPr>
        <w:t>ишь</w:t>
      </w:r>
      <w:proofErr w:type="gramEnd"/>
      <w:r w:rsidRPr="005817B3">
        <w:rPr>
          <w:color w:val="333333"/>
          <w:sz w:val="32"/>
          <w:szCs w:val="32"/>
        </w:rPr>
        <w:t>, какие они ловкие. А письмо то зашифровано, сплошные загадки, вот и разгадывайте их теперь, а мне пора, засиделась я тут с вами</w:t>
      </w:r>
      <w:proofErr w:type="gramStart"/>
      <w:r w:rsidRPr="005817B3">
        <w:rPr>
          <w:color w:val="333333"/>
          <w:sz w:val="32"/>
          <w:szCs w:val="32"/>
        </w:rPr>
        <w:t>…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i/>
          <w:iCs/>
          <w:color w:val="333333"/>
          <w:sz w:val="32"/>
          <w:szCs w:val="32"/>
        </w:rPr>
        <w:t>З</w:t>
      </w:r>
      <w:proofErr w:type="gramEnd"/>
      <w:r w:rsidRPr="005817B3">
        <w:rPr>
          <w:i/>
          <w:iCs/>
          <w:color w:val="333333"/>
          <w:sz w:val="32"/>
          <w:szCs w:val="32"/>
        </w:rPr>
        <w:t>вучит музыка Бабы-Яги, и она исчезает, а на дереве остается листок с загадками.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Ну что ж, ребята. Делать нечего, будем загадки разгадывать, а то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так мы никогда не выберемся отсюда. И так: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color w:val="333333"/>
          <w:sz w:val="32"/>
          <w:szCs w:val="32"/>
        </w:rPr>
        <w:t>Загадки сказочных героев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Представьте себе: известная сказка, а сюжет ее будет пересказывать один из героев сказочных персонажей. Ваша задача угадать название сказки и героя, от имени которого ведется рассказ.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i/>
          <w:iCs/>
          <w:color w:val="333333"/>
          <w:sz w:val="32"/>
          <w:szCs w:val="32"/>
        </w:rPr>
        <w:t>1. Колобок.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«Я решил просто попутешествовать по свету. Я от бабушки ушел, я от Дедушки ушел.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Но ведь я не знал, что все так обернется. Я думал, что все такие же добрые, как мои Бабушка и Дедушка. Но оказалось, что очень многие были бы не прочь мной полакомиться…»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i/>
          <w:iCs/>
          <w:color w:val="333333"/>
          <w:sz w:val="32"/>
          <w:szCs w:val="32"/>
        </w:rPr>
        <w:t>2. Теремок.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 xml:space="preserve">«Я знал, что этим все закончится. Уж больно ветхий я и старый, столько лет в поле стою. Мечтал, конечно, чтобы во мне кто-нибудь </w:t>
      </w:r>
      <w:proofErr w:type="gramStart"/>
      <w:r w:rsidRPr="005817B3">
        <w:rPr>
          <w:color w:val="333333"/>
          <w:sz w:val="32"/>
          <w:szCs w:val="32"/>
        </w:rPr>
        <w:t>поселился</w:t>
      </w:r>
      <w:proofErr w:type="gramEnd"/>
      <w:r w:rsidRPr="005817B3">
        <w:rPr>
          <w:color w:val="333333"/>
          <w:sz w:val="32"/>
          <w:szCs w:val="32"/>
        </w:rPr>
        <w:t>… но их поселилось так много, что я просто не выдержал и рухнул…»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i/>
          <w:iCs/>
          <w:color w:val="333333"/>
          <w:sz w:val="32"/>
          <w:szCs w:val="32"/>
        </w:rPr>
        <w:t>3. Кот в сапогах.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«Честно говоря, неприятно, когда на тебе надеты сапоги на 20 размеров больше, чем надо, а на голове здоровая шляп</w:t>
      </w:r>
      <w:bookmarkStart w:id="0" w:name="_GoBack"/>
      <w:bookmarkEnd w:id="0"/>
      <w:r w:rsidRPr="005817B3">
        <w:rPr>
          <w:color w:val="333333"/>
          <w:sz w:val="32"/>
          <w:szCs w:val="32"/>
        </w:rPr>
        <w:t xml:space="preserve">а, которая только мешает тебе. </w:t>
      </w:r>
      <w:proofErr w:type="gramStart"/>
      <w:r w:rsidRPr="005817B3">
        <w:rPr>
          <w:color w:val="333333"/>
          <w:sz w:val="32"/>
          <w:szCs w:val="32"/>
        </w:rPr>
        <w:lastRenderedPageBreak/>
        <w:t>Я</w:t>
      </w:r>
      <w:proofErr w:type="gramEnd"/>
      <w:r w:rsidRPr="005817B3">
        <w:rPr>
          <w:color w:val="333333"/>
          <w:sz w:val="32"/>
          <w:szCs w:val="32"/>
        </w:rPr>
        <w:t xml:space="preserve"> конечно понимаю, что вся эта беготня ради хозяина, но думаете мне охота было идти одному, такому маленькому, в дом к людоеду? А вдруг он бы меня съел…» </w:t>
      </w:r>
    </w:p>
    <w:p w:rsid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apple-converted-space"/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 xml:space="preserve">Ведущий: ну что ребята, вы узнали эту сказку? Смотрите, а вот и сапоги. А вы </w:t>
      </w:r>
      <w:proofErr w:type="gramStart"/>
      <w:r w:rsidRPr="005817B3">
        <w:rPr>
          <w:color w:val="333333"/>
          <w:sz w:val="32"/>
          <w:szCs w:val="32"/>
        </w:rPr>
        <w:t>знаете</w:t>
      </w:r>
      <w:proofErr w:type="gramEnd"/>
      <w:r w:rsidRPr="005817B3">
        <w:rPr>
          <w:color w:val="333333"/>
          <w:sz w:val="32"/>
          <w:szCs w:val="32"/>
        </w:rPr>
        <w:t xml:space="preserve"> кому они могут принадлежать? Ой, там </w:t>
      </w:r>
      <w:proofErr w:type="gramStart"/>
      <w:r w:rsidRPr="005817B3">
        <w:rPr>
          <w:color w:val="333333"/>
          <w:sz w:val="32"/>
          <w:szCs w:val="32"/>
        </w:rPr>
        <w:t>внутри</w:t>
      </w:r>
      <w:proofErr w:type="gramEnd"/>
      <w:r w:rsidRPr="005817B3">
        <w:rPr>
          <w:color w:val="333333"/>
          <w:sz w:val="32"/>
          <w:szCs w:val="32"/>
        </w:rPr>
        <w:t xml:space="preserve"> кажется кто-то есть! Да это же кот в сапогах!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i/>
          <w:iCs/>
          <w:color w:val="333333"/>
          <w:sz w:val="32"/>
          <w:szCs w:val="32"/>
        </w:rPr>
        <w:t>(В одном сапоге лежит игрушечный котенок).</w:t>
      </w:r>
      <w:r w:rsidRPr="005817B3">
        <w:rPr>
          <w:rStyle w:val="apple-converted-space"/>
          <w:color w:val="333333"/>
          <w:sz w:val="32"/>
          <w:szCs w:val="32"/>
        </w:rPr>
        <w:t> 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i/>
          <w:iCs/>
          <w:color w:val="333333"/>
          <w:sz w:val="32"/>
          <w:szCs w:val="32"/>
        </w:rPr>
        <w:t>4. Буратино, или сказка о золотом ключике.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 xml:space="preserve">«Для меня очень вредно столько времени находиться в воде, ведь я могу заржаветь… Спасибо этому любопытному и непослушному мальчишке с очень длинным носом, который он везде сует. Если бы не он и не черепаха </w:t>
      </w:r>
      <w:proofErr w:type="spellStart"/>
      <w:r w:rsidRPr="005817B3">
        <w:rPr>
          <w:color w:val="333333"/>
          <w:sz w:val="32"/>
          <w:szCs w:val="32"/>
        </w:rPr>
        <w:t>Тортилла</w:t>
      </w:r>
      <w:proofErr w:type="spellEnd"/>
      <w:r w:rsidRPr="005817B3">
        <w:rPr>
          <w:color w:val="333333"/>
          <w:sz w:val="32"/>
          <w:szCs w:val="32"/>
        </w:rPr>
        <w:t>, неизвестно, сколько бы я еще пролежал на дне этого болота?..»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Вы узнали этого героя? Правильно, это золотой ключик. Давайте вспомним эту сказку.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Что открывал этот ключик? Таинственную дверь. Но здесь нет никакой двери, а значит, и нет за ней волшебной тропинки, которая помогла бы нам выбраться из этого заколдованного леса. Что же делать? </w:t>
      </w:r>
      <w:r w:rsidRPr="005817B3">
        <w:rPr>
          <w:rStyle w:val="apple-converted-space"/>
          <w:color w:val="333333"/>
          <w:sz w:val="32"/>
          <w:szCs w:val="32"/>
        </w:rPr>
        <w:t> </w:t>
      </w:r>
      <w:r w:rsidRPr="005817B3">
        <w:rPr>
          <w:color w:val="333333"/>
          <w:sz w:val="32"/>
          <w:szCs w:val="32"/>
        </w:rPr>
        <w:t>Думаю, нам может помочь герой следующей загадки.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b/>
          <w:bCs/>
          <w:i/>
          <w:iCs/>
          <w:color w:val="333333"/>
          <w:sz w:val="32"/>
          <w:szCs w:val="32"/>
        </w:rPr>
        <w:t>5. Сказка о золотой рыбке.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«Я, конечно волшебная рыбка и готова была выполнить любое её желание. Ведь ее муж спас мне жизнь. Но ведь ей все мало, с каждым разом она требовала все больше и больше. Вот и осталась она у разбитого корыта…»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Ребята, давайте все вместе позовем золотую рыбку и попросим ее помочь нам выбраться из этого леса.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Появляется золотая рыбка. Голос за кадром.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Чего вам надобно, ребята?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Милая рыбка, мы с ребятами путешествовали по сказкам, превращались в Мухоморы и Кота в сапогах, даже в Змея-Горыныча, наконец, сражались с лесными чудищами. Мы очень устали и хотим домой. Помоги нам, пожалуйста, золотая рыбка выбраться из этого заколдованного леса.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Голос за кадром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Нет ничего проще. Просто закройте глаза и сосчитайте до трех. А когда откроите их, то вы уже будете далеко-далеко отсюда.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lastRenderedPageBreak/>
        <w:t>Ребята закрывают глаза. Звучит волшебная музыка.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Ведущий: Ну вот, ребята, наше путешествие по сказкам закончилось. Ах, как приятно оказаться снова дома, в родных стенах. Ой, а что это у меня в кармане. Смотрите, да это же золотой ключик. Но как он оказался здесь, почему? Ведь он должен был остаться в сказке. Может мы что-то пропустили?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Появляется золотая рыбка. Голос за кадром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Вы ничего не забыли и ничего не пропустили. Просто это мой прощальный подарок вам. Откройте этим ключиком дверь, и вы все увидите сами…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 пытается открыть ключиком дверь в коридор.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Но тут ничего нет!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Голос за кадром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Ищите другую дверь.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Ведущий открывает ключиком дверь от шкафа, за которой лежат гостинцы детям</w:t>
      </w:r>
      <w:proofErr w:type="gramStart"/>
      <w:r w:rsidRPr="005817B3">
        <w:rPr>
          <w:color w:val="333333"/>
          <w:sz w:val="32"/>
          <w:szCs w:val="32"/>
        </w:rPr>
        <w:t>.</w:t>
      </w:r>
      <w:proofErr w:type="gramEnd"/>
      <w:r w:rsidRPr="005817B3">
        <w:rPr>
          <w:color w:val="333333"/>
          <w:sz w:val="32"/>
          <w:szCs w:val="32"/>
        </w:rPr>
        <w:t xml:space="preserve"> (</w:t>
      </w:r>
      <w:proofErr w:type="spellStart"/>
      <w:proofErr w:type="gramStart"/>
      <w:r w:rsidRPr="005817B3">
        <w:rPr>
          <w:color w:val="333333"/>
          <w:sz w:val="32"/>
          <w:szCs w:val="32"/>
        </w:rPr>
        <w:t>ч</w:t>
      </w:r>
      <w:proofErr w:type="gramEnd"/>
      <w:r w:rsidRPr="005817B3">
        <w:rPr>
          <w:color w:val="333333"/>
          <w:sz w:val="32"/>
          <w:szCs w:val="32"/>
        </w:rPr>
        <w:t>упа-чупсы</w:t>
      </w:r>
      <w:proofErr w:type="spellEnd"/>
      <w:r w:rsidRPr="005817B3">
        <w:rPr>
          <w:color w:val="333333"/>
          <w:sz w:val="32"/>
          <w:szCs w:val="32"/>
        </w:rPr>
        <w:t>)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i/>
          <w:iCs/>
          <w:color w:val="333333"/>
          <w:sz w:val="32"/>
          <w:szCs w:val="32"/>
        </w:rPr>
        <w:t>Голос за кадром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Это вам, угощайтесь. А мне пора возвращаться обратно в свою сказку. Надеюсь, что мы с вами еще встретимся на страницах сказок. До свидания!</w:t>
      </w:r>
    </w:p>
    <w:p w:rsidR="005817B3" w:rsidRPr="005817B3" w:rsidRDefault="005817B3" w:rsidP="005817B3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32"/>
          <w:szCs w:val="32"/>
        </w:rPr>
      </w:pPr>
      <w:r w:rsidRPr="005817B3">
        <w:rPr>
          <w:color w:val="333333"/>
          <w:sz w:val="32"/>
          <w:szCs w:val="32"/>
        </w:rPr>
        <w:t>Конец.</w:t>
      </w:r>
    </w:p>
    <w:p w:rsidR="00C63DD4" w:rsidRPr="005817B3" w:rsidRDefault="00C63DD4">
      <w:pPr>
        <w:rPr>
          <w:rFonts w:ascii="Times New Roman" w:hAnsi="Times New Roman" w:cs="Times New Roman"/>
          <w:sz w:val="32"/>
          <w:szCs w:val="32"/>
        </w:rPr>
      </w:pPr>
    </w:p>
    <w:sectPr w:rsidR="00C63DD4" w:rsidRPr="005817B3" w:rsidSect="005817B3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B3"/>
    <w:rsid w:val="005817B3"/>
    <w:rsid w:val="00C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7B3"/>
  </w:style>
  <w:style w:type="character" w:styleId="a4">
    <w:name w:val="Strong"/>
    <w:basedOn w:val="a0"/>
    <w:uiPriority w:val="22"/>
    <w:qFormat/>
    <w:rsid w:val="00581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7B3"/>
  </w:style>
  <w:style w:type="character" w:styleId="a4">
    <w:name w:val="Strong"/>
    <w:basedOn w:val="a0"/>
    <w:uiPriority w:val="22"/>
    <w:qFormat/>
    <w:rsid w:val="00581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Наташа</dc:creator>
  <cp:lastModifiedBy>Дима и Наташа</cp:lastModifiedBy>
  <cp:revision>1</cp:revision>
  <cp:lastPrinted>2013-04-16T15:31:00Z</cp:lastPrinted>
  <dcterms:created xsi:type="dcterms:W3CDTF">2013-04-16T15:27:00Z</dcterms:created>
  <dcterms:modified xsi:type="dcterms:W3CDTF">2013-04-16T15:31:00Z</dcterms:modified>
</cp:coreProperties>
</file>