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Развитие детских творческих способностей детей дошкольного возраста через художественно-эстетическую деятельность.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ПЛАН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Введение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Глава 1. Психолого-педагогический аспект изучения проблемы развития детского художественного творчества.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1.1 Особенности развития детского художественного творчества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 xml:space="preserve">1.2 Специфика детского изобразительного творчества и его формирование (наличие мотивов и </w:t>
      </w:r>
      <w:proofErr w:type="spellStart"/>
      <w:r w:rsidRPr="005B4B94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5B4B94">
        <w:rPr>
          <w:rFonts w:ascii="Times New Roman" w:hAnsi="Times New Roman" w:cs="Times New Roman"/>
          <w:sz w:val="24"/>
          <w:szCs w:val="24"/>
        </w:rPr>
        <w:t>).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1.3 Использование игровых приемов как сре</w:t>
      </w:r>
      <w:proofErr w:type="gramStart"/>
      <w:r w:rsidRPr="005B4B94">
        <w:rPr>
          <w:rFonts w:ascii="Times New Roman" w:hAnsi="Times New Roman" w:cs="Times New Roman"/>
          <w:sz w:val="24"/>
          <w:szCs w:val="24"/>
        </w:rPr>
        <w:t>дств тв</w:t>
      </w:r>
      <w:proofErr w:type="gramEnd"/>
      <w:r w:rsidRPr="005B4B94">
        <w:rPr>
          <w:rFonts w:ascii="Times New Roman" w:hAnsi="Times New Roman" w:cs="Times New Roman"/>
          <w:sz w:val="24"/>
          <w:szCs w:val="24"/>
        </w:rPr>
        <w:t>орческой активности в изобразительной деятельности.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Глава 2 Выявление и дальнейшее развитие художественного творчества старших дошкольников через серию занятий по обучению рисованию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2.1 Констатирующий эксперимент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2.2 Развитие детского художественного творчества на занятиях при обучении рисованию с использованием игровых приёмов.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2.3 Выявление уровня развития детского художественного творчества средствами рисования.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Заключение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Библиография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Приложения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 xml:space="preserve"> ВВЕДЕНИЕ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В истории дошкольной педагогики проблема творчества и творческой активности была одной из актуальных. Во все времена нужны были творческие личности, так как именно они определяют прогресс человечества.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Данная проблема не нова в плане ее постановки, не нова она и в плане доказательства необходимости ее решения в дошкольном возрасте.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 xml:space="preserve">Детское творчество - первоначальная ступень в развитии творческой деятельности. Игнорирование или формальный подход к решению проблемы творчества в дошкольном </w:t>
      </w:r>
      <w:r w:rsidRPr="005B4B94">
        <w:rPr>
          <w:rFonts w:ascii="Times New Roman" w:hAnsi="Times New Roman" w:cs="Times New Roman"/>
          <w:sz w:val="24"/>
          <w:szCs w:val="24"/>
        </w:rPr>
        <w:lastRenderedPageBreak/>
        <w:t xml:space="preserve">детстве чреваты невосполнимыми потерями в развитии личности в последующие годы. Дошкольный возраст </w:t>
      </w:r>
      <w:proofErr w:type="spellStart"/>
      <w:r w:rsidRPr="005B4B94">
        <w:rPr>
          <w:rFonts w:ascii="Times New Roman" w:hAnsi="Times New Roman" w:cs="Times New Roman"/>
          <w:sz w:val="24"/>
          <w:szCs w:val="24"/>
        </w:rPr>
        <w:t>сензитивен</w:t>
      </w:r>
      <w:proofErr w:type="spellEnd"/>
      <w:r w:rsidRPr="005B4B94">
        <w:rPr>
          <w:rFonts w:ascii="Times New Roman" w:hAnsi="Times New Roman" w:cs="Times New Roman"/>
          <w:sz w:val="24"/>
          <w:szCs w:val="24"/>
        </w:rPr>
        <w:t>, наиболее благоприятен для развития не только образного мышления, но и воображения, составляющего основу творческой деятельности. Воображение - одно из психологических новообразований в дошкольном возрасте. В последующие годы не складываются такие благоприятные возможности для его развития. Идёт поиск видов деятельности, которая способствует формированию творческой активности. Изобразительная деятельность как никакая другая способствует развитию творческой активности.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 xml:space="preserve">Она по своим объективным возможностям носит творческий характер. Данную проблему следует обсуждать в связи с общими проблемами способностей. Общая теория способностей до сих пор остаётся одной </w:t>
      </w:r>
      <w:proofErr w:type="gramStart"/>
      <w:r w:rsidRPr="005B4B9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B4B94">
        <w:rPr>
          <w:rFonts w:ascii="Times New Roman" w:hAnsi="Times New Roman" w:cs="Times New Roman"/>
          <w:sz w:val="24"/>
          <w:szCs w:val="24"/>
        </w:rPr>
        <w:t xml:space="preserve"> наименее разработанных в отечественной психологии.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Проблемой развития творческой активности занимались многие ученые. Психологи (</w:t>
      </w:r>
      <w:proofErr w:type="spellStart"/>
      <w:r w:rsidRPr="005B4B94">
        <w:rPr>
          <w:rFonts w:ascii="Times New Roman" w:hAnsi="Times New Roman" w:cs="Times New Roman"/>
          <w:sz w:val="24"/>
          <w:szCs w:val="24"/>
        </w:rPr>
        <w:t>Л.С.Выготский</w:t>
      </w:r>
      <w:proofErr w:type="spellEnd"/>
      <w:r w:rsidRPr="005B4B94">
        <w:rPr>
          <w:rFonts w:ascii="Times New Roman" w:hAnsi="Times New Roman" w:cs="Times New Roman"/>
          <w:sz w:val="24"/>
          <w:szCs w:val="24"/>
        </w:rPr>
        <w:t xml:space="preserve">, В.А. Сухомлинский, Б.М. Теплов, С.Л.Рубинштейн, В.И.Кириенко, А.Г.Ковалев, </w:t>
      </w:r>
      <w:proofErr w:type="spellStart"/>
      <w:r w:rsidRPr="005B4B94">
        <w:rPr>
          <w:rFonts w:ascii="Times New Roman" w:hAnsi="Times New Roman" w:cs="Times New Roman"/>
          <w:sz w:val="24"/>
          <w:szCs w:val="24"/>
        </w:rPr>
        <w:t>Л.А.Венгер</w:t>
      </w:r>
      <w:proofErr w:type="spellEnd"/>
      <w:r w:rsidRPr="005B4B94">
        <w:rPr>
          <w:rFonts w:ascii="Times New Roman" w:hAnsi="Times New Roman" w:cs="Times New Roman"/>
          <w:sz w:val="24"/>
          <w:szCs w:val="24"/>
        </w:rPr>
        <w:t xml:space="preserve"> и др.) раскрыли понятие творческих способностей, выявили компоненты, этапы их развития, рассмотрели взаимосвязь творчества с обучением, указали условия развития творчества. </w:t>
      </w:r>
      <w:proofErr w:type="gramStart"/>
      <w:r w:rsidRPr="005B4B94"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spellStart"/>
      <w:r w:rsidRPr="005B4B94">
        <w:rPr>
          <w:rFonts w:ascii="Times New Roman" w:hAnsi="Times New Roman" w:cs="Times New Roman"/>
          <w:sz w:val="24"/>
          <w:szCs w:val="24"/>
        </w:rPr>
        <w:t>Е.А.Флерина</w:t>
      </w:r>
      <w:proofErr w:type="spellEnd"/>
      <w:r w:rsidRPr="005B4B94">
        <w:rPr>
          <w:rFonts w:ascii="Times New Roman" w:hAnsi="Times New Roman" w:cs="Times New Roman"/>
          <w:sz w:val="24"/>
          <w:szCs w:val="24"/>
        </w:rPr>
        <w:t xml:space="preserve"> - одна из первых дала определение понятию «детское художественное творчество», расширили и обогатили ее исследования Т.Г.Казакова, </w:t>
      </w:r>
      <w:proofErr w:type="spellStart"/>
      <w:r w:rsidRPr="005B4B94">
        <w:rPr>
          <w:rFonts w:ascii="Times New Roman" w:hAnsi="Times New Roman" w:cs="Times New Roman"/>
          <w:sz w:val="24"/>
          <w:szCs w:val="24"/>
        </w:rPr>
        <w:t>Н.П.Сакулина</w:t>
      </w:r>
      <w:proofErr w:type="spellEnd"/>
      <w:r w:rsidRPr="005B4B94">
        <w:rPr>
          <w:rFonts w:ascii="Times New Roman" w:hAnsi="Times New Roman" w:cs="Times New Roman"/>
          <w:sz w:val="24"/>
          <w:szCs w:val="24"/>
        </w:rPr>
        <w:t xml:space="preserve">, Т.С.Комарова, Г.Г.Григорьева, выделив в изобразительной деятельности </w:t>
      </w:r>
      <w:proofErr w:type="spellStart"/>
      <w:r w:rsidRPr="005B4B94">
        <w:rPr>
          <w:rFonts w:ascii="Times New Roman" w:hAnsi="Times New Roman" w:cs="Times New Roman"/>
          <w:sz w:val="24"/>
          <w:szCs w:val="24"/>
        </w:rPr>
        <w:t>доизобразительный</w:t>
      </w:r>
      <w:proofErr w:type="spellEnd"/>
      <w:r w:rsidRPr="005B4B94">
        <w:rPr>
          <w:rFonts w:ascii="Times New Roman" w:hAnsi="Times New Roman" w:cs="Times New Roman"/>
          <w:sz w:val="24"/>
          <w:szCs w:val="24"/>
        </w:rPr>
        <w:t xml:space="preserve"> и изобразительный периоды, этапы развития творческого процесса взрослого и ребенка, а Н.А.Ветлугина выдвинула показатели качества продукции детского художественного творчества, обработала критерии оценки детского</w:t>
      </w:r>
      <w:proofErr w:type="gramEnd"/>
      <w:r w:rsidRPr="005B4B94">
        <w:rPr>
          <w:rFonts w:ascii="Times New Roman" w:hAnsi="Times New Roman" w:cs="Times New Roman"/>
          <w:sz w:val="24"/>
          <w:szCs w:val="24"/>
        </w:rPr>
        <w:t xml:space="preserve"> творчества </w:t>
      </w:r>
      <w:proofErr w:type="spellStart"/>
      <w:r w:rsidRPr="005B4B94">
        <w:rPr>
          <w:rFonts w:ascii="Times New Roman" w:hAnsi="Times New Roman" w:cs="Times New Roman"/>
          <w:sz w:val="24"/>
          <w:szCs w:val="24"/>
        </w:rPr>
        <w:t>Г.Гилфорда</w:t>
      </w:r>
      <w:proofErr w:type="spellEnd"/>
      <w:r w:rsidRPr="005B4B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4B94">
        <w:rPr>
          <w:rFonts w:ascii="Times New Roman" w:hAnsi="Times New Roman" w:cs="Times New Roman"/>
          <w:sz w:val="24"/>
          <w:szCs w:val="24"/>
        </w:rPr>
        <w:t>Т.Торренса</w:t>
      </w:r>
      <w:proofErr w:type="spellEnd"/>
      <w:r w:rsidRPr="005B4B94">
        <w:rPr>
          <w:rFonts w:ascii="Times New Roman" w:hAnsi="Times New Roman" w:cs="Times New Roman"/>
          <w:sz w:val="24"/>
          <w:szCs w:val="24"/>
        </w:rPr>
        <w:t>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Однако при многообразии педагогических и психологических исследований проблема развития творческих способностей средствами изобразительной деятельности остается открытой, наименее изученной в теории и недостаточно представлена в практике воспитания детей.</w:t>
      </w:r>
      <w:r w:rsidRPr="005B4B94">
        <w:rPr>
          <w:rFonts w:ascii="Times New Roman" w:hAnsi="Times New Roman" w:cs="Times New Roman"/>
          <w:sz w:val="24"/>
          <w:szCs w:val="24"/>
        </w:rPr>
        <w:cr/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В некоторых дошкольных учреждениях сохраняется формальный подход к усвоению знаний детьми по изобразительной деятельности, особенно при обучении рисованию. Однообразное использование одних и тех же методов обучения отбивает интерес к изобразительной деятельности, в результате чего детские работы невыразительны, статичны, недостаточно четко передаются характерные и индивидуальные особенности предметов, у детей не развиты технические навыки рисования. Дети лишаются радости открытия и постепенно могут потерять способность к творчеству, снижается их творческая активность.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Педагоги часто затрудняются при выборе специфических художественных материалов, не учитывают их выразительных свойств, фрагментарность знаний педагогов не способствует формированию «ручной умелости» - залогу будущей успешности у детей.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lastRenderedPageBreak/>
        <w:t>Возникают противоречия между необходимостью формирование творческой активности и недостаточностью использования педагогических сре</w:t>
      </w:r>
      <w:proofErr w:type="gramStart"/>
      <w:r w:rsidRPr="005B4B94">
        <w:rPr>
          <w:rFonts w:ascii="Times New Roman" w:hAnsi="Times New Roman" w:cs="Times New Roman"/>
          <w:sz w:val="24"/>
          <w:szCs w:val="24"/>
        </w:rPr>
        <w:t>дств с ц</w:t>
      </w:r>
      <w:proofErr w:type="gramEnd"/>
      <w:r w:rsidRPr="005B4B94">
        <w:rPr>
          <w:rFonts w:ascii="Times New Roman" w:hAnsi="Times New Roman" w:cs="Times New Roman"/>
          <w:sz w:val="24"/>
          <w:szCs w:val="24"/>
        </w:rPr>
        <w:t>елью их развития в дошкольном образовательном учреждении.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 xml:space="preserve">Это позволило определить </w:t>
      </w:r>
      <w:proofErr w:type="gramStart"/>
      <w:r w:rsidRPr="005B4B94">
        <w:rPr>
          <w:rFonts w:ascii="Times New Roman" w:hAnsi="Times New Roman" w:cs="Times New Roman"/>
          <w:sz w:val="24"/>
          <w:szCs w:val="24"/>
        </w:rPr>
        <w:t>проблему</w:t>
      </w:r>
      <w:proofErr w:type="gramEnd"/>
      <w:r w:rsidRPr="005B4B94">
        <w:rPr>
          <w:rFonts w:ascii="Times New Roman" w:hAnsi="Times New Roman" w:cs="Times New Roman"/>
          <w:sz w:val="24"/>
          <w:szCs w:val="24"/>
        </w:rPr>
        <w:t>: какие педагогические средства будут эффективными для развития творческой активности. Нам представляется, что таким средством будет использование игровых приемов, это и обусловило тему нашего исследования: «Игровые приёмы как средство воспитания творческой активности детей дошкольного возраста на занятиях по изобразительной деятельности».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Цель исследования: изучение и экспериментальная проверка возможности развития творческой активности детей посредством составленных серий занятий по обучению рисованию детей среднего дошкольного возраста.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Объект исследования: процесс развития творческой активности детей.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Предмет исследования: игровые приемы как средство развития творческой активности детей среднего дошкольного возраста.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Гипотеза: развитие творческой активности детей среднего дошкольного возраста будет эффективно при условии: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Если процесс формирования художественного творчества детей будет организован с использованием игровых приемов.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Если будет разработан комплекс занятий, направленный на развитие художественного творчества дошкольников.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Исходя из гипотезы, задачи нашего исследования мы видим следующими: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Проанализировать состояние проблемы формирования творческой активности детей в психолого-педагогической литературе.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Выявить уровень развития творческой активности в изобразительной деятельности дошкольников.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Разработать комплекс занятий, игр-упражнений с использованием игровых приемов, направленных на развитие творческой активности детей среднего дошкольного возраста.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Для реализации поставленных задач, используем следующие методы исследования: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Теоретический анализ психолого-педагогической литературы по проблеме развития художественного творчества детей;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Проведение педагогического эксперимента с использованием диагностики показателей развития художественного творчества дошкольников;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Математический анализ данных эксперимента, обработка результатов.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Беседа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 xml:space="preserve"> Глава 1. Психолого-педагогический аспект изучения проблемы развития детского художественного творчества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1.1 Особенности развития детского художественного творчества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 xml:space="preserve">Давно ученые пытались разгадать загадку творчества. Первыми объектами изучения были люди науки и искусства. Анализировались их дневники, письма, высказывания. Большинство авторов великих изобретений выделяли две стадии творческого процесса: первая стадия </w:t>
      </w:r>
      <w:proofErr w:type="gramStart"/>
      <w:r w:rsidRPr="005B4B94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5B4B94">
        <w:rPr>
          <w:rFonts w:ascii="Times New Roman" w:hAnsi="Times New Roman" w:cs="Times New Roman"/>
          <w:sz w:val="24"/>
          <w:szCs w:val="24"/>
        </w:rPr>
        <w:t>лительные размышления над изучаемыми фактами и явлениями; вторая стадия - короткое озарение и интуитивно принятые решения.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Во второй половине XX века исследования творчества стали расширяться. Были составлены первые диагностические задания, выявляющие уровень развития творчества. Стали экспериментально изучаться процессы творчества детей и подростков. Разрабатывались первые учебные программы формирования творческих способностей.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Нам в работе представляется необходимым рассмотреть понятие творчество, творческая активность, этапы развития творчества, условия формирования творческой активности.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Что это такое - творчество?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В «Толковом словаре русского языка» В.И. Даля творчество - творение, сотворение, созидание, как деятельное свойство.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Несколько другая трактовка понятия творчества встречается в словаре Ожегова. Творчество - высшая форма психической активности, самостоятельности, способность создавать нечто новое, оригинальное. Расположенность к творчеству может выступать в любой сфере человеческой деятельности: научной, художественной, производственно-технической и др. Масштаб творчества может быть самым различным, но во всех случаях происходит возникновение открытие чего-то нового, оригинального.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Творчеством созданы наука и искусство, все изобретения человеческой цивилизации, сами формы жизни людей. Творчество в труде - это не редкость, не исключение, а наиболее естественное, полноценное выражение человеческих возможностей.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 xml:space="preserve">По определению А.В. </w:t>
      </w:r>
      <w:proofErr w:type="gramStart"/>
      <w:r w:rsidRPr="005B4B94">
        <w:rPr>
          <w:rFonts w:ascii="Times New Roman" w:hAnsi="Times New Roman" w:cs="Times New Roman"/>
          <w:sz w:val="24"/>
          <w:szCs w:val="24"/>
        </w:rPr>
        <w:t>Петровского</w:t>
      </w:r>
      <w:proofErr w:type="gramEnd"/>
      <w:r w:rsidRPr="005B4B94">
        <w:rPr>
          <w:rFonts w:ascii="Times New Roman" w:hAnsi="Times New Roman" w:cs="Times New Roman"/>
          <w:sz w:val="24"/>
          <w:szCs w:val="24"/>
        </w:rPr>
        <w:t>, «творчество - это деятельность, результатом которой является создание новых материалов и духовных ценностей».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В психологической литературе встречаются разные трактовки творчества.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lastRenderedPageBreak/>
        <w:t xml:space="preserve">Рассматривая понятие «творчество», психолог </w:t>
      </w:r>
      <w:proofErr w:type="spellStart"/>
      <w:r w:rsidRPr="005B4B94">
        <w:rPr>
          <w:rFonts w:ascii="Times New Roman" w:hAnsi="Times New Roman" w:cs="Times New Roman"/>
          <w:sz w:val="24"/>
          <w:szCs w:val="24"/>
        </w:rPr>
        <w:t>Л.С.Выготский</w:t>
      </w:r>
      <w:proofErr w:type="spellEnd"/>
      <w:r w:rsidRPr="005B4B94">
        <w:rPr>
          <w:rFonts w:ascii="Times New Roman" w:hAnsi="Times New Roman" w:cs="Times New Roman"/>
          <w:sz w:val="24"/>
          <w:szCs w:val="24"/>
        </w:rPr>
        <w:t xml:space="preserve"> говорил, что это создание нового, а С.Л.Рубинштейн определял творчество как деятельность, создающую нечто новое, оригинальное, что потом входит в историю не только самого творца, но и науки, искусства и т.д.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 xml:space="preserve">Несколько иную роль развитию творчества отводят А.В. </w:t>
      </w:r>
      <w:proofErr w:type="spellStart"/>
      <w:r w:rsidRPr="005B4B94">
        <w:rPr>
          <w:rFonts w:ascii="Times New Roman" w:hAnsi="Times New Roman" w:cs="Times New Roman"/>
          <w:sz w:val="24"/>
          <w:szCs w:val="24"/>
        </w:rPr>
        <w:t>Брушлинский</w:t>
      </w:r>
      <w:proofErr w:type="spellEnd"/>
      <w:r w:rsidRPr="005B4B94">
        <w:rPr>
          <w:rFonts w:ascii="Times New Roman" w:hAnsi="Times New Roman" w:cs="Times New Roman"/>
          <w:sz w:val="24"/>
          <w:szCs w:val="24"/>
        </w:rPr>
        <w:t xml:space="preserve">, О.К. Тихомиров. Они выделяют в нем открытие неизведанного, создание нового, преодоление стереотипов и шаблонов. О.К.Тихомиров особую роль в творчестве отводил </w:t>
      </w:r>
      <w:proofErr w:type="spellStart"/>
      <w:r w:rsidRPr="005B4B94">
        <w:rPr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 w:rsidRPr="005B4B94">
        <w:rPr>
          <w:rFonts w:ascii="Times New Roman" w:hAnsi="Times New Roman" w:cs="Times New Roman"/>
          <w:sz w:val="24"/>
          <w:szCs w:val="24"/>
        </w:rPr>
        <w:t>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 xml:space="preserve">Я.А. Пономарев, рассматривая творчество, выделяет в нем такие качества, как оригинальность, инициативность, высокая </w:t>
      </w:r>
      <w:proofErr w:type="spellStart"/>
      <w:r w:rsidRPr="005B4B94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5B4B94">
        <w:rPr>
          <w:rFonts w:ascii="Times New Roman" w:hAnsi="Times New Roman" w:cs="Times New Roman"/>
          <w:sz w:val="24"/>
          <w:szCs w:val="24"/>
        </w:rPr>
        <w:t>, огромная работоспособность. Творческая личность находит удовлетворение не столько в достижении цели труда, сколько в самом его процессе. Для Я.А.Пономарева определяющим в творчестве является развитие, возникновение новых структур, нового знания, новых способов деятельности.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 xml:space="preserve">По мнению Б.Г. Ананьева, свойствами творческой личности являются </w:t>
      </w:r>
      <w:proofErr w:type="gramStart"/>
      <w:r w:rsidRPr="005B4B94">
        <w:rPr>
          <w:rFonts w:ascii="Times New Roman" w:hAnsi="Times New Roman" w:cs="Times New Roman"/>
          <w:sz w:val="24"/>
          <w:szCs w:val="24"/>
        </w:rPr>
        <w:t>глубина</w:t>
      </w:r>
      <w:proofErr w:type="gramEnd"/>
      <w:r w:rsidRPr="005B4B94">
        <w:rPr>
          <w:rFonts w:ascii="Times New Roman" w:hAnsi="Times New Roman" w:cs="Times New Roman"/>
          <w:sz w:val="24"/>
          <w:szCs w:val="24"/>
        </w:rPr>
        <w:t xml:space="preserve"> и острота мысли, необычность постановки вопроса и его решения, интеллектуальная инициатива.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В последнее время (Г.Г.Григорьева) были выявлены психологические составляющие творческой деятельности: гибкость ума; систематичность и последовательность мышления; диалектичность; готовность к риску и ответственности за принятое решение.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Гибкость ума выражается в свободе мысли от сковывающего влияния закрепленных в прошлом опыте приемов и способов решения задач, в умении быстро менять свои действия при изменении обстановки. Таким образом, гибкость ума включает способность к выделению существенных признаков их множества случайных и способность быстро перестраиваться с одной идеи на другую. Люди с гибким умом обычно предлагают сразу много вариантов решений, комбинируя и варьируя отдельные элементы проблемной ситуации.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В ходе исследований творчества были выявлены условия, которые способствуют или препятствуют быстрому нахождению правильного решения творческой задачи. Рассмотрим эти условия в обобщённом виде.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1. Если в прошлом определённый способ решения человеком некоторых задач оказался достаточно успешным, то это обстоятельство побуждает его и в дальнейшем придерживаться данного способы решения. При встрече с новой задачей человек применяет в первую очередь</w:t>
      </w:r>
      <w:proofErr w:type="gramStart"/>
      <w:r w:rsidRPr="005B4B9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Психологические затраты способа решения пропорциональны стремлению использовать его как можно чаще на практике.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 xml:space="preserve">Один из способов преодоления сложившегося стереотипа состоит в том, чтобы на некоторое время вообще прекратить попытки решения задачи, а затем </w:t>
      </w:r>
      <w:proofErr w:type="gramStart"/>
      <w:r w:rsidRPr="005B4B94">
        <w:rPr>
          <w:rFonts w:ascii="Times New Roman" w:hAnsi="Times New Roman" w:cs="Times New Roman"/>
          <w:sz w:val="24"/>
          <w:szCs w:val="24"/>
        </w:rPr>
        <w:t>вернуться к ней с твердой установкой пробовать</w:t>
      </w:r>
      <w:proofErr w:type="gramEnd"/>
      <w:r w:rsidRPr="005B4B94">
        <w:rPr>
          <w:rFonts w:ascii="Times New Roman" w:hAnsi="Times New Roman" w:cs="Times New Roman"/>
          <w:sz w:val="24"/>
          <w:szCs w:val="24"/>
        </w:rPr>
        <w:t xml:space="preserve"> для поиска решения только новые пути.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lastRenderedPageBreak/>
        <w:t xml:space="preserve">Чувство успеха для усиления интеллектуальных потенций людей столь же </w:t>
      </w:r>
      <w:proofErr w:type="gramStart"/>
      <w:r w:rsidRPr="005B4B94">
        <w:rPr>
          <w:rFonts w:ascii="Times New Roman" w:hAnsi="Times New Roman" w:cs="Times New Roman"/>
          <w:sz w:val="24"/>
          <w:szCs w:val="24"/>
        </w:rPr>
        <w:t>необходима</w:t>
      </w:r>
      <w:proofErr w:type="gramEnd"/>
      <w:r w:rsidRPr="005B4B94">
        <w:rPr>
          <w:rFonts w:ascii="Times New Roman" w:hAnsi="Times New Roman" w:cs="Times New Roman"/>
          <w:sz w:val="24"/>
          <w:szCs w:val="24"/>
        </w:rPr>
        <w:t>, как и ощущение правильности какого-либо движения для его освоения.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Максимум эффективности в решении интеллектуальных задач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 xml:space="preserve">достигается при мотивации и соответствующем уровне </w:t>
      </w:r>
      <w:proofErr w:type="gramStart"/>
      <w:r w:rsidRPr="005B4B94">
        <w:rPr>
          <w:rFonts w:ascii="Times New Roman" w:hAnsi="Times New Roman" w:cs="Times New Roman"/>
          <w:sz w:val="24"/>
          <w:szCs w:val="24"/>
        </w:rPr>
        <w:t>эмоционального</w:t>
      </w:r>
      <w:proofErr w:type="gramEnd"/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возбуждения.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Чем больше знаний имеет человек, тем разнообразнее будут его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подходы к процессу творчества.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Таким образом, в творчестве важна проблема соотношения логического и индивидуального. В процессе творчества важен лишь конечный результат. Путь, которым он достигнут, не имеет большого значения.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А.Н. Лук выделяет три признака творческого акта: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1 .Необходимость предварительных знаний.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2.Подсознательное ассоциирование далёких понятий.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3.Критическая оценка полученного результата.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1.2 Специфика детского изобразительного творчества и его формирование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B94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Pr="005B4B94">
        <w:rPr>
          <w:rFonts w:ascii="Times New Roman" w:hAnsi="Times New Roman" w:cs="Times New Roman"/>
          <w:sz w:val="24"/>
          <w:szCs w:val="24"/>
        </w:rPr>
        <w:t xml:space="preserve"> художественный творчество изобразительный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Формирование творческой личности - одна из важных задач педагогической теории и практики на современном этапе. Решение ее должно начаться уже в дошкольном детстве. Наиболее эффективное средство для этого - изобразительная деятельность детей в дошкольном учреждении.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Формирование у детей творческих способностей предусматривает наряду с приобретением ими изобразительных умений и навыков развитие творческой активности.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В.Б.Косминская говорит о том, что эта система включает в себя программу требований к изобразительным навыкам дошкольников и методику, основанную на воспитании у них наблюдательности, умения видеть в окружающей жизни многообразие красок, форм, движения. Методика должна включать применение разнообразных приемов в зависимости от поставленных задач, возраста и общего развития детей.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В.Б.Косминская считает, что большое внимание в построении всей системы формирования творческой активности должно уделяться воспитанию умственной активности ребёнка.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 xml:space="preserve">В процессе рисования, лепки, аппликации ребенок испытывает разнообразные чувства: радуется красивому изображению, которое он создал сам, огорчается, если что-то не </w:t>
      </w:r>
      <w:r w:rsidRPr="005B4B94">
        <w:rPr>
          <w:rFonts w:ascii="Times New Roman" w:hAnsi="Times New Roman" w:cs="Times New Roman"/>
          <w:sz w:val="24"/>
          <w:szCs w:val="24"/>
        </w:rPr>
        <w:lastRenderedPageBreak/>
        <w:t xml:space="preserve">получается. Но самое главное: создавая изображение, ребенок приобретает различные знания; уточняются и углубляются его представления об окружающем; в процессе работы он начинает осмысливать качества предметов, запоминать их характерные особенности и детали, овладевать изобразительными навыками и умениями, учиться осознанно их использовать. Еще Аристотель отмечал: занятие рисованием способствует разностороннему развитию ребенка. Об этом писали выдающиеся педагоги Я.А. Коменский, И.Г.Песталоцци, Ф. </w:t>
      </w:r>
      <w:proofErr w:type="spellStart"/>
      <w:r w:rsidRPr="005B4B94">
        <w:rPr>
          <w:rFonts w:ascii="Times New Roman" w:hAnsi="Times New Roman" w:cs="Times New Roman"/>
          <w:sz w:val="24"/>
          <w:szCs w:val="24"/>
        </w:rPr>
        <w:t>Фребель</w:t>
      </w:r>
      <w:proofErr w:type="spellEnd"/>
      <w:r w:rsidRPr="005B4B94">
        <w:rPr>
          <w:rFonts w:ascii="Times New Roman" w:hAnsi="Times New Roman" w:cs="Times New Roman"/>
          <w:sz w:val="24"/>
          <w:szCs w:val="24"/>
        </w:rPr>
        <w:t xml:space="preserve"> и многие отечественные исследователи. Их работы свидетельствуют: занятия рисованием и другими видами художественной деятельности создают основу для полноценного содержательного общения детей между собой и с взрослыми; выполняют терапевтическую функцию, отвлекая детей от грустных, печальных событий, снимают нервное напряжение, страхи, вызывают радостное, приподнятое настроение, обеспечивают положительное эмоциональное состояние. Поэтому так важно широко включать в педагогический процесс разнообразные занятия художественной, творческой деятельностью. Здесь каждый </w:t>
      </w:r>
      <w:proofErr w:type="gramStart"/>
      <w:r w:rsidRPr="005B4B94"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 w:rsidRPr="005B4B94">
        <w:rPr>
          <w:rFonts w:ascii="Times New Roman" w:hAnsi="Times New Roman" w:cs="Times New Roman"/>
          <w:sz w:val="24"/>
          <w:szCs w:val="24"/>
        </w:rPr>
        <w:t xml:space="preserve"> может наиболее полно проявить себя без </w:t>
      </w:r>
      <w:proofErr w:type="gramStart"/>
      <w:r w:rsidRPr="005B4B94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5B4B94">
        <w:rPr>
          <w:rFonts w:ascii="Times New Roman" w:hAnsi="Times New Roman" w:cs="Times New Roman"/>
          <w:sz w:val="24"/>
          <w:szCs w:val="24"/>
        </w:rPr>
        <w:t xml:space="preserve"> бы то ни было давления со стороны взрослого. Руководство изобразительной деятельностью требует от воспитателя знания того, что представляет собой творчество вообще, и особенно детское, знания его специфики, умения тонко, тактично, поддерживая инициативу и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самостоятельность ребенка, способствовать овладению необходимыми навыками и умениями и развитию творческого потенциала.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Свое понимание творчества известный исследователь А.</w:t>
      </w:r>
      <w:proofErr w:type="gramStart"/>
      <w:r w:rsidRPr="005B4B94">
        <w:rPr>
          <w:rFonts w:ascii="Times New Roman" w:hAnsi="Times New Roman" w:cs="Times New Roman"/>
          <w:sz w:val="24"/>
          <w:szCs w:val="24"/>
        </w:rPr>
        <w:t>Лилов</w:t>
      </w:r>
      <w:proofErr w:type="gramEnd"/>
      <w:r w:rsidRPr="005B4B94">
        <w:rPr>
          <w:rFonts w:ascii="Times New Roman" w:hAnsi="Times New Roman" w:cs="Times New Roman"/>
          <w:sz w:val="24"/>
          <w:szCs w:val="24"/>
        </w:rPr>
        <w:t xml:space="preserve"> выразил так: «...творчество имеет свои общие, качественно новые определяющие его признаки и характеристики, часть которых уже достаточно убедительно раскрыта теорией. Эти общие закономерные моменты таковы: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творчество есть общественное явление, его глубокая социальная сущность заключается в том, что оно создает общественно необходимые и общественно полезные ценности…».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Исследователь В.Г.Злотников более полно и точно раскрыл понятие творчества, как непрерывное единство познания и воображения, практической деятельности и психических процессов, оно является специфической духовно-практической деятельностью, в результате которой возникает особый материальный продукт - произведение искусства.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Что же представляет собой изобразительное творчество ребенка дошкольного возраста?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Отечественные педагоги и психологи рассматривают творчество как создание человеком объективно и субъективно нового. Именно субъективная новизна составляет результат творческой деятельности детей дошкольного возраста. Рисуя, вырезая и наклеивая, ребенок создает для себя субъективно новое. Общечеловеческой новизны и ценности продукт его творчества не имеет. Но субъективная ценность его значительна.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Как же определяют детское творчество известные отечественные ученые? Как определяют его значение для формирования личности ребенка?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B94"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spellStart"/>
      <w:r w:rsidRPr="005B4B94">
        <w:rPr>
          <w:rFonts w:ascii="Times New Roman" w:hAnsi="Times New Roman" w:cs="Times New Roman"/>
          <w:sz w:val="24"/>
          <w:szCs w:val="24"/>
        </w:rPr>
        <w:t>В.Н.Шацкая</w:t>
      </w:r>
      <w:proofErr w:type="spellEnd"/>
      <w:r w:rsidRPr="005B4B94">
        <w:rPr>
          <w:rFonts w:ascii="Times New Roman" w:hAnsi="Times New Roman" w:cs="Times New Roman"/>
          <w:sz w:val="24"/>
          <w:szCs w:val="24"/>
        </w:rPr>
        <w:t xml:space="preserve"> рассматривает художественное творчество как метод наиболее совершенного овладения определенным видом искусства и формирования эстетически развитой личности, чем как созидание объективных художественных ценностей, а исследователь детского творчества Е.А. </w:t>
      </w:r>
      <w:proofErr w:type="spellStart"/>
      <w:r w:rsidRPr="005B4B94">
        <w:rPr>
          <w:rFonts w:ascii="Times New Roman" w:hAnsi="Times New Roman" w:cs="Times New Roman"/>
          <w:sz w:val="24"/>
          <w:szCs w:val="24"/>
        </w:rPr>
        <w:t>Флерина</w:t>
      </w:r>
      <w:proofErr w:type="spellEnd"/>
      <w:r w:rsidRPr="005B4B94">
        <w:rPr>
          <w:rFonts w:ascii="Times New Roman" w:hAnsi="Times New Roman" w:cs="Times New Roman"/>
          <w:sz w:val="24"/>
          <w:szCs w:val="24"/>
        </w:rPr>
        <w:t xml:space="preserve"> оценивает его как сознательное отражение ребенком окружающей действительности в рисунке, лепке, конструировании, отражение, которое построено на работе воображения, отображении своих наблюдений, а также впечатлений, полученных через слово</w:t>
      </w:r>
      <w:proofErr w:type="gramEnd"/>
      <w:r w:rsidRPr="005B4B94">
        <w:rPr>
          <w:rFonts w:ascii="Times New Roman" w:hAnsi="Times New Roman" w:cs="Times New Roman"/>
          <w:sz w:val="24"/>
          <w:szCs w:val="24"/>
        </w:rPr>
        <w:t>, картинку и другие виды искусства.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 xml:space="preserve">А.А. Волкова утверждает: «Воспитание творчества - разностороннее и сложное воздействие на ребенка. </w:t>
      </w:r>
      <w:proofErr w:type="gramStart"/>
      <w:r w:rsidRPr="005B4B94">
        <w:rPr>
          <w:rFonts w:ascii="Times New Roman" w:hAnsi="Times New Roman" w:cs="Times New Roman"/>
          <w:sz w:val="24"/>
          <w:szCs w:val="24"/>
        </w:rPr>
        <w:t>В творческой деятельности взрослых принимают участие ум (знания, мышление, воображение), характер (смелость, настойчивость), чувство (любовь к красоте, увлечение образом, мыслью).</w:t>
      </w:r>
      <w:proofErr w:type="gramEnd"/>
      <w:r w:rsidRPr="005B4B94">
        <w:rPr>
          <w:rFonts w:ascii="Times New Roman" w:hAnsi="Times New Roman" w:cs="Times New Roman"/>
          <w:sz w:val="24"/>
          <w:szCs w:val="24"/>
        </w:rPr>
        <w:t xml:space="preserve"> Эти же стороны личности мы должны воспитывать и у ребенка для того, чтобы успешнее развивать в нем творчество. Обогатить ум ребенка разнообразными представлениями, некоторыми знаниями - значит дать обильную пищу для творчества. Научить </w:t>
      </w:r>
      <w:proofErr w:type="gramStart"/>
      <w:r w:rsidRPr="005B4B94">
        <w:rPr>
          <w:rFonts w:ascii="Times New Roman" w:hAnsi="Times New Roman" w:cs="Times New Roman"/>
          <w:sz w:val="24"/>
          <w:szCs w:val="24"/>
        </w:rPr>
        <w:t>внимательно</w:t>
      </w:r>
      <w:proofErr w:type="gramEnd"/>
      <w:r w:rsidRPr="005B4B94">
        <w:rPr>
          <w:rFonts w:ascii="Times New Roman" w:hAnsi="Times New Roman" w:cs="Times New Roman"/>
          <w:sz w:val="24"/>
          <w:szCs w:val="24"/>
        </w:rPr>
        <w:t xml:space="preserve"> присматриваться, быть наблюдательными - значит сделать представления ясными, более полными. Это поможет детям ярче воспроизводить в своем творчестве виденное».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 xml:space="preserve">И.Я. </w:t>
      </w:r>
      <w:proofErr w:type="spellStart"/>
      <w:r w:rsidRPr="005B4B94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5B4B94">
        <w:rPr>
          <w:rFonts w:ascii="Times New Roman" w:hAnsi="Times New Roman" w:cs="Times New Roman"/>
          <w:sz w:val="24"/>
          <w:szCs w:val="24"/>
        </w:rPr>
        <w:t xml:space="preserve"> так определяет черты творческой деятельности ребенка: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самостоятельный перенос ранее усвоенных знаний в новую ситуацию;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видение новой функции предмета (объекта);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видение проблемы в стандартной ситуации;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видение структуры объекта;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способность к альтернативным решениям;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 xml:space="preserve">*комбинирование ранее известных способов деятельности с </w:t>
      </w:r>
      <w:proofErr w:type="gramStart"/>
      <w:r w:rsidRPr="005B4B94">
        <w:rPr>
          <w:rFonts w:ascii="Times New Roman" w:hAnsi="Times New Roman" w:cs="Times New Roman"/>
          <w:sz w:val="24"/>
          <w:szCs w:val="24"/>
        </w:rPr>
        <w:t>новыми</w:t>
      </w:r>
      <w:proofErr w:type="gramEnd"/>
      <w:r w:rsidRPr="005B4B94">
        <w:rPr>
          <w:rFonts w:ascii="Times New Roman" w:hAnsi="Times New Roman" w:cs="Times New Roman"/>
          <w:sz w:val="24"/>
          <w:szCs w:val="24"/>
        </w:rPr>
        <w:t>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Чем же характеризуется творчество?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Б.М.Теплов в этой связи пишет: «Главное условие, которое надо обеспечить в детском творчестве, это искренность. Без нее все другие достоинства теряют значение».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В процессе рисования, ребенок испытывает разнообразные чувства. Как мы уже отмечали, он радуется красивому изображению, огорчается, если что-то не получается, старается добиться удовлетворяющего его результата, или наоборот теряется, опускает руки, отказывается заниматься. Работая над изображением, приобретает знания, уточняются и углубляются его представления об окружающем.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 xml:space="preserve">Ребенок не только овладевает новыми для него изобразительными навыками и умениями, расширяющими его творческие возможности, но и учится осознанно их использовать. </w:t>
      </w:r>
      <w:r w:rsidRPr="005B4B94">
        <w:rPr>
          <w:rFonts w:ascii="Times New Roman" w:hAnsi="Times New Roman" w:cs="Times New Roman"/>
          <w:sz w:val="24"/>
          <w:szCs w:val="24"/>
        </w:rPr>
        <w:lastRenderedPageBreak/>
        <w:t>Весьма значимый фактор с точки зрения психического развития. Ведь каждый ребенок, создавая изображение того или иного предмета, передает сюжет, включает свои чувства, понимание того, как оно должно выглядеть. В этом и суть детского изобразительного творчества, которое проявляется не только тогда, когда ребенок самостоятельно придумывает тему своего рисунка, лепки, аппликации, но и тогда, когда создает изображение по заданию педагога, определяя композицию, цветовое решение и другие выразительные средства, внося интересные дополнения и т.п.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 xml:space="preserve">Анализ положений о детском творчестве известных отечественных ученых Б.М.Теплова, </w:t>
      </w:r>
      <w:proofErr w:type="spellStart"/>
      <w:r w:rsidRPr="005B4B94">
        <w:rPr>
          <w:rFonts w:ascii="Times New Roman" w:hAnsi="Times New Roman" w:cs="Times New Roman"/>
          <w:sz w:val="24"/>
          <w:szCs w:val="24"/>
        </w:rPr>
        <w:t>П.П.Пидкасистого</w:t>
      </w:r>
      <w:proofErr w:type="spellEnd"/>
      <w:r w:rsidRPr="005B4B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4B94">
        <w:rPr>
          <w:rFonts w:ascii="Times New Roman" w:hAnsi="Times New Roman" w:cs="Times New Roman"/>
          <w:sz w:val="24"/>
          <w:szCs w:val="24"/>
        </w:rPr>
        <w:t>И.Я.Лернера</w:t>
      </w:r>
      <w:proofErr w:type="spellEnd"/>
      <w:r w:rsidRPr="005B4B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4B94">
        <w:rPr>
          <w:rFonts w:ascii="Times New Roman" w:hAnsi="Times New Roman" w:cs="Times New Roman"/>
          <w:sz w:val="24"/>
          <w:szCs w:val="24"/>
        </w:rPr>
        <w:t>Г.В.Лабунской</w:t>
      </w:r>
      <w:proofErr w:type="spellEnd"/>
      <w:r w:rsidRPr="005B4B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4B94">
        <w:rPr>
          <w:rFonts w:ascii="Times New Roman" w:hAnsi="Times New Roman" w:cs="Times New Roman"/>
          <w:sz w:val="24"/>
          <w:szCs w:val="24"/>
        </w:rPr>
        <w:t>Е.А.Флериной</w:t>
      </w:r>
      <w:proofErr w:type="spellEnd"/>
      <w:r w:rsidRPr="005B4B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4B94">
        <w:rPr>
          <w:rFonts w:ascii="Times New Roman" w:hAnsi="Times New Roman" w:cs="Times New Roman"/>
          <w:sz w:val="24"/>
          <w:szCs w:val="24"/>
        </w:rPr>
        <w:t>Н.П.Сакулиной</w:t>
      </w:r>
      <w:proofErr w:type="spellEnd"/>
      <w:r w:rsidRPr="005B4B94">
        <w:rPr>
          <w:rFonts w:ascii="Times New Roman" w:hAnsi="Times New Roman" w:cs="Times New Roman"/>
          <w:sz w:val="24"/>
          <w:szCs w:val="24"/>
        </w:rPr>
        <w:t xml:space="preserve"> позволяют нам сформулировать, что художественное творчество - создание субъективно нового продукта; создание (придумывание) к </w:t>
      </w:r>
      <w:proofErr w:type="gramStart"/>
      <w:r w:rsidRPr="005B4B94">
        <w:rPr>
          <w:rFonts w:ascii="Times New Roman" w:hAnsi="Times New Roman" w:cs="Times New Roman"/>
          <w:sz w:val="24"/>
          <w:szCs w:val="24"/>
        </w:rPr>
        <w:t>известному</w:t>
      </w:r>
      <w:proofErr w:type="gramEnd"/>
      <w:r w:rsidRPr="005B4B94">
        <w:rPr>
          <w:rFonts w:ascii="Times New Roman" w:hAnsi="Times New Roman" w:cs="Times New Roman"/>
          <w:sz w:val="24"/>
          <w:szCs w:val="24"/>
        </w:rPr>
        <w:t xml:space="preserve"> ранее не используемых деталей, по-новому характеризующих создаваемый образ, разных вариантов изображения, ситуаций, движений, своего начала, конца, новых действий, характеристик героев и неприменение усвоенных ранее способов изображения или средств выразительности в новой ситуации; проявление инициативы во всем.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 xml:space="preserve">В раннем и младшем дошкольном возрасте выделяют </w:t>
      </w:r>
      <w:proofErr w:type="spellStart"/>
      <w:r w:rsidRPr="005B4B94">
        <w:rPr>
          <w:rFonts w:ascii="Times New Roman" w:hAnsi="Times New Roman" w:cs="Times New Roman"/>
          <w:sz w:val="24"/>
          <w:szCs w:val="24"/>
        </w:rPr>
        <w:t>доизобразительный</w:t>
      </w:r>
      <w:proofErr w:type="spellEnd"/>
      <w:r w:rsidRPr="005B4B94">
        <w:rPr>
          <w:rFonts w:ascii="Times New Roman" w:hAnsi="Times New Roman" w:cs="Times New Roman"/>
          <w:sz w:val="24"/>
          <w:szCs w:val="24"/>
        </w:rPr>
        <w:t xml:space="preserve"> период в развитии творческой активности. Для малыша (младшие группы) творческое начало в создании изображения может проявляться в изменении величины предметов.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По мере овладения навыками (уже в старших группах) усложняется и творческое решение. В рисунках, лепке, аппликациях появляются фантастические образы, сказочные герои, дворцы, волшебная природа, космическое пространство с летающими кораблями и даже космонавтами, работающими на орбите.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В творческой деятельности ребенка следует выделять три основных этапа, каждый из которых, в свою очередь, может быть детализирован и требует специфических методов и приемов руководства со стороны педагога. Первый - возникновение, развитие, осознание и оформление замысла. Тема предстоящего изображения может быть определена самим ребенком или предложена воспитателем (конкретное ее решение определяет только сам ребенок). Чем младше ребенок, тем более ситуативный и неустойчивый характер имеет его замысел.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Второй этап - процесс создания изображения. Тема задания не только не лишает ребенка возможности проявить творчество, но и направляет его воображение, разумеется, если воспитатель не регламентирует решение.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 xml:space="preserve">Третий этап - анализ результатов - тесно связан с двумя предыдущими - это их логическое продолжение и завершение. Просмотр и анализ </w:t>
      </w:r>
      <w:proofErr w:type="gramStart"/>
      <w:r w:rsidRPr="005B4B94">
        <w:rPr>
          <w:rFonts w:ascii="Times New Roman" w:hAnsi="Times New Roman" w:cs="Times New Roman"/>
          <w:sz w:val="24"/>
          <w:szCs w:val="24"/>
        </w:rPr>
        <w:t>созданного</w:t>
      </w:r>
      <w:proofErr w:type="gramEnd"/>
      <w:r w:rsidRPr="005B4B94">
        <w:rPr>
          <w:rFonts w:ascii="Times New Roman" w:hAnsi="Times New Roman" w:cs="Times New Roman"/>
          <w:sz w:val="24"/>
          <w:szCs w:val="24"/>
        </w:rPr>
        <w:t xml:space="preserve"> детьми осуществляется при их максимальной активности, что позволяет полнее осмыслить результат собственной деятельности.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Развернутый анализ детских рисунков, лепки или аппликации необязателен для каждого занятия. Это определяется особенностью и назначением создаваемых изображений. Но вот что важно: обсуждение работ, их анализ педагог проводит каждый раз по-новому.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Эффективное руководство возможно при условии, если педагог знает и учитывает те психические процессы, которые лежат в основе детского творчества, и, что самое главное, систематические развивает их.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О каких психических процессах идет речь? Из всех средств эстетического воспитания, всех видов художественной деятельности Т.Комарова выделила общие группы, составляющие основу творческих способностей.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1. Важнейшее творчество - развивать восприятие у детей (зрительное, осязательное, кинестетическое), формировать разнообразный сенсорный опыт.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 xml:space="preserve">Знания и представления об окружающем педагог формирует целенаправленно. Это специальные наблюдения, и рассматривание предмета в ходе дидактических игр. Педагог направляет восприятие ребенка </w:t>
      </w:r>
      <w:proofErr w:type="gramStart"/>
      <w:r w:rsidRPr="005B4B94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5B4B94">
        <w:rPr>
          <w:rFonts w:ascii="Times New Roman" w:hAnsi="Times New Roman" w:cs="Times New Roman"/>
          <w:sz w:val="24"/>
          <w:szCs w:val="24"/>
        </w:rPr>
        <w:t xml:space="preserve"> или иные свойства и качества предметов (явлений). Чтобы развить эстетическое восприятие у детей, педагог должен сам обладать способностью эстетического видения.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Дети должны не просто смотреть на объект, узнавать и выделять его свойства: форму, строение, цвет и др. Они должны увидеть его художественные достоинства, которые предстоит изображать.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Такого рода наблюдения можно проводить с разными объектами. Умение созерцать красоту, наслаждаться ею очень важно для развития детского творчества. Объекты для наблюдений находятся ежедневно. Их цель - расширить представления детей о мире, его изменчивости и красоте.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 xml:space="preserve">2. Характеризуя мышление ребенка, психологи обычно выделяют стадии: наглядно-действенное, наглядно-образное, логическое. </w:t>
      </w:r>
      <w:proofErr w:type="gramStart"/>
      <w:r w:rsidRPr="005B4B94">
        <w:rPr>
          <w:rFonts w:ascii="Times New Roman" w:hAnsi="Times New Roman" w:cs="Times New Roman"/>
          <w:sz w:val="24"/>
          <w:szCs w:val="24"/>
        </w:rPr>
        <w:t>Наглядно-образное</w:t>
      </w:r>
      <w:proofErr w:type="gramEnd"/>
      <w:r w:rsidRPr="005B4B94">
        <w:rPr>
          <w:rFonts w:ascii="Times New Roman" w:hAnsi="Times New Roman" w:cs="Times New Roman"/>
          <w:sz w:val="24"/>
          <w:szCs w:val="24"/>
        </w:rPr>
        <w:t xml:space="preserve"> опирается на зрительные представления и их трансформацию как средства решения мыслительной задачи. Известно, вступление в новую стадию мышления не означает изживания предшествующей его стадии. Оно сохраняется у ребенка, помогает в развитии мышления новой стадии, составляет основу формирования разнообразной деятельности и способностей. Более того, специалисты считают - эта форма мышления необходима не только для детского творчества, но и для творчества человека любой профессии. Вот почему так важно развивать образное мышление, как и воображение, положительное эмоциональное отношение, овладение способами изображения, выразительными средствами рисунка, лепки, аппликации.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B94">
        <w:rPr>
          <w:rFonts w:ascii="Times New Roman" w:hAnsi="Times New Roman" w:cs="Times New Roman"/>
          <w:sz w:val="24"/>
          <w:szCs w:val="24"/>
        </w:rPr>
        <w:t>Н.П.Сакулина</w:t>
      </w:r>
      <w:proofErr w:type="spellEnd"/>
      <w:r w:rsidRPr="005B4B94">
        <w:rPr>
          <w:rFonts w:ascii="Times New Roman" w:hAnsi="Times New Roman" w:cs="Times New Roman"/>
          <w:sz w:val="24"/>
          <w:szCs w:val="24"/>
        </w:rPr>
        <w:t xml:space="preserve"> рассматривала активность, самостоятельность и инициативу как обязательные компоненты творчества. Она отмечала, что для творчества имеет значение не вообще активность, которая может быть чисто внешней (проявление эмоций, быстрота движений), а внутренняя активность, т.е. активность сенсорных и умственных действий. На основе исследований по сенсорному воспитанию разработаны приемы, вызывающие эту внутреннюю активность, что позволяет ребёнку в результате самостоятельно находить необходимые способы изображения.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Исследователи детского творчества доказали положительное влияние активных методов обучения на формирование творческой активности.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Само содержание, вкладываемое в понятие «</w:t>
      </w:r>
      <w:proofErr w:type="spellStart"/>
      <w:r w:rsidRPr="005B4B94">
        <w:rPr>
          <w:rFonts w:ascii="Times New Roman" w:hAnsi="Times New Roman" w:cs="Times New Roman"/>
          <w:sz w:val="24"/>
          <w:szCs w:val="24"/>
        </w:rPr>
        <w:t>творческость</w:t>
      </w:r>
      <w:proofErr w:type="spellEnd"/>
      <w:r w:rsidRPr="005B4B94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5B4B94">
        <w:rPr>
          <w:rFonts w:ascii="Times New Roman" w:hAnsi="Times New Roman" w:cs="Times New Roman"/>
          <w:sz w:val="24"/>
          <w:szCs w:val="24"/>
        </w:rPr>
        <w:t>суживает его только до нескольких условий формирования тих</w:t>
      </w:r>
      <w:proofErr w:type="gramEnd"/>
      <w:r w:rsidRPr="005B4B94">
        <w:rPr>
          <w:rFonts w:ascii="Times New Roman" w:hAnsi="Times New Roman" w:cs="Times New Roman"/>
          <w:sz w:val="24"/>
          <w:szCs w:val="24"/>
        </w:rPr>
        <w:t xml:space="preserve"> самых творческих способностей - активности, инициативы, самостоятельности, которые являются необходимым, но не единственным в деятельности художника.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Творческая деятельность заключается не только в решении насущных практических задач, выдвигаемых жизнью, но в самой постановке этих задач, выдвижении новых проблем, еще не имеющих места в практике.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На занятиях по изобразительной деятельности ребенок познает красоту и пропорциональность формы, гармоничность цветовых соотношений, некоторые законы композиции, знакомится со способами и приемами работы карандашом, кистью. Чтобы этот процесс стал более действенным и направленным на развитие творчества, необходимо развивать у дошкольников творческую активность.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Необходимо остановиться на одном из условий формирования познавательной активности</w:t>
      </w:r>
      <w:proofErr w:type="gramStart"/>
      <w:r w:rsidRPr="005B4B94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5B4B94">
        <w:rPr>
          <w:rFonts w:ascii="Times New Roman" w:hAnsi="Times New Roman" w:cs="Times New Roman"/>
          <w:sz w:val="24"/>
          <w:szCs w:val="24"/>
        </w:rPr>
        <w:t>предварительной работе, проводимой на занятиях по рисованию и при подготовке к ним. В ходе такой работы осуществляется органичная связь эстетического, умственного, нравственного, сенсорного воспитания, связь занятий по рисованию с другими видами деятельности (наблюдение, рассказывание, рассматривание, слушание, пение и др.).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По мнению исследователей, формирование творческой активности у детей означает формирование устойчивых интересов к рисованию, умения активно применять полученные знания в жизни.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В сферу творческой активности исследователи включают не только приобретаемые детьми знания, но и процесс овладения ими (а в изобразительной деятельности также навыками и умениями). Творческая активность продуктивна. Он активизирует психические процессы личности, приносит ей глубокое интеллектуальное удовлетворение, содействующее эмоциональному подъему, развитию творчества.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К.Д.Ушинский писал: «Дитя... мыслит формами, красками, звуками, ощущениями». Рисование, по его мнению, является одним из лучших средств развития наблюдательности, а вместе с тем и памяти, мышления, воображения.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 xml:space="preserve">На необходимость соблюдения единства познавательных и эстетических задач в процессе восприятия предметов и явлений окружающей действительности указывала в своих исследованиях </w:t>
      </w:r>
      <w:proofErr w:type="spellStart"/>
      <w:r w:rsidRPr="005B4B94">
        <w:rPr>
          <w:rFonts w:ascii="Times New Roman" w:hAnsi="Times New Roman" w:cs="Times New Roman"/>
          <w:sz w:val="24"/>
          <w:szCs w:val="24"/>
        </w:rPr>
        <w:t>Н.П.Сакулина</w:t>
      </w:r>
      <w:proofErr w:type="spellEnd"/>
      <w:r w:rsidRPr="005B4B94">
        <w:rPr>
          <w:rFonts w:ascii="Times New Roman" w:hAnsi="Times New Roman" w:cs="Times New Roman"/>
          <w:sz w:val="24"/>
          <w:szCs w:val="24"/>
        </w:rPr>
        <w:t>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 xml:space="preserve">Одним из важнейших условий формирования творческой активности является целенаправленная предварительная работа, проводимая перед занятиями (и в ходе их) по </w:t>
      </w:r>
      <w:r w:rsidRPr="005B4B94">
        <w:rPr>
          <w:rFonts w:ascii="Times New Roman" w:hAnsi="Times New Roman" w:cs="Times New Roman"/>
          <w:sz w:val="24"/>
          <w:szCs w:val="24"/>
        </w:rPr>
        <w:lastRenderedPageBreak/>
        <w:t>изобразительной деятельности, и в частности перед рисованием. При этом немаловажным являются следующие моменты: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 xml:space="preserve">активность самого </w:t>
      </w:r>
      <w:proofErr w:type="gramStart"/>
      <w:r w:rsidRPr="005B4B94">
        <w:rPr>
          <w:rFonts w:ascii="Times New Roman" w:hAnsi="Times New Roman" w:cs="Times New Roman"/>
          <w:sz w:val="24"/>
          <w:szCs w:val="24"/>
        </w:rPr>
        <w:t>воспитателя</w:t>
      </w:r>
      <w:proofErr w:type="gramEnd"/>
      <w:r w:rsidRPr="005B4B94">
        <w:rPr>
          <w:rFonts w:ascii="Times New Roman" w:hAnsi="Times New Roman" w:cs="Times New Roman"/>
          <w:sz w:val="24"/>
          <w:szCs w:val="24"/>
        </w:rPr>
        <w:t xml:space="preserve"> как на занятии, так и в ходе подготовки к нему; соблюдение принципа систематичности и последовательности при отборе содержания обучения (непосильная трудность снижает интерес к обучению тому или иному виду деятельности);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последовательное овладение детьми техническими навыками и умениями в рисовании и т.д.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Под предварительной работой, способствующей формированию творческой активности, интереса к изобразительной деятельности, развитию творчества, мы понимали следующее: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наблюдение предметов и явлений природы и окружающей действительности;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 xml:space="preserve">чтение сказок, рассказов, стихов, прибауток, загадок и беседы воспитателя с детьми о </w:t>
      </w:r>
      <w:proofErr w:type="gramStart"/>
      <w:r w:rsidRPr="005B4B94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5B4B94">
        <w:rPr>
          <w:rFonts w:ascii="Times New Roman" w:hAnsi="Times New Roman" w:cs="Times New Roman"/>
          <w:sz w:val="24"/>
          <w:szCs w:val="24"/>
        </w:rPr>
        <w:t>;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рассматривание эстампов, репродукций с картин, иллюстраций, художественных фотографий, произведений народного декоративно-прикладного искусства и т. д.;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целенаправленный просмотр диафильмов, мультфильмов, кинофильмов, телепередач, кукольных спектаклей; прослушивание музыкальных произведений;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тщательное обследование образца, натуры (на занятиях и в ходе подготовки к ним);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анализ детских работ, выполненных на предыдущих занятиях, с целью предотвращения ошибок при изображении похожих предметов.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К предварительной работе отнесли и такие виды работы, которые были направлены на совершенствование навыков и умений: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 xml:space="preserve">введение на занятиях по рисованию некоторых упражнений, разработанных Е. А. </w:t>
      </w:r>
      <w:proofErr w:type="spellStart"/>
      <w:r w:rsidRPr="005B4B94">
        <w:rPr>
          <w:rFonts w:ascii="Times New Roman" w:hAnsi="Times New Roman" w:cs="Times New Roman"/>
          <w:sz w:val="24"/>
          <w:szCs w:val="24"/>
        </w:rPr>
        <w:t>Флериной</w:t>
      </w:r>
      <w:proofErr w:type="spellEnd"/>
      <w:r w:rsidRPr="005B4B94">
        <w:rPr>
          <w:rFonts w:ascii="Times New Roman" w:hAnsi="Times New Roman" w:cs="Times New Roman"/>
          <w:sz w:val="24"/>
          <w:szCs w:val="24"/>
        </w:rPr>
        <w:t>, Т. С. Комаровой;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использование вспомогательных линий, набросков (графитным карандашом, с применением ластика для исправления ошибок).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Для чего нужна такая предварительная работа и что она дает для формирования творческой активности детей на занятиях по изобразительной деятельности?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 xml:space="preserve">Известно, что дети дошкольного возраста, однажды восприняв предмет, самостоятельно не возвращаются к нему для более детального изучения. Вместе с тем, для того чтобы изобразить предмет или явление, ребенок должен внимательно изучить его строение, </w:t>
      </w:r>
      <w:r w:rsidRPr="005B4B94">
        <w:rPr>
          <w:rFonts w:ascii="Times New Roman" w:hAnsi="Times New Roman" w:cs="Times New Roman"/>
          <w:sz w:val="24"/>
          <w:szCs w:val="24"/>
        </w:rPr>
        <w:lastRenderedPageBreak/>
        <w:t>характерные особенности. Это возможно лишь в том случае, если он проявляет определенный интерес к данному предмету или явлению. Здесь неоценимую услугу оказывает предварительная работа, когда ребенок с помощью вопросов взрослого как бы непроизвольно останавливает свое внимание на тех характерных сторонах и деталях предмета, которые нужно будет передать в рисунке.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Предварительную работу, направленную на совершенствование процесса обучения дошкольников изобразительной деятельности, совсем необязательно проводить специально. Ее можно осуществлять в других видах деятельности одновременно с решением основных задач.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Если на занятиях по развитию речи или во время досуга воспитатель читает сказку, то в беседе он может своими вопросами заострить внимание детей на тех деталях костюма или внешнего вида героев, которые детям нужно будет отразить в рисунке.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Не обязательно перед каждым занятием по рисованию проводить все виды предварительной работы. Достаточно двух-трех из них, например: чтения художественного произведения, рассматриваний иллюстраций; или наблюдения в природе, использования диафильмов и грамзаписей; или тщательного обследования образца в ходе подготовки к занятию, анализа датских работ, выполненных на предыдущем занятии, и введения определенных упражнений.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Попытаемся подробнее раскрыть методику организации разных видов предварительной работы, осуществляемой на занятиях по рисованию и в ходе подготовки к ним.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Цель наблюдения</w:t>
      </w:r>
      <w:proofErr w:type="gramStart"/>
      <w:r w:rsidRPr="005B4B94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5B4B94">
        <w:rPr>
          <w:rFonts w:ascii="Times New Roman" w:hAnsi="Times New Roman" w:cs="Times New Roman"/>
          <w:sz w:val="24"/>
          <w:szCs w:val="24"/>
        </w:rPr>
        <w:t xml:space="preserve">формирование интереса к изображаемому предмету или явлению окружающей действительности. Важно научить ребенка не просто смотреть на предмет, но и видеть его, т.е. превратить процесс непроизвольного наблюдения предметов и явлений </w:t>
      </w:r>
      <w:proofErr w:type="gramStart"/>
      <w:r w:rsidRPr="005B4B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4B94">
        <w:rPr>
          <w:rFonts w:ascii="Times New Roman" w:hAnsi="Times New Roman" w:cs="Times New Roman"/>
          <w:sz w:val="24"/>
          <w:szCs w:val="24"/>
        </w:rPr>
        <w:t xml:space="preserve"> произвольный, целенаправленный, управляемый. Эту цель подчеркивала в своих исследованиях </w:t>
      </w:r>
      <w:proofErr w:type="spellStart"/>
      <w:r w:rsidRPr="005B4B94">
        <w:rPr>
          <w:rFonts w:ascii="Times New Roman" w:hAnsi="Times New Roman" w:cs="Times New Roman"/>
          <w:sz w:val="24"/>
          <w:szCs w:val="24"/>
        </w:rPr>
        <w:t>Н.П.Сакулина</w:t>
      </w:r>
      <w:proofErr w:type="spellEnd"/>
      <w:r w:rsidRPr="005B4B94">
        <w:rPr>
          <w:rFonts w:ascii="Times New Roman" w:hAnsi="Times New Roman" w:cs="Times New Roman"/>
          <w:sz w:val="24"/>
          <w:szCs w:val="24"/>
        </w:rPr>
        <w:t>. Ею была выяснена также длительность и устойчивость наблюдений, определены условия, способствующие целенаправленному наблюдению: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- раскрытие не только эстетической, но и познавательной стороны наблюдаемого предмета;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- устранение в ходе наблюдения побочных раздражителей;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- организация повторных наблюдений, в ходе которых можно углубить знания ребенка о предмете;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- использование художественного слова.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 xml:space="preserve">Мы полагаем также, что необходимым условием формирования творческой активности у детей в ходе наблюдения за предметом или явлением окружающей действительности, </w:t>
      </w:r>
      <w:r w:rsidRPr="005B4B94">
        <w:rPr>
          <w:rFonts w:ascii="Times New Roman" w:hAnsi="Times New Roman" w:cs="Times New Roman"/>
          <w:sz w:val="24"/>
          <w:szCs w:val="24"/>
        </w:rPr>
        <w:lastRenderedPageBreak/>
        <w:t>является эмоциональная заинтересованность самого воспитателя. Вопросы, задаваемые педагогом, должны будить мысль ребенка.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 xml:space="preserve">Иногда воспитатель может сообщить детям интересные сведения относительно предмета, который они будут рисовать. При этом в рассказе педагога должно быть выражено и его эмоциональное отношение к данному предмету, </w:t>
      </w:r>
      <w:proofErr w:type="gramStart"/>
      <w:r w:rsidRPr="005B4B94">
        <w:rPr>
          <w:rFonts w:ascii="Times New Roman" w:hAnsi="Times New Roman" w:cs="Times New Roman"/>
          <w:sz w:val="24"/>
          <w:szCs w:val="24"/>
        </w:rPr>
        <w:t>выделено то</w:t>
      </w:r>
      <w:proofErr w:type="gramEnd"/>
      <w:r w:rsidRPr="005B4B94">
        <w:rPr>
          <w:rFonts w:ascii="Times New Roman" w:hAnsi="Times New Roman" w:cs="Times New Roman"/>
          <w:sz w:val="24"/>
          <w:szCs w:val="24"/>
        </w:rPr>
        <w:t xml:space="preserve"> главное, существенное, что необходимо передать в рисунке.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При организации предварительной работы, как рассматривание произведений изобразительного искусства; воспитателю следует помнить, что эти произведения должны быть высокохудожественными, эмоционально насыщенными, разнообразными по использованию средств художественной выразительности, доступными для понимания детей среднего дошкольного возраста.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Связь занятий по рисованию с музыкальными занятиями также способствует углублению творческой активности у дошкольников.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Музыкальное произведение помогает формированию умений у детей использовать средства художественной выразительности. Музыкальное произведение может звучать и во время занятия по рисованию. При слушании музыки у ребенка рождаются свои образы тех или иных героев сказок, рассказов.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К предварительной работе мы отнесли и некоторые приемы, используемые непосредственно на занятиях по рисованию и другим видам изобразительной деятельности. Это обследование, анализ детских работ, выполнение определенных упражнений, предварительный набросок, использование вспомогательных линий.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Обследование осуществляется в начале занятия с помощью вопросов воспитателя. Вначале педагог обращает внимание детей на характер образа. Затем в предмете выделяется главная, чаще самая крупная часть, затем дети определяют части предмета, их месторасположение, относительную величину, что позволяет глубже познать предмет, явление, и лучше отобразить его в рисунке.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При обследовании можно использовать и обрисовывающий жест (воспитатель показывает, а вызываемые к мольберту дети повторяют).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B94">
        <w:rPr>
          <w:rFonts w:ascii="Times New Roman" w:hAnsi="Times New Roman" w:cs="Times New Roman"/>
          <w:sz w:val="24"/>
          <w:szCs w:val="24"/>
        </w:rPr>
        <w:t>Н.П.Сакулина</w:t>
      </w:r>
      <w:proofErr w:type="spellEnd"/>
      <w:r w:rsidRPr="005B4B94">
        <w:rPr>
          <w:rFonts w:ascii="Times New Roman" w:hAnsi="Times New Roman" w:cs="Times New Roman"/>
          <w:sz w:val="24"/>
          <w:szCs w:val="24"/>
        </w:rPr>
        <w:t xml:space="preserve"> и Т.С.Комарова считают, что обследование предметов, композиций должно вестись в той же последовательности, в какой будет передаваться изображение.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Эффективным методом является проведение в начале последующего занятия краткого анализа детских работ, выполненных на предыдущем занятии. Вопросы к анализу должны быть поставлены так, чтобы они способствовали раскрытию удач и недостатков в детских работах. При этом вопросы должны соответствовать программным задачам данного занятия: композиционное построение рисунка, или передача формы предмета, или цветовое соотношение и т. д.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lastRenderedPageBreak/>
        <w:t>Постановка перед детьми творческих заданий может осуществляться как накануне, так и в ходе занятия. Задания должны быть краткими и преследовать конкретную цель. Они могут быть направлены на цветовое восприятие предметов, их композиционное построение, на сравнение предметов по форме. Такие задания позволят ребенку создать рисунок, непохожий на работы других детей.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Совершенствовать навыки изобразительной деятельности, развивать творческую активность детей можно с помощью всевозможных упражнений (прорисовка предмета или его элементов пальцем, кистью, карандашом в воздухе, сухой кистью по бумаге, выполнение узора на дополнительных маленьких листочках бумаги).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При выполнении таких упражнений допустимо даже в средних группах вводить прием пассивных движений (охватив руку ребенка, рисовать вместе с ним), чтобы показать силу нажима на карандаш или амплитуду '(размах) движения.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Таким образом, предварительная работа направлена на формирование творческой активности дошкольников, на осуществление органичной взаимосвязи между разными видами детской деятельности.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Интерес и уважение педагогов и родителей к детскому творчеству также способствует развитию творческой активности. К рассказам, сказкам, которые придумали дети, взрослые могут вместе с детьми нарисовать или вырезать и наклеить картинки. Созданные тексты и иллюстрации можно оформлять в книжки, и затем читать и рассматривать всем вместе.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Таким образом, приемы педагога - вопросы и предложения, наводящие детей на дополнение и обогащение воображения, направлены на активизацию творческой фантазии, что позволяет детям достигать более интересного и выразительного изображения.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Одним из наиболее важных условий развития творческой активности детей является разнообразие и вариативность работы с детьми на занятиях. Новизна обстановки, необычное начало работы, красивые и разнообразные материалы, интересные для детей неповторяющиеся задания, возможность выбора и еще многие другие факторы - вот что помогает не допустить в детскую изобразительную деятельность разнообразие и скуку, обеспечивает живость и непосредственность детского восприятия и деятельности. Важно, чтобы каждый раз воспитатель создавал новую ситуацию так, чтобы дети, с одной стороны, могли применить усвоенные ранее знания, навыки, умения, с другой - активно искали новые решения, творческие подходы. Именно это вызывает у ребенка положительные эмоции, радостное удивление, желание активно и созидательно трудиться.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Одним из основных условий развития творческой активности дошкольника является широкий подход к решению проблемы. Безусловно, что игра и художественная деятельность представляют для этого большие возможности.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lastRenderedPageBreak/>
        <w:t>Другое важнейшее условие проявления творческой активности в художественной деятельности</w:t>
      </w:r>
      <w:proofErr w:type="gramStart"/>
      <w:r w:rsidRPr="005B4B94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5B4B94">
        <w:rPr>
          <w:rFonts w:ascii="Times New Roman" w:hAnsi="Times New Roman" w:cs="Times New Roman"/>
          <w:sz w:val="24"/>
          <w:szCs w:val="24"/>
        </w:rPr>
        <w:t>это организация интересной содержательной жизни ребенка в дошкольном учреждении и семье; обогащение его яркими впечатлениями, обеспечение эмоционально-интеллектуального опыта, который послужит основой для возникновения замыслов и будет материалом, необходимым для работы воображения.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В последние годы в ряде дошкольных учреждений занятия по изобразительной деятельности проводят специалисты. В связи с этим особенно важно, чтобы такой специалист хорошо знал детей группы и каждого ребенка в отдельности. Ему необходимо поддерживать постоянные контакты с воспитателем, знать общий план работы педагога или участвовать в его составлении, анализе результатов работы. По согласованию с воспитателем специали</w:t>
      </w:r>
      <w:proofErr w:type="gramStart"/>
      <w:r w:rsidRPr="005B4B94">
        <w:rPr>
          <w:rFonts w:ascii="Times New Roman" w:hAnsi="Times New Roman" w:cs="Times New Roman"/>
          <w:sz w:val="24"/>
          <w:szCs w:val="24"/>
        </w:rPr>
        <w:t>ст вкл</w:t>
      </w:r>
      <w:proofErr w:type="gramEnd"/>
      <w:r w:rsidRPr="005B4B94">
        <w:rPr>
          <w:rFonts w:ascii="Times New Roman" w:hAnsi="Times New Roman" w:cs="Times New Roman"/>
          <w:sz w:val="24"/>
          <w:szCs w:val="24"/>
        </w:rPr>
        <w:t>ючает в общее содержание работы с детьми все, что необходимо для последующей изобразительной деятельности. Очень полезно присутствовать на занятиях детей по другим видам деятельности, поддерживать взаимоотношения с родителями, советуя им в воскресные дни или в часы общения с детьми что-то понаблюдать, сходить с ребятами в музей и т.п.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Чем больше взрослых людей работает с детьми; тем большее взаимодействие должно быть между ними. Только в том случае, когда педагоги объединены единым видением проблемы, возможно воспитание личности и полноценное психическое развитие дошкольника.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Следовательно, единая позиция педагогов в понимании перспектив развития ребенка и взаимодействие между ними</w:t>
      </w:r>
      <w:proofErr w:type="gramStart"/>
      <w:r w:rsidRPr="005B4B94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5B4B94">
        <w:rPr>
          <w:rFonts w:ascii="Times New Roman" w:hAnsi="Times New Roman" w:cs="Times New Roman"/>
          <w:sz w:val="24"/>
          <w:szCs w:val="24"/>
        </w:rPr>
        <w:t>одно из важнейших условий развития детской творческой активности.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 xml:space="preserve">Поскольку творчество -- это всегда выражение индивидуальности, учет индивидуальных особенностей ребенка при </w:t>
      </w:r>
      <w:proofErr w:type="gramStart"/>
      <w:r w:rsidRPr="005B4B94">
        <w:rPr>
          <w:rFonts w:ascii="Times New Roman" w:hAnsi="Times New Roman" w:cs="Times New Roman"/>
          <w:sz w:val="24"/>
          <w:szCs w:val="24"/>
        </w:rPr>
        <w:t>целенаправленном</w:t>
      </w:r>
      <w:proofErr w:type="gramEnd"/>
      <w:r w:rsidRPr="005B4B94">
        <w:rPr>
          <w:rFonts w:ascii="Times New Roman" w:hAnsi="Times New Roman" w:cs="Times New Roman"/>
          <w:sz w:val="24"/>
          <w:szCs w:val="24"/>
        </w:rPr>
        <w:t xml:space="preserve"> формирований творческих способностей необходим.. Важно учесть и темперамент, и характер, и особенности некоторых психических процессов и даже настроение ребенка в день, когда предстоит творческая работа.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 xml:space="preserve">Непременным условием организованной взрослыми творческой деятельности должна быть атмосфера творчества. Мы имеем в виду стимулирование взрослым такого состояния у детей, когда «разбужены» их чувства, воображение, когда ребенок увлечен тем, что делает. При этом он чувствует себя свободно, раскрепощено, комфортно. Это возможно, если на занятии или в самостоятельной художественной деятельности царит атмосфера доверительного общения, сотрудничества, сопереживания, веры в силы ребенка, поддержки его при неудачах, </w:t>
      </w:r>
      <w:proofErr w:type="spellStart"/>
      <w:r w:rsidRPr="005B4B94">
        <w:rPr>
          <w:rFonts w:ascii="Times New Roman" w:hAnsi="Times New Roman" w:cs="Times New Roman"/>
          <w:sz w:val="24"/>
          <w:szCs w:val="24"/>
        </w:rPr>
        <w:t>сорадования</w:t>
      </w:r>
      <w:proofErr w:type="spellEnd"/>
      <w:r w:rsidRPr="005B4B94">
        <w:rPr>
          <w:rFonts w:ascii="Times New Roman" w:hAnsi="Times New Roman" w:cs="Times New Roman"/>
          <w:sz w:val="24"/>
          <w:szCs w:val="24"/>
        </w:rPr>
        <w:t xml:space="preserve"> достижениям.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Важнейшим условием развития творческой активности является комплексное и системное использование методов и приемов.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Мотивация задания, и не просто мотивация, а предложение действенных мотивов и подведение детей если не к самостоятельной постановке, то к принятию задачи, поставленной взрослым</w:t>
      </w:r>
      <w:proofErr w:type="gramStart"/>
      <w:r w:rsidRPr="005B4B94">
        <w:rPr>
          <w:rFonts w:ascii="Times New Roman" w:hAnsi="Times New Roman" w:cs="Times New Roman"/>
          <w:sz w:val="24"/>
          <w:szCs w:val="24"/>
        </w:rPr>
        <w:t xml:space="preserve">, -- </w:t>
      </w:r>
      <w:proofErr w:type="gramEnd"/>
      <w:r w:rsidRPr="005B4B94">
        <w:rPr>
          <w:rFonts w:ascii="Times New Roman" w:hAnsi="Times New Roman" w:cs="Times New Roman"/>
          <w:sz w:val="24"/>
          <w:szCs w:val="24"/>
        </w:rPr>
        <w:t>существенное условие творческой активности ребенка.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Другое условие</w:t>
      </w:r>
      <w:proofErr w:type="gramStart"/>
      <w:r w:rsidRPr="005B4B94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5B4B94">
        <w:rPr>
          <w:rFonts w:ascii="Times New Roman" w:hAnsi="Times New Roman" w:cs="Times New Roman"/>
          <w:sz w:val="24"/>
          <w:szCs w:val="24"/>
        </w:rPr>
        <w:t>бережное отношение к процессу и результату детской деятельности.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 xml:space="preserve">Условием развития детского творчества является также обучение, в процессе которого формируются знания, способы действия, способности, позволяющие ребенку реализовать любой замысел. </w:t>
      </w:r>
      <w:proofErr w:type="gramStart"/>
      <w:r w:rsidRPr="005B4B94">
        <w:rPr>
          <w:rFonts w:ascii="Times New Roman" w:hAnsi="Times New Roman" w:cs="Times New Roman"/>
          <w:sz w:val="24"/>
          <w:szCs w:val="24"/>
        </w:rPr>
        <w:t>Для этого знания, умения, формируемые у детей, должны быть гибкими, вариативными, навыки -- обобщенными, то есть применимыми в, разных условиях.</w:t>
      </w:r>
      <w:proofErr w:type="gramEnd"/>
      <w:r w:rsidRPr="005B4B94">
        <w:rPr>
          <w:rFonts w:ascii="Times New Roman" w:hAnsi="Times New Roman" w:cs="Times New Roman"/>
          <w:sz w:val="24"/>
          <w:szCs w:val="24"/>
        </w:rPr>
        <w:t xml:space="preserve"> В противном случае уже в старшем дошкольном возрасте у детей появляется так называемый «спад» творчества. Ребенок, понимая несовершенство своих рисунков и поделок, теряет интерес к изобразительной деятельности, что сказывается на развитии творческих способностей дошкольника в целом.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Очень важно, чтобы предъявляемые "взрослым творческие задания были приняты ребенком. Мотивация задания, и не просто мотивация, а предложение действенных мотивов и подведение детей если не к самостоятельной постановке, то к принятию задачи, поставленной взрослым, - важное условие творческой активности ребенка.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Существенным условием является и материальное обеспечение изобразительной деятельности дошкольника. Конечно, разнообразие, основных и дополнительных материалов, свободный доступ к ним стимулируют творческую активность детей.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Все эти условия необходимо создавать в дошкольных учреждениях и по возможности в семье.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 xml:space="preserve"> 1.3 Использование игровых приемов как сре</w:t>
      </w:r>
      <w:proofErr w:type="gramStart"/>
      <w:r w:rsidRPr="005B4B94">
        <w:rPr>
          <w:rFonts w:ascii="Times New Roman" w:hAnsi="Times New Roman" w:cs="Times New Roman"/>
          <w:sz w:val="24"/>
          <w:szCs w:val="24"/>
        </w:rPr>
        <w:t>дств тв</w:t>
      </w:r>
      <w:proofErr w:type="gramEnd"/>
      <w:r w:rsidRPr="005B4B94">
        <w:rPr>
          <w:rFonts w:ascii="Times New Roman" w:hAnsi="Times New Roman" w:cs="Times New Roman"/>
          <w:sz w:val="24"/>
          <w:szCs w:val="24"/>
        </w:rPr>
        <w:t>орческой активности в изобразительной деятельности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 xml:space="preserve">В обучении детей дошкольного возраста большое место занимают игровые методы и приемы, которые поднимают у них интерес к содержанию обучения, обеспечивают связь познавательной деятельности </w:t>
      </w:r>
      <w:proofErr w:type="gramStart"/>
      <w:r w:rsidRPr="005B4B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B4B94">
        <w:rPr>
          <w:rFonts w:ascii="Times New Roman" w:hAnsi="Times New Roman" w:cs="Times New Roman"/>
          <w:sz w:val="24"/>
          <w:szCs w:val="24"/>
        </w:rPr>
        <w:t xml:space="preserve"> характерной для малышей игровой. К ним относятся дидактические игры, игры-драматизации, подвижные игры, эпизодические игровые приемы (загадки, упражнения-имитации, игровые действия в промежутках между выполнением других заданий). Особенно велика их роль в младших группах.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 xml:space="preserve">Игра в младшей группе может занимать основную часть занятия. В средней, старшей и подготовительной </w:t>
      </w:r>
      <w:proofErr w:type="gramStart"/>
      <w:r w:rsidRPr="005B4B94"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 w:rsidRPr="005B4B94">
        <w:rPr>
          <w:rFonts w:ascii="Times New Roman" w:hAnsi="Times New Roman" w:cs="Times New Roman"/>
          <w:sz w:val="24"/>
          <w:szCs w:val="24"/>
        </w:rPr>
        <w:t xml:space="preserve"> игра является обычно одной из частей занятия и проводится с целью закрепления знаний и создания эмоционального настроения.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Игры могут составлять часть занятия, могут использоваться в целях обучения и в повседневной жизни.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 xml:space="preserve">Существует много различных подходов в использовании игры в дошкольном возрасте. То, что дети легко обучаются «играючи», заметили и доказали великие педагоги </w:t>
      </w:r>
      <w:proofErr w:type="spellStart"/>
      <w:r w:rsidRPr="005B4B94">
        <w:rPr>
          <w:rFonts w:ascii="Times New Roman" w:hAnsi="Times New Roman" w:cs="Times New Roman"/>
          <w:sz w:val="24"/>
          <w:szCs w:val="24"/>
        </w:rPr>
        <w:t>КД</w:t>
      </w:r>
      <w:proofErr w:type="gramStart"/>
      <w:r w:rsidRPr="005B4B9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5B4B94">
        <w:rPr>
          <w:rFonts w:ascii="Times New Roman" w:hAnsi="Times New Roman" w:cs="Times New Roman"/>
          <w:sz w:val="24"/>
          <w:szCs w:val="24"/>
        </w:rPr>
        <w:t>шинский</w:t>
      </w:r>
      <w:proofErr w:type="spellEnd"/>
      <w:r w:rsidRPr="005B4B94">
        <w:rPr>
          <w:rFonts w:ascii="Times New Roman" w:hAnsi="Times New Roman" w:cs="Times New Roman"/>
          <w:sz w:val="24"/>
          <w:szCs w:val="24"/>
        </w:rPr>
        <w:t xml:space="preserve">, Е.И.Тихеева, </w:t>
      </w:r>
      <w:proofErr w:type="spellStart"/>
      <w:r w:rsidRPr="005B4B94">
        <w:rPr>
          <w:rFonts w:ascii="Times New Roman" w:hAnsi="Times New Roman" w:cs="Times New Roman"/>
          <w:sz w:val="24"/>
          <w:szCs w:val="24"/>
        </w:rPr>
        <w:t>ЕЛ.Водовозова</w:t>
      </w:r>
      <w:proofErr w:type="spellEnd"/>
      <w:r w:rsidRPr="005B4B94">
        <w:rPr>
          <w:rFonts w:ascii="Times New Roman" w:hAnsi="Times New Roman" w:cs="Times New Roman"/>
          <w:sz w:val="24"/>
          <w:szCs w:val="24"/>
        </w:rPr>
        <w:t xml:space="preserve">. Большая заслуга в разработке проблемы принадлежит </w:t>
      </w:r>
      <w:proofErr w:type="spellStart"/>
      <w:r w:rsidRPr="005B4B94">
        <w:rPr>
          <w:rFonts w:ascii="Times New Roman" w:hAnsi="Times New Roman" w:cs="Times New Roman"/>
          <w:sz w:val="24"/>
          <w:szCs w:val="24"/>
        </w:rPr>
        <w:t>Е.АФлериной</w:t>
      </w:r>
      <w:proofErr w:type="spellEnd"/>
      <w:r w:rsidRPr="005B4B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4B94">
        <w:rPr>
          <w:rFonts w:ascii="Times New Roman" w:hAnsi="Times New Roman" w:cs="Times New Roman"/>
          <w:sz w:val="24"/>
          <w:szCs w:val="24"/>
        </w:rPr>
        <w:t>Н.П.Сакулиной</w:t>
      </w:r>
      <w:proofErr w:type="spellEnd"/>
      <w:r w:rsidRPr="005B4B94">
        <w:rPr>
          <w:rFonts w:ascii="Times New Roman" w:hAnsi="Times New Roman" w:cs="Times New Roman"/>
          <w:sz w:val="24"/>
          <w:szCs w:val="24"/>
        </w:rPr>
        <w:t xml:space="preserve">, Т.С.Комаровой, </w:t>
      </w:r>
      <w:proofErr w:type="spellStart"/>
      <w:r w:rsidRPr="005B4B94">
        <w:rPr>
          <w:rFonts w:ascii="Times New Roman" w:hAnsi="Times New Roman" w:cs="Times New Roman"/>
          <w:sz w:val="24"/>
          <w:szCs w:val="24"/>
        </w:rPr>
        <w:t>Е.И.Радиной</w:t>
      </w:r>
      <w:proofErr w:type="spellEnd"/>
      <w:r w:rsidRPr="005B4B94">
        <w:rPr>
          <w:rFonts w:ascii="Times New Roman" w:hAnsi="Times New Roman" w:cs="Times New Roman"/>
          <w:sz w:val="24"/>
          <w:szCs w:val="24"/>
        </w:rPr>
        <w:t>, З.М.Богуславской, Г.Г.Григорьевой и др.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B94">
        <w:rPr>
          <w:rFonts w:ascii="Times New Roman" w:hAnsi="Times New Roman" w:cs="Times New Roman"/>
          <w:sz w:val="24"/>
          <w:szCs w:val="24"/>
        </w:rPr>
        <w:t>В ряде психологических исследований, проведенных под руководством А.Н.Леонтьева и А.В.Запорожца, обнаружено, что такие психические процессы, как ощущение (</w:t>
      </w:r>
      <w:proofErr w:type="spellStart"/>
      <w:r w:rsidRPr="005B4B94">
        <w:rPr>
          <w:rFonts w:ascii="Times New Roman" w:hAnsi="Times New Roman" w:cs="Times New Roman"/>
          <w:sz w:val="24"/>
          <w:szCs w:val="24"/>
        </w:rPr>
        <w:t>Г.В.Ендовицкая</w:t>
      </w:r>
      <w:proofErr w:type="spellEnd"/>
      <w:r w:rsidRPr="005B4B94">
        <w:rPr>
          <w:rFonts w:ascii="Times New Roman" w:hAnsi="Times New Roman" w:cs="Times New Roman"/>
          <w:sz w:val="24"/>
          <w:szCs w:val="24"/>
        </w:rPr>
        <w:t xml:space="preserve">), восприятие (З.М.Богуславская), память (Л.И.Зинченко), внимание (З.М.Истомина), воображение (Г.Д.Луков), процессы мышления (, </w:t>
      </w:r>
      <w:proofErr w:type="spellStart"/>
      <w:r w:rsidRPr="005B4B94">
        <w:rPr>
          <w:rFonts w:ascii="Times New Roman" w:hAnsi="Times New Roman" w:cs="Times New Roman"/>
          <w:sz w:val="24"/>
          <w:szCs w:val="24"/>
        </w:rPr>
        <w:t>З.В.Мануйленко</w:t>
      </w:r>
      <w:proofErr w:type="spellEnd"/>
      <w:r w:rsidRPr="005B4B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4B94">
        <w:rPr>
          <w:rFonts w:ascii="Times New Roman" w:hAnsi="Times New Roman" w:cs="Times New Roman"/>
          <w:sz w:val="24"/>
          <w:szCs w:val="24"/>
        </w:rPr>
        <w:t>Я.З.Неверович</w:t>
      </w:r>
      <w:proofErr w:type="spellEnd"/>
      <w:r w:rsidRPr="005B4B94">
        <w:rPr>
          <w:rFonts w:ascii="Times New Roman" w:hAnsi="Times New Roman" w:cs="Times New Roman"/>
          <w:sz w:val="24"/>
          <w:szCs w:val="24"/>
        </w:rPr>
        <w:t>), протекают наиболее успешно в игре.</w:t>
      </w:r>
      <w:proofErr w:type="gramEnd"/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B94">
        <w:rPr>
          <w:rFonts w:ascii="Times New Roman" w:hAnsi="Times New Roman" w:cs="Times New Roman"/>
          <w:sz w:val="24"/>
          <w:szCs w:val="24"/>
        </w:rPr>
        <w:t>А.НЛеонтьев</w:t>
      </w:r>
      <w:proofErr w:type="spellEnd"/>
      <w:r w:rsidRPr="005B4B94">
        <w:rPr>
          <w:rFonts w:ascii="Times New Roman" w:hAnsi="Times New Roman" w:cs="Times New Roman"/>
          <w:sz w:val="24"/>
          <w:szCs w:val="24"/>
        </w:rPr>
        <w:t xml:space="preserve"> указывает на то, что учебная деятельность дошкольников должна опираться на «</w:t>
      </w:r>
      <w:proofErr w:type="spellStart"/>
      <w:r w:rsidRPr="005B4B94">
        <w:rPr>
          <w:rFonts w:ascii="Times New Roman" w:hAnsi="Times New Roman" w:cs="Times New Roman"/>
          <w:sz w:val="24"/>
          <w:szCs w:val="24"/>
        </w:rPr>
        <w:t>неучебный</w:t>
      </w:r>
      <w:proofErr w:type="spellEnd"/>
      <w:r w:rsidRPr="005B4B94">
        <w:rPr>
          <w:rFonts w:ascii="Times New Roman" w:hAnsi="Times New Roman" w:cs="Times New Roman"/>
          <w:sz w:val="24"/>
          <w:szCs w:val="24"/>
        </w:rPr>
        <w:t xml:space="preserve"> контекст» деятельности, то есть на цели и мотивы тех видов деятельности, которые развиваются раньше.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Исследование З.М.Богуславской, специально посвященное изучению особенностей учебной деятельности дошкольников, показало, что интерес, активное отношение к учебному материалу легче всего проявляется у детей до пяти лет в том случае, если этот познавательный материал включен в игровую, практическую или изобразительно-продуктивную деятельность. В этом случае возникают мотивы «конкретных действий». Причем игровые мотивы, как отмечает З.М.Богуславская, оказались более действенными, чем мотивы любой другой практической продуктивной деятельности.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 xml:space="preserve">Всеми исследователями обучающий эффект игры объясняется ярко выраженным интересом детей к игре. Именно поэтому </w:t>
      </w:r>
      <w:proofErr w:type="gramStart"/>
      <w:r w:rsidRPr="005B4B94">
        <w:rPr>
          <w:rFonts w:ascii="Times New Roman" w:hAnsi="Times New Roman" w:cs="Times New Roman"/>
          <w:sz w:val="24"/>
          <w:szCs w:val="24"/>
        </w:rPr>
        <w:t>игру</w:t>
      </w:r>
      <w:proofErr w:type="gramEnd"/>
      <w:r w:rsidRPr="005B4B94">
        <w:rPr>
          <w:rFonts w:ascii="Times New Roman" w:hAnsi="Times New Roman" w:cs="Times New Roman"/>
          <w:sz w:val="24"/>
          <w:szCs w:val="24"/>
        </w:rPr>
        <w:t xml:space="preserve"> возможно использовать «...как механизм перевода требований взрослого в потребности самого ребенка» (</w:t>
      </w:r>
      <w:proofErr w:type="spellStart"/>
      <w:r w:rsidRPr="005B4B94">
        <w:rPr>
          <w:rFonts w:ascii="Times New Roman" w:hAnsi="Times New Roman" w:cs="Times New Roman"/>
          <w:sz w:val="24"/>
          <w:szCs w:val="24"/>
        </w:rPr>
        <w:t>Л.И.Божович</w:t>
      </w:r>
      <w:proofErr w:type="spellEnd"/>
      <w:r w:rsidRPr="005B4B94">
        <w:rPr>
          <w:rFonts w:ascii="Times New Roman" w:hAnsi="Times New Roman" w:cs="Times New Roman"/>
          <w:sz w:val="24"/>
          <w:szCs w:val="24"/>
        </w:rPr>
        <w:t>).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Воспитатель должен знать существенные особенности игровых методов и приемов обучения, их принципиальное отличие от других методов и приемов, учитывать знания детей об окружающем, их интересы к различным явлениям жизни, игровой опыт детей и четко представлять задачи руководства изобразительной деятельностью, следовательно, конкретные задачи использования игровых приемов на каждом занятии. Рассмотрим все эти условия более подробно.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Какова же специфика игровых приемов обучения?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Мы согласны с мнением психолога А.В.Запорожца, утверждающего, что игровые приемы должны быть направлены на решение дидактических задач и должны быть максимально похожими на настоящую игру, обладать существенными признаками. Поэтому одним из признаков игрового приема должна быть игровая задача.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Игровая задача в этих приемах</w:t>
      </w:r>
      <w:proofErr w:type="gramStart"/>
      <w:r w:rsidRPr="005B4B94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5B4B94">
        <w:rPr>
          <w:rFonts w:ascii="Times New Roman" w:hAnsi="Times New Roman" w:cs="Times New Roman"/>
          <w:sz w:val="24"/>
          <w:szCs w:val="24"/>
        </w:rPr>
        <w:t>это своеобразная формулировка, определение цели предстоящих игровых действий. В процессе использования игрового приема может увеличиваться количество игровых задач. Таким образом, происходит развитие игрового замысла.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В тех случаях, когда дети увлечены происходящими на занятии событиями, когда у них есть определенный запас знаний, впечатлений о данном явлении, они могут сами ставить новые задачи, придумывать игровые действия и способы их выполнения.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lastRenderedPageBreak/>
        <w:t xml:space="preserve">А.Н.Леонтьев писал, что в условиях игрового действия рождается мнимая (воображаемая) ситуация «как будто». Смысл действия соответствует </w:t>
      </w:r>
      <w:proofErr w:type="gramStart"/>
      <w:r w:rsidRPr="005B4B94">
        <w:rPr>
          <w:rFonts w:ascii="Times New Roman" w:hAnsi="Times New Roman" w:cs="Times New Roman"/>
          <w:sz w:val="24"/>
          <w:szCs w:val="24"/>
        </w:rPr>
        <w:t>реальному</w:t>
      </w:r>
      <w:proofErr w:type="gramEnd"/>
      <w:r w:rsidRPr="005B4B94">
        <w:rPr>
          <w:rFonts w:ascii="Times New Roman" w:hAnsi="Times New Roman" w:cs="Times New Roman"/>
          <w:sz w:val="24"/>
          <w:szCs w:val="24"/>
        </w:rPr>
        <w:t xml:space="preserve"> («Зажечь огни на елке...»), а операция, реализующая это действие, выполняется в соответствии с имеющимся материалом (мазки кистью и красками на бумаге). В этих условиях несовпадения смысла действия и значения конкретной операции и рождается воображаемая ситуация.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B94">
        <w:rPr>
          <w:rFonts w:ascii="Times New Roman" w:hAnsi="Times New Roman" w:cs="Times New Roman"/>
          <w:sz w:val="24"/>
          <w:szCs w:val="24"/>
        </w:rPr>
        <w:t xml:space="preserve">Внешнее выражение действий (операции) может быть представлено по-разному: моторным, практическим действием, воспроизводящим внешний рисунок продуктивного действия (машет руками, как птица крыльями; двигает лепку -- по столу -- движется корабль и т.п.); изобразительным действием (ритмичные движения кистью -- мазки, изображающие снегопад); звукоподражанием (я -- шофер, я везу зерно на элеватор... </w:t>
      </w:r>
      <w:proofErr w:type="spellStart"/>
      <w:r w:rsidRPr="005B4B94">
        <w:rPr>
          <w:rFonts w:ascii="Times New Roman" w:hAnsi="Times New Roman" w:cs="Times New Roman"/>
          <w:sz w:val="24"/>
          <w:szCs w:val="24"/>
        </w:rPr>
        <w:t>би-би-би</w:t>
      </w:r>
      <w:proofErr w:type="spellEnd"/>
      <w:r w:rsidRPr="005B4B9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Таким образом, игровые приемы</w:t>
      </w:r>
      <w:proofErr w:type="gramStart"/>
      <w:r w:rsidRPr="005B4B94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5B4B94">
        <w:rPr>
          <w:rFonts w:ascii="Times New Roman" w:hAnsi="Times New Roman" w:cs="Times New Roman"/>
          <w:sz w:val="24"/>
          <w:szCs w:val="24"/>
        </w:rPr>
        <w:t>это способы совместного (педагога и детей) развития сюжетно-игрового замысла путем постановки игровых задач и выполнения соответствующих игровых действий, направленные на обучение и развитие детей.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Мы согласны с мнением Г.Г.Григорьевой, которая отмечает, что в каждом игровом приеме должны быть игровая задача и игровые действия. Их содержание продумывается педагогом, но обязательно с учетом знаний детей об окружающем и их интересов. От этого зависят содержание, количество, разнообразие, логика игровых задач и действий. Если это условие не учитывается педагогом, то ребенок фактически не принимает предлагаемую взрослым игровую ситуацию, вскоре теряет интерес к ней, и игровое воздействие на детей при этом малоэффективно.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Игровые приемы выбираются педагогом с учетом особенностей игры детей, логики ее развития, с одной стороны, и особенностей изобразительной деятельности</w:t>
      </w:r>
      <w:proofErr w:type="gramStart"/>
      <w:r w:rsidRPr="005B4B94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5B4B94">
        <w:rPr>
          <w:rFonts w:ascii="Times New Roman" w:hAnsi="Times New Roman" w:cs="Times New Roman"/>
          <w:sz w:val="24"/>
          <w:szCs w:val="24"/>
        </w:rPr>
        <w:t>с другой. Только в этом случае руководство будет безболезненным и эффективным. Это особенно необходимо при руководстве творческой деятельностью, воздействие на которую должно быть по возможности незаметным для ребенка, бережным в смысле сохранения детских чувств, настроения.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Все игровые приемы условно можно разделить на две большие группы: сюжетно-игровые ситуации по типу режиссерских игр и сюжетно-игровые ситуации с ролевым поведением детей и взрослых.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Рассмотрим сначала, как игровые приемы дифференцируются по характеру игрового материала.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 xml:space="preserve">Сюжетно-игровые ситуации по типу режиссерских игр развертываются по поводу игрушек, каких-либо предметов, бросового материала и других объемных или плоскостных предметов. Ребенок и воспитатель действуют с ними, как в режиссерских играх. Другие игровые ситуации этого типа развертываются по поводу рисунка (рисованное изображение более условно, и возможности активного действия с ним более </w:t>
      </w:r>
      <w:r w:rsidRPr="005B4B94">
        <w:rPr>
          <w:rFonts w:ascii="Times New Roman" w:hAnsi="Times New Roman" w:cs="Times New Roman"/>
          <w:sz w:val="24"/>
          <w:szCs w:val="24"/>
        </w:rPr>
        <w:lastRenderedPageBreak/>
        <w:t>ограниченны). Дети и воспитатели действуют одновременно в том и другом случае и как сценаристы, и как режиссеры, и как актеры.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 xml:space="preserve">Прием обыгрывания предметов или игрушек (объемных и плоскостных), картин-панорам, природного, бросового материала очень распространен. Обыграть можно даже изобразительный материал (кисточки, краски, карандаши и т.п.). </w:t>
      </w:r>
      <w:proofErr w:type="gramStart"/>
      <w:r w:rsidRPr="005B4B94">
        <w:rPr>
          <w:rFonts w:ascii="Times New Roman" w:hAnsi="Times New Roman" w:cs="Times New Roman"/>
          <w:sz w:val="24"/>
          <w:szCs w:val="24"/>
        </w:rPr>
        <w:t>Ведь с кисточкой, карандашами можно разговаривать, советоваться, учить их рисовать («бегать» по ровной дорожке, «кататься» с горки, «прыгать» как зайчик, «ходить» как медведь и т.п.).</w:t>
      </w:r>
      <w:proofErr w:type="gramEnd"/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Прием обыгрывания игрушек, предметов принимается детьми, так как учитывает присущий ребенку интерес к предметам и действиям с ними.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Используя этот прием, можно учесть постепенно изменяющиеся, усложняющиеся с возрастом и развитие интересы детей. Это те интересы, которые лежат в основе естественных игр: к человеку, его действиям (мама, бабушка, врач и т.п.); сказочным персонажам, популярным героям мультфильмов и их действиям; к общению с любимыми образами, героями.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Поэтому такой прием (обыгрывание игрушек) вполне может быть использован в работе с самыми старшими дошкольниками. Следует при этом помнить, что при сохранении интереса к игрушке (предмету) у старших дошкольников превалирует интерес к общению людей, взаимодействию их между собой. Это обязательно нужно учитывать при обыгрывании игрушки (предмета).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Какие задачи руководства изобразительной деятельностью можно решать с помощью этого приема?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Как правило, такой прием используется непосредственно перед началом занятия или в первой его части в процессе беседы, направленной на формирование замысла будущего рисунка (лепки, аппликации). Обыгрывание игрушек (предметов) помогает привлечь внимание к изображаемым предметам; мотивировать, обосновать задание, заинтересовать предстоящей работой; объяснить приемы изображения; рассмотреть, обследовать изображаемый предмет.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 xml:space="preserve">Другой прием, который предлагает </w:t>
      </w:r>
      <w:proofErr w:type="spellStart"/>
      <w:r w:rsidRPr="005B4B94">
        <w:rPr>
          <w:rFonts w:ascii="Times New Roman" w:hAnsi="Times New Roman" w:cs="Times New Roman"/>
          <w:sz w:val="24"/>
          <w:szCs w:val="24"/>
        </w:rPr>
        <w:t>Т.Н.Доронова</w:t>
      </w:r>
      <w:proofErr w:type="spellEnd"/>
      <w:r w:rsidRPr="005B4B94">
        <w:rPr>
          <w:rFonts w:ascii="Times New Roman" w:hAnsi="Times New Roman" w:cs="Times New Roman"/>
          <w:sz w:val="24"/>
          <w:szCs w:val="24"/>
        </w:rPr>
        <w:t>, - обыгрывание изображения. В зависимости от того, обыгрывается законченное или еще незавершенное изображение, следует различать обыгрывание готового (уже выполненного) изображения и сюжетно-изобразительную игру с незаконченным (создаваемым) изображением.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Что представляет собой прием обыгрывания готового (завершенного) изображения?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Как правило, этот прием применяется по окончании рисования (лепки). Полученное изображение используется при этом как своеобразный игровой предмет.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 xml:space="preserve">Содержание игровых действий зависит от содержания изображения и определяется содержанием действий, осуществляемых с реальным предметом в реальной жизни. А </w:t>
      </w:r>
      <w:r w:rsidRPr="005B4B94">
        <w:rPr>
          <w:rFonts w:ascii="Times New Roman" w:hAnsi="Times New Roman" w:cs="Times New Roman"/>
          <w:sz w:val="24"/>
          <w:szCs w:val="24"/>
        </w:rPr>
        <w:lastRenderedPageBreak/>
        <w:t>способы выполнения этих действий могут быть различными, в большей степени они зависят от того, является изображение объемным или плоскостным. Рисунок можно обыграть с помощью игрушек. Иногда игровые действия внешне выражаются только в слове.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 xml:space="preserve">Взрослому при использовании этого приема очень важно думать, ориентируясь на игровой опыт ребят, какие способы выполнения действия более интересны и доступны детям. Маленькие дети с удовольствием обыграют свои рисунки после занятия, используя мелкие игрушки. </w:t>
      </w:r>
      <w:proofErr w:type="gramStart"/>
      <w:r w:rsidRPr="005B4B94">
        <w:rPr>
          <w:rFonts w:ascii="Times New Roman" w:hAnsi="Times New Roman" w:cs="Times New Roman"/>
          <w:sz w:val="24"/>
          <w:szCs w:val="24"/>
        </w:rPr>
        <w:t>Самые старшие дети могут «путешествовать» на волшебном корабле, перемещаясь в разные времена года (в зимний денек, затем в летний) и даже на другие планеты.</w:t>
      </w:r>
      <w:proofErr w:type="gramEnd"/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Специально организованное обыгрывание детских работ позволят педагогу живо, убедительно и интересно провести их анализ и оценку. Крайне важно при этом, чтобы игровые действия не только вызывали интерес к продукту деятельности, но и выявляли его достоинства и слабые стороны, помогали вскрывать причины неудач и успехов.</w:t>
      </w: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94" w:rsidRPr="005B4B94" w:rsidRDefault="005B4B94" w:rsidP="005B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Педагогу можно использовать и такой прием, как обыгрывание незаконченного (еще только создаваемого) изображения. Его можно назвать сюжетно-изобразительной игрой. Этот прием направлен на руководство процессом изображения, и потому он как бы сопровождает его. Воспитатель ставит следующие задачи: игровой анализ создаваемого образа, дальнейшее развитие замысла детей, стимулирование изобразительного способа его воплощения.</w:t>
      </w:r>
    </w:p>
    <w:p w:rsidR="005178E4" w:rsidRDefault="005178E4" w:rsidP="005B4B94">
      <w:pPr>
        <w:spacing w:after="0"/>
      </w:pPr>
    </w:p>
    <w:sectPr w:rsidR="005178E4" w:rsidSect="0051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B4B94"/>
    <w:rsid w:val="00000590"/>
    <w:rsid w:val="0000312B"/>
    <w:rsid w:val="0000599A"/>
    <w:rsid w:val="00005E0B"/>
    <w:rsid w:val="00010C26"/>
    <w:rsid w:val="000261F8"/>
    <w:rsid w:val="00026E02"/>
    <w:rsid w:val="00033C97"/>
    <w:rsid w:val="00034C05"/>
    <w:rsid w:val="0005309D"/>
    <w:rsid w:val="00056490"/>
    <w:rsid w:val="00066C2C"/>
    <w:rsid w:val="0007096F"/>
    <w:rsid w:val="00073B40"/>
    <w:rsid w:val="00086FBA"/>
    <w:rsid w:val="0008770B"/>
    <w:rsid w:val="00092887"/>
    <w:rsid w:val="00092A21"/>
    <w:rsid w:val="00093F33"/>
    <w:rsid w:val="00096A1E"/>
    <w:rsid w:val="000A772E"/>
    <w:rsid w:val="000B15B0"/>
    <w:rsid w:val="000B3B8B"/>
    <w:rsid w:val="000B57E4"/>
    <w:rsid w:val="000C0C4B"/>
    <w:rsid w:val="000C0D3F"/>
    <w:rsid w:val="000C171B"/>
    <w:rsid w:val="000C3A73"/>
    <w:rsid w:val="000C759B"/>
    <w:rsid w:val="000D0B32"/>
    <w:rsid w:val="000D1ADB"/>
    <w:rsid w:val="000D7416"/>
    <w:rsid w:val="000E2F84"/>
    <w:rsid w:val="000E4686"/>
    <w:rsid w:val="000F2D3D"/>
    <w:rsid w:val="000F42E5"/>
    <w:rsid w:val="000F6BF6"/>
    <w:rsid w:val="001048C1"/>
    <w:rsid w:val="00110210"/>
    <w:rsid w:val="00114C3B"/>
    <w:rsid w:val="00117B71"/>
    <w:rsid w:val="00126F14"/>
    <w:rsid w:val="0013763A"/>
    <w:rsid w:val="00140888"/>
    <w:rsid w:val="001425C4"/>
    <w:rsid w:val="00145B20"/>
    <w:rsid w:val="001537D9"/>
    <w:rsid w:val="001577CA"/>
    <w:rsid w:val="001577FA"/>
    <w:rsid w:val="001620CA"/>
    <w:rsid w:val="00166BC4"/>
    <w:rsid w:val="00170E79"/>
    <w:rsid w:val="00173DE1"/>
    <w:rsid w:val="00183B44"/>
    <w:rsid w:val="001849EB"/>
    <w:rsid w:val="00187A54"/>
    <w:rsid w:val="00194EFF"/>
    <w:rsid w:val="00195D87"/>
    <w:rsid w:val="00197312"/>
    <w:rsid w:val="001A3301"/>
    <w:rsid w:val="001A5188"/>
    <w:rsid w:val="001B3A0C"/>
    <w:rsid w:val="001D0276"/>
    <w:rsid w:val="001D6683"/>
    <w:rsid w:val="001D6B0A"/>
    <w:rsid w:val="001E03E2"/>
    <w:rsid w:val="001E6355"/>
    <w:rsid w:val="001E73A2"/>
    <w:rsid w:val="001E7681"/>
    <w:rsid w:val="001F2EA8"/>
    <w:rsid w:val="001F5709"/>
    <w:rsid w:val="00200228"/>
    <w:rsid w:val="00202ED3"/>
    <w:rsid w:val="00203A66"/>
    <w:rsid w:val="00215A2E"/>
    <w:rsid w:val="002209E6"/>
    <w:rsid w:val="00233C85"/>
    <w:rsid w:val="002368BC"/>
    <w:rsid w:val="002417AE"/>
    <w:rsid w:val="00241FD4"/>
    <w:rsid w:val="002427CA"/>
    <w:rsid w:val="0024625B"/>
    <w:rsid w:val="002474AE"/>
    <w:rsid w:val="00247505"/>
    <w:rsid w:val="00250389"/>
    <w:rsid w:val="00260708"/>
    <w:rsid w:val="00261617"/>
    <w:rsid w:val="0026561F"/>
    <w:rsid w:val="00276333"/>
    <w:rsid w:val="00277450"/>
    <w:rsid w:val="00277A1C"/>
    <w:rsid w:val="00290FB6"/>
    <w:rsid w:val="002916F7"/>
    <w:rsid w:val="00294C1C"/>
    <w:rsid w:val="00297B3B"/>
    <w:rsid w:val="00297D21"/>
    <w:rsid w:val="002A5ED0"/>
    <w:rsid w:val="002A664E"/>
    <w:rsid w:val="002A6BC0"/>
    <w:rsid w:val="002B2AD9"/>
    <w:rsid w:val="002C1A4B"/>
    <w:rsid w:val="002C42EE"/>
    <w:rsid w:val="002D32C5"/>
    <w:rsid w:val="002E0306"/>
    <w:rsid w:val="002E41DC"/>
    <w:rsid w:val="002E7EAC"/>
    <w:rsid w:val="002F1E67"/>
    <w:rsid w:val="002F3DF7"/>
    <w:rsid w:val="00302BB2"/>
    <w:rsid w:val="00304CA3"/>
    <w:rsid w:val="00305307"/>
    <w:rsid w:val="00306BEE"/>
    <w:rsid w:val="00307800"/>
    <w:rsid w:val="003079C6"/>
    <w:rsid w:val="00310155"/>
    <w:rsid w:val="00320003"/>
    <w:rsid w:val="00322C1C"/>
    <w:rsid w:val="0032527F"/>
    <w:rsid w:val="0032758E"/>
    <w:rsid w:val="003406AD"/>
    <w:rsid w:val="00344B1F"/>
    <w:rsid w:val="0035358D"/>
    <w:rsid w:val="00354B76"/>
    <w:rsid w:val="00361166"/>
    <w:rsid w:val="00363A3A"/>
    <w:rsid w:val="003717B0"/>
    <w:rsid w:val="00374A35"/>
    <w:rsid w:val="00376BDC"/>
    <w:rsid w:val="00382CDE"/>
    <w:rsid w:val="00384797"/>
    <w:rsid w:val="00392A80"/>
    <w:rsid w:val="00393440"/>
    <w:rsid w:val="003934CB"/>
    <w:rsid w:val="003935A0"/>
    <w:rsid w:val="0039376B"/>
    <w:rsid w:val="00397289"/>
    <w:rsid w:val="003A26D4"/>
    <w:rsid w:val="003A6674"/>
    <w:rsid w:val="003B1256"/>
    <w:rsid w:val="003B1B20"/>
    <w:rsid w:val="003B623F"/>
    <w:rsid w:val="003C3409"/>
    <w:rsid w:val="003C68FB"/>
    <w:rsid w:val="003C7204"/>
    <w:rsid w:val="003D2838"/>
    <w:rsid w:val="003D2BC8"/>
    <w:rsid w:val="003D2F29"/>
    <w:rsid w:val="003E0FEB"/>
    <w:rsid w:val="003E366B"/>
    <w:rsid w:val="003E5001"/>
    <w:rsid w:val="003E7884"/>
    <w:rsid w:val="003F51CA"/>
    <w:rsid w:val="00400894"/>
    <w:rsid w:val="004130E6"/>
    <w:rsid w:val="0041702C"/>
    <w:rsid w:val="0041773F"/>
    <w:rsid w:val="00425656"/>
    <w:rsid w:val="00434AD3"/>
    <w:rsid w:val="0044187D"/>
    <w:rsid w:val="00442155"/>
    <w:rsid w:val="004429D8"/>
    <w:rsid w:val="004446F7"/>
    <w:rsid w:val="00444F25"/>
    <w:rsid w:val="00453776"/>
    <w:rsid w:val="004547B7"/>
    <w:rsid w:val="00454E1F"/>
    <w:rsid w:val="00454E48"/>
    <w:rsid w:val="00456C91"/>
    <w:rsid w:val="004607A1"/>
    <w:rsid w:val="0046200F"/>
    <w:rsid w:val="0046390B"/>
    <w:rsid w:val="004712C6"/>
    <w:rsid w:val="00475560"/>
    <w:rsid w:val="004846B0"/>
    <w:rsid w:val="00493757"/>
    <w:rsid w:val="00494E5D"/>
    <w:rsid w:val="004950C0"/>
    <w:rsid w:val="00497B64"/>
    <w:rsid w:val="004A268F"/>
    <w:rsid w:val="004B3212"/>
    <w:rsid w:val="004B72BC"/>
    <w:rsid w:val="004C06D8"/>
    <w:rsid w:val="004D0187"/>
    <w:rsid w:val="004D19E9"/>
    <w:rsid w:val="004D3347"/>
    <w:rsid w:val="004E0DFA"/>
    <w:rsid w:val="004E167C"/>
    <w:rsid w:val="004E567D"/>
    <w:rsid w:val="004E6D04"/>
    <w:rsid w:val="004F03CA"/>
    <w:rsid w:val="004F0ED7"/>
    <w:rsid w:val="004F17FF"/>
    <w:rsid w:val="004F2417"/>
    <w:rsid w:val="004F6BC7"/>
    <w:rsid w:val="0050703F"/>
    <w:rsid w:val="00515CF8"/>
    <w:rsid w:val="00515DB0"/>
    <w:rsid w:val="005164E9"/>
    <w:rsid w:val="00516961"/>
    <w:rsid w:val="00516B89"/>
    <w:rsid w:val="005178E4"/>
    <w:rsid w:val="005245FD"/>
    <w:rsid w:val="0052595E"/>
    <w:rsid w:val="00526C4B"/>
    <w:rsid w:val="0053306C"/>
    <w:rsid w:val="00536950"/>
    <w:rsid w:val="00542C3C"/>
    <w:rsid w:val="00552BAB"/>
    <w:rsid w:val="0055355F"/>
    <w:rsid w:val="00554577"/>
    <w:rsid w:val="00557229"/>
    <w:rsid w:val="0056758D"/>
    <w:rsid w:val="00573265"/>
    <w:rsid w:val="00574524"/>
    <w:rsid w:val="00574D94"/>
    <w:rsid w:val="0058015C"/>
    <w:rsid w:val="0058304A"/>
    <w:rsid w:val="00583118"/>
    <w:rsid w:val="00583A36"/>
    <w:rsid w:val="005869A0"/>
    <w:rsid w:val="00586C44"/>
    <w:rsid w:val="00590E01"/>
    <w:rsid w:val="00591143"/>
    <w:rsid w:val="00595817"/>
    <w:rsid w:val="0059581B"/>
    <w:rsid w:val="005A0DB8"/>
    <w:rsid w:val="005A23C0"/>
    <w:rsid w:val="005A4BB3"/>
    <w:rsid w:val="005B02F0"/>
    <w:rsid w:val="005B20E6"/>
    <w:rsid w:val="005B30DE"/>
    <w:rsid w:val="005B3E0A"/>
    <w:rsid w:val="005B4B94"/>
    <w:rsid w:val="005B53E8"/>
    <w:rsid w:val="005D4D33"/>
    <w:rsid w:val="005D53D1"/>
    <w:rsid w:val="005E0831"/>
    <w:rsid w:val="005E7900"/>
    <w:rsid w:val="005F2BDC"/>
    <w:rsid w:val="005F3AAE"/>
    <w:rsid w:val="005F6DBB"/>
    <w:rsid w:val="00600CC8"/>
    <w:rsid w:val="00603A9B"/>
    <w:rsid w:val="00607203"/>
    <w:rsid w:val="00612308"/>
    <w:rsid w:val="00613EC8"/>
    <w:rsid w:val="006159D6"/>
    <w:rsid w:val="00620D89"/>
    <w:rsid w:val="00621DC6"/>
    <w:rsid w:val="0062213A"/>
    <w:rsid w:val="00626CB6"/>
    <w:rsid w:val="006270E0"/>
    <w:rsid w:val="006306B8"/>
    <w:rsid w:val="006363BC"/>
    <w:rsid w:val="00637E69"/>
    <w:rsid w:val="00644E33"/>
    <w:rsid w:val="0065242A"/>
    <w:rsid w:val="00664578"/>
    <w:rsid w:val="00664CB3"/>
    <w:rsid w:val="006705B8"/>
    <w:rsid w:val="006728BC"/>
    <w:rsid w:val="00685E64"/>
    <w:rsid w:val="00692D06"/>
    <w:rsid w:val="00694C65"/>
    <w:rsid w:val="00696258"/>
    <w:rsid w:val="006A6C2A"/>
    <w:rsid w:val="006B1EA6"/>
    <w:rsid w:val="006B3BFF"/>
    <w:rsid w:val="006B5E72"/>
    <w:rsid w:val="006B7986"/>
    <w:rsid w:val="006C39A2"/>
    <w:rsid w:val="006D189E"/>
    <w:rsid w:val="006D5828"/>
    <w:rsid w:val="006D5A31"/>
    <w:rsid w:val="006E0F0E"/>
    <w:rsid w:val="006E1779"/>
    <w:rsid w:val="006E3EE0"/>
    <w:rsid w:val="007001A3"/>
    <w:rsid w:val="00701E3F"/>
    <w:rsid w:val="00711077"/>
    <w:rsid w:val="007119E5"/>
    <w:rsid w:val="00714612"/>
    <w:rsid w:val="0072397E"/>
    <w:rsid w:val="00741F4D"/>
    <w:rsid w:val="00745D84"/>
    <w:rsid w:val="00746165"/>
    <w:rsid w:val="007531BF"/>
    <w:rsid w:val="007613CE"/>
    <w:rsid w:val="007641B9"/>
    <w:rsid w:val="007662AA"/>
    <w:rsid w:val="00767274"/>
    <w:rsid w:val="007674EA"/>
    <w:rsid w:val="00771326"/>
    <w:rsid w:val="00771D53"/>
    <w:rsid w:val="0077483C"/>
    <w:rsid w:val="0077512B"/>
    <w:rsid w:val="0077594C"/>
    <w:rsid w:val="00780762"/>
    <w:rsid w:val="00783ED8"/>
    <w:rsid w:val="00785662"/>
    <w:rsid w:val="00786335"/>
    <w:rsid w:val="0078677F"/>
    <w:rsid w:val="007941FA"/>
    <w:rsid w:val="00794ACC"/>
    <w:rsid w:val="00795022"/>
    <w:rsid w:val="00796856"/>
    <w:rsid w:val="007A5EF2"/>
    <w:rsid w:val="007B0ED8"/>
    <w:rsid w:val="007B3C13"/>
    <w:rsid w:val="007B5885"/>
    <w:rsid w:val="007C0A49"/>
    <w:rsid w:val="007C0F52"/>
    <w:rsid w:val="007C5544"/>
    <w:rsid w:val="007C7080"/>
    <w:rsid w:val="007D3CC7"/>
    <w:rsid w:val="007E153D"/>
    <w:rsid w:val="007E2175"/>
    <w:rsid w:val="007E4119"/>
    <w:rsid w:val="007E78F7"/>
    <w:rsid w:val="007F0C26"/>
    <w:rsid w:val="007F24FE"/>
    <w:rsid w:val="007F393A"/>
    <w:rsid w:val="007F3E52"/>
    <w:rsid w:val="007F5FDA"/>
    <w:rsid w:val="008001DB"/>
    <w:rsid w:val="008031CF"/>
    <w:rsid w:val="008077CE"/>
    <w:rsid w:val="00810A94"/>
    <w:rsid w:val="008114C3"/>
    <w:rsid w:val="008145A8"/>
    <w:rsid w:val="00814A56"/>
    <w:rsid w:val="00816837"/>
    <w:rsid w:val="00820B04"/>
    <w:rsid w:val="00824F0C"/>
    <w:rsid w:val="008250A7"/>
    <w:rsid w:val="008335FE"/>
    <w:rsid w:val="008339D5"/>
    <w:rsid w:val="008356D0"/>
    <w:rsid w:val="00836A7D"/>
    <w:rsid w:val="00836D6A"/>
    <w:rsid w:val="00844C69"/>
    <w:rsid w:val="008459EE"/>
    <w:rsid w:val="00846635"/>
    <w:rsid w:val="008469C1"/>
    <w:rsid w:val="00851EE4"/>
    <w:rsid w:val="008610F6"/>
    <w:rsid w:val="00861BAD"/>
    <w:rsid w:val="0086462E"/>
    <w:rsid w:val="008717A6"/>
    <w:rsid w:val="00886066"/>
    <w:rsid w:val="0088610A"/>
    <w:rsid w:val="0089030F"/>
    <w:rsid w:val="008914FA"/>
    <w:rsid w:val="00896C15"/>
    <w:rsid w:val="008A4207"/>
    <w:rsid w:val="008A5D89"/>
    <w:rsid w:val="008B04D1"/>
    <w:rsid w:val="008B228A"/>
    <w:rsid w:val="008B373B"/>
    <w:rsid w:val="008C07C5"/>
    <w:rsid w:val="008D2FFF"/>
    <w:rsid w:val="008D3923"/>
    <w:rsid w:val="008D5DE5"/>
    <w:rsid w:val="008E2562"/>
    <w:rsid w:val="008E4264"/>
    <w:rsid w:val="008F0516"/>
    <w:rsid w:val="008F14A5"/>
    <w:rsid w:val="008F2009"/>
    <w:rsid w:val="008F29C3"/>
    <w:rsid w:val="008F4E4B"/>
    <w:rsid w:val="00900103"/>
    <w:rsid w:val="00912A48"/>
    <w:rsid w:val="00913AA3"/>
    <w:rsid w:val="00916AA8"/>
    <w:rsid w:val="00922A15"/>
    <w:rsid w:val="00927C60"/>
    <w:rsid w:val="00927EDE"/>
    <w:rsid w:val="00930A7F"/>
    <w:rsid w:val="0093504F"/>
    <w:rsid w:val="00951FCD"/>
    <w:rsid w:val="0095396B"/>
    <w:rsid w:val="00953E59"/>
    <w:rsid w:val="009550C4"/>
    <w:rsid w:val="00957663"/>
    <w:rsid w:val="009611C8"/>
    <w:rsid w:val="00962EC0"/>
    <w:rsid w:val="00966139"/>
    <w:rsid w:val="00971F10"/>
    <w:rsid w:val="00974034"/>
    <w:rsid w:val="00977901"/>
    <w:rsid w:val="00981814"/>
    <w:rsid w:val="00983843"/>
    <w:rsid w:val="00987EC2"/>
    <w:rsid w:val="00990F74"/>
    <w:rsid w:val="00991703"/>
    <w:rsid w:val="009A2A28"/>
    <w:rsid w:val="009A55EE"/>
    <w:rsid w:val="009A7CFA"/>
    <w:rsid w:val="009B40E3"/>
    <w:rsid w:val="009C19E5"/>
    <w:rsid w:val="009D294F"/>
    <w:rsid w:val="009D4EC4"/>
    <w:rsid w:val="009D5504"/>
    <w:rsid w:val="009D560C"/>
    <w:rsid w:val="009D6982"/>
    <w:rsid w:val="009E081D"/>
    <w:rsid w:val="009E1697"/>
    <w:rsid w:val="009F23F7"/>
    <w:rsid w:val="00A00FCA"/>
    <w:rsid w:val="00A06464"/>
    <w:rsid w:val="00A1736B"/>
    <w:rsid w:val="00A173E6"/>
    <w:rsid w:val="00A17D99"/>
    <w:rsid w:val="00A20F54"/>
    <w:rsid w:val="00A27D0A"/>
    <w:rsid w:val="00A316B9"/>
    <w:rsid w:val="00A32675"/>
    <w:rsid w:val="00A35627"/>
    <w:rsid w:val="00A52886"/>
    <w:rsid w:val="00A52E48"/>
    <w:rsid w:val="00A56F56"/>
    <w:rsid w:val="00A602D7"/>
    <w:rsid w:val="00A63A18"/>
    <w:rsid w:val="00A704B0"/>
    <w:rsid w:val="00A70EB1"/>
    <w:rsid w:val="00A72AC7"/>
    <w:rsid w:val="00A84069"/>
    <w:rsid w:val="00A91BA3"/>
    <w:rsid w:val="00AB006D"/>
    <w:rsid w:val="00AB112F"/>
    <w:rsid w:val="00AB1790"/>
    <w:rsid w:val="00AC3AD9"/>
    <w:rsid w:val="00AC3B47"/>
    <w:rsid w:val="00AC42C8"/>
    <w:rsid w:val="00AC62FE"/>
    <w:rsid w:val="00AC6B41"/>
    <w:rsid w:val="00AC764E"/>
    <w:rsid w:val="00AD5BBA"/>
    <w:rsid w:val="00AF3706"/>
    <w:rsid w:val="00AF48AD"/>
    <w:rsid w:val="00B046ED"/>
    <w:rsid w:val="00B13B34"/>
    <w:rsid w:val="00B1587D"/>
    <w:rsid w:val="00B16D5D"/>
    <w:rsid w:val="00B17242"/>
    <w:rsid w:val="00B22422"/>
    <w:rsid w:val="00B2372A"/>
    <w:rsid w:val="00B30E7A"/>
    <w:rsid w:val="00B321B5"/>
    <w:rsid w:val="00B361B3"/>
    <w:rsid w:val="00B36986"/>
    <w:rsid w:val="00B42F96"/>
    <w:rsid w:val="00B462D9"/>
    <w:rsid w:val="00B5020B"/>
    <w:rsid w:val="00B60F77"/>
    <w:rsid w:val="00B64078"/>
    <w:rsid w:val="00B65C0B"/>
    <w:rsid w:val="00B66505"/>
    <w:rsid w:val="00B75BBB"/>
    <w:rsid w:val="00B76830"/>
    <w:rsid w:val="00B8156C"/>
    <w:rsid w:val="00B82999"/>
    <w:rsid w:val="00B84626"/>
    <w:rsid w:val="00B8688B"/>
    <w:rsid w:val="00B90957"/>
    <w:rsid w:val="00B90EE1"/>
    <w:rsid w:val="00B923FC"/>
    <w:rsid w:val="00B92B0C"/>
    <w:rsid w:val="00B951E2"/>
    <w:rsid w:val="00BA0F73"/>
    <w:rsid w:val="00BB08B6"/>
    <w:rsid w:val="00BB1A0C"/>
    <w:rsid w:val="00BB3906"/>
    <w:rsid w:val="00BC1F80"/>
    <w:rsid w:val="00BD0642"/>
    <w:rsid w:val="00BD3AC6"/>
    <w:rsid w:val="00BD5796"/>
    <w:rsid w:val="00BD691B"/>
    <w:rsid w:val="00BE03EF"/>
    <w:rsid w:val="00BE12C2"/>
    <w:rsid w:val="00BF08C3"/>
    <w:rsid w:val="00BF6045"/>
    <w:rsid w:val="00C03C44"/>
    <w:rsid w:val="00C123CB"/>
    <w:rsid w:val="00C1595C"/>
    <w:rsid w:val="00C17777"/>
    <w:rsid w:val="00C202AF"/>
    <w:rsid w:val="00C2343E"/>
    <w:rsid w:val="00C24C14"/>
    <w:rsid w:val="00C33855"/>
    <w:rsid w:val="00C36780"/>
    <w:rsid w:val="00C427D8"/>
    <w:rsid w:val="00C429B3"/>
    <w:rsid w:val="00C4592D"/>
    <w:rsid w:val="00C465E3"/>
    <w:rsid w:val="00C46CD3"/>
    <w:rsid w:val="00C50F33"/>
    <w:rsid w:val="00C52869"/>
    <w:rsid w:val="00C53CCA"/>
    <w:rsid w:val="00C61DC6"/>
    <w:rsid w:val="00C65165"/>
    <w:rsid w:val="00C710EF"/>
    <w:rsid w:val="00C825FF"/>
    <w:rsid w:val="00C84A07"/>
    <w:rsid w:val="00C850E1"/>
    <w:rsid w:val="00C8587C"/>
    <w:rsid w:val="00C86277"/>
    <w:rsid w:val="00C90BBB"/>
    <w:rsid w:val="00C91628"/>
    <w:rsid w:val="00C96117"/>
    <w:rsid w:val="00CB1C27"/>
    <w:rsid w:val="00CB6A82"/>
    <w:rsid w:val="00CC3359"/>
    <w:rsid w:val="00CD11C2"/>
    <w:rsid w:val="00CD157A"/>
    <w:rsid w:val="00CD1C91"/>
    <w:rsid w:val="00CE208A"/>
    <w:rsid w:val="00CE3FEB"/>
    <w:rsid w:val="00CE613C"/>
    <w:rsid w:val="00CE6BE3"/>
    <w:rsid w:val="00CF0BEA"/>
    <w:rsid w:val="00CF351A"/>
    <w:rsid w:val="00D0155D"/>
    <w:rsid w:val="00D029B1"/>
    <w:rsid w:val="00D04D16"/>
    <w:rsid w:val="00D07852"/>
    <w:rsid w:val="00D12F5F"/>
    <w:rsid w:val="00D21381"/>
    <w:rsid w:val="00D26180"/>
    <w:rsid w:val="00D264BA"/>
    <w:rsid w:val="00D2658A"/>
    <w:rsid w:val="00D31784"/>
    <w:rsid w:val="00D33C50"/>
    <w:rsid w:val="00D407D7"/>
    <w:rsid w:val="00D40B46"/>
    <w:rsid w:val="00D444E4"/>
    <w:rsid w:val="00D53C78"/>
    <w:rsid w:val="00D57566"/>
    <w:rsid w:val="00D66B14"/>
    <w:rsid w:val="00D66ED1"/>
    <w:rsid w:val="00D73074"/>
    <w:rsid w:val="00D7656B"/>
    <w:rsid w:val="00D8260C"/>
    <w:rsid w:val="00D9353D"/>
    <w:rsid w:val="00D947A2"/>
    <w:rsid w:val="00D962EC"/>
    <w:rsid w:val="00D96D0E"/>
    <w:rsid w:val="00D96F48"/>
    <w:rsid w:val="00DA22BC"/>
    <w:rsid w:val="00DA3656"/>
    <w:rsid w:val="00DB53AE"/>
    <w:rsid w:val="00DB7403"/>
    <w:rsid w:val="00DC69D4"/>
    <w:rsid w:val="00DC6F20"/>
    <w:rsid w:val="00DD2B38"/>
    <w:rsid w:val="00DD2C63"/>
    <w:rsid w:val="00DD5A5A"/>
    <w:rsid w:val="00DD6779"/>
    <w:rsid w:val="00DE2183"/>
    <w:rsid w:val="00DE5064"/>
    <w:rsid w:val="00DE574F"/>
    <w:rsid w:val="00DE7460"/>
    <w:rsid w:val="00DF0795"/>
    <w:rsid w:val="00DF7382"/>
    <w:rsid w:val="00E00B05"/>
    <w:rsid w:val="00E010EA"/>
    <w:rsid w:val="00E03F2C"/>
    <w:rsid w:val="00E06962"/>
    <w:rsid w:val="00E117D9"/>
    <w:rsid w:val="00E20284"/>
    <w:rsid w:val="00E26343"/>
    <w:rsid w:val="00E30ADB"/>
    <w:rsid w:val="00E33C74"/>
    <w:rsid w:val="00E5068F"/>
    <w:rsid w:val="00E52205"/>
    <w:rsid w:val="00E55C9A"/>
    <w:rsid w:val="00E569ED"/>
    <w:rsid w:val="00E60EEB"/>
    <w:rsid w:val="00E6259D"/>
    <w:rsid w:val="00E62A94"/>
    <w:rsid w:val="00E71175"/>
    <w:rsid w:val="00E74E40"/>
    <w:rsid w:val="00E77CAC"/>
    <w:rsid w:val="00E8473F"/>
    <w:rsid w:val="00E8688F"/>
    <w:rsid w:val="00E869A3"/>
    <w:rsid w:val="00E86BB9"/>
    <w:rsid w:val="00E9560C"/>
    <w:rsid w:val="00E95751"/>
    <w:rsid w:val="00E96A97"/>
    <w:rsid w:val="00EA5FC5"/>
    <w:rsid w:val="00EB5374"/>
    <w:rsid w:val="00EB5A4D"/>
    <w:rsid w:val="00EB6692"/>
    <w:rsid w:val="00EC1884"/>
    <w:rsid w:val="00EC3922"/>
    <w:rsid w:val="00EC7EE6"/>
    <w:rsid w:val="00ED217A"/>
    <w:rsid w:val="00ED3533"/>
    <w:rsid w:val="00ED4834"/>
    <w:rsid w:val="00EE1BEB"/>
    <w:rsid w:val="00EE7C30"/>
    <w:rsid w:val="00EF20D8"/>
    <w:rsid w:val="00EF5047"/>
    <w:rsid w:val="00F055AB"/>
    <w:rsid w:val="00F13209"/>
    <w:rsid w:val="00F24827"/>
    <w:rsid w:val="00F27640"/>
    <w:rsid w:val="00F33969"/>
    <w:rsid w:val="00F34398"/>
    <w:rsid w:val="00F41253"/>
    <w:rsid w:val="00F54B27"/>
    <w:rsid w:val="00F562C3"/>
    <w:rsid w:val="00F620A1"/>
    <w:rsid w:val="00F657B4"/>
    <w:rsid w:val="00F70DC4"/>
    <w:rsid w:val="00F73A6A"/>
    <w:rsid w:val="00F75117"/>
    <w:rsid w:val="00F925E7"/>
    <w:rsid w:val="00F95A33"/>
    <w:rsid w:val="00FA090F"/>
    <w:rsid w:val="00FA2242"/>
    <w:rsid w:val="00FA6616"/>
    <w:rsid w:val="00FA7EF6"/>
    <w:rsid w:val="00FB0AAF"/>
    <w:rsid w:val="00FB1A6B"/>
    <w:rsid w:val="00FB3E9C"/>
    <w:rsid w:val="00FB45CE"/>
    <w:rsid w:val="00FC79BC"/>
    <w:rsid w:val="00FD3E09"/>
    <w:rsid w:val="00FD4BB4"/>
    <w:rsid w:val="00FD6F6B"/>
    <w:rsid w:val="00FE7E4D"/>
    <w:rsid w:val="00FE7EBB"/>
    <w:rsid w:val="00FF27ED"/>
    <w:rsid w:val="00FF28AC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7538</Words>
  <Characters>42971</Characters>
  <Application>Microsoft Office Word</Application>
  <DocSecurity>0</DocSecurity>
  <Lines>358</Lines>
  <Paragraphs>100</Paragraphs>
  <ScaleCrop>false</ScaleCrop>
  <Company>Microsoft</Company>
  <LinksUpToDate>false</LinksUpToDate>
  <CharactersWithSpaces>50409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2014-01-30T15:51:00Z</dcterms:created>
  <dcterms:modified xsi:type="dcterms:W3CDTF">2014-01-30T15:54:00Z</dcterms:modified>
</cp:coreProperties>
</file>