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61" w:rsidRPr="00485CA7" w:rsidRDefault="00EC1F61" w:rsidP="00EC1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F61" w:rsidRDefault="00EC1F61" w:rsidP="00EC1F61">
      <w:pPr>
        <w:jc w:val="center"/>
      </w:pPr>
    </w:p>
    <w:p w:rsidR="00EC1F61" w:rsidRDefault="00EC1F61" w:rsidP="00EC1F61">
      <w:pPr>
        <w:jc w:val="center"/>
      </w:pPr>
    </w:p>
    <w:p w:rsidR="00EC1F61" w:rsidRDefault="00EC1F61" w:rsidP="00EC1F61">
      <w:pPr>
        <w:jc w:val="center"/>
      </w:pPr>
    </w:p>
    <w:p w:rsidR="00EC1F61" w:rsidRDefault="00EC1F61" w:rsidP="00EC1F61">
      <w:pPr>
        <w:jc w:val="center"/>
      </w:pPr>
    </w:p>
    <w:p w:rsidR="00EC1F61" w:rsidRDefault="00EC1F61" w:rsidP="00EC1F61">
      <w:pPr>
        <w:jc w:val="center"/>
      </w:pPr>
    </w:p>
    <w:p w:rsidR="00EC1F61" w:rsidRPr="00C53899" w:rsidRDefault="00EC1F61" w:rsidP="00C53899">
      <w:pPr>
        <w:rPr>
          <w:lang w:val="en-US"/>
        </w:rPr>
      </w:pPr>
    </w:p>
    <w:p w:rsidR="00EC1F61" w:rsidRPr="00EC1F61" w:rsidRDefault="00EC1F61" w:rsidP="00EC1F61">
      <w:pPr>
        <w:jc w:val="center"/>
        <w:rPr>
          <w:rFonts w:ascii="Times New Roman" w:hAnsi="Times New Roman" w:cs="Times New Roman"/>
          <w:sz w:val="56"/>
          <w:szCs w:val="56"/>
        </w:rPr>
      </w:pPr>
      <w:r w:rsidRPr="00EC1F61">
        <w:rPr>
          <w:rFonts w:ascii="Times New Roman" w:hAnsi="Times New Roman" w:cs="Times New Roman"/>
          <w:sz w:val="56"/>
          <w:szCs w:val="56"/>
        </w:rPr>
        <w:t>Тематический план работы с детьми на летний оздоровительный период в средней группе №6</w:t>
      </w:r>
    </w:p>
    <w:p w:rsidR="00EC1F61" w:rsidRDefault="00EC1F61" w:rsidP="00EC1F61">
      <w:pPr>
        <w:jc w:val="center"/>
        <w:rPr>
          <w:rFonts w:ascii="Times New Roman" w:hAnsi="Times New Roman" w:cs="Times New Roman"/>
        </w:rPr>
      </w:pPr>
    </w:p>
    <w:p w:rsidR="00EC1F61" w:rsidRDefault="00EC1F61" w:rsidP="00EC1F61">
      <w:pPr>
        <w:jc w:val="center"/>
        <w:rPr>
          <w:rFonts w:ascii="Times New Roman" w:hAnsi="Times New Roman" w:cs="Times New Roman"/>
        </w:rPr>
      </w:pPr>
    </w:p>
    <w:p w:rsidR="00EC1F61" w:rsidRDefault="00EC1F61" w:rsidP="00EC1F61">
      <w:pPr>
        <w:jc w:val="center"/>
        <w:rPr>
          <w:rFonts w:ascii="Times New Roman" w:hAnsi="Times New Roman" w:cs="Times New Roman"/>
        </w:rPr>
      </w:pPr>
    </w:p>
    <w:p w:rsidR="00EC1F61" w:rsidRDefault="00EC1F61" w:rsidP="00EC1F61">
      <w:pPr>
        <w:jc w:val="center"/>
        <w:rPr>
          <w:rFonts w:ascii="Times New Roman" w:hAnsi="Times New Roman" w:cs="Times New Roman"/>
        </w:rPr>
      </w:pPr>
    </w:p>
    <w:p w:rsidR="00EC1F61" w:rsidRPr="00C53899" w:rsidRDefault="00EC1F61" w:rsidP="00C53899">
      <w:pPr>
        <w:rPr>
          <w:rFonts w:ascii="Times New Roman" w:hAnsi="Times New Roman" w:cs="Times New Roman"/>
        </w:rPr>
      </w:pPr>
    </w:p>
    <w:p w:rsidR="00EC1F61" w:rsidRPr="00EC1F61" w:rsidRDefault="00EC1F61" w:rsidP="00EC1F61">
      <w:pPr>
        <w:jc w:val="right"/>
        <w:rPr>
          <w:rFonts w:ascii="Times New Roman" w:hAnsi="Times New Roman" w:cs="Times New Roman"/>
          <w:sz w:val="28"/>
          <w:szCs w:val="28"/>
        </w:rPr>
      </w:pPr>
      <w:r w:rsidRPr="00EC1F61">
        <w:rPr>
          <w:rFonts w:ascii="Times New Roman" w:hAnsi="Times New Roman" w:cs="Times New Roman"/>
          <w:sz w:val="28"/>
          <w:szCs w:val="28"/>
        </w:rPr>
        <w:t xml:space="preserve">   Воспитатели: Лисина О.С.</w:t>
      </w:r>
    </w:p>
    <w:p w:rsidR="00EC1F61" w:rsidRDefault="00EC1F61" w:rsidP="00EC1F61">
      <w:pPr>
        <w:jc w:val="right"/>
      </w:pPr>
      <w:r w:rsidRPr="00EC1F61">
        <w:rPr>
          <w:rFonts w:ascii="Times New Roman" w:hAnsi="Times New Roman" w:cs="Times New Roman"/>
          <w:sz w:val="28"/>
          <w:szCs w:val="28"/>
        </w:rPr>
        <w:t>Поликарпова И.Б.</w:t>
      </w:r>
      <w:r>
        <w:br w:type="page"/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53"/>
        <w:gridCol w:w="12029"/>
        <w:gridCol w:w="2835"/>
      </w:tblGrid>
      <w:tr w:rsidR="0036540D" w:rsidTr="00C53899">
        <w:tc>
          <w:tcPr>
            <w:tcW w:w="553" w:type="dxa"/>
          </w:tcPr>
          <w:p w:rsidR="0036540D" w:rsidRDefault="00365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9" w:type="dxa"/>
          </w:tcPr>
          <w:p w:rsidR="0036540D" w:rsidRDefault="0036540D" w:rsidP="00365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</w:tcPr>
          <w:p w:rsidR="0036540D" w:rsidRDefault="0036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C1F61" w:rsidTr="00C53899">
        <w:tc>
          <w:tcPr>
            <w:tcW w:w="15417" w:type="dxa"/>
            <w:gridSpan w:val="3"/>
          </w:tcPr>
          <w:p w:rsidR="00EC1F61" w:rsidRPr="00EC1F61" w:rsidRDefault="00EC1F61" w:rsidP="00EC1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61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36540D" w:rsidTr="00C53899">
        <w:trPr>
          <w:cantSplit/>
          <w:trHeight w:val="1303"/>
        </w:trPr>
        <w:tc>
          <w:tcPr>
            <w:tcW w:w="553" w:type="dxa"/>
            <w:textDirection w:val="btLr"/>
          </w:tcPr>
          <w:p w:rsidR="0036540D" w:rsidRDefault="0036540D" w:rsidP="00E613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</w:t>
            </w:r>
            <w:r w:rsidR="00E61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</w:t>
            </w:r>
          </w:p>
        </w:tc>
        <w:tc>
          <w:tcPr>
            <w:tcW w:w="12029" w:type="dxa"/>
          </w:tcPr>
          <w:p w:rsidR="0036540D" w:rsidRDefault="0036540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54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Неделя вежливости.</w:t>
            </w:r>
          </w:p>
          <w:p w:rsidR="00974303" w:rsidRDefault="00974303" w:rsidP="00E61338">
            <w:pPr>
              <w:rPr>
                <w:rFonts w:ascii="Times New Roman" w:hAnsi="Times New Roman"/>
                <w:sz w:val="28"/>
                <w:szCs w:val="28"/>
              </w:rPr>
            </w:pPr>
            <w:r w:rsidRPr="00F449E6">
              <w:rPr>
                <w:rFonts w:ascii="Times New Roman" w:hAnsi="Times New Roman"/>
                <w:sz w:val="28"/>
                <w:szCs w:val="28"/>
              </w:rPr>
              <w:t>Музыкальное развлечение  «Дружат дети на планете»</w:t>
            </w:r>
            <w:r w:rsidRPr="00F449E6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449E6">
              <w:rPr>
                <w:rFonts w:ascii="Times New Roman" w:hAnsi="Times New Roman"/>
                <w:sz w:val="28"/>
                <w:szCs w:val="28"/>
              </w:rPr>
              <w:t>ко Дню защиты детей.</w:t>
            </w:r>
          </w:p>
          <w:p w:rsidR="00485CA7" w:rsidRPr="00485CA7" w:rsidRDefault="00485CA7" w:rsidP="00E6133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«Кто и зачем придумал правила поведения», «Как вы помогаете взрослым», «Мои хорошие поступки»</w:t>
            </w:r>
            <w:r w:rsidR="00E6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5CA7" w:rsidRPr="00485CA7" w:rsidRDefault="00485CA7" w:rsidP="00E6133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сюжетных картинок «Хорошо-плохо»</w:t>
            </w:r>
          </w:p>
          <w:p w:rsidR="00485CA7" w:rsidRPr="00485CA7" w:rsidRDefault="00485CA7" w:rsidP="00E6133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литературы: «Что такое хорошо и что такое плохо» – В. Маяковский; «Два жадных медвежонка», «Ска</w:t>
            </w:r>
            <w:r w:rsidR="00E6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зка о глупом мышонке» С. Маршак;</w:t>
            </w:r>
            <w:r w:rsidRPr="0048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«Вредные советы»</w:t>
            </w:r>
            <w:r w:rsidR="00E6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Г.Остер.</w:t>
            </w:r>
          </w:p>
          <w:p w:rsidR="00485CA7" w:rsidRPr="00485CA7" w:rsidRDefault="00E61338" w:rsidP="00E6133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  <w:r w:rsidR="00485CA7" w:rsidRPr="0048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«Скажи доброе слово другу», «Назови ласково»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85CA7" w:rsidRPr="0048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можно…(поздороваться, попрощаться, поблагодарить, попросить, отказаться, обратиться)</w:t>
            </w:r>
          </w:p>
          <w:p w:rsidR="00485CA7" w:rsidRPr="00E61338" w:rsidRDefault="00485CA7" w:rsidP="00E6133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П/и:  «Добрые слова», «Кто больше назовет вежливых слов» - с мячом».</w:t>
            </w:r>
          </w:p>
        </w:tc>
        <w:tc>
          <w:tcPr>
            <w:tcW w:w="2835" w:type="dxa"/>
          </w:tcPr>
          <w:p w:rsidR="00974303" w:rsidRDefault="00974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Шаблевских Н.П., Дудник О.В.</w:t>
            </w:r>
          </w:p>
          <w:p w:rsidR="00E61338" w:rsidRDefault="00E6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61338" w:rsidRDefault="00E61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338" w:rsidRDefault="00E6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61338" w:rsidRDefault="00E6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61338" w:rsidRDefault="00E6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61338" w:rsidRDefault="00E61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338" w:rsidRDefault="00E61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338" w:rsidRDefault="00E6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6540D" w:rsidTr="00C53899">
        <w:trPr>
          <w:cantSplit/>
          <w:trHeight w:val="1278"/>
        </w:trPr>
        <w:tc>
          <w:tcPr>
            <w:tcW w:w="553" w:type="dxa"/>
            <w:textDirection w:val="btLr"/>
          </w:tcPr>
          <w:p w:rsidR="0036540D" w:rsidRDefault="0036540D" w:rsidP="0036540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029" w:type="dxa"/>
          </w:tcPr>
          <w:p w:rsidR="0036540D" w:rsidRDefault="0036540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54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Неделя безопасности.</w:t>
            </w:r>
          </w:p>
          <w:p w:rsidR="00111321" w:rsidRDefault="00643B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111321" w:rsidRPr="00F449E6">
              <w:rPr>
                <w:rFonts w:ascii="Times New Roman" w:hAnsi="Times New Roman"/>
                <w:sz w:val="28"/>
                <w:szCs w:val="28"/>
              </w:rPr>
              <w:t>еседы «Как вести себя на воде», «Чистота – залог здоровья»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85CA7" w:rsidRPr="00485CA7" w:rsidRDefault="00111321" w:rsidP="00485C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11321">
              <w:rPr>
                <w:rFonts w:ascii="Times New Roman" w:eastAsia="Calibri" w:hAnsi="Times New Roman" w:cs="Times New Roman"/>
                <w:sz w:val="28"/>
                <w:szCs w:val="28"/>
              </w:rPr>
              <w:t>Игры на воде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r w:rsidRPr="00111321">
              <w:rPr>
                <w:rFonts w:ascii="Times New Roman" w:eastAsia="Calibri" w:hAnsi="Times New Roman" w:cs="Times New Roman"/>
                <w:sz w:val="28"/>
                <w:szCs w:val="28"/>
              </w:rPr>
              <w:t>Когда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огонь-друг, когда огонь – враг»</w:t>
            </w:r>
            <w:r w:rsidR="009A1A3A">
              <w:rPr>
                <w:rFonts w:ascii="Times New Roman" w:eastAsia="Calibri" w:hAnsi="Times New Roman" w:cs="Times New Roman"/>
                <w:sz w:val="28"/>
                <w:szCs w:val="28"/>
              </w:rPr>
              <w:t>, «Спички детям не игруш</w:t>
            </w:r>
            <w:r w:rsidR="00643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ки», «В мире опасных предметов», </w:t>
            </w:r>
            <w:r w:rsidR="00485CA7" w:rsidRPr="00485CA7">
              <w:rPr>
                <w:rFonts w:ascii="Times New Roman" w:eastAsia="Calibri" w:hAnsi="Times New Roman" w:cs="Times New Roman"/>
                <w:sz w:val="28"/>
                <w:szCs w:val="28"/>
              </w:rPr>
              <w:t>о службах обеспечивающих безопасность в городе</w:t>
            </w:r>
            <w:r w:rsidR="00643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643B25" w:rsidRPr="00643B25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поведения при пожаре»</w:t>
            </w:r>
            <w:r w:rsidR="00643B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85CA7" w:rsidRDefault="00485CA7" w:rsidP="00485C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CA7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стихотворения С.Я.Маршака «Рассказ о неизвестном герое»</w:t>
            </w:r>
            <w:r w:rsidR="00643B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85CA7" w:rsidRPr="00485CA7" w:rsidRDefault="00485CA7" w:rsidP="00485C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CA7">
              <w:rPr>
                <w:rFonts w:ascii="Times New Roman" w:eastAsia="Calibri" w:hAnsi="Times New Roman" w:cs="Times New Roman"/>
                <w:sz w:val="28"/>
                <w:szCs w:val="28"/>
              </w:rPr>
              <w:t>Д/и: «Можно - нельзя», «Предметы – источники пожара», «Домашние помощники», «Кому что нужно», «Я начну, а ты закончи»</w:t>
            </w:r>
            <w:r w:rsidR="00643B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85CA7" w:rsidRPr="00111321" w:rsidRDefault="00485CA7" w:rsidP="00485C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CA7">
              <w:rPr>
                <w:rFonts w:ascii="Times New Roman" w:eastAsia="Calibri" w:hAnsi="Times New Roman" w:cs="Times New Roman"/>
                <w:sz w:val="28"/>
                <w:szCs w:val="28"/>
              </w:rPr>
              <w:t>П/и: «Прятки», «Найди предмет», «С</w:t>
            </w:r>
            <w:r w:rsidR="00643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кочки на кочку».</w:t>
            </w:r>
          </w:p>
        </w:tc>
        <w:tc>
          <w:tcPr>
            <w:tcW w:w="2835" w:type="dxa"/>
          </w:tcPr>
          <w:p w:rsidR="0036540D" w:rsidRDefault="00365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B25" w:rsidRDefault="00643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43B25" w:rsidRDefault="00643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43B25" w:rsidRDefault="00643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B25" w:rsidRDefault="00643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43B25" w:rsidRDefault="00643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B25" w:rsidRDefault="00643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B25" w:rsidRDefault="00643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6540D" w:rsidTr="00C53899">
        <w:trPr>
          <w:cantSplit/>
          <w:trHeight w:val="1925"/>
        </w:trPr>
        <w:tc>
          <w:tcPr>
            <w:tcW w:w="553" w:type="dxa"/>
            <w:textDirection w:val="btLr"/>
          </w:tcPr>
          <w:p w:rsidR="0036540D" w:rsidRDefault="00B752D9" w:rsidP="0036540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36540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2029" w:type="dxa"/>
          </w:tcPr>
          <w:p w:rsidR="00B752D9" w:rsidRDefault="00B752D9" w:rsidP="00C95394">
            <w:pPr>
              <w:spacing w:line="285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Неделя веселых игр и забав.</w:t>
            </w:r>
          </w:p>
          <w:p w:rsidR="00C95394" w:rsidRPr="00C95394" w:rsidRDefault="00C95394" w:rsidP="00C95394">
            <w:pPr>
              <w:spacing w:line="28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394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«Мыльных пузырей».</w:t>
            </w:r>
          </w:p>
          <w:p w:rsidR="00C95394" w:rsidRDefault="00C95394" w:rsidP="00C95394">
            <w:pPr>
              <w:spacing w:line="28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39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досуг "Игры народов мира".</w:t>
            </w:r>
          </w:p>
          <w:p w:rsidR="00B752D9" w:rsidRDefault="00B752D9" w:rsidP="00C95394">
            <w:pPr>
              <w:spacing w:line="28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цветными мелками «Моя волшебная страна»</w:t>
            </w:r>
            <w:r w:rsidR="00643B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752D9" w:rsidRPr="00C95394" w:rsidRDefault="00B752D9" w:rsidP="00C95394">
            <w:pPr>
              <w:spacing w:line="28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постройка из песка воспитателя и детей «Забавные зверушки».</w:t>
            </w:r>
          </w:p>
          <w:p w:rsidR="00C95394" w:rsidRDefault="00B7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25">
              <w:rPr>
                <w:rFonts w:ascii="Times New Roman" w:hAnsi="Times New Roman" w:cs="Times New Roman"/>
                <w:sz w:val="28"/>
                <w:szCs w:val="28"/>
              </w:rPr>
              <w:t>П/и «</w:t>
            </w:r>
            <w:r w:rsidR="00643B25" w:rsidRPr="00643B25">
              <w:rPr>
                <w:rFonts w:ascii="Times New Roman" w:hAnsi="Times New Roman" w:cs="Times New Roman"/>
                <w:sz w:val="28"/>
                <w:szCs w:val="28"/>
              </w:rPr>
              <w:t>Кошки-мышки»,</w:t>
            </w:r>
            <w:r w:rsidR="00643B25">
              <w:rPr>
                <w:rFonts w:ascii="Times New Roman" w:hAnsi="Times New Roman" w:cs="Times New Roman"/>
                <w:sz w:val="28"/>
                <w:szCs w:val="28"/>
              </w:rPr>
              <w:t xml:space="preserve"> «Скакалки», «Классики».</w:t>
            </w:r>
          </w:p>
          <w:p w:rsidR="00643B25" w:rsidRPr="00643B25" w:rsidRDefault="00643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игра «Магазин игрушек».</w:t>
            </w:r>
          </w:p>
        </w:tc>
        <w:tc>
          <w:tcPr>
            <w:tcW w:w="2835" w:type="dxa"/>
          </w:tcPr>
          <w:p w:rsidR="0036540D" w:rsidRDefault="00365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3B3" w:rsidRDefault="005F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3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F13B3" w:rsidRDefault="005F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3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F13B3" w:rsidRDefault="005F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3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F13B3" w:rsidRDefault="005F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3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F13B3" w:rsidRDefault="005F1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3B3" w:rsidRDefault="005F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3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6540D" w:rsidTr="00C53899">
        <w:trPr>
          <w:cantSplit/>
          <w:trHeight w:val="1414"/>
        </w:trPr>
        <w:tc>
          <w:tcPr>
            <w:tcW w:w="553" w:type="dxa"/>
            <w:textDirection w:val="btLr"/>
          </w:tcPr>
          <w:p w:rsidR="0036540D" w:rsidRDefault="00B752D9" w:rsidP="00B752D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</w:t>
            </w:r>
            <w:r w:rsidR="00643B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540D">
              <w:rPr>
                <w:rFonts w:ascii="Times New Roman" w:hAnsi="Times New Roman" w:cs="Times New Roman"/>
                <w:sz w:val="28"/>
                <w:szCs w:val="28"/>
              </w:rPr>
              <w:t>деля</w:t>
            </w:r>
          </w:p>
        </w:tc>
        <w:tc>
          <w:tcPr>
            <w:tcW w:w="12029" w:type="dxa"/>
          </w:tcPr>
          <w:p w:rsidR="0036540D" w:rsidRDefault="00B752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мире букаш</w:t>
            </w:r>
            <w:r w:rsidR="003654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ек.</w:t>
            </w:r>
          </w:p>
          <w:p w:rsidR="00B752D9" w:rsidRDefault="00B7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2D9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сия по территории детского сада (обратить внимание на разнообразие насекомых, их образ жизни).</w:t>
            </w:r>
          </w:p>
          <w:p w:rsidR="00B752D9" w:rsidRDefault="00B752D9" w:rsidP="005F1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5F13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«Нужны ли нам насекомые»</w:t>
            </w:r>
            <w:r w:rsidR="005F13B3">
              <w:rPr>
                <w:rFonts w:ascii="Times New Roman" w:hAnsi="Times New Roman" w:cs="Times New Roman"/>
                <w:sz w:val="28"/>
                <w:szCs w:val="28"/>
              </w:rPr>
              <w:t>, «Насекомые - какую опасность они таят».</w:t>
            </w:r>
          </w:p>
          <w:p w:rsidR="00B752D9" w:rsidRDefault="005F13B3" w:rsidP="005F1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Развлечение-загадка </w:t>
            </w:r>
            <w:r w:rsidR="00B752D9">
              <w:rPr>
                <w:rFonts w:ascii="Times New Roman" w:hAnsi="Times New Roman" w:cs="Times New Roman"/>
                <w:sz w:val="28"/>
                <w:szCs w:val="28"/>
              </w:rPr>
              <w:t>«Угадай, кто ползет».</w:t>
            </w:r>
          </w:p>
          <w:p w:rsidR="00485CA7" w:rsidRPr="00485CA7" w:rsidRDefault="00485CA7" w:rsidP="005F1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>Чтение В. Бианки «Как муравьишка домой спешил», К</w:t>
            </w:r>
            <w:r w:rsidR="005F13B3">
              <w:rPr>
                <w:rFonts w:ascii="Times New Roman" w:hAnsi="Times New Roman" w:cs="Times New Roman"/>
                <w:sz w:val="28"/>
                <w:szCs w:val="28"/>
              </w:rPr>
              <w:t>.  Чуковский «Муха – цокотуха».</w:t>
            </w:r>
          </w:p>
          <w:p w:rsidR="00485CA7" w:rsidRPr="00485CA7" w:rsidRDefault="00485CA7" w:rsidP="005F1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>Рисование «Бабочки на лугу»</w:t>
            </w:r>
            <w:r w:rsidR="005F1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CA7" w:rsidRPr="00485CA7" w:rsidRDefault="00485CA7" w:rsidP="005F1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 xml:space="preserve">Д/и: «Собери цветок», </w:t>
            </w:r>
            <w:r w:rsidR="005F13B3" w:rsidRPr="005F13B3">
              <w:rPr>
                <w:rFonts w:ascii="Times New Roman" w:hAnsi="Times New Roman" w:cs="Times New Roman"/>
                <w:sz w:val="28"/>
                <w:szCs w:val="28"/>
              </w:rPr>
              <w:t>«Угадай по описанию»</w:t>
            </w:r>
            <w:r w:rsidR="005F1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CA7" w:rsidRPr="00485CA7" w:rsidRDefault="00485CA7" w:rsidP="005F1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>П/и: «Медведь и пчелы», «Поймай комара».</w:t>
            </w:r>
          </w:p>
          <w:p w:rsidR="00B752D9" w:rsidRPr="005F13B3" w:rsidRDefault="00485CA7" w:rsidP="005F1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>С/р игра: «На даче»</w:t>
            </w:r>
            <w:r w:rsidR="005F1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6540D" w:rsidRDefault="00365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3B3" w:rsidRDefault="005F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3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F13B3" w:rsidRDefault="005F1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3B3" w:rsidRDefault="005F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3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F13B3" w:rsidRDefault="005F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3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F13B3" w:rsidRDefault="005F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3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F13B3" w:rsidRDefault="005F1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3B3" w:rsidRDefault="005F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3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F13B3" w:rsidRDefault="005F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3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F13B3" w:rsidRDefault="005F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3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C1F61" w:rsidTr="00C53899">
        <w:trPr>
          <w:cantSplit/>
          <w:trHeight w:val="413"/>
        </w:trPr>
        <w:tc>
          <w:tcPr>
            <w:tcW w:w="15417" w:type="dxa"/>
            <w:gridSpan w:val="3"/>
          </w:tcPr>
          <w:p w:rsidR="00EC1F61" w:rsidRPr="00EC1F61" w:rsidRDefault="00EC1F61" w:rsidP="00EC1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61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36540D" w:rsidTr="00C53899">
        <w:trPr>
          <w:cantSplit/>
          <w:trHeight w:val="1384"/>
        </w:trPr>
        <w:tc>
          <w:tcPr>
            <w:tcW w:w="553" w:type="dxa"/>
            <w:textDirection w:val="btLr"/>
          </w:tcPr>
          <w:p w:rsidR="0036540D" w:rsidRDefault="0036540D" w:rsidP="007E11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40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029" w:type="dxa"/>
          </w:tcPr>
          <w:p w:rsidR="0036540D" w:rsidRDefault="0036540D" w:rsidP="00B752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Неделя</w:t>
            </w:r>
            <w:r w:rsidR="00B752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осторожного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пешехода.</w:t>
            </w:r>
          </w:p>
          <w:p w:rsidR="00B752D9" w:rsidRDefault="00B752D9" w:rsidP="005F1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D9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«Опасная дорога», «Правила дорожного движения»</w:t>
            </w:r>
            <w:r w:rsidR="005F13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13B3" w:rsidRPr="005F13B3">
              <w:rPr>
                <w:rFonts w:ascii="Times New Roman" w:hAnsi="Times New Roman" w:cs="Times New Roman"/>
                <w:sz w:val="28"/>
                <w:szCs w:val="28"/>
              </w:rPr>
              <w:t xml:space="preserve"> «Какие человеку нужны машины», «Сигналы светофора», «Зачем нужны дорожные знаки», «Безопасное поведение на улице»</w:t>
            </w:r>
            <w:r w:rsidR="005F1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52D9" w:rsidRDefault="00B752D9" w:rsidP="005F1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«Безопасность на дорогах»</w:t>
            </w:r>
          </w:p>
          <w:p w:rsidR="00485CA7" w:rsidRPr="00485CA7" w:rsidRDefault="00485CA7" w:rsidP="005F1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  <w:r w:rsidR="007E1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>С. Михалков «Моя улица»</w:t>
            </w:r>
            <w:r w:rsidR="005F13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13B3">
              <w:t xml:space="preserve"> </w:t>
            </w:r>
            <w:r w:rsidR="005F13B3">
              <w:rPr>
                <w:rFonts w:ascii="Times New Roman" w:hAnsi="Times New Roman" w:cs="Times New Roman"/>
                <w:sz w:val="28"/>
                <w:szCs w:val="28"/>
              </w:rPr>
              <w:t>«Дядя Степа  - милиционер»</w:t>
            </w: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>; В. Семер</w:t>
            </w:r>
            <w:r w:rsidR="003623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13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 xml:space="preserve"> «Запрещается – разрешается»; Б. Житков «Что я видел»</w:t>
            </w:r>
            <w:r w:rsidR="005F1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5CA7" w:rsidRPr="00485CA7" w:rsidRDefault="00485CA7" w:rsidP="005F1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 xml:space="preserve"> Д/и: «Подбери колесо для машины»</w:t>
            </w:r>
            <w:r w:rsidR="005F13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 xml:space="preserve"> «На чем я путешествую»</w:t>
            </w:r>
            <w:r w:rsidR="005F13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 xml:space="preserve"> «Говорящие знаки»</w:t>
            </w:r>
            <w:r w:rsidR="005F13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 xml:space="preserve"> «Кому что нужно»</w:t>
            </w:r>
            <w:r w:rsidR="005F1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1F7" w:rsidRPr="007E11F7" w:rsidRDefault="00485CA7" w:rsidP="005F1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>П/и: «Светофор»; «Цветные автомобили»</w:t>
            </w:r>
            <w:r w:rsidR="007E1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6540D" w:rsidRDefault="00365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1F7" w:rsidRDefault="007E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F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E11F7" w:rsidRDefault="007E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1F7" w:rsidRDefault="007E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F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E11F7" w:rsidRDefault="007E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F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E11F7" w:rsidRDefault="007E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1F7" w:rsidRDefault="007E1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1F7" w:rsidRDefault="007E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F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E11F7" w:rsidRDefault="007E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F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6540D" w:rsidTr="00C53899">
        <w:trPr>
          <w:cantSplit/>
          <w:trHeight w:val="1431"/>
        </w:trPr>
        <w:tc>
          <w:tcPr>
            <w:tcW w:w="553" w:type="dxa"/>
            <w:textDirection w:val="btLr"/>
          </w:tcPr>
          <w:p w:rsidR="0036540D" w:rsidRDefault="00270B42" w:rsidP="007E11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6540D" w:rsidRPr="0036540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2029" w:type="dxa"/>
          </w:tcPr>
          <w:p w:rsidR="00C95394" w:rsidRDefault="00C95394" w:rsidP="00C9539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54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Неделя спорта и здоровья.</w:t>
            </w:r>
          </w:p>
          <w:p w:rsidR="00C95394" w:rsidRPr="00C95394" w:rsidRDefault="007E11F7" w:rsidP="00C95394">
            <w:pPr>
              <w:spacing w:line="28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«Летние виды спорта.</w:t>
            </w:r>
            <w:r w:rsidR="00C95394" w:rsidRPr="00C953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6540D" w:rsidRDefault="00C95394" w:rsidP="00C953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394">
              <w:rPr>
                <w:rFonts w:ascii="Times New Roman" w:eastAsia="Calibri" w:hAnsi="Times New Roman" w:cs="Times New Roman"/>
                <w:sz w:val="28"/>
                <w:szCs w:val="28"/>
              </w:rPr>
              <w:t>Эстафеты «Мой веселый, звонкий мяч», «Умная скакалка».</w:t>
            </w:r>
          </w:p>
          <w:p w:rsidR="00111321" w:rsidRDefault="00111321" w:rsidP="00C95394">
            <w:pPr>
              <w:rPr>
                <w:rFonts w:ascii="Times New Roman" w:hAnsi="Times New Roman"/>
                <w:sz w:val="28"/>
                <w:szCs w:val="28"/>
              </w:rPr>
            </w:pPr>
            <w:r w:rsidRPr="00F449E6">
              <w:rPr>
                <w:rFonts w:ascii="Times New Roman" w:hAnsi="Times New Roman"/>
                <w:sz w:val="28"/>
                <w:szCs w:val="28"/>
              </w:rPr>
              <w:t>Развлечение «Спортивные задоринки»</w:t>
            </w:r>
            <w:r w:rsidR="003623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237E" w:rsidRDefault="0036237E" w:rsidP="00C953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5CA7" w:rsidRPr="0036237E" w:rsidRDefault="00270B42" w:rsidP="003623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«Дружим с витаминами», «Чистота-залог здоровья»</w:t>
            </w:r>
            <w:r w:rsidR="003623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85CA7" w:rsidRPr="00485CA7">
              <w:rPr>
                <w:rFonts w:ascii="Times New Roman" w:hAnsi="Times New Roman" w:cs="Times New Roman"/>
                <w:sz w:val="28"/>
                <w:szCs w:val="28"/>
              </w:rPr>
              <w:t>«Чтобы мы росли здоровыми»</w:t>
            </w:r>
            <w:r w:rsidR="003623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CA7" w:rsidRPr="00485CA7" w:rsidRDefault="00485CA7" w:rsidP="00362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>Заучивание пословиц, поговорок о здоровье.</w:t>
            </w:r>
          </w:p>
          <w:p w:rsidR="00485CA7" w:rsidRPr="00485CA7" w:rsidRDefault="00485CA7" w:rsidP="00362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</w:t>
            </w:r>
            <w:r w:rsidR="0036237E">
              <w:rPr>
                <w:rFonts w:ascii="Times New Roman" w:hAnsi="Times New Roman" w:cs="Times New Roman"/>
                <w:sz w:val="28"/>
                <w:szCs w:val="28"/>
              </w:rPr>
              <w:t xml:space="preserve">й литературы: </w:t>
            </w: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>С. Маршак «Дремота и зевота», С. Михалков «Про девочку, которая плохо кушала», Э. Успенский «Дети, которые плохо едят в детском саду</w:t>
            </w:r>
            <w:r w:rsidR="0036237E">
              <w:rPr>
                <w:rFonts w:ascii="Times New Roman" w:hAnsi="Times New Roman" w:cs="Times New Roman"/>
                <w:sz w:val="28"/>
                <w:szCs w:val="28"/>
              </w:rPr>
              <w:t>»,  С. Михалков «Прививка».</w:t>
            </w:r>
          </w:p>
          <w:p w:rsidR="00485CA7" w:rsidRPr="00974303" w:rsidRDefault="00485CA7" w:rsidP="0036237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 xml:space="preserve">П/и: «Делай, как я», </w:t>
            </w:r>
            <w:r w:rsidR="0036237E">
              <w:rPr>
                <w:rFonts w:ascii="Times New Roman" w:hAnsi="Times New Roman" w:cs="Times New Roman"/>
                <w:sz w:val="28"/>
                <w:szCs w:val="28"/>
              </w:rPr>
              <w:t>«Школа мяча», «Ловишки в кругу».</w:t>
            </w:r>
          </w:p>
        </w:tc>
        <w:tc>
          <w:tcPr>
            <w:tcW w:w="2835" w:type="dxa"/>
          </w:tcPr>
          <w:p w:rsidR="0036540D" w:rsidRDefault="00365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7E" w:rsidRDefault="0036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11321" w:rsidRDefault="0036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11321" w:rsidRDefault="007E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Физрук. </w:t>
            </w:r>
            <w:r w:rsidR="00111321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36237E" w:rsidRDefault="0036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6237E" w:rsidRDefault="00362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7E" w:rsidRDefault="0036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6237E" w:rsidRDefault="0036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6237E" w:rsidRDefault="00362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7E" w:rsidRDefault="0036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6540D" w:rsidTr="00C53899">
        <w:trPr>
          <w:cantSplit/>
          <w:trHeight w:val="2142"/>
        </w:trPr>
        <w:tc>
          <w:tcPr>
            <w:tcW w:w="553" w:type="dxa"/>
            <w:textDirection w:val="btLr"/>
          </w:tcPr>
          <w:p w:rsidR="0036540D" w:rsidRDefault="00270B42" w:rsidP="0036237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2029" w:type="dxa"/>
          </w:tcPr>
          <w:p w:rsidR="00111321" w:rsidRPr="00270B42" w:rsidRDefault="0011132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70B42">
              <w:rPr>
                <w:rFonts w:ascii="Times New Roman" w:hAnsi="Times New Roman"/>
                <w:sz w:val="28"/>
                <w:szCs w:val="28"/>
                <w:u w:val="single"/>
              </w:rPr>
              <w:t>Неделя птиц.</w:t>
            </w:r>
          </w:p>
          <w:p w:rsidR="00270B42" w:rsidRDefault="0036237E" w:rsidP="003623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 о птицах « Почему их зовут перелетными», </w:t>
            </w:r>
            <w:r w:rsidRPr="0036237E">
              <w:rPr>
                <w:rFonts w:ascii="Times New Roman" w:hAnsi="Times New Roman"/>
                <w:sz w:val="28"/>
                <w:szCs w:val="28"/>
              </w:rPr>
              <w:t>«Как мы можем птицам помочь»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6237E">
              <w:rPr>
                <w:rFonts w:ascii="Times New Roman" w:hAnsi="Times New Roman"/>
                <w:sz w:val="28"/>
                <w:szCs w:val="28"/>
              </w:rPr>
              <w:t>«Птицы хищными бывают»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0B42" w:rsidRDefault="00270B42" w:rsidP="003623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«Летает</w:t>
            </w:r>
            <w:r w:rsidR="00362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не летает», «Лягушки и цапля», «Вороны и собака».</w:t>
            </w:r>
          </w:p>
          <w:p w:rsidR="00270B42" w:rsidRDefault="00270B42" w:rsidP="003623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и разучивание стихов, загадок и скороговорок о птицах</w:t>
            </w:r>
            <w:r w:rsidR="003623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5CA7" w:rsidRPr="00485CA7" w:rsidRDefault="00485CA7" w:rsidP="00362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>Чтение рассказов о птицах</w:t>
            </w:r>
            <w:r w:rsidR="003623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CA7" w:rsidRDefault="0036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7E">
              <w:rPr>
                <w:rFonts w:ascii="Times New Roman" w:hAnsi="Times New Roman" w:cs="Times New Roman"/>
                <w:sz w:val="28"/>
                <w:szCs w:val="28"/>
              </w:rPr>
              <w:t>Конкурс на лучшую постройку из песка «Строим город».</w:t>
            </w:r>
          </w:p>
        </w:tc>
        <w:tc>
          <w:tcPr>
            <w:tcW w:w="2835" w:type="dxa"/>
          </w:tcPr>
          <w:p w:rsidR="0036540D" w:rsidRDefault="00365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7E" w:rsidRDefault="0036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6237E" w:rsidRDefault="00362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7E" w:rsidRDefault="0036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6237E" w:rsidRDefault="0036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6237E" w:rsidRDefault="0036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6237E" w:rsidRDefault="0036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6540D" w:rsidTr="00C53899">
        <w:trPr>
          <w:cantSplit/>
          <w:trHeight w:val="1415"/>
        </w:trPr>
        <w:tc>
          <w:tcPr>
            <w:tcW w:w="553" w:type="dxa"/>
            <w:textDirection w:val="btLr"/>
          </w:tcPr>
          <w:p w:rsidR="0036540D" w:rsidRDefault="00270B42" w:rsidP="007231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1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40D" w:rsidRPr="0036540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2029" w:type="dxa"/>
          </w:tcPr>
          <w:p w:rsidR="00B93D5A" w:rsidRDefault="00B93D5A" w:rsidP="00B93D5A">
            <w:pPr>
              <w:spacing w:line="28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Планета цветов.</w:t>
            </w:r>
          </w:p>
          <w:p w:rsidR="00B93D5A" w:rsidRDefault="00B93D5A" w:rsidP="007231EF">
            <w:pPr>
              <w:spacing w:line="285" w:lineRule="atLeast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7231EF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открыток и иллюстраций</w:t>
            </w:r>
            <w:r w:rsidR="00A91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31EF">
              <w:rPr>
                <w:rFonts w:ascii="Times New Roman" w:eastAsia="Calibri" w:hAnsi="Times New Roman" w:cs="Times New Roman"/>
                <w:sz w:val="28"/>
                <w:szCs w:val="28"/>
              </w:rPr>
              <w:t>с изображением цветов.</w:t>
            </w:r>
            <w:r w:rsidRPr="007231EF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  <w:p w:rsidR="00A91580" w:rsidRPr="00A91580" w:rsidRDefault="00A91580" w:rsidP="007231EF">
            <w:pPr>
              <w:spacing w:line="28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580">
              <w:rPr>
                <w:rFonts w:ascii="Times New Roman" w:eastAsia="Calibri" w:hAnsi="Times New Roman" w:cs="Times New Roman"/>
                <w:sz w:val="28"/>
                <w:szCs w:val="28"/>
              </w:rPr>
              <w:t>Беседы о цветущих растениях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A91580">
              <w:rPr>
                <w:rFonts w:ascii="Times New Roman" w:eastAsia="Calibri" w:hAnsi="Times New Roman" w:cs="Times New Roman"/>
                <w:sz w:val="28"/>
                <w:szCs w:val="28"/>
              </w:rPr>
              <w:t>«Люди и цветы»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</w:t>
            </w:r>
            <w:r w:rsidRPr="00A91580">
              <w:rPr>
                <w:rFonts w:ascii="Times New Roman" w:eastAsia="Calibri" w:hAnsi="Times New Roman" w:cs="Times New Roman"/>
                <w:sz w:val="28"/>
                <w:szCs w:val="28"/>
              </w:rPr>
              <w:t>Не все цветы безвредны»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93D5A" w:rsidRPr="007231EF" w:rsidRDefault="00B93D5A" w:rsidP="007231EF">
            <w:pPr>
              <w:spacing w:line="28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1EF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Коллективная лепка детей на тему "Цветочная корзина"</w:t>
            </w:r>
            <w:r w:rsidR="00A915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11321" w:rsidRPr="007231EF" w:rsidRDefault="00111321" w:rsidP="00723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EF">
              <w:rPr>
                <w:rFonts w:ascii="Times New Roman" w:hAnsi="Times New Roman"/>
                <w:sz w:val="28"/>
                <w:szCs w:val="28"/>
              </w:rPr>
              <w:t>Слушание грамзаписи музыкальных сказок «Дюймовочка»</w:t>
            </w:r>
            <w:r w:rsidR="00A915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5CA7" w:rsidRPr="007231EF" w:rsidRDefault="00485CA7" w:rsidP="00723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1EF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«Мой любимый цветок» - рисунки детей</w:t>
            </w:r>
            <w:r w:rsidR="00A91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CA7" w:rsidRPr="007231EF" w:rsidRDefault="00485CA7" w:rsidP="00723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1EF">
              <w:rPr>
                <w:rFonts w:ascii="Times New Roman" w:hAnsi="Times New Roman" w:cs="Times New Roman"/>
                <w:sz w:val="28"/>
                <w:szCs w:val="28"/>
              </w:rPr>
              <w:t>П/и «Найди свой цвет», «Такой цветок беги ко мне»</w:t>
            </w:r>
            <w:r w:rsidR="00A91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CA7" w:rsidRPr="007231EF" w:rsidRDefault="00485CA7" w:rsidP="00723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1EF">
              <w:rPr>
                <w:rFonts w:ascii="Times New Roman" w:hAnsi="Times New Roman" w:cs="Times New Roman"/>
                <w:sz w:val="28"/>
                <w:szCs w:val="28"/>
              </w:rPr>
              <w:t>Д/и: «Собери букет», «Цветочный магазин»</w:t>
            </w:r>
            <w:r w:rsidR="00A91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CA7" w:rsidRPr="007231EF" w:rsidRDefault="00485CA7" w:rsidP="00723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1EF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бумаги (способом оригами)</w:t>
            </w:r>
            <w:r w:rsidR="00A91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899" w:rsidRDefault="00485CA7" w:rsidP="007231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1EF">
              <w:rPr>
                <w:rFonts w:ascii="Times New Roman" w:hAnsi="Times New Roman" w:cs="Times New Roman"/>
                <w:sz w:val="28"/>
                <w:szCs w:val="28"/>
              </w:rPr>
              <w:t>Уход за цветами на клумбе</w:t>
            </w:r>
            <w:r w:rsidR="00A9158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61338" w:rsidRPr="007231EF">
              <w:rPr>
                <w:rFonts w:ascii="Times New Roman" w:hAnsi="Times New Roman" w:cs="Times New Roman"/>
                <w:sz w:val="28"/>
                <w:szCs w:val="28"/>
              </w:rPr>
              <w:t>наблюдение за цветами, растущими на участке</w:t>
            </w:r>
            <w:r w:rsidR="00A91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899" w:rsidRPr="00C53899" w:rsidRDefault="00C53899" w:rsidP="007231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36540D" w:rsidRDefault="00365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580" w:rsidRDefault="00A9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8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91580" w:rsidRDefault="00A9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8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91580" w:rsidRDefault="00A9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8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91580" w:rsidRDefault="00A9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8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91580" w:rsidRDefault="00A9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8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91580" w:rsidRDefault="00A9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8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91580" w:rsidRDefault="00A9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580" w:rsidRDefault="00A9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8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91580" w:rsidRDefault="00A9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8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C1F61" w:rsidTr="00C53899">
        <w:trPr>
          <w:cantSplit/>
          <w:trHeight w:val="416"/>
        </w:trPr>
        <w:tc>
          <w:tcPr>
            <w:tcW w:w="15417" w:type="dxa"/>
            <w:gridSpan w:val="3"/>
          </w:tcPr>
          <w:p w:rsidR="00EC1F61" w:rsidRPr="00EC1F61" w:rsidRDefault="00EC1F61" w:rsidP="00EC1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61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36540D" w:rsidTr="00C53899">
        <w:trPr>
          <w:cantSplit/>
          <w:trHeight w:val="1400"/>
        </w:trPr>
        <w:tc>
          <w:tcPr>
            <w:tcW w:w="553" w:type="dxa"/>
            <w:textDirection w:val="btLr"/>
          </w:tcPr>
          <w:p w:rsidR="0036540D" w:rsidRDefault="0036540D" w:rsidP="001F1B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40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029" w:type="dxa"/>
          </w:tcPr>
          <w:p w:rsidR="0036540D" w:rsidRDefault="0036540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Голубая страна.</w:t>
            </w:r>
          </w:p>
          <w:p w:rsidR="00111321" w:rsidRDefault="00111321" w:rsidP="00A91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9E6">
              <w:rPr>
                <w:rFonts w:ascii="Times New Roman" w:hAnsi="Times New Roman"/>
                <w:sz w:val="28"/>
                <w:szCs w:val="28"/>
              </w:rPr>
              <w:t>Музыкальное развлечение «Праздник воздушных шаров»</w:t>
            </w:r>
            <w:r w:rsidR="00A915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0B42" w:rsidRDefault="00270B42" w:rsidP="00A91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«Зачем нам воздух»</w:t>
            </w:r>
            <w:r w:rsidR="00A915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91580" w:rsidRPr="00A91580">
              <w:rPr>
                <w:rFonts w:ascii="Times New Roman" w:hAnsi="Times New Roman"/>
                <w:sz w:val="28"/>
                <w:szCs w:val="28"/>
              </w:rPr>
              <w:t>«Обитатели морей»</w:t>
            </w:r>
            <w:r w:rsidR="00A91580">
              <w:rPr>
                <w:rFonts w:ascii="Times New Roman" w:hAnsi="Times New Roman"/>
                <w:sz w:val="28"/>
                <w:szCs w:val="28"/>
              </w:rPr>
              <w:t>,</w:t>
            </w:r>
            <w:r w:rsidR="00A91580">
              <w:t xml:space="preserve"> </w:t>
            </w:r>
            <w:r w:rsidR="00A91580" w:rsidRPr="00A91580">
              <w:rPr>
                <w:rFonts w:ascii="Times New Roman" w:hAnsi="Times New Roman"/>
                <w:sz w:val="28"/>
                <w:szCs w:val="28"/>
              </w:rPr>
              <w:t>«Какую пользу приносят солнце, воздух и вода», «Могут ли солнце, воздух и вода нанести вред здоровью»</w:t>
            </w:r>
            <w:r w:rsidR="001F1B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0B42" w:rsidRDefault="00270B42" w:rsidP="00A91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«Вода течет, разливается»</w:t>
            </w:r>
            <w:r w:rsidR="001F1B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5CA7" w:rsidRPr="00485CA7" w:rsidRDefault="00485CA7" w:rsidP="00A9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с детьми  «Когда я был на море..»</w:t>
            </w:r>
          </w:p>
          <w:p w:rsidR="00485CA7" w:rsidRPr="00485CA7" w:rsidRDefault="00A91580" w:rsidP="00A9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</w:t>
            </w:r>
            <w:r w:rsidR="001F1B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пление правил</w:t>
            </w:r>
            <w:r w:rsidR="00485CA7" w:rsidRPr="00485CA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на воде</w:t>
            </w:r>
            <w:r w:rsidR="001F1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CA7" w:rsidRPr="00485CA7" w:rsidRDefault="00485CA7" w:rsidP="00A9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«Водное царство» - совместно с родителями</w:t>
            </w:r>
            <w:r w:rsidR="00A91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CA7" w:rsidRDefault="00485CA7" w:rsidP="00A9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>П/и: «Море волнуется», «Чей дальше» - с мячом», «Прятки»</w:t>
            </w:r>
            <w:r w:rsidR="001F1BA7">
              <w:t xml:space="preserve">, </w:t>
            </w:r>
            <w:r w:rsidR="001F1BA7" w:rsidRPr="001F1BA7">
              <w:rPr>
                <w:rFonts w:ascii="Times New Roman" w:hAnsi="Times New Roman" w:cs="Times New Roman"/>
                <w:sz w:val="28"/>
                <w:szCs w:val="28"/>
              </w:rPr>
              <w:t>«Летает-не летает»</w:t>
            </w:r>
            <w:r w:rsidR="001F1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CA7" w:rsidRPr="0036540D" w:rsidRDefault="00485CA7" w:rsidP="00A9158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CA7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теме.</w:t>
            </w:r>
          </w:p>
        </w:tc>
        <w:tc>
          <w:tcPr>
            <w:tcW w:w="2835" w:type="dxa"/>
          </w:tcPr>
          <w:p w:rsidR="0036540D" w:rsidRDefault="00A9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Муз.рук.</w:t>
            </w:r>
          </w:p>
          <w:p w:rsidR="00111321" w:rsidRDefault="00111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Шаблевских Н.П.</w:t>
            </w:r>
          </w:p>
          <w:p w:rsidR="001F1BA7" w:rsidRDefault="001F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F1BA7" w:rsidRDefault="001F1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BA7" w:rsidRDefault="001F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F1BA7" w:rsidRDefault="001F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F1BA7" w:rsidRDefault="001F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F1BA7" w:rsidRDefault="001F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F1BA7" w:rsidRDefault="001F1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BA7" w:rsidRDefault="001F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6540D" w:rsidTr="00C53899">
        <w:trPr>
          <w:cantSplit/>
          <w:trHeight w:val="1407"/>
        </w:trPr>
        <w:tc>
          <w:tcPr>
            <w:tcW w:w="553" w:type="dxa"/>
            <w:textDirection w:val="btLr"/>
          </w:tcPr>
          <w:p w:rsidR="0036540D" w:rsidRDefault="00270B42" w:rsidP="001F1B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 w:rsidR="0036540D" w:rsidRPr="0036540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2029" w:type="dxa"/>
          </w:tcPr>
          <w:p w:rsidR="00C95394" w:rsidRDefault="00C95394" w:rsidP="001F1B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Умелые ручки.</w:t>
            </w:r>
          </w:p>
          <w:p w:rsidR="00111321" w:rsidRPr="00270B42" w:rsidRDefault="00270B42" w:rsidP="001F1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B42">
              <w:rPr>
                <w:rFonts w:ascii="Times New Roman" w:hAnsi="Times New Roman" w:cs="Times New Roman"/>
                <w:sz w:val="28"/>
                <w:szCs w:val="28"/>
              </w:rPr>
              <w:t>Экскурсия по территории детского сада</w:t>
            </w:r>
            <w:r w:rsidR="001F1BA7">
              <w:rPr>
                <w:rFonts w:ascii="Times New Roman" w:hAnsi="Times New Roman" w:cs="Times New Roman"/>
                <w:sz w:val="28"/>
                <w:szCs w:val="28"/>
              </w:rPr>
              <w:t xml:space="preserve"> (рассматривание поделок, сделанных своими руками).</w:t>
            </w:r>
          </w:p>
          <w:p w:rsidR="001F1BA7" w:rsidRDefault="00111321" w:rsidP="001F1B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9E6">
              <w:rPr>
                <w:rFonts w:ascii="Times New Roman" w:hAnsi="Times New Roman"/>
                <w:sz w:val="28"/>
                <w:szCs w:val="28"/>
              </w:rPr>
              <w:t>Конкурс поделок из природного и бросового материала</w:t>
            </w:r>
            <w:r w:rsidR="001F1BA7">
              <w:rPr>
                <w:rFonts w:ascii="Times New Roman" w:hAnsi="Times New Roman"/>
                <w:sz w:val="28"/>
                <w:szCs w:val="28"/>
              </w:rPr>
              <w:t xml:space="preserve"> (совместно с родителями).</w:t>
            </w:r>
          </w:p>
          <w:p w:rsidR="00270B42" w:rsidRDefault="00270B42" w:rsidP="001F1B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из бумаги вертушек для игры с ветерком.</w:t>
            </w:r>
          </w:p>
          <w:p w:rsidR="00270B42" w:rsidRDefault="00270B42" w:rsidP="001F1B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с воспитателем лепка из песка «Песочный город».</w:t>
            </w:r>
          </w:p>
          <w:p w:rsidR="00270B42" w:rsidRPr="0036540D" w:rsidRDefault="00270B42" w:rsidP="001F1B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цветными мелками.</w:t>
            </w:r>
          </w:p>
        </w:tc>
        <w:tc>
          <w:tcPr>
            <w:tcW w:w="2835" w:type="dxa"/>
          </w:tcPr>
          <w:p w:rsidR="0036540D" w:rsidRDefault="00365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BA7" w:rsidRDefault="001F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F1BA7" w:rsidRDefault="001F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F1BA7" w:rsidRDefault="001F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F1BA7" w:rsidRDefault="001F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F1BA7" w:rsidRDefault="001F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6540D" w:rsidTr="00C53899">
        <w:trPr>
          <w:cantSplit/>
          <w:trHeight w:val="1412"/>
        </w:trPr>
        <w:tc>
          <w:tcPr>
            <w:tcW w:w="553" w:type="dxa"/>
            <w:textDirection w:val="btLr"/>
          </w:tcPr>
          <w:p w:rsidR="0036540D" w:rsidRDefault="00270B42" w:rsidP="004B027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36540D" w:rsidRPr="0036540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2029" w:type="dxa"/>
          </w:tcPr>
          <w:p w:rsidR="00111321" w:rsidRPr="00C95394" w:rsidRDefault="00111321" w:rsidP="001113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43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Энгельс-город мой родной.</w:t>
            </w:r>
          </w:p>
          <w:p w:rsidR="00485CA7" w:rsidRPr="00485CA7" w:rsidRDefault="00270B42" w:rsidP="00485CA7">
            <w:pPr>
              <w:rPr>
                <w:rFonts w:ascii="Times New Roman" w:hAnsi="Times New Roman"/>
                <w:sz w:val="28"/>
                <w:szCs w:val="28"/>
              </w:rPr>
            </w:pPr>
            <w:r w:rsidRPr="00F449E6">
              <w:rPr>
                <w:rFonts w:ascii="Times New Roman" w:hAnsi="Times New Roman"/>
                <w:sz w:val="28"/>
                <w:szCs w:val="28"/>
              </w:rPr>
              <w:t>Беседы «Мой город»</w:t>
            </w:r>
            <w:r w:rsidR="001F1B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85CA7" w:rsidRPr="00485CA7">
              <w:rPr>
                <w:rFonts w:ascii="Times New Roman" w:hAnsi="Times New Roman"/>
                <w:sz w:val="28"/>
                <w:szCs w:val="28"/>
              </w:rPr>
              <w:t xml:space="preserve"> «Край, в котором мы живём», «О чём рассказывают памятники»</w:t>
            </w:r>
            <w:r w:rsidR="001F1B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5CA7" w:rsidRPr="00485CA7" w:rsidRDefault="00485CA7" w:rsidP="00485CA7">
            <w:pPr>
              <w:rPr>
                <w:rFonts w:ascii="Times New Roman" w:hAnsi="Times New Roman"/>
                <w:sz w:val="28"/>
                <w:szCs w:val="28"/>
              </w:rPr>
            </w:pPr>
            <w:r w:rsidRPr="00485CA7">
              <w:rPr>
                <w:rFonts w:ascii="Times New Roman" w:hAnsi="Times New Roman"/>
                <w:sz w:val="28"/>
                <w:szCs w:val="28"/>
              </w:rPr>
              <w:t>Чтение В. Степанов. «Что мы Родиной зовем»</w:t>
            </w:r>
            <w:r w:rsidR="001F1B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5CA7" w:rsidRPr="00485CA7" w:rsidRDefault="00485CA7" w:rsidP="001F1B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CA7">
              <w:rPr>
                <w:rFonts w:ascii="Times New Roman" w:hAnsi="Times New Roman"/>
                <w:sz w:val="28"/>
                <w:szCs w:val="28"/>
              </w:rPr>
              <w:t>Беседа о природных богатствах родного края</w:t>
            </w:r>
            <w:r w:rsidR="001F1B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5CA7" w:rsidRPr="00485CA7" w:rsidRDefault="00485CA7" w:rsidP="001F1B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CA7">
              <w:rPr>
                <w:rFonts w:ascii="Times New Roman" w:hAnsi="Times New Roman"/>
                <w:sz w:val="28"/>
                <w:szCs w:val="28"/>
              </w:rPr>
              <w:t xml:space="preserve">Чтение и разучивание стихов о родном </w:t>
            </w:r>
            <w:r w:rsidR="001F1BA7">
              <w:rPr>
                <w:rFonts w:ascii="Times New Roman" w:hAnsi="Times New Roman"/>
                <w:sz w:val="28"/>
                <w:szCs w:val="28"/>
              </w:rPr>
              <w:t>городе.</w:t>
            </w:r>
          </w:p>
          <w:p w:rsidR="001F1BA7" w:rsidRDefault="00485CA7" w:rsidP="001F1B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CA7">
              <w:rPr>
                <w:rFonts w:ascii="Times New Roman" w:hAnsi="Times New Roman"/>
                <w:sz w:val="28"/>
                <w:szCs w:val="28"/>
              </w:rPr>
              <w:t xml:space="preserve">Рассматривание книг, альбомов с иллюстрациями о достопримечательностях  </w:t>
            </w:r>
            <w:r w:rsidR="001F1BA7">
              <w:rPr>
                <w:rFonts w:ascii="Times New Roman" w:hAnsi="Times New Roman"/>
                <w:sz w:val="28"/>
                <w:szCs w:val="28"/>
              </w:rPr>
              <w:t>Энгельса.</w:t>
            </w:r>
          </w:p>
          <w:p w:rsidR="00111321" w:rsidRPr="00974303" w:rsidRDefault="00111321" w:rsidP="001F1BA7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49E6">
              <w:rPr>
                <w:rFonts w:ascii="Times New Roman" w:hAnsi="Times New Roman"/>
                <w:sz w:val="28"/>
                <w:szCs w:val="28"/>
              </w:rPr>
              <w:t>Спортивное развлечение «Витаминкины друзья»</w:t>
            </w:r>
            <w:r w:rsidR="001F1BA7">
              <w:rPr>
                <w:rFonts w:ascii="Times New Roman" w:hAnsi="Times New Roman"/>
                <w:sz w:val="28"/>
                <w:szCs w:val="28"/>
              </w:rPr>
              <w:t>.</w:t>
            </w:r>
            <w:r w:rsidR="001F1BA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36540D" w:rsidRDefault="00365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BA7" w:rsidRDefault="001F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F1BA7" w:rsidRDefault="001F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F1BA7" w:rsidRDefault="001F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F1BA7" w:rsidRDefault="001F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F1BA7" w:rsidRDefault="001F1BA7" w:rsidP="00111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B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F1BA7" w:rsidRDefault="001F1BA7" w:rsidP="00111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Физрук.</w:t>
            </w:r>
          </w:p>
          <w:p w:rsidR="00111321" w:rsidRDefault="00111321" w:rsidP="00111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Н.А.</w:t>
            </w:r>
          </w:p>
        </w:tc>
      </w:tr>
      <w:tr w:rsidR="0036540D" w:rsidTr="00C53899">
        <w:trPr>
          <w:cantSplit/>
          <w:trHeight w:val="1404"/>
        </w:trPr>
        <w:tc>
          <w:tcPr>
            <w:tcW w:w="553" w:type="dxa"/>
            <w:textDirection w:val="btLr"/>
          </w:tcPr>
          <w:p w:rsidR="0036540D" w:rsidRDefault="00270B42" w:rsidP="004B027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540D" w:rsidRPr="0036540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2029" w:type="dxa"/>
          </w:tcPr>
          <w:p w:rsidR="0036540D" w:rsidRDefault="0036540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54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Неделя музыки.</w:t>
            </w:r>
          </w:p>
          <w:p w:rsidR="00B93D5A" w:rsidRDefault="00B93D5A" w:rsidP="004B02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9E6">
              <w:rPr>
                <w:rFonts w:ascii="Times New Roman" w:hAnsi="Times New Roman"/>
                <w:sz w:val="28"/>
                <w:szCs w:val="28"/>
              </w:rPr>
              <w:t>Слушание музыки из «Детского альбома П. Чайковского», детские песни В.Шаинского</w:t>
            </w:r>
            <w:r w:rsidR="001113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1321" w:rsidRDefault="00111321" w:rsidP="004B02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9E6">
              <w:rPr>
                <w:rFonts w:ascii="Times New Roman" w:hAnsi="Times New Roman"/>
                <w:sz w:val="28"/>
                <w:szCs w:val="28"/>
              </w:rPr>
              <w:t>Мини концерт «Музыкальная ярмарка»</w:t>
            </w:r>
          </w:p>
          <w:p w:rsidR="00111321" w:rsidRDefault="00111321" w:rsidP="004B02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9E6">
              <w:rPr>
                <w:rFonts w:ascii="Times New Roman" w:hAnsi="Times New Roman"/>
                <w:sz w:val="28"/>
                <w:szCs w:val="28"/>
              </w:rPr>
              <w:t>Пение песен о дружбе</w:t>
            </w:r>
            <w:r w:rsidR="004B02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0B42" w:rsidRDefault="00270B42" w:rsidP="004B02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песен о лете</w:t>
            </w:r>
            <w:r w:rsidR="00C857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57C5" w:rsidRDefault="00C857C5" w:rsidP="004B02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Целевая прогулка «Звуки природы»</w:t>
            </w:r>
            <w:r w:rsidR="004B02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1338" w:rsidRPr="00E61338" w:rsidRDefault="00E61338" w:rsidP="004B0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38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4B027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61338">
              <w:rPr>
                <w:rFonts w:ascii="Times New Roman" w:hAnsi="Times New Roman" w:cs="Times New Roman"/>
                <w:sz w:val="28"/>
                <w:szCs w:val="28"/>
              </w:rPr>
              <w:t xml:space="preserve"> «Музыка нашего настроения»</w:t>
            </w:r>
            <w:r w:rsidR="004B02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1338">
              <w:rPr>
                <w:rFonts w:ascii="Times New Roman" w:hAnsi="Times New Roman" w:cs="Times New Roman"/>
                <w:sz w:val="28"/>
                <w:szCs w:val="28"/>
              </w:rPr>
              <w:t>«Не всякой музыке уши радуются»</w:t>
            </w:r>
            <w:r w:rsidR="004B02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338" w:rsidRPr="0036540D" w:rsidRDefault="00E61338" w:rsidP="004B027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1338">
              <w:rPr>
                <w:rFonts w:ascii="Times New Roman" w:hAnsi="Times New Roman" w:cs="Times New Roman"/>
                <w:sz w:val="28"/>
                <w:szCs w:val="28"/>
              </w:rPr>
              <w:t>Игра «Поем любимые песни»</w:t>
            </w:r>
            <w:r w:rsidR="004B02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6540D" w:rsidRDefault="00365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21" w:rsidRDefault="004B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11321" w:rsidRDefault="004B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Муз.раб.</w:t>
            </w:r>
          </w:p>
          <w:p w:rsidR="00111321" w:rsidRDefault="00111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О.В.</w:t>
            </w:r>
          </w:p>
          <w:p w:rsidR="004B027D" w:rsidRPr="00C53899" w:rsidRDefault="004B02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bookmarkStart w:id="0" w:name="_GoBack"/>
            <w:bookmarkEnd w:id="0"/>
          </w:p>
          <w:p w:rsidR="004B027D" w:rsidRDefault="004B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B027D" w:rsidRPr="00C53899" w:rsidRDefault="004B02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027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B027D" w:rsidRDefault="004B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866199" w:rsidRPr="0036540D" w:rsidRDefault="00866199">
      <w:pPr>
        <w:rPr>
          <w:rFonts w:ascii="Times New Roman" w:hAnsi="Times New Roman" w:cs="Times New Roman"/>
          <w:sz w:val="28"/>
          <w:szCs w:val="28"/>
        </w:rPr>
      </w:pPr>
    </w:p>
    <w:sectPr w:rsidR="00866199" w:rsidRPr="0036540D" w:rsidSect="00C53899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0D" w:rsidRDefault="0036540D" w:rsidP="0036540D">
      <w:pPr>
        <w:spacing w:after="0" w:line="240" w:lineRule="auto"/>
      </w:pPr>
      <w:r>
        <w:separator/>
      </w:r>
    </w:p>
  </w:endnote>
  <w:endnote w:type="continuationSeparator" w:id="0">
    <w:p w:rsidR="0036540D" w:rsidRDefault="0036540D" w:rsidP="0036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0D" w:rsidRDefault="0036540D" w:rsidP="0036540D">
      <w:pPr>
        <w:spacing w:after="0" w:line="240" w:lineRule="auto"/>
      </w:pPr>
      <w:r>
        <w:separator/>
      </w:r>
    </w:p>
  </w:footnote>
  <w:footnote w:type="continuationSeparator" w:id="0">
    <w:p w:rsidR="0036540D" w:rsidRDefault="0036540D" w:rsidP="00365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45DA1"/>
    <w:multiLevelType w:val="hybridMultilevel"/>
    <w:tmpl w:val="75908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0D"/>
    <w:rsid w:val="00111321"/>
    <w:rsid w:val="001F1BA7"/>
    <w:rsid w:val="00270B42"/>
    <w:rsid w:val="0036237E"/>
    <w:rsid w:val="0036540D"/>
    <w:rsid w:val="00485CA7"/>
    <w:rsid w:val="004B027D"/>
    <w:rsid w:val="005F13B3"/>
    <w:rsid w:val="00643B25"/>
    <w:rsid w:val="007231EF"/>
    <w:rsid w:val="007E11F7"/>
    <w:rsid w:val="00866199"/>
    <w:rsid w:val="00974303"/>
    <w:rsid w:val="009A1A3A"/>
    <w:rsid w:val="00A91580"/>
    <w:rsid w:val="00B752D9"/>
    <w:rsid w:val="00B93D5A"/>
    <w:rsid w:val="00C53899"/>
    <w:rsid w:val="00C857C5"/>
    <w:rsid w:val="00C95394"/>
    <w:rsid w:val="00E61338"/>
    <w:rsid w:val="00EC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40D"/>
  </w:style>
  <w:style w:type="paragraph" w:styleId="a6">
    <w:name w:val="footer"/>
    <w:basedOn w:val="a"/>
    <w:link w:val="a7"/>
    <w:uiPriority w:val="99"/>
    <w:unhideWhenUsed/>
    <w:rsid w:val="0036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5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40D"/>
  </w:style>
  <w:style w:type="paragraph" w:styleId="a6">
    <w:name w:val="footer"/>
    <w:basedOn w:val="a"/>
    <w:link w:val="a7"/>
    <w:uiPriority w:val="99"/>
    <w:unhideWhenUsed/>
    <w:rsid w:val="0036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4C86-6193-46BB-8918-02E93F68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ВИВ</dc:creator>
  <cp:lastModifiedBy>Admin</cp:lastModifiedBy>
  <cp:revision>10</cp:revision>
  <cp:lastPrinted>2013-06-18T05:29:00Z</cp:lastPrinted>
  <dcterms:created xsi:type="dcterms:W3CDTF">2013-06-12T17:35:00Z</dcterms:created>
  <dcterms:modified xsi:type="dcterms:W3CDTF">2013-06-18T05:29:00Z</dcterms:modified>
</cp:coreProperties>
</file>