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E8" w:rsidRDefault="00277CE8" w:rsidP="00277CE8">
      <w:pPr>
        <w:spacing w:line="360" w:lineRule="auto"/>
        <w:jc w:val="center"/>
        <w:rPr>
          <w:sz w:val="28"/>
          <w:szCs w:val="28"/>
        </w:rPr>
      </w:pPr>
      <w:r w:rsidRPr="00DC017C">
        <w:rPr>
          <w:sz w:val="28"/>
          <w:szCs w:val="28"/>
        </w:rPr>
        <w:t>Муниципальное автономное дошкольное образовательное учреждение «Детский сад № 408» комбиниров</w:t>
      </w:r>
      <w:r>
        <w:rPr>
          <w:sz w:val="28"/>
          <w:szCs w:val="28"/>
        </w:rPr>
        <w:t>анного вида Советского района</w:t>
      </w:r>
    </w:p>
    <w:p w:rsidR="00277CE8" w:rsidRPr="00DC017C" w:rsidRDefault="00277CE8" w:rsidP="00277CE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Pr="00DC017C">
        <w:rPr>
          <w:sz w:val="28"/>
          <w:szCs w:val="28"/>
        </w:rPr>
        <w:t xml:space="preserve"> Казани</w:t>
      </w:r>
    </w:p>
    <w:p w:rsidR="00277CE8" w:rsidRDefault="00277CE8" w:rsidP="00277CE8"/>
    <w:p w:rsidR="00277CE8" w:rsidRDefault="00277CE8" w:rsidP="00277CE8"/>
    <w:p w:rsidR="00277CE8" w:rsidRDefault="00277CE8" w:rsidP="00277CE8"/>
    <w:p w:rsidR="00277CE8" w:rsidRDefault="00277CE8" w:rsidP="00277CE8">
      <w:pPr>
        <w:jc w:val="center"/>
      </w:pPr>
    </w:p>
    <w:p w:rsidR="00277CE8" w:rsidRPr="00277CE8" w:rsidRDefault="00277CE8" w:rsidP="00277CE8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77CE8">
        <w:rPr>
          <w:rFonts w:ascii="Times New Roman" w:hAnsi="Times New Roman" w:cs="Times New Roman"/>
          <w:b/>
          <w:sz w:val="96"/>
          <w:szCs w:val="96"/>
        </w:rPr>
        <w:t>КВН</w:t>
      </w:r>
    </w:p>
    <w:p w:rsidR="00277CE8" w:rsidRDefault="00277CE8" w:rsidP="00277CE8">
      <w:pPr>
        <w:jc w:val="center"/>
        <w:rPr>
          <w:rFonts w:ascii="Times New Roman" w:hAnsi="Times New Roman" w:cs="Times New Roman"/>
          <w:sz w:val="96"/>
          <w:szCs w:val="96"/>
        </w:rPr>
      </w:pPr>
      <w:r w:rsidRPr="00277CE8">
        <w:rPr>
          <w:rFonts w:ascii="Times New Roman" w:hAnsi="Times New Roman" w:cs="Times New Roman"/>
          <w:sz w:val="96"/>
          <w:szCs w:val="96"/>
        </w:rPr>
        <w:t>«Путешествие в страну дорожных знаков»</w:t>
      </w:r>
    </w:p>
    <w:p w:rsidR="00277CE8" w:rsidRPr="00277CE8" w:rsidRDefault="00277CE8" w:rsidP="00277CE8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277CE8" w:rsidRDefault="00277CE8" w:rsidP="00277CE8">
      <w:pPr>
        <w:jc w:val="center"/>
      </w:pPr>
    </w:p>
    <w:p w:rsidR="00736810" w:rsidRPr="00277CE8" w:rsidRDefault="0076356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Pr="00277CE8">
        <w:rPr>
          <w:rFonts w:ascii="Times New Roman" w:hAnsi="Times New Roman" w:cs="Times New Roman"/>
          <w:sz w:val="28"/>
          <w:szCs w:val="28"/>
        </w:rPr>
        <w:t xml:space="preserve">: Закрепить знания детей о правилах дорожного движения, о поведении на   дороге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02ED" w:rsidRPr="00277CE8">
        <w:rPr>
          <w:rFonts w:ascii="Times New Roman" w:hAnsi="Times New Roman" w:cs="Times New Roman"/>
          <w:sz w:val="28"/>
          <w:szCs w:val="28"/>
        </w:rPr>
        <w:t xml:space="preserve">как и где переходить дорогу), о одно и двустороннем движении. </w:t>
      </w:r>
      <w:r w:rsidRPr="00277CE8">
        <w:rPr>
          <w:rFonts w:ascii="Times New Roman" w:hAnsi="Times New Roman" w:cs="Times New Roman"/>
          <w:sz w:val="28"/>
          <w:szCs w:val="28"/>
        </w:rPr>
        <w:t xml:space="preserve"> Уточнить знания детьми знаков  « Пешеходный переход», «Подземный переход»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 «Остановка общественного транспорта»,  знаки «Сервиса» , разрешающие и запрещающие знаки, умение описать знаки ( форма и цвет). Повторение пройденного материала</w:t>
      </w:r>
      <w:r w:rsidR="007F02ED" w:rsidRPr="00277CE8">
        <w:rPr>
          <w:rFonts w:ascii="Times New Roman" w:hAnsi="Times New Roman" w:cs="Times New Roman"/>
          <w:sz w:val="28"/>
          <w:szCs w:val="28"/>
        </w:rPr>
        <w:t>.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План игры: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приветствие команд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 xml:space="preserve">разминка 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конкурсы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игры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загадки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работа с макетом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подведение итогов.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Атрибуты</w:t>
      </w:r>
      <w:r w:rsidRPr="00277CE8">
        <w:rPr>
          <w:rFonts w:ascii="Times New Roman" w:hAnsi="Times New Roman" w:cs="Times New Roman"/>
          <w:sz w:val="28"/>
          <w:szCs w:val="28"/>
        </w:rPr>
        <w:t>: дорожные знаки, макет с моделями машин, светофор, знак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жилеты.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Игры</w:t>
      </w:r>
      <w:r w:rsidRPr="00277CE8">
        <w:rPr>
          <w:rFonts w:ascii="Times New Roman" w:hAnsi="Times New Roman" w:cs="Times New Roman"/>
          <w:sz w:val="28"/>
          <w:szCs w:val="28"/>
        </w:rPr>
        <w:t>: «Собери машину»,  «Виды транспорта», « выбери нужный знак».</w:t>
      </w: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Плакаты по ПДД.</w:t>
      </w:r>
    </w:p>
    <w:p w:rsidR="004C116F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Члены жюри</w:t>
      </w:r>
      <w:r w:rsidRPr="00277CE8">
        <w:rPr>
          <w:rFonts w:ascii="Times New Roman" w:hAnsi="Times New Roman" w:cs="Times New Roman"/>
          <w:sz w:val="28"/>
          <w:szCs w:val="28"/>
        </w:rPr>
        <w:t>: Заведующая детским садом, методист, старший инспектор ГИБДД МВД по РТ</w:t>
      </w:r>
      <w:r w:rsidR="006621EF" w:rsidRPr="00277CE8">
        <w:rPr>
          <w:rFonts w:ascii="Times New Roman" w:hAnsi="Times New Roman" w:cs="Times New Roman"/>
          <w:sz w:val="28"/>
          <w:szCs w:val="28"/>
        </w:rPr>
        <w:t>.</w:t>
      </w:r>
      <w:r w:rsidR="007C72AB" w:rsidRP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091FFB" w:rsidRPr="00277CE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1FFB" w:rsidRPr="00277CE8" w:rsidRDefault="004C116F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Использование</w:t>
      </w:r>
      <w:r w:rsidR="00091FFB" w:rsidRPr="00277CE8">
        <w:rPr>
          <w:rFonts w:ascii="Times New Roman" w:hAnsi="Times New Roman" w:cs="Times New Roman"/>
          <w:sz w:val="28"/>
          <w:szCs w:val="28"/>
        </w:rPr>
        <w:t xml:space="preserve">    </w:t>
      </w:r>
      <w:r w:rsidRPr="00277CE8">
        <w:rPr>
          <w:rFonts w:ascii="Times New Roman" w:hAnsi="Times New Roman" w:cs="Times New Roman"/>
          <w:sz w:val="28"/>
          <w:szCs w:val="28"/>
        </w:rPr>
        <w:t xml:space="preserve"> музыкального фона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 xml:space="preserve"> –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песня «Замечательный шофёр», «Песенка о светофоре»- муз. Дементьевой</w:t>
      </w:r>
      <w:proofErr w:type="gramStart"/>
      <w:r w:rsidR="00091FFB" w:rsidRPr="00277CE8">
        <w:rPr>
          <w:rFonts w:ascii="Times New Roman" w:hAnsi="Times New Roman" w:cs="Times New Roman"/>
          <w:sz w:val="28"/>
          <w:szCs w:val="28"/>
        </w:rPr>
        <w:t xml:space="preserve">    </w:t>
      </w:r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Использование художественного слова.</w:t>
      </w:r>
      <w:r w:rsidR="007C72AB" w:rsidRPr="00277CE8">
        <w:rPr>
          <w:rFonts w:ascii="Times New Roman" w:hAnsi="Times New Roman" w:cs="Times New Roman"/>
          <w:sz w:val="28"/>
          <w:szCs w:val="28"/>
        </w:rPr>
        <w:t xml:space="preserve">  </w:t>
      </w:r>
      <w:r w:rsidR="00091FFB" w:rsidRP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7C72AB" w:rsidRPr="00277CE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91FFB" w:rsidRPr="00277CE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91FFB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02ED" w:rsidRPr="00277CE8" w:rsidRDefault="007F02ED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277CE8">
        <w:rPr>
          <w:rFonts w:ascii="Times New Roman" w:hAnsi="Times New Roman" w:cs="Times New Roman"/>
          <w:sz w:val="28"/>
          <w:szCs w:val="28"/>
        </w:rPr>
        <w:t>: Здравствуйте ребята и все гости!</w:t>
      </w:r>
      <w:r w:rsidR="006621EF" w:rsidRPr="00277CE8">
        <w:rPr>
          <w:rFonts w:ascii="Times New Roman" w:hAnsi="Times New Roman" w:cs="Times New Roman"/>
          <w:sz w:val="28"/>
          <w:szCs w:val="28"/>
        </w:rPr>
        <w:t xml:space="preserve"> Мы сегодня поиграем в КВН и проверим свои знания по ПДД. Давайте поделимся на 2 команды</w:t>
      </w:r>
      <w:proofErr w:type="gramStart"/>
      <w:r w:rsidR="006621EF" w:rsidRPr="00277C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6621EF" w:rsidRPr="00277CE8">
        <w:rPr>
          <w:rFonts w:ascii="Times New Roman" w:hAnsi="Times New Roman" w:cs="Times New Roman"/>
          <w:sz w:val="28"/>
          <w:szCs w:val="28"/>
        </w:rPr>
        <w:t xml:space="preserve"> Первая команда  «</w:t>
      </w:r>
      <w:proofErr w:type="spellStart"/>
      <w:r w:rsidR="006621EF" w:rsidRPr="00277CE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="006621EF" w:rsidRPr="00277CE8">
        <w:rPr>
          <w:rFonts w:ascii="Times New Roman" w:hAnsi="Times New Roman" w:cs="Times New Roman"/>
          <w:sz w:val="28"/>
          <w:szCs w:val="28"/>
        </w:rPr>
        <w:t>» и её капитан  Никита.</w:t>
      </w:r>
    </w:p>
    <w:p w:rsidR="006621EF" w:rsidRPr="00277CE8" w:rsidRDefault="006621EF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Вторая команда «</w:t>
      </w:r>
      <w:proofErr w:type="spellStart"/>
      <w:r w:rsidRPr="00277CE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277CE8">
        <w:rPr>
          <w:rFonts w:ascii="Times New Roman" w:hAnsi="Times New Roman" w:cs="Times New Roman"/>
          <w:sz w:val="28"/>
          <w:szCs w:val="28"/>
        </w:rPr>
        <w:t>» и её капитан  Алексей. После каждого правильного ответа команда будет получать фишку, в конце игры жюри подведёт итог и будет награждать победителя.   Игра требует соблюдения правил, будьте внимательны. Итак, начнём.</w:t>
      </w:r>
    </w:p>
    <w:p w:rsidR="006621EF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6621EF" w:rsidRPr="00277CE8">
        <w:rPr>
          <w:rFonts w:ascii="Times New Roman" w:hAnsi="Times New Roman" w:cs="Times New Roman"/>
          <w:sz w:val="28"/>
          <w:szCs w:val="28"/>
        </w:rPr>
        <w:t xml:space="preserve">Приветствие команд: </w:t>
      </w:r>
    </w:p>
    <w:p w:rsidR="00091FFB" w:rsidRPr="00277CE8" w:rsidRDefault="006621EF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Капитан «</w:t>
      </w:r>
      <w:proofErr w:type="spellStart"/>
      <w:r w:rsidRPr="00277CE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277CE8">
        <w:rPr>
          <w:rFonts w:ascii="Times New Roman" w:hAnsi="Times New Roman" w:cs="Times New Roman"/>
          <w:sz w:val="28"/>
          <w:szCs w:val="28"/>
        </w:rPr>
        <w:t>»:</w:t>
      </w:r>
    </w:p>
    <w:p w:rsidR="006621EF" w:rsidRPr="00277CE8" w:rsidRDefault="006621EF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 Мы команда  «</w:t>
      </w:r>
      <w:proofErr w:type="spellStart"/>
      <w:r w:rsidRPr="00277CE8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277CE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шлём пламенный привет,</w:t>
      </w:r>
    </w:p>
    <w:p w:rsidR="006621EF" w:rsidRPr="00277CE8" w:rsidRDefault="006621EF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И от души желаем знать правильный ответ, знать правила</w:t>
      </w:r>
      <w:r w:rsidR="00C71EC6" w:rsidRPr="00277CE8">
        <w:rPr>
          <w:rFonts w:ascii="Times New Roman" w:hAnsi="Times New Roman" w:cs="Times New Roman"/>
          <w:sz w:val="28"/>
          <w:szCs w:val="28"/>
        </w:rPr>
        <w:t xml:space="preserve"> движения</w:t>
      </w:r>
      <w:r w:rsidR="004332E5" w:rsidRP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C71EC6" w:rsidRPr="00277CE8">
        <w:rPr>
          <w:rFonts w:ascii="Times New Roman" w:hAnsi="Times New Roman" w:cs="Times New Roman"/>
          <w:sz w:val="28"/>
          <w:szCs w:val="28"/>
        </w:rPr>
        <w:t>- большое достижение!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Капитан « </w:t>
      </w:r>
      <w:proofErr w:type="spellStart"/>
      <w:r w:rsidRPr="00277CE8">
        <w:rPr>
          <w:rFonts w:ascii="Times New Roman" w:hAnsi="Times New Roman" w:cs="Times New Roman"/>
          <w:sz w:val="28"/>
          <w:szCs w:val="28"/>
        </w:rPr>
        <w:t>Смешариков</w:t>
      </w:r>
      <w:proofErr w:type="spellEnd"/>
      <w:r w:rsidRPr="00277CE8">
        <w:rPr>
          <w:rFonts w:ascii="Times New Roman" w:hAnsi="Times New Roman" w:cs="Times New Roman"/>
          <w:sz w:val="28"/>
          <w:szCs w:val="28"/>
        </w:rPr>
        <w:t xml:space="preserve">»: Мы пришли на КВН, будем не лениться,                                                            на вопросы отвечать, правила все соблюдать.                                                                                               Мы соперникам своим дружно, громко говорим: 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С вами мы сразимся, но просто не сдадимся.                                                                                                 Будем правила движения выполнять без возражения!</w:t>
      </w:r>
    </w:p>
    <w:p w:rsidR="00091FFB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Вед</w:t>
      </w:r>
      <w:r w:rsidR="00277CE8" w:rsidRP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b/>
          <w:sz w:val="28"/>
          <w:szCs w:val="28"/>
        </w:rPr>
        <w:t>:</w:t>
      </w:r>
      <w:r w:rsidRPr="00277CE8">
        <w:rPr>
          <w:rFonts w:ascii="Times New Roman" w:hAnsi="Times New Roman" w:cs="Times New Roman"/>
          <w:sz w:val="28"/>
          <w:szCs w:val="28"/>
        </w:rPr>
        <w:t xml:space="preserve"> Молодцы ребята! Хорошо начали.  А теперь разминка или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  « Бли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ц-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опрос».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в каком городе вы живёте?  И на какой улице?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на какой улице находится ваш детский сад?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расскажите ваш маршрут от дома до садика;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 xml:space="preserve">как надо переходить улицу?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быстро, бегом или медленно)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что такое « зебра»,  «жезл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»?.</w:t>
      </w:r>
      <w:proofErr w:type="gramEnd"/>
    </w:p>
    <w:p w:rsidR="007C72AB" w:rsidRPr="00277CE8" w:rsidRDefault="007C72A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lastRenderedPageBreak/>
        <w:t>Вед</w:t>
      </w:r>
      <w:r w:rsid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sz w:val="28"/>
          <w:szCs w:val="28"/>
        </w:rPr>
        <w:t>: Правильно! Молодцы ребята! Слово жюри.                                                                                  Продолжаем. Итак, всем нам хочется побегать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покататься на велосипеде, роликах. И обязательно надо соблюдать правила безопасного поведения на улице.</w:t>
      </w:r>
    </w:p>
    <w:p w:rsidR="007C72AB" w:rsidRPr="00277CE8" w:rsidRDefault="007C72A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Чтоб не волновались каждый день родители, чтоб спокойно мчались на улице водители,</w:t>
      </w:r>
    </w:p>
    <w:p w:rsidR="007C72AB" w:rsidRPr="00277CE8" w:rsidRDefault="007C72A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Вы должны хорошо знать и соблюдать правила дорожного движения…</w:t>
      </w:r>
    </w:p>
    <w:p w:rsidR="00091FFB" w:rsidRPr="00277CE8" w:rsidRDefault="007C72A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CE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вот мы</w:t>
      </w:r>
      <w:r w:rsidR="00C70B42" w:rsidRPr="00277CE8">
        <w:rPr>
          <w:rFonts w:ascii="Times New Roman" w:hAnsi="Times New Roman" w:cs="Times New Roman"/>
          <w:sz w:val="28"/>
          <w:szCs w:val="28"/>
        </w:rPr>
        <w:t xml:space="preserve"> и размялись.  Следующее  </w:t>
      </w:r>
      <w:r w:rsidRPr="00277CE8">
        <w:rPr>
          <w:rFonts w:ascii="Times New Roman" w:hAnsi="Times New Roman" w:cs="Times New Roman"/>
          <w:sz w:val="28"/>
          <w:szCs w:val="28"/>
        </w:rPr>
        <w:t xml:space="preserve"> испытание: </w:t>
      </w:r>
    </w:p>
    <w:p w:rsidR="007C72AB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C70B42" w:rsidRP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7C72AB" w:rsidRPr="00277CE8">
        <w:rPr>
          <w:rFonts w:ascii="Times New Roman" w:hAnsi="Times New Roman" w:cs="Times New Roman"/>
          <w:sz w:val="28"/>
          <w:szCs w:val="28"/>
        </w:rPr>
        <w:t xml:space="preserve">«Тёмная лошадка»  на </w:t>
      </w:r>
      <w:r w:rsidR="00C70B42" w:rsidRPr="00277CE8">
        <w:rPr>
          <w:rFonts w:ascii="Times New Roman" w:hAnsi="Times New Roman" w:cs="Times New Roman"/>
          <w:sz w:val="28"/>
          <w:szCs w:val="28"/>
        </w:rPr>
        <w:t>знание терминов.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Приготовились? 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что такое дорожный знак?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пешеход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пассажир?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пешеходная дорожка?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разрешающие и запрещающие знаки?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информационно – указательные?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одно и двустороннее движение?  Ответы детей.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 знаки сервиса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C70B42" w:rsidRPr="00277CE8" w:rsidRDefault="00277CE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B42" w:rsidRPr="00277CE8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b/>
          <w:sz w:val="28"/>
          <w:szCs w:val="28"/>
        </w:rPr>
        <w:t>ущий</w:t>
      </w:r>
      <w:r w:rsidR="00C70B42" w:rsidRPr="00277CE8">
        <w:rPr>
          <w:rFonts w:ascii="Times New Roman" w:hAnsi="Times New Roman" w:cs="Times New Roman"/>
          <w:sz w:val="28"/>
          <w:szCs w:val="28"/>
        </w:rPr>
        <w:t>:  Молодцы!  Жюри подводит итог этого испытания.</w:t>
      </w:r>
    </w:p>
    <w:p w:rsidR="00C70B42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C70B42" w:rsidRPr="00277CE8">
        <w:rPr>
          <w:rFonts w:ascii="Times New Roman" w:hAnsi="Times New Roman" w:cs="Times New Roman"/>
          <w:sz w:val="28"/>
          <w:szCs w:val="28"/>
        </w:rPr>
        <w:t xml:space="preserve">А сейчас  «Загадки» 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1.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 xml:space="preserve">Посмотри 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силач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какой,  на ходу одной рукой останавливать привык пятитонный грузовик.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(милиционер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- регулировщик)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Чтоб тебя я повёз, мне не нужен овёс. Накорми меня бензином, на копытца дай резину.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И тогда поднявши пыль побежит…… 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автомобиль).</w:t>
      </w:r>
    </w:p>
    <w:p w:rsidR="00C70B42" w:rsidRPr="00277CE8" w:rsidRDefault="00C70B42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3.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="00353568" w:rsidRPr="00277CE8">
        <w:rPr>
          <w:rFonts w:ascii="Times New Roman" w:hAnsi="Times New Roman" w:cs="Times New Roman"/>
          <w:sz w:val="28"/>
          <w:szCs w:val="28"/>
        </w:rPr>
        <w:t xml:space="preserve">Дом  по улице идёт, на работу всех везёт, не на тонких курьих ножках, </w:t>
      </w:r>
    </w:p>
    <w:p w:rsidR="00353568" w:rsidRP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А в резиновых  сапожках</w:t>
      </w:r>
      <w:r w:rsidR="00277CE8">
        <w:rPr>
          <w:rFonts w:ascii="Times New Roman" w:hAnsi="Times New Roman" w:cs="Times New Roman"/>
          <w:sz w:val="28"/>
          <w:szCs w:val="28"/>
        </w:rPr>
        <w:t xml:space="preserve">…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автобус)</w:t>
      </w:r>
    </w:p>
    <w:p w:rsidR="00353568" w:rsidRP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4.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Я мчусь, держусь за провода, не заблужусь я никогда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роллейбус).</w:t>
      </w:r>
    </w:p>
    <w:p w:rsidR="00353568" w:rsidRP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5.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Я глазищами моргаю неустанно день и ночь, я машинам помогаю и тебе хочу помочь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ветофор)</w:t>
      </w:r>
    </w:p>
    <w:p w:rsidR="00353568" w:rsidRP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6.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Наш приятель тут как тут, всех домчит за 5 минут. Эй садись не зевай, отправляется….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трамвай).</w:t>
      </w:r>
    </w:p>
    <w:p w:rsid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Вед</w:t>
      </w:r>
      <w:r w:rsid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sz w:val="28"/>
          <w:szCs w:val="28"/>
        </w:rPr>
        <w:t>: Очень здорово вы справились с загадками. Слово жюри.</w:t>
      </w:r>
      <w:r w:rsidR="00163470" w:rsidRPr="00277C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277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Следующий конкурс – кто быстро и правильно  найдёт и соберёт  разрешающие и запрещающие  знаки.? (детям   предлагается</w:t>
      </w:r>
      <w:r w:rsidR="004C116F" w:rsidRP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 xml:space="preserve"> на столе все  знаки.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 Один  представитель  от команды собирает разрешающие знаки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а</w:t>
      </w:r>
      <w:r w:rsidR="00163470" w:rsidRPr="00277CE8">
        <w:rPr>
          <w:rFonts w:ascii="Times New Roman" w:hAnsi="Times New Roman" w:cs="Times New Roman"/>
          <w:sz w:val="28"/>
          <w:szCs w:val="28"/>
        </w:rPr>
        <w:t xml:space="preserve"> из </w:t>
      </w:r>
      <w:r w:rsidRPr="00277CE8">
        <w:rPr>
          <w:rFonts w:ascii="Times New Roman" w:hAnsi="Times New Roman" w:cs="Times New Roman"/>
          <w:sz w:val="28"/>
          <w:szCs w:val="28"/>
        </w:rPr>
        <w:t xml:space="preserve"> другой  </w:t>
      </w:r>
      <w:r w:rsidR="00163470" w:rsidRPr="00277CE8">
        <w:rPr>
          <w:rFonts w:ascii="Times New Roman" w:hAnsi="Times New Roman" w:cs="Times New Roman"/>
          <w:sz w:val="28"/>
          <w:szCs w:val="28"/>
        </w:rPr>
        <w:t xml:space="preserve"> команды - </w:t>
      </w:r>
      <w:r w:rsidRPr="00277CE8">
        <w:rPr>
          <w:rFonts w:ascii="Times New Roman" w:hAnsi="Times New Roman" w:cs="Times New Roman"/>
          <w:sz w:val="28"/>
          <w:szCs w:val="28"/>
        </w:rPr>
        <w:t>запрещающие знаки</w:t>
      </w:r>
      <w:r w:rsidR="004C116F" w:rsidRPr="00277CE8">
        <w:rPr>
          <w:rFonts w:ascii="Times New Roman" w:hAnsi="Times New Roman" w:cs="Times New Roman"/>
          <w:sz w:val="28"/>
          <w:szCs w:val="28"/>
        </w:rPr>
        <w:t>)</w:t>
      </w:r>
      <w:r w:rsidRPr="00277CE8">
        <w:rPr>
          <w:rFonts w:ascii="Times New Roman" w:hAnsi="Times New Roman" w:cs="Times New Roman"/>
          <w:sz w:val="28"/>
          <w:szCs w:val="28"/>
        </w:rPr>
        <w:t>.</w:t>
      </w:r>
      <w:r w:rsidR="00163470" w:rsidRPr="0027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16F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Давайте посчитаем:</w:t>
      </w:r>
    </w:p>
    <w:p w:rsidR="00353568" w:rsidRPr="00277CE8" w:rsidRDefault="00277CE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</w:t>
      </w:r>
      <w:r w:rsidR="00163470" w:rsidRPr="00277C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3470" w:rsidRPr="00277CE8">
        <w:rPr>
          <w:rFonts w:ascii="Times New Roman" w:hAnsi="Times New Roman" w:cs="Times New Roman"/>
          <w:sz w:val="28"/>
          <w:szCs w:val="28"/>
        </w:rPr>
        <w:t>два, три – знаки собери!</w:t>
      </w:r>
      <w:r w:rsidR="004C116F" w:rsidRPr="0027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Собрав знаки каждый игрок 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почему он собрал именно эти знаки. Называет их форму и цвет знака. И опять слово жюри.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Вед</w:t>
      </w:r>
      <w:r w:rsid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sz w:val="28"/>
          <w:szCs w:val="28"/>
        </w:rPr>
        <w:t>: А теперь немного отдохнём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ети в разном порядке показывают движения).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Стоп машина, стоп мотор! Тормози скорей шофёр! 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Красный глаз глядит  в упор –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это строгий светофор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ети стоят на месте).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Вид он грозный напускает, ехать дальше не пускает.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lastRenderedPageBreak/>
        <w:t>Обождал шофёр немножко, снова выглянул в окошко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(дети маршируют),</w:t>
      </w:r>
    </w:p>
    <w:p w:rsidR="00163470" w:rsidRPr="00277CE8" w:rsidRDefault="00163470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Светофор на этот раз показал зелёный глаз, подмигнул и говорит:  Ехать можно, путь открыт»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ети  двигаются в разном направлении)</w:t>
      </w:r>
    </w:p>
    <w:p w:rsidR="004C116F" w:rsidRPr="00277CE8" w:rsidRDefault="003B25C6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Переходим к следующему испытанию:                                                                                           </w:t>
      </w:r>
      <w:r w:rsidR="004C116F"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«Поэтическая страничка». (дети читают знакомые стихи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рассказывают интересные истории ) . Слово жюри. </w:t>
      </w:r>
    </w:p>
    <w:p w:rsidR="00163470" w:rsidRPr="00277CE8" w:rsidRDefault="003B25C6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Следующее задание:</w:t>
      </w:r>
    </w:p>
    <w:p w:rsidR="003B25C6" w:rsidRPr="00277CE8" w:rsidRDefault="003B25C6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 Юный эрудит 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«Это я, это я, это вся моя семья». Ведущий зачитывает фразы, а дети внимательно слушают и на правильное решение ситуации говорят: « это я, это я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это вся моя семья». А если </w:t>
      </w:r>
      <w:r w:rsidR="003A754A" w:rsidRPr="00277CE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3A754A" w:rsidRPr="00277CE8">
        <w:rPr>
          <w:rFonts w:ascii="Times New Roman" w:hAnsi="Times New Roman" w:cs="Times New Roman"/>
          <w:sz w:val="28"/>
          <w:szCs w:val="28"/>
        </w:rPr>
        <w:t>согласны</w:t>
      </w:r>
      <w:proofErr w:type="gramEnd"/>
      <w:r w:rsidR="003A754A" w:rsidRPr="00277CE8">
        <w:rPr>
          <w:rFonts w:ascii="Times New Roman" w:hAnsi="Times New Roman" w:cs="Times New Roman"/>
          <w:sz w:val="28"/>
          <w:szCs w:val="28"/>
        </w:rPr>
        <w:t xml:space="preserve"> с данной ситуацией,  молчат. 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1.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Кто из вас такой герой, бегает по мостовой?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2.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Кто из вас идёт вперёд, только там где  переход?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3.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Кто летит вперёд так скоро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что не видит светофора?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4.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Знает кто,  что красный све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т-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означает хода нет?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5.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из вас идя домой, держит путь по мостовой?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6.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Кто из вас в вагоне тесном уступил старушке место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Вед</w:t>
      </w:r>
      <w:r w:rsid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sz w:val="28"/>
          <w:szCs w:val="28"/>
        </w:rPr>
        <w:t>:  Молодцы ребята! Видно вы знаете правила дорожного движения.  И тоги подводит жюри.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И опять конкурс капитанов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а команда будет болеть за них. Работа на макете. Капитанам предлагается дорожная ситуация с ошибкой. Надо найти и исправить  и объяснить ошибку.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Вот так капитаны, молодцы! Слово жюри.</w:t>
      </w:r>
    </w:p>
    <w:p w:rsidR="003A754A" w:rsidRPr="00277CE8" w:rsidRDefault="003A754A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lastRenderedPageBreak/>
        <w:t>Играм все</w:t>
      </w:r>
      <w:proofErr w:type="gramStart"/>
      <w:r w:rsidR="009A18DB" w:rsidRPr="00277CE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«Собери автомобиль» (</w:t>
      </w:r>
      <w:proofErr w:type="spellStart"/>
      <w:r w:rsidRPr="00277CE8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277CE8">
        <w:rPr>
          <w:rFonts w:ascii="Times New Roman" w:hAnsi="Times New Roman" w:cs="Times New Roman"/>
          <w:sz w:val="28"/>
          <w:szCs w:val="28"/>
        </w:rPr>
        <w:t>)</w:t>
      </w:r>
      <w:r w:rsidR="009A18DB" w:rsidRPr="00277CE8">
        <w:rPr>
          <w:rFonts w:ascii="Times New Roman" w:hAnsi="Times New Roman" w:cs="Times New Roman"/>
          <w:sz w:val="28"/>
          <w:szCs w:val="28"/>
        </w:rPr>
        <w:t>. Какая команда  быстрее соберёт свою машину.</w:t>
      </w:r>
    </w:p>
    <w:p w:rsidR="009A18DB" w:rsidRPr="00277CE8" w:rsidRDefault="009A18D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Раз, два, три  машину собери!  На этом испытании  вы показали свою ловкость и внимание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Молодцы дети! Слово жюри.                                                                                                                                  А теперь прошу вас найти и показать среди всех картинок </w:t>
      </w:r>
    </w:p>
    <w:p w:rsidR="009A18DB" w:rsidRPr="00277CE8" w:rsidRDefault="009A18D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«Виды транспортных средств»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>грузовой, пассажирский, специальный) и придумать  небольшой сюжет с этими видами транспорта, как они вам помогли.</w:t>
      </w:r>
    </w:p>
    <w:p w:rsidR="009A18DB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Молодцы! Жюри оценивает истории команд (на сюжет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правильность ответа, быстроту ).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b/>
          <w:sz w:val="28"/>
          <w:szCs w:val="28"/>
        </w:rPr>
        <w:t>Вед</w:t>
      </w:r>
      <w:r w:rsidR="00277CE8">
        <w:rPr>
          <w:rFonts w:ascii="Times New Roman" w:hAnsi="Times New Roman" w:cs="Times New Roman"/>
          <w:b/>
          <w:sz w:val="28"/>
          <w:szCs w:val="28"/>
        </w:rPr>
        <w:t>ущий</w:t>
      </w:r>
      <w:r w:rsidRPr="00277CE8">
        <w:rPr>
          <w:rFonts w:ascii="Times New Roman" w:hAnsi="Times New Roman" w:cs="Times New Roman"/>
          <w:sz w:val="28"/>
          <w:szCs w:val="28"/>
        </w:rPr>
        <w:t xml:space="preserve">: Итак,  подведём итоги нашей игры. Слово жюри. 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Ребята давайте подведём итоги игры: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пешеходы ходят только по тротуару, придерживаясь правой стороны, чтоб не мешать встречным пешеходам.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перекрёсток  самое опасное место для пешеходов. Переходить надо только по «зебре».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прежде,  чем перейти улицу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посмотри налево. Если проезжая часть свободна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ди. Дойдя до середины  </w:t>
      </w:r>
      <w:proofErr w:type="gramStart"/>
      <w:r w:rsidRPr="00277CE8">
        <w:rPr>
          <w:rFonts w:ascii="Times New Roman" w:hAnsi="Times New Roman" w:cs="Times New Roman"/>
          <w:sz w:val="28"/>
          <w:szCs w:val="28"/>
        </w:rPr>
        <w:t>дороги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посмотри  направо, если свободно иди.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- </w:t>
      </w:r>
      <w:r w:rsidR="00091FFB" w:rsidRPr="00277CE8">
        <w:rPr>
          <w:rFonts w:ascii="Times New Roman" w:hAnsi="Times New Roman" w:cs="Times New Roman"/>
          <w:sz w:val="28"/>
          <w:szCs w:val="28"/>
        </w:rPr>
        <w:t>переходя дорогу</w:t>
      </w:r>
      <w:r w:rsidR="00DC017C" w:rsidRPr="00277CE8">
        <w:rPr>
          <w:rFonts w:ascii="Times New Roman" w:hAnsi="Times New Roman" w:cs="Times New Roman"/>
          <w:sz w:val="28"/>
          <w:szCs w:val="28"/>
        </w:rPr>
        <w:t>,</w:t>
      </w:r>
      <w:r w:rsidR="00091FFB" w:rsidRPr="00277CE8">
        <w:rPr>
          <w:rFonts w:ascii="Times New Roman" w:hAnsi="Times New Roman" w:cs="Times New Roman"/>
          <w:sz w:val="28"/>
          <w:szCs w:val="28"/>
        </w:rPr>
        <w:t xml:space="preserve"> следи за сигналами светофора.</w:t>
      </w:r>
    </w:p>
    <w:p w:rsidR="00091FFB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помни, что на велосипедах по улицам города можно ездить только с 14 лет.</w:t>
      </w:r>
    </w:p>
    <w:p w:rsidR="00091FFB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  <w:r w:rsidR="00277CE8">
        <w:rPr>
          <w:rFonts w:ascii="Times New Roman" w:hAnsi="Times New Roman" w:cs="Times New Roman"/>
          <w:sz w:val="28"/>
          <w:szCs w:val="28"/>
        </w:rPr>
        <w:t xml:space="preserve"> </w:t>
      </w:r>
      <w:r w:rsidRPr="00277CE8">
        <w:rPr>
          <w:rFonts w:ascii="Times New Roman" w:hAnsi="Times New Roman" w:cs="Times New Roman"/>
          <w:sz w:val="28"/>
          <w:szCs w:val="28"/>
        </w:rPr>
        <w:t>никогда не перебегай дорогу вблизи идущему транспорту.</w:t>
      </w:r>
    </w:p>
    <w:p w:rsidR="00091FFB" w:rsidRPr="00277CE8" w:rsidRDefault="00091FF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77CE8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277CE8">
        <w:rPr>
          <w:rFonts w:ascii="Times New Roman" w:hAnsi="Times New Roman" w:cs="Times New Roman"/>
          <w:sz w:val="28"/>
          <w:szCs w:val="28"/>
        </w:rPr>
        <w:t xml:space="preserve"> вот и всё. П</w:t>
      </w:r>
      <w:r w:rsidR="00A53EF6">
        <w:rPr>
          <w:rFonts w:ascii="Times New Roman" w:hAnsi="Times New Roman" w:cs="Times New Roman"/>
          <w:sz w:val="28"/>
          <w:szCs w:val="28"/>
        </w:rPr>
        <w:t>обедитель получает сладкий приз</w:t>
      </w:r>
      <w:r w:rsidRPr="00277CE8">
        <w:rPr>
          <w:rFonts w:ascii="Times New Roman" w:hAnsi="Times New Roman" w:cs="Times New Roman"/>
          <w:sz w:val="28"/>
          <w:szCs w:val="28"/>
        </w:rPr>
        <w:t>. Молодцы ребята! На этом игра закончена.</w:t>
      </w:r>
    </w:p>
    <w:p w:rsidR="00DE5773" w:rsidRPr="00277CE8" w:rsidRDefault="00DE5773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>-</w:t>
      </w:r>
    </w:p>
    <w:p w:rsidR="009A18DB" w:rsidRPr="00277CE8" w:rsidRDefault="009A18DB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53568" w:rsidRPr="00277CE8" w:rsidRDefault="00353568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77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332E5" w:rsidRPr="00277CE8" w:rsidRDefault="004332E5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17C" w:rsidRPr="00277CE8" w:rsidRDefault="00DC017C" w:rsidP="00277C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017C" w:rsidRDefault="00DC017C"/>
    <w:sectPr w:rsidR="00DC017C" w:rsidSect="00736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6A"/>
    <w:rsid w:val="00091FFB"/>
    <w:rsid w:val="00163470"/>
    <w:rsid w:val="00277CE8"/>
    <w:rsid w:val="00353568"/>
    <w:rsid w:val="003A754A"/>
    <w:rsid w:val="003B25C6"/>
    <w:rsid w:val="004332E5"/>
    <w:rsid w:val="004C116F"/>
    <w:rsid w:val="005E3CEE"/>
    <w:rsid w:val="006621EF"/>
    <w:rsid w:val="00736810"/>
    <w:rsid w:val="0076356A"/>
    <w:rsid w:val="007C72AB"/>
    <w:rsid w:val="007F02ED"/>
    <w:rsid w:val="009A18DB"/>
    <w:rsid w:val="00A53EF6"/>
    <w:rsid w:val="00C70B42"/>
    <w:rsid w:val="00C71EC6"/>
    <w:rsid w:val="00DC017C"/>
    <w:rsid w:val="00DC2F44"/>
    <w:rsid w:val="00DE5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54651-921A-4429-BD47-868D92BB9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1116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3</cp:revision>
  <dcterms:created xsi:type="dcterms:W3CDTF">2014-01-28T13:32:00Z</dcterms:created>
  <dcterms:modified xsi:type="dcterms:W3CDTF">2014-01-30T11:29:00Z</dcterms:modified>
</cp:coreProperties>
</file>