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E9D" w:rsidRPr="003E7FCD" w:rsidRDefault="00CF7E9D" w:rsidP="00CF7E9D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dr w:val="none" w:sz="0" w:space="0" w:color="auto" w:frame="1"/>
        </w:rPr>
      </w:pPr>
      <w:r w:rsidRPr="00A9574C">
        <w:rPr>
          <w:rFonts w:ascii="Times New Roman" w:eastAsia="Times New Roman" w:hAnsi="Times New Roman" w:cs="Times New Roman"/>
          <w:b/>
          <w:color w:val="00B050"/>
          <w:bdr w:val="none" w:sz="0" w:space="0" w:color="auto" w:frame="1"/>
        </w:rPr>
        <w:t xml:space="preserve">16 апреля </w:t>
      </w:r>
      <w:r w:rsidRPr="00A9574C">
        <w:rPr>
          <w:rFonts w:ascii="Times New Roman" w:eastAsia="Times New Roman" w:hAnsi="Times New Roman" w:cs="Times New Roman"/>
          <w:bdr w:val="none" w:sz="0" w:space="0" w:color="auto" w:frame="1"/>
        </w:rPr>
        <w:t>2013 года в ГБОУ СОШ № 1010  корпус 6  прошла третья</w:t>
      </w:r>
      <w:r w:rsidRPr="00A9574C">
        <w:rPr>
          <w:rFonts w:ascii="Times New Roman" w:eastAsia="Times New Roman" w:hAnsi="Times New Roman" w:cs="Times New Roman"/>
          <w:color w:val="E36C0A" w:themeColor="accent6" w:themeShade="BF"/>
          <w:bdr w:val="none" w:sz="0" w:space="0" w:color="auto" w:frame="1"/>
        </w:rPr>
        <w:t xml:space="preserve"> </w:t>
      </w:r>
      <w:r w:rsidRPr="00A9574C">
        <w:rPr>
          <w:rFonts w:ascii="Times New Roman" w:eastAsia="Times New Roman" w:hAnsi="Times New Roman" w:cs="Times New Roman"/>
          <w:bdr w:val="none" w:sz="0" w:space="0" w:color="auto" w:frame="1"/>
        </w:rPr>
        <w:t xml:space="preserve"> акция</w:t>
      </w:r>
    </w:p>
    <w:p w:rsidR="00CF7E9D" w:rsidRPr="00A9574C" w:rsidRDefault="00CF7E9D" w:rsidP="00CF7E9D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color w:val="E36C0A" w:themeColor="accent6" w:themeShade="BF"/>
          <w:bdr w:val="none" w:sz="0" w:space="0" w:color="auto" w:frame="1"/>
        </w:rPr>
      </w:pPr>
      <w:r w:rsidRPr="00A9574C">
        <w:rPr>
          <w:rFonts w:ascii="Times New Roman" w:eastAsia="Times New Roman" w:hAnsi="Times New Roman" w:cs="Times New Roman"/>
          <w:color w:val="E36C0A" w:themeColor="accent6" w:themeShade="BF"/>
          <w:bdr w:val="none" w:sz="0" w:space="0" w:color="auto" w:frame="1"/>
        </w:rPr>
        <w:t xml:space="preserve"> </w:t>
      </w:r>
      <w:r w:rsidRPr="00A9574C">
        <w:rPr>
          <w:rFonts w:ascii="Times New Roman" w:eastAsia="Times New Roman" w:hAnsi="Times New Roman" w:cs="Times New Roman"/>
          <w:b/>
          <w:color w:val="E36C0A" w:themeColor="accent6" w:themeShade="BF"/>
          <w:bdr w:val="none" w:sz="0" w:space="0" w:color="auto" w:frame="1"/>
        </w:rPr>
        <w:t>«Москвичи с рождения – за безопасность дорожного движения».</w:t>
      </w:r>
    </w:p>
    <w:p w:rsidR="00CF7E9D" w:rsidRPr="00A9574C" w:rsidRDefault="00CF7E9D" w:rsidP="00CF7E9D">
      <w:pPr>
        <w:shd w:val="clear" w:color="auto" w:fill="FFFFFF"/>
        <w:spacing w:after="0"/>
        <w:ind w:firstLine="708"/>
        <w:jc w:val="both"/>
        <w:rPr>
          <w:rFonts w:ascii="Georgia" w:eastAsia="Times New Roman" w:hAnsi="Georgia" w:cs="Times New Roman"/>
          <w:color w:val="000000"/>
        </w:rPr>
      </w:pPr>
      <w:r w:rsidRPr="00A9574C">
        <w:rPr>
          <w:rFonts w:ascii="Georgia" w:eastAsia="Times New Roman" w:hAnsi="Georgia" w:cs="Times New Roman"/>
          <w:color w:val="000000"/>
        </w:rPr>
        <w:t xml:space="preserve"> </w:t>
      </w:r>
      <w:r>
        <w:rPr>
          <w:rFonts w:ascii="Georgia" w:eastAsia="Times New Roman" w:hAnsi="Georgia" w:cs="Times New Roman"/>
          <w:color w:val="000000"/>
        </w:rPr>
        <w:t>В</w:t>
      </w:r>
      <w:r w:rsidRPr="00A9574C">
        <w:rPr>
          <w:rFonts w:ascii="Georgia" w:eastAsia="Times New Roman" w:hAnsi="Georgia" w:cs="Times New Roman"/>
          <w:color w:val="000000"/>
        </w:rPr>
        <w:t xml:space="preserve"> этот день проводилась  работа по ознакомлению детей с правилами дорожного движения, педагоги в группах пополнили   содержательные, красочные, мобильные уголки ПДД, подобрали  по возрастам дидактические, развивающие, настольные игры, атрибуты для ролевых игр «Шоферы», «Дорога», </w:t>
      </w:r>
      <w:r>
        <w:rPr>
          <w:rFonts w:ascii="Georgia" w:eastAsia="Times New Roman" w:hAnsi="Georgia" w:cs="Times New Roman"/>
          <w:color w:val="000000"/>
        </w:rPr>
        <w:t xml:space="preserve">обновили </w:t>
      </w:r>
      <w:r w:rsidRPr="00A9574C">
        <w:rPr>
          <w:rFonts w:ascii="Georgia" w:eastAsia="Times New Roman" w:hAnsi="Georgia" w:cs="Times New Roman"/>
          <w:color w:val="000000"/>
        </w:rPr>
        <w:t xml:space="preserve">подборки художественной литературы и  иллюстраций по правилам дорожного движения.  Дети  с интересом играли  </w:t>
      </w:r>
      <w:r>
        <w:rPr>
          <w:rFonts w:ascii="Georgia" w:eastAsia="Times New Roman" w:hAnsi="Georgia" w:cs="Times New Roman"/>
          <w:color w:val="000000"/>
        </w:rPr>
        <w:t>в</w:t>
      </w:r>
      <w:r w:rsidRPr="00A9574C">
        <w:rPr>
          <w:rFonts w:ascii="Georgia" w:eastAsia="Times New Roman" w:hAnsi="Georgia" w:cs="Times New Roman"/>
          <w:color w:val="000000"/>
        </w:rPr>
        <w:t xml:space="preserve"> игры по дорожному движению:  «Найди свою машину», «Лото», «Дорожные знаки», «Одень регулировщика» и другие. В утренние и вечерние часы дети  с удовольствием рассматривали  сделанные вместе с воспитателями альбомы: «Про лесных </w:t>
      </w:r>
      <w:proofErr w:type="gramStart"/>
      <w:r w:rsidRPr="00A9574C">
        <w:rPr>
          <w:rFonts w:ascii="Georgia" w:eastAsia="Times New Roman" w:hAnsi="Georgia" w:cs="Times New Roman"/>
          <w:color w:val="000000"/>
        </w:rPr>
        <w:t>зверюшек</w:t>
      </w:r>
      <w:proofErr w:type="gramEnd"/>
      <w:r w:rsidRPr="00A9574C">
        <w:rPr>
          <w:rFonts w:ascii="Georgia" w:eastAsia="Times New Roman" w:hAnsi="Georgia" w:cs="Times New Roman"/>
          <w:color w:val="000000"/>
        </w:rPr>
        <w:t xml:space="preserve">, которые не знали правил движения», «Так – не так», «Осторожно - улица». Педагоги подготовительной к школе группы «Звездочка» разработали и показали  презентацию по правилам дорожного движения, с  использованием художественного  слова, иллюстраций, проблемных ситуаций, кроссвордов. </w:t>
      </w:r>
    </w:p>
    <w:p w:rsidR="00CF7E9D" w:rsidRDefault="00CF7E9D" w:rsidP="00CF7E9D">
      <w:pPr>
        <w:spacing w:before="270" w:after="0" w:line="270" w:lineRule="atLeast"/>
        <w:rPr>
          <w:rFonts w:ascii="Verdana" w:eastAsia="Times New Roman" w:hAnsi="Verdana" w:cs="Arial"/>
          <w:noProof/>
          <w:color w:val="666666"/>
          <w:sz w:val="20"/>
          <w:szCs w:val="20"/>
        </w:rPr>
      </w:pPr>
      <w:r>
        <w:rPr>
          <w:rFonts w:ascii="Verdana" w:eastAsia="Times New Roman" w:hAnsi="Verdana" w:cs="Arial"/>
          <w:color w:val="666666"/>
          <w:sz w:val="20"/>
          <w:szCs w:val="20"/>
        </w:rPr>
        <w:t xml:space="preserve">        </w:t>
      </w:r>
      <w:r>
        <w:rPr>
          <w:rFonts w:ascii="Verdana" w:eastAsia="Times New Roman" w:hAnsi="Verdana" w:cs="Arial"/>
          <w:noProof/>
          <w:color w:val="666666"/>
          <w:sz w:val="20"/>
          <w:szCs w:val="20"/>
        </w:rPr>
        <w:drawing>
          <wp:inline distT="0" distB="0" distL="0" distR="0" wp14:anchorId="4A245459" wp14:editId="6EC4ACAD">
            <wp:extent cx="1800225" cy="1351488"/>
            <wp:effectExtent l="19050" t="0" r="9525" b="0"/>
            <wp:docPr id="3" name="Рисунок 3" descr="F:\1 Архив Павленко\Рабочий стол\Фото\2012 2013 год\АКЦИЯ март  ПДД\12 гр\P113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Архив Павленко\Рабочий стол\Фото\2012 2013 год\АКЦИЯ март  ПДД\12 гр\P1130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84" cy="13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color w:val="666666"/>
          <w:sz w:val="20"/>
          <w:szCs w:val="20"/>
        </w:rPr>
        <w:t xml:space="preserve">  </w:t>
      </w:r>
      <w:r>
        <w:rPr>
          <w:rFonts w:ascii="Verdana" w:eastAsia="Times New Roman" w:hAnsi="Verdana" w:cs="Arial"/>
          <w:noProof/>
          <w:color w:val="666666"/>
          <w:sz w:val="20"/>
          <w:szCs w:val="20"/>
        </w:rPr>
        <w:drawing>
          <wp:inline distT="0" distB="0" distL="0" distR="0" wp14:anchorId="0A215A98" wp14:editId="3C9D225B">
            <wp:extent cx="1781175" cy="1336137"/>
            <wp:effectExtent l="19050" t="0" r="0" b="0"/>
            <wp:docPr id="5" name="Рисунок 5" descr="F:\1 Архив Павленко\Рабочий стол\Фото\2012 2013 год\АКЦИЯ март  ПДД\11 группа\IMG_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Архив Павленко\Рабочий стол\Фото\2012 2013 год\АКЦИЯ март  ПДД\11 группа\IMG_2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524" cy="13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color w:val="666666"/>
          <w:sz w:val="20"/>
          <w:szCs w:val="20"/>
        </w:rPr>
        <w:t xml:space="preserve">   </w:t>
      </w:r>
      <w:r>
        <w:rPr>
          <w:rFonts w:ascii="Verdana" w:eastAsia="Times New Roman" w:hAnsi="Verdana" w:cs="Arial"/>
          <w:noProof/>
          <w:color w:val="666666"/>
          <w:sz w:val="20"/>
          <w:szCs w:val="20"/>
        </w:rPr>
        <w:drawing>
          <wp:inline distT="0" distB="0" distL="0" distR="0" wp14:anchorId="733BCC2E" wp14:editId="5814F9B8">
            <wp:extent cx="1752600" cy="1314779"/>
            <wp:effectExtent l="19050" t="0" r="0" b="0"/>
            <wp:docPr id="6" name="Рисунок 1" descr="F:\1 Архив Павленко\Рабочий стол\Фото\ПДД 2010\спектакль\DSC0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Архив Павленко\Рабочий стол\Фото\ПДД 2010\спектакль\DSC04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00" cy="131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color w:val="666666"/>
          <w:sz w:val="20"/>
          <w:szCs w:val="20"/>
        </w:rPr>
        <w:t xml:space="preserve"> </w:t>
      </w:r>
      <w:r>
        <w:rPr>
          <w:rFonts w:ascii="Verdana" w:eastAsia="Times New Roman" w:hAnsi="Verdana" w:cs="Arial"/>
          <w:noProof/>
          <w:color w:val="666666"/>
          <w:sz w:val="20"/>
          <w:szCs w:val="20"/>
        </w:rPr>
        <w:t xml:space="preserve"> </w:t>
      </w:r>
    </w:p>
    <w:p w:rsidR="00CF7E9D" w:rsidRDefault="00CF7E9D" w:rsidP="00CF7E9D">
      <w:pPr>
        <w:spacing w:before="270" w:after="0" w:line="270" w:lineRule="atLeast"/>
        <w:rPr>
          <w:rFonts w:ascii="Verdana" w:eastAsia="Times New Roman" w:hAnsi="Verdana" w:cs="Arial"/>
          <w:color w:val="666666"/>
          <w:sz w:val="20"/>
          <w:szCs w:val="20"/>
        </w:rPr>
      </w:pPr>
      <w:r>
        <w:rPr>
          <w:rFonts w:ascii="Verdana" w:eastAsia="Times New Roman" w:hAnsi="Verdana" w:cs="Arial"/>
          <w:color w:val="666666"/>
          <w:sz w:val="20"/>
          <w:szCs w:val="20"/>
        </w:rPr>
        <w:t xml:space="preserve">       </w:t>
      </w:r>
      <w:r w:rsidR="00F76661">
        <w:rPr>
          <w:rFonts w:ascii="Verdana" w:eastAsia="Times New Roman" w:hAnsi="Verdana" w:cs="Arial"/>
          <w:color w:val="666666"/>
          <w:sz w:val="20"/>
          <w:szCs w:val="20"/>
        </w:rPr>
        <w:t xml:space="preserve">      </w:t>
      </w:r>
      <w:r>
        <w:rPr>
          <w:rFonts w:ascii="Verdana" w:eastAsia="Times New Roman" w:hAnsi="Verdana" w:cs="Arial"/>
          <w:color w:val="666666"/>
          <w:sz w:val="20"/>
          <w:szCs w:val="20"/>
        </w:rPr>
        <w:t xml:space="preserve"> </w:t>
      </w:r>
      <w:r>
        <w:rPr>
          <w:rFonts w:ascii="Verdana" w:eastAsia="Times New Roman" w:hAnsi="Verdana" w:cs="Arial"/>
          <w:noProof/>
          <w:color w:val="666666"/>
          <w:sz w:val="20"/>
          <w:szCs w:val="20"/>
        </w:rPr>
        <w:drawing>
          <wp:inline distT="0" distB="0" distL="0" distR="0" wp14:anchorId="37BCEF2C" wp14:editId="663030F7">
            <wp:extent cx="1676400" cy="1257906"/>
            <wp:effectExtent l="0" t="0" r="0" b="0"/>
            <wp:docPr id="7" name="Рисунок 1" descr="F:\1 Архив Павленко\Рабочий стол\Фото\ПДД 2010\IMG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Архив Павленко\Рабочий стол\Фото\ПДД 2010\IMG_3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519" cy="125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color w:val="666666"/>
          <w:sz w:val="20"/>
          <w:szCs w:val="20"/>
        </w:rPr>
        <w:t xml:space="preserve">  </w:t>
      </w:r>
      <w:r w:rsidRPr="004740B8">
        <w:rPr>
          <w:rFonts w:ascii="Verdana" w:eastAsia="Times New Roman" w:hAnsi="Verdana" w:cs="Arial"/>
          <w:noProof/>
          <w:color w:val="666666"/>
          <w:sz w:val="20"/>
          <w:szCs w:val="20"/>
        </w:rPr>
        <w:drawing>
          <wp:inline distT="0" distB="0" distL="0" distR="0" wp14:anchorId="61D36698" wp14:editId="0613C085">
            <wp:extent cx="1719207" cy="1283833"/>
            <wp:effectExtent l="0" t="0" r="0" b="0"/>
            <wp:docPr id="42" name="Рисунок 37" descr="C:\Documents and Settings\Admin\Рабочий стол\16 апреля акция ПДД\4 ГРУППА\IMG_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16 апреля акция ПДД\4 ГРУППА\IMG_29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64" cy="128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color w:val="666666"/>
          <w:sz w:val="20"/>
          <w:szCs w:val="20"/>
        </w:rPr>
        <w:t xml:space="preserve">   </w:t>
      </w:r>
      <w:r w:rsidRPr="004740B8">
        <w:rPr>
          <w:rFonts w:ascii="Verdana" w:eastAsia="Times New Roman" w:hAnsi="Verdana" w:cs="Arial"/>
          <w:noProof/>
          <w:color w:val="666666"/>
          <w:sz w:val="20"/>
          <w:szCs w:val="20"/>
        </w:rPr>
        <w:drawing>
          <wp:inline distT="0" distB="0" distL="0" distR="0" wp14:anchorId="3ECD65FD" wp14:editId="68CE732C">
            <wp:extent cx="1724025" cy="1287431"/>
            <wp:effectExtent l="0" t="0" r="0" b="8255"/>
            <wp:docPr id="44" name="Рисунок 39" descr="C:\Documents and Settings\Admin\Рабочий стол\16 апреля акция ПДД\4 ГРУППА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16 апреля акция ПДД\4 ГРУППА\IMG_29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805" cy="129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E9D" w:rsidRDefault="00CF7E9D" w:rsidP="00CF7E9D">
      <w:pPr>
        <w:spacing w:before="270" w:after="0" w:line="270" w:lineRule="atLeast"/>
        <w:rPr>
          <w:rFonts w:ascii="Verdana" w:eastAsia="Times New Roman" w:hAnsi="Verdana" w:cs="Arial"/>
          <w:color w:val="666666"/>
          <w:sz w:val="20"/>
          <w:szCs w:val="20"/>
        </w:rPr>
      </w:pPr>
    </w:p>
    <w:p w:rsidR="00CF7E9D" w:rsidRPr="00A9574C" w:rsidRDefault="00CF7E9D" w:rsidP="00CF7E9D">
      <w:pPr>
        <w:shd w:val="clear" w:color="auto" w:fill="FFFFFF"/>
        <w:spacing w:after="0"/>
        <w:rPr>
          <w:rFonts w:ascii="Georgia" w:eastAsia="Times New Roman" w:hAnsi="Georgia" w:cs="Times New Roman"/>
          <w:color w:val="000000"/>
        </w:rPr>
      </w:pPr>
      <w:r>
        <w:rPr>
          <w:rFonts w:ascii="Verdana" w:eastAsia="Times New Roman" w:hAnsi="Verdana" w:cs="Arial"/>
          <w:color w:val="666666"/>
          <w:sz w:val="20"/>
          <w:szCs w:val="20"/>
        </w:rPr>
        <w:t xml:space="preserve">    </w:t>
      </w:r>
      <w:r>
        <w:rPr>
          <w:rFonts w:ascii="Georgia" w:eastAsia="Times New Roman" w:hAnsi="Georgia" w:cs="Times New Roman"/>
          <w:color w:val="000000"/>
          <w:sz w:val="24"/>
          <w:szCs w:val="24"/>
        </w:rPr>
        <w:t xml:space="preserve">  </w:t>
      </w:r>
      <w:r w:rsidRPr="00A9574C">
        <w:rPr>
          <w:rFonts w:ascii="Georgia" w:eastAsia="Times New Roman" w:hAnsi="Georgia" w:cs="Times New Roman"/>
          <w:color w:val="000000"/>
        </w:rPr>
        <w:t>В рамках Акции  по безопасности</w:t>
      </w:r>
      <w:r>
        <w:rPr>
          <w:rFonts w:ascii="Georgia" w:eastAsia="Times New Roman" w:hAnsi="Georgia" w:cs="Times New Roman"/>
          <w:color w:val="000000"/>
        </w:rPr>
        <w:t xml:space="preserve"> дорожного</w:t>
      </w:r>
      <w:r w:rsidRPr="00A9574C">
        <w:rPr>
          <w:rFonts w:ascii="Georgia" w:eastAsia="Times New Roman" w:hAnsi="Georgia" w:cs="Times New Roman"/>
          <w:color w:val="000000"/>
        </w:rPr>
        <w:t xml:space="preserve"> движения </w:t>
      </w:r>
      <w:r>
        <w:rPr>
          <w:rFonts w:ascii="Georgia" w:eastAsia="Times New Roman" w:hAnsi="Georgia" w:cs="Times New Roman"/>
          <w:color w:val="000000"/>
        </w:rPr>
        <w:t>прошли итоговые мероприятия</w:t>
      </w:r>
      <w:r w:rsidRPr="00A9574C">
        <w:rPr>
          <w:rFonts w:ascii="Georgia" w:eastAsia="Times New Roman" w:hAnsi="Georgia" w:cs="Times New Roman"/>
          <w:color w:val="000000"/>
        </w:rPr>
        <w:t>: КВН между старшими группами  «</w:t>
      </w:r>
      <w:proofErr w:type="spellStart"/>
      <w:r w:rsidRPr="00A9574C">
        <w:rPr>
          <w:rFonts w:ascii="Georgia" w:eastAsia="Times New Roman" w:hAnsi="Georgia" w:cs="Times New Roman"/>
          <w:color w:val="000000"/>
        </w:rPr>
        <w:t>Семицветик</w:t>
      </w:r>
      <w:proofErr w:type="spellEnd"/>
      <w:r w:rsidRPr="00A9574C">
        <w:rPr>
          <w:rFonts w:ascii="Georgia" w:eastAsia="Times New Roman" w:hAnsi="Georgia" w:cs="Times New Roman"/>
          <w:color w:val="000000"/>
        </w:rPr>
        <w:t xml:space="preserve">» и «Ласточка» </w:t>
      </w:r>
      <w:r w:rsidRPr="003E7FCD">
        <w:rPr>
          <w:rFonts w:ascii="Georgia" w:eastAsia="Times New Roman" w:hAnsi="Georgia" w:cs="Times New Roman"/>
          <w:color w:val="000000"/>
        </w:rPr>
        <w:t xml:space="preserve">( </w:t>
      </w:r>
      <w:r>
        <w:rPr>
          <w:rFonts w:ascii="Georgia" w:eastAsia="Times New Roman" w:hAnsi="Georgia" w:cs="Times New Roman"/>
          <w:color w:val="000000"/>
        </w:rPr>
        <w:t xml:space="preserve">воспитатели Антонова Мария Александровна, Соколова Ольга Алексеевна) </w:t>
      </w:r>
      <w:r w:rsidRPr="00A9574C">
        <w:rPr>
          <w:rFonts w:ascii="Georgia" w:eastAsia="Times New Roman" w:hAnsi="Georgia" w:cs="Times New Roman"/>
          <w:color w:val="000000"/>
        </w:rPr>
        <w:t>на тему  «Мы и дорога»</w:t>
      </w:r>
      <w:r>
        <w:rPr>
          <w:rFonts w:ascii="Georgia" w:eastAsia="Times New Roman" w:hAnsi="Georgia" w:cs="Times New Roman"/>
          <w:color w:val="000000"/>
        </w:rPr>
        <w:t xml:space="preserve">; </w:t>
      </w:r>
      <w:r w:rsidRPr="00A9574C">
        <w:rPr>
          <w:rFonts w:ascii="Georgia" w:eastAsia="Times New Roman" w:hAnsi="Georgia" w:cs="Times New Roman"/>
          <w:color w:val="000000"/>
        </w:rPr>
        <w:t xml:space="preserve"> интеллектуальная игра «Что, где, когда» </w:t>
      </w:r>
      <w:r>
        <w:rPr>
          <w:rFonts w:ascii="Georgia" w:eastAsia="Times New Roman" w:hAnsi="Georgia" w:cs="Times New Roman"/>
          <w:color w:val="000000"/>
        </w:rPr>
        <w:t>в старшей группе «Солнышко</w:t>
      </w:r>
      <w:proofErr w:type="gramStart"/>
      <w:r>
        <w:rPr>
          <w:rFonts w:ascii="Georgia" w:eastAsia="Times New Roman" w:hAnsi="Georgia" w:cs="Times New Roman"/>
          <w:color w:val="000000"/>
        </w:rPr>
        <w:t>»(</w:t>
      </w:r>
      <w:proofErr w:type="gramEnd"/>
      <w:r>
        <w:rPr>
          <w:rFonts w:ascii="Georgia" w:eastAsia="Times New Roman" w:hAnsi="Georgia" w:cs="Times New Roman"/>
          <w:color w:val="000000"/>
        </w:rPr>
        <w:t xml:space="preserve"> воспитатель Суворова Татьяна Васильевна).</w:t>
      </w:r>
    </w:p>
    <w:p w:rsidR="00F76661" w:rsidRDefault="00CF7E9D" w:rsidP="00CF7E9D">
      <w:pPr>
        <w:spacing w:before="270" w:after="0" w:line="270" w:lineRule="atLeast"/>
      </w:pPr>
      <w:r w:rsidRPr="001E0487">
        <w:rPr>
          <w:rFonts w:ascii="Verdana" w:eastAsia="Times New Roman" w:hAnsi="Verdana" w:cs="Arial"/>
          <w:color w:val="666666"/>
          <w:sz w:val="20"/>
          <w:szCs w:val="20"/>
        </w:rPr>
        <w:t xml:space="preserve"> </w:t>
      </w:r>
      <w:r w:rsidR="00F76661">
        <w:rPr>
          <w:rFonts w:ascii="Verdana" w:eastAsia="Times New Roman" w:hAnsi="Verdana" w:cs="Arial"/>
          <w:color w:val="666666"/>
          <w:sz w:val="20"/>
          <w:szCs w:val="20"/>
        </w:rPr>
        <w:t xml:space="preserve">      </w:t>
      </w:r>
      <w:r w:rsidRPr="001E0487">
        <w:rPr>
          <w:rFonts w:ascii="Verdana" w:eastAsia="Times New Roman" w:hAnsi="Verdana" w:cs="Arial"/>
          <w:color w:val="666666"/>
          <w:sz w:val="20"/>
          <w:szCs w:val="20"/>
        </w:rPr>
        <w:t xml:space="preserve"> </w:t>
      </w:r>
      <w:r w:rsidRPr="001E0487">
        <w:rPr>
          <w:rFonts w:ascii="Verdana" w:eastAsia="Times New Roman" w:hAnsi="Verdana" w:cs="Arial"/>
          <w:noProof/>
          <w:color w:val="666666"/>
          <w:sz w:val="20"/>
          <w:szCs w:val="20"/>
        </w:rPr>
        <w:drawing>
          <wp:inline distT="0" distB="0" distL="0" distR="0" wp14:anchorId="53255E23" wp14:editId="5B9947EB">
            <wp:extent cx="1962150" cy="1377950"/>
            <wp:effectExtent l="0" t="0" r="0" b="0"/>
            <wp:docPr id="14" name="Рисунок 16" descr="C:\Documents and Settings\Admin\Рабочий стол\16 апреля акция ПДД\IMG_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16 апреля акция ПДД\IMG_6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19" cy="138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487">
        <w:rPr>
          <w:rFonts w:ascii="Verdana" w:eastAsia="Times New Roman" w:hAnsi="Verdana" w:cs="Arial"/>
          <w:color w:val="666666"/>
          <w:sz w:val="20"/>
          <w:szCs w:val="20"/>
        </w:rPr>
        <w:t xml:space="preserve"> </w:t>
      </w:r>
      <w:r w:rsidRPr="001E0487">
        <w:t xml:space="preserve"> </w:t>
      </w:r>
      <w:r w:rsidRPr="001E0487">
        <w:rPr>
          <w:noProof/>
        </w:rPr>
        <w:drawing>
          <wp:inline distT="0" distB="0" distL="0" distR="0" wp14:anchorId="2268EF18" wp14:editId="2EA934B3">
            <wp:extent cx="1809750" cy="1371600"/>
            <wp:effectExtent l="0" t="0" r="0" b="0"/>
            <wp:docPr id="15" name="Рисунок 10" descr="C:\Documents and Settings\Admin\Рабочий стол\16 апреля акция ПДД\IMG_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16 апреля акция ПДД\IMG_6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689" r="12644"/>
                    <a:stretch/>
                  </pic:blipFill>
                  <pic:spPr bwMode="auto">
                    <a:xfrm>
                      <a:off x="0" y="0"/>
                      <a:ext cx="1822000" cy="13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0487">
        <w:t xml:space="preserve">   </w:t>
      </w:r>
      <w:r w:rsidRPr="001E0487">
        <w:rPr>
          <w:noProof/>
        </w:rPr>
        <w:drawing>
          <wp:inline distT="0" distB="0" distL="0" distR="0" wp14:anchorId="2C578DB9" wp14:editId="35E4ABC1">
            <wp:extent cx="1827587" cy="1371600"/>
            <wp:effectExtent l="19050" t="0" r="1213" b="0"/>
            <wp:docPr id="17" name="Рисунок 33" descr="C:\Documents and Settings\Admin\Рабочий стол\16 апреля акция ПДД\Викторина ПДД 8 ГР\P104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16 апреля акция ПДД\Викторина ПДД 8 ГР\P1040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45" cy="1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61" w:rsidRPr="001E0487" w:rsidRDefault="00F76661" w:rsidP="00CF7E9D">
      <w:pPr>
        <w:spacing w:before="270" w:after="0" w:line="270" w:lineRule="atLeast"/>
      </w:pPr>
    </w:p>
    <w:p w:rsidR="00CF7E9D" w:rsidRDefault="00F76661" w:rsidP="00CF7E9D">
      <w:r>
        <w:t xml:space="preserve">    </w:t>
      </w:r>
      <w:r w:rsidR="00CF7E9D">
        <w:t xml:space="preserve">  </w: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</w:rPr>
        <w:drawing>
          <wp:inline distT="0" distB="0" distL="0" distR="0" wp14:anchorId="0995526C" wp14:editId="4087B46E">
            <wp:extent cx="1685925" cy="1656754"/>
            <wp:effectExtent l="0" t="0" r="0" b="635"/>
            <wp:docPr id="1" name="Рисунок 1" descr="C:\Documents and Settings\Admin\Рабочий стол\16 апреля акция ПДД\IMG_6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6 апреля акция ПДД\IMG_6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7430" t="14286" r="19186" b="-1"/>
                    <a:stretch/>
                  </pic:blipFill>
                  <pic:spPr bwMode="auto">
                    <a:xfrm>
                      <a:off x="0" y="0"/>
                      <a:ext cx="1685925" cy="165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CF7E9D">
        <w:t xml:space="preserve">  </w: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</w:rPr>
        <w:drawing>
          <wp:inline distT="0" distB="0" distL="0" distR="0" wp14:anchorId="594F6386" wp14:editId="55A9F10F">
            <wp:extent cx="1781175" cy="1514475"/>
            <wp:effectExtent l="0" t="0" r="9525" b="9525"/>
            <wp:docPr id="9" name="Рисунок 9" descr="C:\Documents and Settings\Admin\Рабочий стол\16 апреля акция ПДД\IMG_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16 апреля акция ПДД\IMG_6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8793" t="3637" r="12908"/>
                    <a:stretch/>
                  </pic:blipFill>
                  <pic:spPr bwMode="auto">
                    <a:xfrm>
                      <a:off x="0" y="0"/>
                      <a:ext cx="1789950" cy="152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</w:rPr>
        <w:drawing>
          <wp:inline distT="0" distB="0" distL="0" distR="0" wp14:anchorId="7E1AE554" wp14:editId="68DCBF19">
            <wp:extent cx="2381250" cy="1656363"/>
            <wp:effectExtent l="0" t="0" r="0" b="1270"/>
            <wp:docPr id="28" name="Рисунок 27" descr="C:\Documents and Settings\Admin\Рабочий стол\16 апреля акция ПДД\IMG_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16 апреля акция ПДД\IMG_6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13619" t="52481" r="25850"/>
                    <a:stretch/>
                  </pic:blipFill>
                  <pic:spPr bwMode="auto">
                    <a:xfrm>
                      <a:off x="0" y="0"/>
                      <a:ext cx="2394314" cy="16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E35" w:rsidRDefault="00CF7E9D">
      <w:r>
        <w:t xml:space="preserve">  </w:t>
      </w:r>
      <w:r w:rsidRPr="001F349D">
        <w:t xml:space="preserve">                                                                                                                         </w:t>
      </w:r>
      <w:r>
        <w:t xml:space="preserve"> </w:t>
      </w:r>
      <w:r w:rsidRPr="001E0487">
        <w:rPr>
          <w:rFonts w:ascii="Times New Roman" w:hAnsi="Times New Roman" w:cs="Times New Roman"/>
          <w:sz w:val="24"/>
          <w:szCs w:val="24"/>
        </w:rPr>
        <w:t>Старший воспитатель  Павленко Э.А.</w:t>
      </w:r>
      <w:bookmarkStart w:id="0" w:name="_GoBack"/>
      <w:bookmarkEnd w:id="0"/>
    </w:p>
    <w:sectPr w:rsidR="00C86E35" w:rsidSect="00B33477">
      <w:pgSz w:w="11906" w:h="16838"/>
      <w:pgMar w:top="426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CBD"/>
    <w:rsid w:val="0000266F"/>
    <w:rsid w:val="00003217"/>
    <w:rsid w:val="00013933"/>
    <w:rsid w:val="0001427C"/>
    <w:rsid w:val="00016304"/>
    <w:rsid w:val="0002133C"/>
    <w:rsid w:val="00026D7B"/>
    <w:rsid w:val="00036627"/>
    <w:rsid w:val="00037E24"/>
    <w:rsid w:val="0004009C"/>
    <w:rsid w:val="00044A3A"/>
    <w:rsid w:val="00046275"/>
    <w:rsid w:val="00052600"/>
    <w:rsid w:val="00053C03"/>
    <w:rsid w:val="00054F73"/>
    <w:rsid w:val="00065783"/>
    <w:rsid w:val="00077B5E"/>
    <w:rsid w:val="00080574"/>
    <w:rsid w:val="00082F39"/>
    <w:rsid w:val="00084BD2"/>
    <w:rsid w:val="000969AE"/>
    <w:rsid w:val="00097FA6"/>
    <w:rsid w:val="000A0B09"/>
    <w:rsid w:val="000B2B84"/>
    <w:rsid w:val="000B6DAC"/>
    <w:rsid w:val="000C43A4"/>
    <w:rsid w:val="000D13AB"/>
    <w:rsid w:val="000D399C"/>
    <w:rsid w:val="000D489A"/>
    <w:rsid w:val="000D79B6"/>
    <w:rsid w:val="000F2228"/>
    <w:rsid w:val="000F4128"/>
    <w:rsid w:val="000F457B"/>
    <w:rsid w:val="00103A3B"/>
    <w:rsid w:val="00107AAB"/>
    <w:rsid w:val="00116281"/>
    <w:rsid w:val="00117EF0"/>
    <w:rsid w:val="00120B12"/>
    <w:rsid w:val="00126507"/>
    <w:rsid w:val="00134320"/>
    <w:rsid w:val="00137A13"/>
    <w:rsid w:val="00140D38"/>
    <w:rsid w:val="00143A8C"/>
    <w:rsid w:val="00144BCC"/>
    <w:rsid w:val="0014611D"/>
    <w:rsid w:val="00156627"/>
    <w:rsid w:val="00160CF5"/>
    <w:rsid w:val="00163183"/>
    <w:rsid w:val="00163F07"/>
    <w:rsid w:val="00167C9D"/>
    <w:rsid w:val="0018169F"/>
    <w:rsid w:val="001860CA"/>
    <w:rsid w:val="001901D2"/>
    <w:rsid w:val="0019123F"/>
    <w:rsid w:val="001A0529"/>
    <w:rsid w:val="001A1CC9"/>
    <w:rsid w:val="001A2D12"/>
    <w:rsid w:val="001A70DB"/>
    <w:rsid w:val="001A765B"/>
    <w:rsid w:val="001B7547"/>
    <w:rsid w:val="001C3B41"/>
    <w:rsid w:val="001D3117"/>
    <w:rsid w:val="001D41B9"/>
    <w:rsid w:val="001D5D7F"/>
    <w:rsid w:val="001E684C"/>
    <w:rsid w:val="001E705C"/>
    <w:rsid w:val="001F1D72"/>
    <w:rsid w:val="001F48BA"/>
    <w:rsid w:val="001F5AD7"/>
    <w:rsid w:val="002047BC"/>
    <w:rsid w:val="00204AF7"/>
    <w:rsid w:val="0020619D"/>
    <w:rsid w:val="002143D2"/>
    <w:rsid w:val="002155B9"/>
    <w:rsid w:val="002218D8"/>
    <w:rsid w:val="0022361C"/>
    <w:rsid w:val="00225BCB"/>
    <w:rsid w:val="0023032A"/>
    <w:rsid w:val="002316C3"/>
    <w:rsid w:val="002320B6"/>
    <w:rsid w:val="00232BA4"/>
    <w:rsid w:val="00240B00"/>
    <w:rsid w:val="002528CB"/>
    <w:rsid w:val="002537C5"/>
    <w:rsid w:val="00260BFA"/>
    <w:rsid w:val="0026115F"/>
    <w:rsid w:val="00273536"/>
    <w:rsid w:val="00276A5C"/>
    <w:rsid w:val="00281885"/>
    <w:rsid w:val="00285F2A"/>
    <w:rsid w:val="002903CE"/>
    <w:rsid w:val="00291C82"/>
    <w:rsid w:val="00293927"/>
    <w:rsid w:val="002A0AF0"/>
    <w:rsid w:val="002B01F4"/>
    <w:rsid w:val="002B759C"/>
    <w:rsid w:val="002C3CB2"/>
    <w:rsid w:val="002C77B0"/>
    <w:rsid w:val="002C7DBD"/>
    <w:rsid w:val="002D3834"/>
    <w:rsid w:val="002D4E3C"/>
    <w:rsid w:val="002D529D"/>
    <w:rsid w:val="002D5E3C"/>
    <w:rsid w:val="002D6A20"/>
    <w:rsid w:val="002F0BAC"/>
    <w:rsid w:val="00302997"/>
    <w:rsid w:val="00304D8D"/>
    <w:rsid w:val="00311552"/>
    <w:rsid w:val="00311754"/>
    <w:rsid w:val="00315320"/>
    <w:rsid w:val="0032242D"/>
    <w:rsid w:val="0032753E"/>
    <w:rsid w:val="00331089"/>
    <w:rsid w:val="00331B2F"/>
    <w:rsid w:val="003362A8"/>
    <w:rsid w:val="0034175D"/>
    <w:rsid w:val="00342D83"/>
    <w:rsid w:val="00347284"/>
    <w:rsid w:val="0035292C"/>
    <w:rsid w:val="00355122"/>
    <w:rsid w:val="00355472"/>
    <w:rsid w:val="003562C9"/>
    <w:rsid w:val="0036738C"/>
    <w:rsid w:val="0037161E"/>
    <w:rsid w:val="00376230"/>
    <w:rsid w:val="00382BFA"/>
    <w:rsid w:val="00384B16"/>
    <w:rsid w:val="00386B71"/>
    <w:rsid w:val="003A3D32"/>
    <w:rsid w:val="003A7477"/>
    <w:rsid w:val="003B3201"/>
    <w:rsid w:val="003B7000"/>
    <w:rsid w:val="003C0A37"/>
    <w:rsid w:val="003C23D9"/>
    <w:rsid w:val="003C440D"/>
    <w:rsid w:val="003C58E8"/>
    <w:rsid w:val="003D5030"/>
    <w:rsid w:val="003D5B2E"/>
    <w:rsid w:val="003D6756"/>
    <w:rsid w:val="003E3D84"/>
    <w:rsid w:val="003E7DEF"/>
    <w:rsid w:val="003F5001"/>
    <w:rsid w:val="00403ED4"/>
    <w:rsid w:val="00405EF0"/>
    <w:rsid w:val="00406F6A"/>
    <w:rsid w:val="00407BC5"/>
    <w:rsid w:val="00410334"/>
    <w:rsid w:val="00434806"/>
    <w:rsid w:val="0043629A"/>
    <w:rsid w:val="00437234"/>
    <w:rsid w:val="00440B45"/>
    <w:rsid w:val="0045136A"/>
    <w:rsid w:val="0045169E"/>
    <w:rsid w:val="00453B2D"/>
    <w:rsid w:val="00454EE0"/>
    <w:rsid w:val="0045512F"/>
    <w:rsid w:val="00463EC4"/>
    <w:rsid w:val="004659B1"/>
    <w:rsid w:val="004677FA"/>
    <w:rsid w:val="004719AD"/>
    <w:rsid w:val="00472CB4"/>
    <w:rsid w:val="00475949"/>
    <w:rsid w:val="004804EB"/>
    <w:rsid w:val="00483949"/>
    <w:rsid w:val="00484538"/>
    <w:rsid w:val="00490B90"/>
    <w:rsid w:val="0049170A"/>
    <w:rsid w:val="0049640A"/>
    <w:rsid w:val="004A77D3"/>
    <w:rsid w:val="004B014B"/>
    <w:rsid w:val="004B02BA"/>
    <w:rsid w:val="004B1611"/>
    <w:rsid w:val="004B1945"/>
    <w:rsid w:val="004B6065"/>
    <w:rsid w:val="004B7BD9"/>
    <w:rsid w:val="004C0995"/>
    <w:rsid w:val="004C1504"/>
    <w:rsid w:val="004C612E"/>
    <w:rsid w:val="004D712B"/>
    <w:rsid w:val="005038BE"/>
    <w:rsid w:val="00511AA0"/>
    <w:rsid w:val="00513992"/>
    <w:rsid w:val="00516FDE"/>
    <w:rsid w:val="005179D9"/>
    <w:rsid w:val="00525D1E"/>
    <w:rsid w:val="00527638"/>
    <w:rsid w:val="0054064A"/>
    <w:rsid w:val="0054098D"/>
    <w:rsid w:val="0055361F"/>
    <w:rsid w:val="00565A95"/>
    <w:rsid w:val="005667EB"/>
    <w:rsid w:val="00567A7D"/>
    <w:rsid w:val="00570FFD"/>
    <w:rsid w:val="0057419C"/>
    <w:rsid w:val="00581D62"/>
    <w:rsid w:val="00590ADD"/>
    <w:rsid w:val="005913E9"/>
    <w:rsid w:val="00591E25"/>
    <w:rsid w:val="005928C5"/>
    <w:rsid w:val="00596210"/>
    <w:rsid w:val="005A519B"/>
    <w:rsid w:val="005A5FCD"/>
    <w:rsid w:val="005B28CB"/>
    <w:rsid w:val="005B794A"/>
    <w:rsid w:val="005C766A"/>
    <w:rsid w:val="005D2987"/>
    <w:rsid w:val="005D3E7C"/>
    <w:rsid w:val="005D59BB"/>
    <w:rsid w:val="005D724B"/>
    <w:rsid w:val="005D73F6"/>
    <w:rsid w:val="005E3238"/>
    <w:rsid w:val="005E6D85"/>
    <w:rsid w:val="005F2819"/>
    <w:rsid w:val="00603C16"/>
    <w:rsid w:val="00611CD6"/>
    <w:rsid w:val="00613819"/>
    <w:rsid w:val="00621C8C"/>
    <w:rsid w:val="00623E29"/>
    <w:rsid w:val="0062778D"/>
    <w:rsid w:val="0063291B"/>
    <w:rsid w:val="00632946"/>
    <w:rsid w:val="00633F0E"/>
    <w:rsid w:val="00636E62"/>
    <w:rsid w:val="00644C82"/>
    <w:rsid w:val="00645B67"/>
    <w:rsid w:val="00652984"/>
    <w:rsid w:val="0065556A"/>
    <w:rsid w:val="0066014D"/>
    <w:rsid w:val="006612B9"/>
    <w:rsid w:val="006638A0"/>
    <w:rsid w:val="00664E35"/>
    <w:rsid w:val="00670A6D"/>
    <w:rsid w:val="0067107D"/>
    <w:rsid w:val="006819A8"/>
    <w:rsid w:val="00686D9D"/>
    <w:rsid w:val="006919DD"/>
    <w:rsid w:val="006946CF"/>
    <w:rsid w:val="00695646"/>
    <w:rsid w:val="006A1460"/>
    <w:rsid w:val="006A408E"/>
    <w:rsid w:val="006B2262"/>
    <w:rsid w:val="006B4913"/>
    <w:rsid w:val="006B7E70"/>
    <w:rsid w:val="006E0A97"/>
    <w:rsid w:val="006F112C"/>
    <w:rsid w:val="006F4616"/>
    <w:rsid w:val="006F46EC"/>
    <w:rsid w:val="006F6FFC"/>
    <w:rsid w:val="00706058"/>
    <w:rsid w:val="0071481D"/>
    <w:rsid w:val="007150D6"/>
    <w:rsid w:val="00715D16"/>
    <w:rsid w:val="0071670A"/>
    <w:rsid w:val="007234F6"/>
    <w:rsid w:val="007343D4"/>
    <w:rsid w:val="00740BB2"/>
    <w:rsid w:val="0074406C"/>
    <w:rsid w:val="00751961"/>
    <w:rsid w:val="0075291E"/>
    <w:rsid w:val="00757B4B"/>
    <w:rsid w:val="0076063A"/>
    <w:rsid w:val="007617A4"/>
    <w:rsid w:val="007865C4"/>
    <w:rsid w:val="0079055C"/>
    <w:rsid w:val="0079313A"/>
    <w:rsid w:val="00797336"/>
    <w:rsid w:val="007A0682"/>
    <w:rsid w:val="007A395C"/>
    <w:rsid w:val="007C3CF7"/>
    <w:rsid w:val="007D5B46"/>
    <w:rsid w:val="007E3EA9"/>
    <w:rsid w:val="007E4899"/>
    <w:rsid w:val="007F1E5F"/>
    <w:rsid w:val="007F4620"/>
    <w:rsid w:val="007F64FE"/>
    <w:rsid w:val="00805AEE"/>
    <w:rsid w:val="0080692A"/>
    <w:rsid w:val="008071A9"/>
    <w:rsid w:val="00807855"/>
    <w:rsid w:val="0081404F"/>
    <w:rsid w:val="00816EE0"/>
    <w:rsid w:val="008258A1"/>
    <w:rsid w:val="00826B8B"/>
    <w:rsid w:val="0082727C"/>
    <w:rsid w:val="0083078C"/>
    <w:rsid w:val="00832EED"/>
    <w:rsid w:val="008348F7"/>
    <w:rsid w:val="00837865"/>
    <w:rsid w:val="008412AF"/>
    <w:rsid w:val="00842DAC"/>
    <w:rsid w:val="0084417D"/>
    <w:rsid w:val="00850F24"/>
    <w:rsid w:val="008637D1"/>
    <w:rsid w:val="00870718"/>
    <w:rsid w:val="008855C7"/>
    <w:rsid w:val="00897EE5"/>
    <w:rsid w:val="008B1CE4"/>
    <w:rsid w:val="008C26F2"/>
    <w:rsid w:val="008C2EB3"/>
    <w:rsid w:val="008D2C30"/>
    <w:rsid w:val="008D3CC0"/>
    <w:rsid w:val="008E10EC"/>
    <w:rsid w:val="008E464F"/>
    <w:rsid w:val="008E5C47"/>
    <w:rsid w:val="008F2C94"/>
    <w:rsid w:val="008F3216"/>
    <w:rsid w:val="0090000F"/>
    <w:rsid w:val="00902EDA"/>
    <w:rsid w:val="00903FB5"/>
    <w:rsid w:val="0090519B"/>
    <w:rsid w:val="009056E8"/>
    <w:rsid w:val="009136CE"/>
    <w:rsid w:val="00926B30"/>
    <w:rsid w:val="009270E2"/>
    <w:rsid w:val="009320CA"/>
    <w:rsid w:val="00934F07"/>
    <w:rsid w:val="0093698E"/>
    <w:rsid w:val="009432E6"/>
    <w:rsid w:val="009457AB"/>
    <w:rsid w:val="009514DE"/>
    <w:rsid w:val="00956154"/>
    <w:rsid w:val="00961282"/>
    <w:rsid w:val="00962215"/>
    <w:rsid w:val="00962CBD"/>
    <w:rsid w:val="00963E3D"/>
    <w:rsid w:val="00973224"/>
    <w:rsid w:val="009806FE"/>
    <w:rsid w:val="00982337"/>
    <w:rsid w:val="00984B2F"/>
    <w:rsid w:val="0099055E"/>
    <w:rsid w:val="009A150F"/>
    <w:rsid w:val="009A74BA"/>
    <w:rsid w:val="009B7BAB"/>
    <w:rsid w:val="009C3FA9"/>
    <w:rsid w:val="009D2E15"/>
    <w:rsid w:val="009D54DE"/>
    <w:rsid w:val="009E03EE"/>
    <w:rsid w:val="009E4554"/>
    <w:rsid w:val="009E48C5"/>
    <w:rsid w:val="009E4C58"/>
    <w:rsid w:val="009E50EC"/>
    <w:rsid w:val="009E6E87"/>
    <w:rsid w:val="009F4336"/>
    <w:rsid w:val="00A03DB7"/>
    <w:rsid w:val="00A11048"/>
    <w:rsid w:val="00A1342B"/>
    <w:rsid w:val="00A14558"/>
    <w:rsid w:val="00A1574E"/>
    <w:rsid w:val="00A16D29"/>
    <w:rsid w:val="00A25E2C"/>
    <w:rsid w:val="00A307F9"/>
    <w:rsid w:val="00A365A4"/>
    <w:rsid w:val="00A37BF6"/>
    <w:rsid w:val="00A46E7E"/>
    <w:rsid w:val="00A52C23"/>
    <w:rsid w:val="00A53874"/>
    <w:rsid w:val="00A600BD"/>
    <w:rsid w:val="00A64D1F"/>
    <w:rsid w:val="00A67AA4"/>
    <w:rsid w:val="00A77770"/>
    <w:rsid w:val="00A835E5"/>
    <w:rsid w:val="00A87211"/>
    <w:rsid w:val="00A87BA2"/>
    <w:rsid w:val="00A9112B"/>
    <w:rsid w:val="00A92327"/>
    <w:rsid w:val="00A966F6"/>
    <w:rsid w:val="00AA0409"/>
    <w:rsid w:val="00AA0B52"/>
    <w:rsid w:val="00AA1118"/>
    <w:rsid w:val="00AA30DA"/>
    <w:rsid w:val="00AA4509"/>
    <w:rsid w:val="00AA7B4A"/>
    <w:rsid w:val="00AB1028"/>
    <w:rsid w:val="00AB176E"/>
    <w:rsid w:val="00AB1B5C"/>
    <w:rsid w:val="00AB6DB2"/>
    <w:rsid w:val="00AC414B"/>
    <w:rsid w:val="00AC59E0"/>
    <w:rsid w:val="00AD5730"/>
    <w:rsid w:val="00AE4645"/>
    <w:rsid w:val="00AF17EA"/>
    <w:rsid w:val="00AF696B"/>
    <w:rsid w:val="00AF748C"/>
    <w:rsid w:val="00B01706"/>
    <w:rsid w:val="00B046B4"/>
    <w:rsid w:val="00B1031E"/>
    <w:rsid w:val="00B151D6"/>
    <w:rsid w:val="00B23502"/>
    <w:rsid w:val="00B25E60"/>
    <w:rsid w:val="00B27018"/>
    <w:rsid w:val="00B341A8"/>
    <w:rsid w:val="00B37765"/>
    <w:rsid w:val="00B42DF4"/>
    <w:rsid w:val="00B44AB3"/>
    <w:rsid w:val="00B5094C"/>
    <w:rsid w:val="00B5255D"/>
    <w:rsid w:val="00B5451C"/>
    <w:rsid w:val="00B56C83"/>
    <w:rsid w:val="00B57B49"/>
    <w:rsid w:val="00B6059B"/>
    <w:rsid w:val="00B6067B"/>
    <w:rsid w:val="00B6602E"/>
    <w:rsid w:val="00B66DE6"/>
    <w:rsid w:val="00B7579B"/>
    <w:rsid w:val="00B86BB8"/>
    <w:rsid w:val="00B9089D"/>
    <w:rsid w:val="00B95EB0"/>
    <w:rsid w:val="00BA066D"/>
    <w:rsid w:val="00BA2381"/>
    <w:rsid w:val="00BB1F3A"/>
    <w:rsid w:val="00BB22A2"/>
    <w:rsid w:val="00BB5A4A"/>
    <w:rsid w:val="00BB6E2B"/>
    <w:rsid w:val="00BC2AF9"/>
    <w:rsid w:val="00BC3A19"/>
    <w:rsid w:val="00BD03C0"/>
    <w:rsid w:val="00BD3619"/>
    <w:rsid w:val="00BD7B9E"/>
    <w:rsid w:val="00BE06B8"/>
    <w:rsid w:val="00BE0F6E"/>
    <w:rsid w:val="00BF07EE"/>
    <w:rsid w:val="00BF0CAB"/>
    <w:rsid w:val="00BF140F"/>
    <w:rsid w:val="00BF384A"/>
    <w:rsid w:val="00BF569D"/>
    <w:rsid w:val="00BF70F4"/>
    <w:rsid w:val="00C02DAB"/>
    <w:rsid w:val="00C03CD5"/>
    <w:rsid w:val="00C10E88"/>
    <w:rsid w:val="00C12A93"/>
    <w:rsid w:val="00C211CE"/>
    <w:rsid w:val="00C32564"/>
    <w:rsid w:val="00C377D0"/>
    <w:rsid w:val="00C4036D"/>
    <w:rsid w:val="00C45D48"/>
    <w:rsid w:val="00C47066"/>
    <w:rsid w:val="00C506E2"/>
    <w:rsid w:val="00C509D5"/>
    <w:rsid w:val="00C514EE"/>
    <w:rsid w:val="00C60F44"/>
    <w:rsid w:val="00C61326"/>
    <w:rsid w:val="00C626E5"/>
    <w:rsid w:val="00C62C79"/>
    <w:rsid w:val="00C633F0"/>
    <w:rsid w:val="00C70881"/>
    <w:rsid w:val="00C83449"/>
    <w:rsid w:val="00C84BF4"/>
    <w:rsid w:val="00C86E35"/>
    <w:rsid w:val="00C86FF6"/>
    <w:rsid w:val="00C90DAF"/>
    <w:rsid w:val="00C955EA"/>
    <w:rsid w:val="00C967AF"/>
    <w:rsid w:val="00CA0D19"/>
    <w:rsid w:val="00CA7DD5"/>
    <w:rsid w:val="00CB1168"/>
    <w:rsid w:val="00CB415D"/>
    <w:rsid w:val="00CB5C94"/>
    <w:rsid w:val="00CB5F65"/>
    <w:rsid w:val="00CB7B08"/>
    <w:rsid w:val="00CC01EE"/>
    <w:rsid w:val="00CC0FE2"/>
    <w:rsid w:val="00CC1B20"/>
    <w:rsid w:val="00CD22E0"/>
    <w:rsid w:val="00CD2DB8"/>
    <w:rsid w:val="00CD3E50"/>
    <w:rsid w:val="00CD52B7"/>
    <w:rsid w:val="00CE1C37"/>
    <w:rsid w:val="00CE4B90"/>
    <w:rsid w:val="00CE4F73"/>
    <w:rsid w:val="00CE4F76"/>
    <w:rsid w:val="00CF6A32"/>
    <w:rsid w:val="00CF6AE8"/>
    <w:rsid w:val="00CF7E9D"/>
    <w:rsid w:val="00D03019"/>
    <w:rsid w:val="00D04BE5"/>
    <w:rsid w:val="00D11A2E"/>
    <w:rsid w:val="00D12A96"/>
    <w:rsid w:val="00D17101"/>
    <w:rsid w:val="00D251DC"/>
    <w:rsid w:val="00D30665"/>
    <w:rsid w:val="00D32880"/>
    <w:rsid w:val="00D4444E"/>
    <w:rsid w:val="00D467CC"/>
    <w:rsid w:val="00D512AC"/>
    <w:rsid w:val="00D516F4"/>
    <w:rsid w:val="00D5498C"/>
    <w:rsid w:val="00D60134"/>
    <w:rsid w:val="00D61FAD"/>
    <w:rsid w:val="00D76DD0"/>
    <w:rsid w:val="00D80BDD"/>
    <w:rsid w:val="00D839D6"/>
    <w:rsid w:val="00DA3E7A"/>
    <w:rsid w:val="00DA4157"/>
    <w:rsid w:val="00DA552F"/>
    <w:rsid w:val="00DB5248"/>
    <w:rsid w:val="00DB6073"/>
    <w:rsid w:val="00DC0313"/>
    <w:rsid w:val="00DC0FC3"/>
    <w:rsid w:val="00DC24F5"/>
    <w:rsid w:val="00DC637E"/>
    <w:rsid w:val="00DD176D"/>
    <w:rsid w:val="00DD63DB"/>
    <w:rsid w:val="00DD6839"/>
    <w:rsid w:val="00DE5D01"/>
    <w:rsid w:val="00DE5ED7"/>
    <w:rsid w:val="00DE6C74"/>
    <w:rsid w:val="00DF15E3"/>
    <w:rsid w:val="00DF1987"/>
    <w:rsid w:val="00DF2C85"/>
    <w:rsid w:val="00DF3E63"/>
    <w:rsid w:val="00DF681D"/>
    <w:rsid w:val="00DF69AD"/>
    <w:rsid w:val="00E04484"/>
    <w:rsid w:val="00E04FB9"/>
    <w:rsid w:val="00E0626B"/>
    <w:rsid w:val="00E212BB"/>
    <w:rsid w:val="00E24E85"/>
    <w:rsid w:val="00E30436"/>
    <w:rsid w:val="00E40CA4"/>
    <w:rsid w:val="00E41074"/>
    <w:rsid w:val="00E47A73"/>
    <w:rsid w:val="00E527EE"/>
    <w:rsid w:val="00E52D14"/>
    <w:rsid w:val="00E5355D"/>
    <w:rsid w:val="00E56E9D"/>
    <w:rsid w:val="00E61501"/>
    <w:rsid w:val="00E62784"/>
    <w:rsid w:val="00E62E64"/>
    <w:rsid w:val="00E65D56"/>
    <w:rsid w:val="00E66864"/>
    <w:rsid w:val="00E72CFA"/>
    <w:rsid w:val="00E75C8F"/>
    <w:rsid w:val="00E76A08"/>
    <w:rsid w:val="00E84420"/>
    <w:rsid w:val="00E844B6"/>
    <w:rsid w:val="00E86DCE"/>
    <w:rsid w:val="00E93AB2"/>
    <w:rsid w:val="00E963E2"/>
    <w:rsid w:val="00EA0C48"/>
    <w:rsid w:val="00EA226D"/>
    <w:rsid w:val="00EA2EFA"/>
    <w:rsid w:val="00EA5E93"/>
    <w:rsid w:val="00EA6286"/>
    <w:rsid w:val="00EA7669"/>
    <w:rsid w:val="00EB4C30"/>
    <w:rsid w:val="00EC2183"/>
    <w:rsid w:val="00ED0920"/>
    <w:rsid w:val="00ED2045"/>
    <w:rsid w:val="00ED249A"/>
    <w:rsid w:val="00ED5017"/>
    <w:rsid w:val="00ED6758"/>
    <w:rsid w:val="00EE48FA"/>
    <w:rsid w:val="00EE7087"/>
    <w:rsid w:val="00EF131E"/>
    <w:rsid w:val="00EF74F0"/>
    <w:rsid w:val="00F016EF"/>
    <w:rsid w:val="00F05F70"/>
    <w:rsid w:val="00F10267"/>
    <w:rsid w:val="00F14757"/>
    <w:rsid w:val="00F201D3"/>
    <w:rsid w:val="00F20502"/>
    <w:rsid w:val="00F269D4"/>
    <w:rsid w:val="00F33D6E"/>
    <w:rsid w:val="00F378A6"/>
    <w:rsid w:val="00F510E4"/>
    <w:rsid w:val="00F60065"/>
    <w:rsid w:val="00F64B98"/>
    <w:rsid w:val="00F653FE"/>
    <w:rsid w:val="00F66D01"/>
    <w:rsid w:val="00F72707"/>
    <w:rsid w:val="00F73C86"/>
    <w:rsid w:val="00F762F4"/>
    <w:rsid w:val="00F763DD"/>
    <w:rsid w:val="00F76661"/>
    <w:rsid w:val="00F7681F"/>
    <w:rsid w:val="00F91FF6"/>
    <w:rsid w:val="00F93095"/>
    <w:rsid w:val="00FA1873"/>
    <w:rsid w:val="00FA39AE"/>
    <w:rsid w:val="00FA6456"/>
    <w:rsid w:val="00FA7398"/>
    <w:rsid w:val="00FB28AF"/>
    <w:rsid w:val="00FB2E92"/>
    <w:rsid w:val="00FB52EE"/>
    <w:rsid w:val="00FC1D76"/>
    <w:rsid w:val="00FC33FF"/>
    <w:rsid w:val="00FC59AC"/>
    <w:rsid w:val="00FC65F7"/>
    <w:rsid w:val="00FD0CFB"/>
    <w:rsid w:val="00FD5CC6"/>
    <w:rsid w:val="00FF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E9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E9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E9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E9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244</Words>
  <Characters>1392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2013-04-26T18:57:00Z</dcterms:created>
  <dcterms:modified xsi:type="dcterms:W3CDTF">2013-04-26T19:07:00Z</dcterms:modified>
</cp:coreProperties>
</file>