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1" w:rsidRPr="00443679" w:rsidRDefault="00443679" w:rsidP="0029326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9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Проект «Золотые ручки» как скорая помощь многодетной семье"/>
          </v:shape>
        </w:pict>
      </w:r>
      <w:r w:rsidR="00293261" w:rsidRPr="00443679">
        <w:rPr>
          <w:rFonts w:ascii="Times New Roman" w:hAnsi="Times New Roman" w:cs="Times New Roman"/>
          <w:sz w:val="28"/>
          <w:szCs w:val="28"/>
        </w:rPr>
        <w:t>Автор – Соломатина Елена Павловна, воспитатель</w:t>
      </w:r>
      <w:r w:rsidR="00293261" w:rsidRPr="0044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261" w:rsidRPr="00443679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№31 комбинированного вида </w:t>
      </w:r>
      <w:proofErr w:type="spellStart"/>
      <w:r w:rsidR="00293261" w:rsidRPr="00443679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="00293261" w:rsidRPr="00443679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F817BC" w:rsidRPr="00443679" w:rsidRDefault="00F817BC" w:rsidP="00293261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0905" w:rsidRPr="00443679" w:rsidRDefault="00386E02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В июне 2012 года в г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>льяновске был реализован нестандартный проект  «Золотые ручки» . Его участники – дети одной семьи,</w:t>
      </w:r>
      <w:r w:rsidR="00847ACF" w:rsidRPr="00443679">
        <w:rPr>
          <w:rFonts w:ascii="Times New Roman" w:hAnsi="Times New Roman" w:cs="Times New Roman"/>
          <w:sz w:val="28"/>
          <w:szCs w:val="28"/>
        </w:rPr>
        <w:t xml:space="preserve"> их бабушка и дедушка,</w:t>
      </w:r>
      <w:r w:rsidRPr="00443679">
        <w:rPr>
          <w:rFonts w:ascii="Times New Roman" w:hAnsi="Times New Roman" w:cs="Times New Roman"/>
          <w:sz w:val="28"/>
          <w:szCs w:val="28"/>
        </w:rPr>
        <w:t xml:space="preserve"> воспитатель ДОУ №</w:t>
      </w:r>
      <w:r w:rsidR="007B5077" w:rsidRPr="00443679">
        <w:rPr>
          <w:rFonts w:ascii="Times New Roman" w:hAnsi="Times New Roman" w:cs="Times New Roman"/>
          <w:sz w:val="28"/>
          <w:szCs w:val="28"/>
        </w:rPr>
        <w:t>148</w:t>
      </w:r>
      <w:r w:rsidRPr="00443679">
        <w:rPr>
          <w:rFonts w:ascii="Times New Roman" w:hAnsi="Times New Roman" w:cs="Times New Roman"/>
          <w:sz w:val="28"/>
          <w:szCs w:val="28"/>
        </w:rPr>
        <w:t xml:space="preserve"> г.Ульяновска и воспитатель ГБДОУ №31 Санкт-Петербурга. </w:t>
      </w:r>
      <w:r w:rsidR="00601F70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0C60AF" w:rsidRPr="00443679">
        <w:rPr>
          <w:rFonts w:ascii="Times New Roman" w:hAnsi="Times New Roman" w:cs="Times New Roman"/>
          <w:sz w:val="28"/>
          <w:szCs w:val="28"/>
        </w:rPr>
        <w:t>Нередко</w:t>
      </w:r>
      <w:r w:rsidR="00601F70" w:rsidRPr="00443679">
        <w:rPr>
          <w:rFonts w:ascii="Times New Roman" w:hAnsi="Times New Roman" w:cs="Times New Roman"/>
          <w:sz w:val="28"/>
          <w:szCs w:val="28"/>
        </w:rPr>
        <w:t xml:space="preserve"> профессиональные  качества и умения помогают   в личной жизни тоже. Как часто в профессии педагога стирается грань между личной и профессиональной жизнью.</w:t>
      </w:r>
      <w:r w:rsidR="00E237D5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601F70" w:rsidRPr="00443679">
        <w:rPr>
          <w:rFonts w:ascii="Times New Roman" w:hAnsi="Times New Roman" w:cs="Times New Roman"/>
          <w:sz w:val="28"/>
          <w:szCs w:val="28"/>
        </w:rPr>
        <w:t xml:space="preserve"> И начинается  просто Жизнь, в которой всегда огромное место занимают дети.  </w:t>
      </w:r>
    </w:p>
    <w:p w:rsidR="00601F70" w:rsidRPr="00443679" w:rsidRDefault="00601F70" w:rsidP="00F81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ab/>
        <w:t xml:space="preserve">Данный  проект  был задуман как скорая помощь детям, у которых больше года тяжело болела мама и 1 июня  2012г. она умерла. </w:t>
      </w:r>
      <w:r w:rsidR="00E237D5" w:rsidRPr="00443679">
        <w:rPr>
          <w:rFonts w:ascii="Times New Roman" w:hAnsi="Times New Roman" w:cs="Times New Roman"/>
          <w:sz w:val="28"/>
          <w:szCs w:val="28"/>
        </w:rPr>
        <w:t xml:space="preserve">Старшей Лизе – 12 лет, Насте – 6 лет и </w:t>
      </w:r>
      <w:proofErr w:type="spellStart"/>
      <w:r w:rsidR="00E237D5" w:rsidRPr="00443679">
        <w:rPr>
          <w:rFonts w:ascii="Times New Roman" w:hAnsi="Times New Roman" w:cs="Times New Roman"/>
          <w:sz w:val="28"/>
          <w:szCs w:val="28"/>
        </w:rPr>
        <w:t>Клавочке</w:t>
      </w:r>
      <w:proofErr w:type="spellEnd"/>
      <w:r w:rsidR="00E237D5" w:rsidRPr="00443679">
        <w:rPr>
          <w:rFonts w:ascii="Times New Roman" w:hAnsi="Times New Roman" w:cs="Times New Roman"/>
          <w:sz w:val="28"/>
          <w:szCs w:val="28"/>
        </w:rPr>
        <w:t xml:space="preserve"> -2,5 года.  Я глубоко убеждена в том, что подлинный проект  способен создать условия для  реализации естественных  потребностей  любого ребенка: возможности быть услышанным, возможности </w:t>
      </w:r>
      <w:r w:rsidR="00CA1969" w:rsidRPr="00443679">
        <w:rPr>
          <w:rFonts w:ascii="Times New Roman" w:hAnsi="Times New Roman" w:cs="Times New Roman"/>
          <w:sz w:val="28"/>
          <w:szCs w:val="28"/>
        </w:rPr>
        <w:t xml:space="preserve"> с увлечением делать интере</w:t>
      </w:r>
      <w:r w:rsidR="00E237D5" w:rsidRPr="00443679">
        <w:rPr>
          <w:rFonts w:ascii="Times New Roman" w:hAnsi="Times New Roman" w:cs="Times New Roman"/>
          <w:sz w:val="28"/>
          <w:szCs w:val="28"/>
        </w:rPr>
        <w:t>сное дело</w:t>
      </w:r>
      <w:r w:rsidR="00CA1969" w:rsidRPr="00443679">
        <w:rPr>
          <w:rFonts w:ascii="Times New Roman" w:hAnsi="Times New Roman" w:cs="Times New Roman"/>
          <w:sz w:val="28"/>
          <w:szCs w:val="28"/>
        </w:rPr>
        <w:t>, возможности быть успешным и возможности радоваться.</w:t>
      </w:r>
      <w:r w:rsidR="00F407F5" w:rsidRPr="00443679">
        <w:rPr>
          <w:rFonts w:ascii="Times New Roman" w:hAnsi="Times New Roman" w:cs="Times New Roman"/>
          <w:sz w:val="28"/>
          <w:szCs w:val="28"/>
        </w:rPr>
        <w:t xml:space="preserve">  Все вышеперечисленное  работает на развит</w:t>
      </w:r>
      <w:r w:rsidR="00AD7E16" w:rsidRPr="00443679">
        <w:rPr>
          <w:rFonts w:ascii="Times New Roman" w:hAnsi="Times New Roman" w:cs="Times New Roman"/>
          <w:sz w:val="28"/>
          <w:szCs w:val="28"/>
        </w:rPr>
        <w:t>ие ребенка, его личности. Тем более</w:t>
      </w:r>
      <w:r w:rsidR="00293261" w:rsidRPr="00443679">
        <w:rPr>
          <w:rFonts w:ascii="Times New Roman" w:hAnsi="Times New Roman" w:cs="Times New Roman"/>
          <w:sz w:val="28"/>
          <w:szCs w:val="28"/>
        </w:rPr>
        <w:t>,</w:t>
      </w:r>
      <w:r w:rsidR="00AD7E16" w:rsidRPr="0044367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407F5" w:rsidRPr="00443679">
        <w:rPr>
          <w:rFonts w:ascii="Times New Roman" w:hAnsi="Times New Roman" w:cs="Times New Roman"/>
          <w:sz w:val="28"/>
          <w:szCs w:val="28"/>
        </w:rPr>
        <w:t xml:space="preserve"> ребено</w:t>
      </w:r>
      <w:r w:rsidR="00F57F5C" w:rsidRPr="00443679">
        <w:rPr>
          <w:rFonts w:ascii="Times New Roman" w:hAnsi="Times New Roman" w:cs="Times New Roman"/>
          <w:sz w:val="28"/>
          <w:szCs w:val="28"/>
        </w:rPr>
        <w:t>к и его семья оказывается в тяжелой жизненной ситуации</w:t>
      </w:r>
      <w:r w:rsidR="00AD7E16" w:rsidRPr="00443679">
        <w:rPr>
          <w:rFonts w:ascii="Times New Roman" w:hAnsi="Times New Roman" w:cs="Times New Roman"/>
          <w:sz w:val="28"/>
          <w:szCs w:val="28"/>
        </w:rPr>
        <w:t>.</w:t>
      </w:r>
      <w:r w:rsidR="00F57F5C" w:rsidRPr="0044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B7" w:rsidRPr="00443679" w:rsidRDefault="00F57F5C" w:rsidP="00F81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ab/>
        <w:t xml:space="preserve">Приступая к взаимодействию с семьей, </w:t>
      </w:r>
      <w:r w:rsidR="000C60AF" w:rsidRPr="0044367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43679">
        <w:rPr>
          <w:rFonts w:ascii="Times New Roman" w:hAnsi="Times New Roman" w:cs="Times New Roman"/>
          <w:sz w:val="28"/>
          <w:szCs w:val="28"/>
        </w:rPr>
        <w:t xml:space="preserve">владеть максимально полной информацией о ребенке 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>условия проживания, состав семьи, психологическое и физическое состояние</w:t>
      </w:r>
      <w:r w:rsidR="00E70070" w:rsidRPr="00443679">
        <w:rPr>
          <w:rFonts w:ascii="Times New Roman" w:hAnsi="Times New Roman" w:cs="Times New Roman"/>
          <w:sz w:val="28"/>
          <w:szCs w:val="28"/>
        </w:rPr>
        <w:t>).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 В данном случае это условие соблюдалось бе</w:t>
      </w:r>
      <w:r w:rsidR="000C60AF" w:rsidRPr="00443679">
        <w:rPr>
          <w:rFonts w:ascii="Times New Roman" w:hAnsi="Times New Roman" w:cs="Times New Roman"/>
          <w:sz w:val="28"/>
          <w:szCs w:val="28"/>
        </w:rPr>
        <w:t>з специально проделанной работы, т.к. семья для меня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 очень близ</w:t>
      </w:r>
      <w:r w:rsidR="00DC62B7" w:rsidRPr="00443679">
        <w:rPr>
          <w:rFonts w:ascii="Times New Roman" w:hAnsi="Times New Roman" w:cs="Times New Roman"/>
          <w:sz w:val="28"/>
          <w:szCs w:val="28"/>
        </w:rPr>
        <w:t>кая, и о детях я знала все с момента их рождения.</w:t>
      </w:r>
    </w:p>
    <w:p w:rsidR="00791090" w:rsidRPr="00443679" w:rsidRDefault="00E7007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 Так же необходимо встречное желание семьи к сотрудничеству. Проект – это результат посильного вклада всех его участников</w:t>
      </w:r>
      <w:r w:rsidR="00431253" w:rsidRPr="00443679">
        <w:rPr>
          <w:rFonts w:ascii="Times New Roman" w:hAnsi="Times New Roman" w:cs="Times New Roman"/>
          <w:sz w:val="28"/>
          <w:szCs w:val="28"/>
        </w:rPr>
        <w:t>.  С идеей проекта ус</w:t>
      </w:r>
      <w:r w:rsidR="00847ACF" w:rsidRPr="00443679">
        <w:rPr>
          <w:rFonts w:ascii="Times New Roman" w:hAnsi="Times New Roman" w:cs="Times New Roman"/>
          <w:sz w:val="28"/>
          <w:szCs w:val="28"/>
        </w:rPr>
        <w:t>пела познакомиться мама девочек, это было её желание.</w:t>
      </w:r>
      <w:r w:rsidR="00431253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847ACF" w:rsidRPr="00443679">
        <w:rPr>
          <w:rFonts w:ascii="Times New Roman" w:hAnsi="Times New Roman" w:cs="Times New Roman"/>
          <w:sz w:val="28"/>
          <w:szCs w:val="28"/>
        </w:rPr>
        <w:t xml:space="preserve">Бабушка и дедушка тоже видели необходимость решения возникших проблем и готовы были участвовать.  </w:t>
      </w:r>
      <w:r w:rsidR="00431253" w:rsidRPr="00443679">
        <w:rPr>
          <w:rFonts w:ascii="Times New Roman" w:hAnsi="Times New Roman" w:cs="Times New Roman"/>
          <w:sz w:val="28"/>
          <w:szCs w:val="28"/>
        </w:rPr>
        <w:t xml:space="preserve"> Последний год был очень тяжелым из-за болезни</w:t>
      </w:r>
      <w:r w:rsidR="006565D8" w:rsidRPr="00443679"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431253" w:rsidRPr="00443679">
        <w:rPr>
          <w:rFonts w:ascii="Times New Roman" w:hAnsi="Times New Roman" w:cs="Times New Roman"/>
          <w:sz w:val="28"/>
          <w:szCs w:val="28"/>
        </w:rPr>
        <w:t xml:space="preserve">,  требовалось много сил и времени, чтобы ухаживать за </w:t>
      </w:r>
      <w:r w:rsidR="00791090" w:rsidRPr="00443679">
        <w:rPr>
          <w:rFonts w:ascii="Times New Roman" w:hAnsi="Times New Roman" w:cs="Times New Roman"/>
          <w:sz w:val="28"/>
          <w:szCs w:val="28"/>
        </w:rPr>
        <w:t>больной</w:t>
      </w:r>
      <w:r w:rsidR="006565D8" w:rsidRPr="00443679">
        <w:rPr>
          <w:rFonts w:ascii="Times New Roman" w:hAnsi="Times New Roman" w:cs="Times New Roman"/>
          <w:sz w:val="28"/>
          <w:szCs w:val="28"/>
        </w:rPr>
        <w:t>,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 осуществлять лечение.</w:t>
      </w:r>
      <w:r w:rsidR="00847ACF" w:rsidRPr="00443679">
        <w:rPr>
          <w:rFonts w:ascii="Times New Roman" w:hAnsi="Times New Roman" w:cs="Times New Roman"/>
          <w:sz w:val="28"/>
          <w:szCs w:val="28"/>
        </w:rPr>
        <w:t xml:space="preserve"> И в то же время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="00847ACF" w:rsidRPr="00443679">
        <w:rPr>
          <w:rFonts w:ascii="Times New Roman" w:hAnsi="Times New Roman" w:cs="Times New Roman"/>
          <w:sz w:val="28"/>
          <w:szCs w:val="28"/>
        </w:rPr>
        <w:t xml:space="preserve"> заниматься обычными текущими делами, которых очень много, когда в семье три ребенка, два из которых дошкольники.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 Отец не принимал участия в жизни детей, особенно после развода.</w:t>
      </w:r>
      <w:r w:rsidR="00847ACF" w:rsidRPr="0044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D8" w:rsidRPr="00443679" w:rsidRDefault="006565D8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Проект практико-ориентированный. Срок реализации – месяц (с 16.06 по 15. 07)</w:t>
      </w:r>
    </w:p>
    <w:p w:rsidR="006565D8" w:rsidRPr="00443679" w:rsidRDefault="00847ACF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 Цель проекта 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«Золотые ручки» </w:t>
      </w:r>
      <w:r w:rsidRPr="00443679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791090" w:rsidRPr="00443679">
        <w:rPr>
          <w:rFonts w:ascii="Times New Roman" w:hAnsi="Times New Roman" w:cs="Times New Roman"/>
          <w:sz w:val="28"/>
          <w:szCs w:val="28"/>
        </w:rPr>
        <w:t xml:space="preserve">развития аккуратности, самостоятельности, трудолюбия.  </w:t>
      </w:r>
    </w:p>
    <w:p w:rsidR="006565D8" w:rsidRPr="00443679" w:rsidRDefault="0079109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Задачи  для каждого возраста свои. </w:t>
      </w:r>
    </w:p>
    <w:p w:rsidR="00F57F5C" w:rsidRPr="00443679" w:rsidRDefault="0079109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lastRenderedPageBreak/>
        <w:t xml:space="preserve">Задачи  для  </w:t>
      </w:r>
      <w:proofErr w:type="spellStart"/>
      <w:r w:rsidRPr="00443679">
        <w:rPr>
          <w:rFonts w:ascii="Times New Roman" w:hAnsi="Times New Roman" w:cs="Times New Roman"/>
          <w:sz w:val="28"/>
          <w:szCs w:val="28"/>
        </w:rPr>
        <w:t>Клавочки</w:t>
      </w:r>
      <w:proofErr w:type="spellEnd"/>
      <w:r w:rsidR="006565D8" w:rsidRPr="0044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6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679">
        <w:rPr>
          <w:rFonts w:ascii="Times New Roman" w:hAnsi="Times New Roman" w:cs="Times New Roman"/>
          <w:sz w:val="28"/>
          <w:szCs w:val="28"/>
        </w:rPr>
        <w:t>2,5 года) :  1.</w:t>
      </w:r>
      <w:r w:rsidR="00900623" w:rsidRPr="00443679">
        <w:rPr>
          <w:rFonts w:ascii="Times New Roman" w:hAnsi="Times New Roman" w:cs="Times New Roman"/>
          <w:sz w:val="28"/>
          <w:szCs w:val="28"/>
        </w:rPr>
        <w:t>Приучить скла</w:t>
      </w:r>
      <w:r w:rsidR="007B5077" w:rsidRPr="00443679">
        <w:rPr>
          <w:rFonts w:ascii="Times New Roman" w:hAnsi="Times New Roman" w:cs="Times New Roman"/>
          <w:sz w:val="28"/>
          <w:szCs w:val="28"/>
        </w:rPr>
        <w:t>дывать игрушки на место</w:t>
      </w:r>
    </w:p>
    <w:p w:rsidR="007B5077" w:rsidRPr="00443679" w:rsidRDefault="00900623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2.Помочь с самого раннего возраста растить в себе привычку к аккуратности, чистоте, порядку.</w:t>
      </w:r>
    </w:p>
    <w:p w:rsidR="00900623" w:rsidRPr="00443679" w:rsidRDefault="00900623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3.Поддержать радость ребенка, видящего результаты своего труда.</w:t>
      </w:r>
    </w:p>
    <w:p w:rsidR="006565D8" w:rsidRPr="00443679" w:rsidRDefault="006565D8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Задачи для Насти(6 лет):</w:t>
      </w:r>
      <w:r w:rsidR="00900623" w:rsidRPr="00443679">
        <w:rPr>
          <w:rFonts w:ascii="Times New Roman" w:hAnsi="Times New Roman" w:cs="Times New Roman"/>
          <w:sz w:val="28"/>
          <w:szCs w:val="28"/>
        </w:rPr>
        <w:t xml:space="preserve"> 1.Продолжать развивать навыки самообслуживания</w:t>
      </w:r>
    </w:p>
    <w:p w:rsidR="00900623" w:rsidRPr="00443679" w:rsidRDefault="00900623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2.Развитие потребности находиться в аккуратной, опрятной обстановке. Поддерживать и беречь порядок в своих шкафах.</w:t>
      </w:r>
    </w:p>
    <w:p w:rsidR="00166590" w:rsidRPr="00443679" w:rsidRDefault="0016659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3.Развитие потребности заботиться о чистоте своего тела.</w:t>
      </w:r>
    </w:p>
    <w:p w:rsidR="00166590" w:rsidRPr="00443679" w:rsidRDefault="0016659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4.Поддержать радость ребенка, видящего результаты своих усилий.</w:t>
      </w:r>
    </w:p>
    <w:p w:rsidR="006565D8" w:rsidRPr="00443679" w:rsidRDefault="006565D8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Задачи для старших детей: 1.Помочь в реализации проекта</w:t>
      </w:r>
    </w:p>
    <w:p w:rsidR="006565D8" w:rsidRPr="00443679" w:rsidRDefault="00DD0905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2.Привнести в</w:t>
      </w:r>
      <w:r w:rsidR="006565D8" w:rsidRPr="00443679">
        <w:rPr>
          <w:rFonts w:ascii="Times New Roman" w:hAnsi="Times New Roman" w:cs="Times New Roman"/>
          <w:sz w:val="28"/>
          <w:szCs w:val="28"/>
        </w:rPr>
        <w:t xml:space="preserve"> ежедневные хозяйственно-бытовые обязанности </w:t>
      </w:r>
      <w:r w:rsidRPr="00443679">
        <w:rPr>
          <w:rFonts w:ascii="Times New Roman" w:hAnsi="Times New Roman" w:cs="Times New Roman"/>
          <w:sz w:val="28"/>
          <w:szCs w:val="28"/>
        </w:rPr>
        <w:t>иной смысл: не нудная рутина, а показатель умелости, способности, достойные уважения и восхищения.</w:t>
      </w:r>
    </w:p>
    <w:p w:rsidR="00DD0905" w:rsidRPr="00443679" w:rsidRDefault="00DD0905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З. Ощутить  огромную значимость своего труда для себя и близких людей.</w:t>
      </w:r>
    </w:p>
    <w:p w:rsidR="00DD0905" w:rsidRPr="00443679" w:rsidRDefault="00DD0905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4. Сделать мир вокруг себя уютным и красивым.</w:t>
      </w:r>
    </w:p>
    <w:p w:rsidR="00A401C3" w:rsidRPr="00443679" w:rsidRDefault="00DD0905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b/>
          <w:sz w:val="28"/>
          <w:szCs w:val="28"/>
        </w:rPr>
        <w:t>На первом этапе проекта</w:t>
      </w:r>
      <w:r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7161B2" w:rsidRPr="00443679">
        <w:rPr>
          <w:rFonts w:ascii="Times New Roman" w:hAnsi="Times New Roman" w:cs="Times New Roman"/>
          <w:sz w:val="28"/>
          <w:szCs w:val="28"/>
        </w:rPr>
        <w:t xml:space="preserve"> помимо целей и задач разрабатывался план действий. Причем постоянно задавался вопрос: «А это приведет к ожидаемому результату, ради которого начат проект?» С самого начала важно четко видеть тот результат, к которому  стремишься. И все в проекте должно работать на результат, ничего лишнего. В планировании принимали участие старшие дети (Лиза-12 лет, мои </w:t>
      </w:r>
      <w:r w:rsidR="00AF62E4" w:rsidRPr="00443679">
        <w:rPr>
          <w:rFonts w:ascii="Times New Roman" w:hAnsi="Times New Roman" w:cs="Times New Roman"/>
          <w:sz w:val="28"/>
          <w:szCs w:val="28"/>
        </w:rPr>
        <w:t>дети Аксинья- 10 лет, Тимофей-8</w:t>
      </w:r>
      <w:r w:rsidR="007161B2" w:rsidRPr="00443679">
        <w:rPr>
          <w:rFonts w:ascii="Times New Roman" w:hAnsi="Times New Roman" w:cs="Times New Roman"/>
          <w:sz w:val="28"/>
          <w:szCs w:val="28"/>
        </w:rPr>
        <w:t xml:space="preserve"> лет)</w:t>
      </w:r>
      <w:r w:rsidR="00AF62E4" w:rsidRPr="00443679">
        <w:rPr>
          <w:rFonts w:ascii="Times New Roman" w:hAnsi="Times New Roman" w:cs="Times New Roman"/>
          <w:sz w:val="28"/>
          <w:szCs w:val="28"/>
        </w:rPr>
        <w:t>, бабушка, дедушка. И в день рождения проекта к обсуждению старших присоединилась Настя (6 лет). Во-первых, дети согласились с тем, что нужно как-то приучить младших к порядку, сбору многочисленных игрушек, аккуратности. А еще им очень хотелось чего-то необычного, радостного. Мои дети с проектной деятельностью хорошо знакомы</w:t>
      </w:r>
      <w:r w:rsidR="000C60AF" w:rsidRPr="00443679">
        <w:rPr>
          <w:rFonts w:ascii="Times New Roman" w:hAnsi="Times New Roman" w:cs="Times New Roman"/>
          <w:sz w:val="28"/>
          <w:szCs w:val="28"/>
        </w:rPr>
        <w:t>,</w:t>
      </w:r>
      <w:r w:rsidR="00AF62E4" w:rsidRPr="00443679">
        <w:rPr>
          <w:rFonts w:ascii="Times New Roman" w:hAnsi="Times New Roman" w:cs="Times New Roman"/>
          <w:sz w:val="28"/>
          <w:szCs w:val="28"/>
        </w:rPr>
        <w:t xml:space="preserve"> и при слове проект у дочки появляется бле</w:t>
      </w:r>
      <w:proofErr w:type="gramStart"/>
      <w:r w:rsidR="00AF62E4" w:rsidRPr="00443679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AF62E4" w:rsidRPr="00443679">
        <w:rPr>
          <w:rFonts w:ascii="Times New Roman" w:hAnsi="Times New Roman" w:cs="Times New Roman"/>
          <w:sz w:val="28"/>
          <w:szCs w:val="28"/>
        </w:rPr>
        <w:t>азах.</w:t>
      </w:r>
      <w:r w:rsidR="00A401C3" w:rsidRPr="00443679">
        <w:rPr>
          <w:rFonts w:ascii="Times New Roman" w:hAnsi="Times New Roman" w:cs="Times New Roman"/>
          <w:sz w:val="28"/>
          <w:szCs w:val="28"/>
        </w:rPr>
        <w:t xml:space="preserve"> Обсуждали бурно. В нашем плане появились </w:t>
      </w:r>
      <w:r w:rsidR="00A401C3" w:rsidRPr="00443679">
        <w:rPr>
          <w:rFonts w:ascii="Times New Roman" w:hAnsi="Times New Roman" w:cs="Times New Roman"/>
          <w:b/>
          <w:sz w:val="28"/>
          <w:szCs w:val="28"/>
        </w:rPr>
        <w:t>Книги Побед, экраны достижений с указанием всех трудовых подвигов. Старшие решили, что будут помогать младшим, будут помогать бабушке и дедушке, которые очень устали. Решили ввести дежурство и постоянные трудовые поручения.</w:t>
      </w:r>
      <w:r w:rsidR="00A401C3" w:rsidRPr="00443679">
        <w:rPr>
          <w:rFonts w:ascii="Times New Roman" w:hAnsi="Times New Roman" w:cs="Times New Roman"/>
          <w:sz w:val="28"/>
          <w:szCs w:val="28"/>
        </w:rPr>
        <w:t xml:space="preserve"> И конечно, приятно было думать над вариантом заключительного этапа проекта, ведь это обязательно должно быть праздничное событие. Где её провести? Кого пригласить?</w:t>
      </w:r>
      <w:r w:rsidR="00155B6B" w:rsidRPr="00443679">
        <w:rPr>
          <w:rFonts w:ascii="Times New Roman" w:hAnsi="Times New Roman" w:cs="Times New Roman"/>
          <w:sz w:val="28"/>
          <w:szCs w:val="28"/>
        </w:rPr>
        <w:t xml:space="preserve"> Что придумать?</w:t>
      </w:r>
    </w:p>
    <w:p w:rsidR="00DD0905" w:rsidRPr="00443679" w:rsidRDefault="00AF62E4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 Старшие</w:t>
      </w:r>
      <w:r w:rsidR="00B32CED" w:rsidRPr="00443679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443679">
        <w:rPr>
          <w:rFonts w:ascii="Times New Roman" w:hAnsi="Times New Roman" w:cs="Times New Roman"/>
          <w:sz w:val="28"/>
          <w:szCs w:val="28"/>
        </w:rPr>
        <w:t xml:space="preserve"> проблему выявили и приняли сразу, а вот у младших все еще было впереди. И вот тут-то </w:t>
      </w:r>
      <w:r w:rsidR="00B54742" w:rsidRPr="00443679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443679">
        <w:rPr>
          <w:rFonts w:ascii="Times New Roman" w:hAnsi="Times New Roman" w:cs="Times New Roman"/>
          <w:sz w:val="28"/>
          <w:szCs w:val="28"/>
        </w:rPr>
        <w:t xml:space="preserve">идея </w:t>
      </w:r>
      <w:r w:rsidR="00A401C3" w:rsidRPr="00443679">
        <w:rPr>
          <w:rFonts w:ascii="Times New Roman" w:hAnsi="Times New Roman" w:cs="Times New Roman"/>
          <w:sz w:val="28"/>
          <w:szCs w:val="28"/>
        </w:rPr>
        <w:t>возникнове</w:t>
      </w:r>
      <w:r w:rsidR="009D1075" w:rsidRPr="00443679">
        <w:rPr>
          <w:rFonts w:ascii="Times New Roman" w:hAnsi="Times New Roman" w:cs="Times New Roman"/>
          <w:sz w:val="28"/>
          <w:szCs w:val="28"/>
        </w:rPr>
        <w:t>ния Королевы</w:t>
      </w:r>
      <w:r w:rsidR="00A401C3" w:rsidRPr="00443679">
        <w:rPr>
          <w:rFonts w:ascii="Times New Roman" w:hAnsi="Times New Roman" w:cs="Times New Roman"/>
          <w:sz w:val="28"/>
          <w:szCs w:val="28"/>
        </w:rPr>
        <w:t xml:space="preserve"> Чистоты. О ней не сказала даже старшим, о чем-то они сами догадывались, но главное они тоже не хотели лишать себя сюрприза в день рождения проекта.</w:t>
      </w:r>
      <w:r w:rsidR="00B54742" w:rsidRPr="00443679">
        <w:rPr>
          <w:rFonts w:ascii="Times New Roman" w:hAnsi="Times New Roman" w:cs="Times New Roman"/>
          <w:sz w:val="28"/>
          <w:szCs w:val="28"/>
        </w:rPr>
        <w:t xml:space="preserve"> Не сомневалась, что найду помощь у коллег – воспитателей. Отправилась в ДОУ</w:t>
      </w:r>
      <w:r w:rsidR="00DB4472" w:rsidRPr="00443679">
        <w:rPr>
          <w:rFonts w:ascii="Times New Roman" w:hAnsi="Times New Roman" w:cs="Times New Roman"/>
          <w:sz w:val="28"/>
          <w:szCs w:val="28"/>
        </w:rPr>
        <w:t xml:space="preserve"> №148</w:t>
      </w:r>
      <w:r w:rsidR="0013486C" w:rsidRPr="0044367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3486C" w:rsidRPr="0044367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3486C" w:rsidRPr="00443679">
        <w:rPr>
          <w:rFonts w:ascii="Times New Roman" w:hAnsi="Times New Roman" w:cs="Times New Roman"/>
          <w:sz w:val="28"/>
          <w:szCs w:val="28"/>
        </w:rPr>
        <w:t>льяновска</w:t>
      </w:r>
      <w:r w:rsidR="00B54742" w:rsidRPr="00443679">
        <w:rPr>
          <w:rFonts w:ascii="Times New Roman" w:hAnsi="Times New Roman" w:cs="Times New Roman"/>
          <w:sz w:val="28"/>
          <w:szCs w:val="28"/>
        </w:rPr>
        <w:t xml:space="preserve">, которое посещает Настя. Сад произвел очень хорошее впечатление. </w:t>
      </w:r>
      <w:r w:rsidR="000C60AF" w:rsidRPr="00443679">
        <w:rPr>
          <w:rFonts w:ascii="Times New Roman" w:hAnsi="Times New Roman" w:cs="Times New Roman"/>
          <w:sz w:val="28"/>
          <w:szCs w:val="28"/>
        </w:rPr>
        <w:t xml:space="preserve">Состоялся разговор с коллегами. </w:t>
      </w:r>
      <w:r w:rsidR="00B54742" w:rsidRPr="00443679">
        <w:rPr>
          <w:rFonts w:ascii="Times New Roman" w:hAnsi="Times New Roman" w:cs="Times New Roman"/>
          <w:sz w:val="28"/>
          <w:szCs w:val="28"/>
        </w:rPr>
        <w:t>Проекты еще никто не реализов</w:t>
      </w:r>
      <w:r w:rsidR="00DB4472" w:rsidRPr="00443679">
        <w:rPr>
          <w:rFonts w:ascii="Times New Roman" w:hAnsi="Times New Roman" w:cs="Times New Roman"/>
          <w:sz w:val="28"/>
          <w:szCs w:val="28"/>
        </w:rPr>
        <w:t>ыв</w:t>
      </w:r>
      <w:r w:rsidR="00B54742" w:rsidRPr="00443679">
        <w:rPr>
          <w:rFonts w:ascii="Times New Roman" w:hAnsi="Times New Roman" w:cs="Times New Roman"/>
          <w:sz w:val="28"/>
          <w:szCs w:val="28"/>
        </w:rPr>
        <w:t>ал. И я предложила не только послушать о проектной деятельности, но и поучаствовать в проекте. Один из воспитателей,</w:t>
      </w:r>
      <w:r w:rsidR="00DB4472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293261" w:rsidRPr="00443679">
        <w:rPr>
          <w:rFonts w:ascii="Times New Roman" w:hAnsi="Times New Roman" w:cs="Times New Roman"/>
          <w:sz w:val="28"/>
          <w:szCs w:val="28"/>
        </w:rPr>
        <w:t xml:space="preserve">Аринина </w:t>
      </w:r>
      <w:r w:rsidR="00DB4472" w:rsidRPr="00443679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DB4472" w:rsidRPr="00443679">
        <w:rPr>
          <w:rFonts w:ascii="Times New Roman" w:hAnsi="Times New Roman" w:cs="Times New Roman"/>
          <w:sz w:val="28"/>
          <w:szCs w:val="28"/>
        </w:rPr>
        <w:lastRenderedPageBreak/>
        <w:t>Владимировна</w:t>
      </w:r>
      <w:r w:rsidR="000875C0" w:rsidRPr="00443679">
        <w:rPr>
          <w:rFonts w:ascii="Times New Roman" w:hAnsi="Times New Roman" w:cs="Times New Roman"/>
          <w:sz w:val="28"/>
          <w:szCs w:val="28"/>
        </w:rPr>
        <w:t xml:space="preserve">, </w:t>
      </w:r>
      <w:r w:rsidR="00B54742" w:rsidRPr="00443679">
        <w:rPr>
          <w:rFonts w:ascii="Times New Roman" w:hAnsi="Times New Roman" w:cs="Times New Roman"/>
          <w:sz w:val="28"/>
          <w:szCs w:val="28"/>
        </w:rPr>
        <w:t>согласилась помочь Настеньке и её семье</w:t>
      </w:r>
      <w:r w:rsidR="0016607B" w:rsidRPr="00443679">
        <w:rPr>
          <w:rFonts w:ascii="Times New Roman" w:hAnsi="Times New Roman" w:cs="Times New Roman"/>
          <w:sz w:val="28"/>
          <w:szCs w:val="28"/>
        </w:rPr>
        <w:t xml:space="preserve">. </w:t>
      </w:r>
      <w:r w:rsidR="009D1075" w:rsidRPr="00443679">
        <w:rPr>
          <w:rFonts w:ascii="Times New Roman" w:hAnsi="Times New Roman" w:cs="Times New Roman"/>
          <w:sz w:val="28"/>
          <w:szCs w:val="28"/>
        </w:rPr>
        <w:t>Мы обговорили образ Королевы</w:t>
      </w:r>
      <w:r w:rsidR="00B54742" w:rsidRPr="00443679">
        <w:rPr>
          <w:rFonts w:ascii="Times New Roman" w:hAnsi="Times New Roman" w:cs="Times New Roman"/>
          <w:sz w:val="28"/>
          <w:szCs w:val="28"/>
        </w:rPr>
        <w:t xml:space="preserve"> Чистоты, её задачи, дату и время появления. Именно </w:t>
      </w:r>
      <w:r w:rsidR="009D1075" w:rsidRPr="00443679">
        <w:rPr>
          <w:rFonts w:ascii="Times New Roman" w:hAnsi="Times New Roman" w:cs="Times New Roman"/>
          <w:sz w:val="28"/>
          <w:szCs w:val="28"/>
        </w:rPr>
        <w:t>Королева</w:t>
      </w:r>
      <w:r w:rsidR="00071BB4" w:rsidRPr="00443679">
        <w:rPr>
          <w:rFonts w:ascii="Times New Roman" w:hAnsi="Times New Roman" w:cs="Times New Roman"/>
          <w:sz w:val="28"/>
          <w:szCs w:val="28"/>
        </w:rPr>
        <w:t xml:space="preserve"> Чистоты </w:t>
      </w:r>
      <w:r w:rsidR="0016607B" w:rsidRPr="00443679">
        <w:rPr>
          <w:rFonts w:ascii="Times New Roman" w:hAnsi="Times New Roman" w:cs="Times New Roman"/>
          <w:sz w:val="28"/>
          <w:szCs w:val="28"/>
        </w:rPr>
        <w:t>смоделировала ситуацию, которая помогла младшим увидеть проблему, принять её и взяться за</w:t>
      </w:r>
      <w:r w:rsidR="00950C0E" w:rsidRPr="00443679">
        <w:rPr>
          <w:rFonts w:ascii="Times New Roman" w:hAnsi="Times New Roman" w:cs="Times New Roman"/>
          <w:sz w:val="28"/>
          <w:szCs w:val="28"/>
        </w:rPr>
        <w:t xml:space="preserve"> её</w:t>
      </w:r>
      <w:r w:rsidR="0016607B" w:rsidRPr="00443679">
        <w:rPr>
          <w:rFonts w:ascii="Times New Roman" w:hAnsi="Times New Roman" w:cs="Times New Roman"/>
          <w:sz w:val="28"/>
          <w:szCs w:val="28"/>
        </w:rPr>
        <w:t xml:space="preserve"> решение. Проблема в проекте</w:t>
      </w:r>
      <w:r w:rsidR="000C60AF" w:rsidRPr="00443679">
        <w:rPr>
          <w:rFonts w:ascii="Times New Roman" w:hAnsi="Times New Roman" w:cs="Times New Roman"/>
          <w:sz w:val="28"/>
          <w:szCs w:val="28"/>
        </w:rPr>
        <w:t>, точнее желание её решить</w:t>
      </w:r>
      <w:r w:rsidR="0016607B" w:rsidRPr="00443679">
        <w:rPr>
          <w:rFonts w:ascii="Times New Roman" w:hAnsi="Times New Roman" w:cs="Times New Roman"/>
          <w:sz w:val="28"/>
          <w:szCs w:val="28"/>
        </w:rPr>
        <w:t xml:space="preserve"> – это не формальность, а источник детского </w:t>
      </w:r>
      <w:r w:rsidR="00950C0E" w:rsidRPr="00443679">
        <w:rPr>
          <w:rFonts w:ascii="Times New Roman" w:hAnsi="Times New Roman" w:cs="Times New Roman"/>
          <w:sz w:val="28"/>
          <w:szCs w:val="28"/>
        </w:rPr>
        <w:t>интереса как основного двигателя проекта.</w:t>
      </w:r>
      <w:r w:rsidR="003C78E0" w:rsidRPr="0044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E0" w:rsidRPr="00443679" w:rsidRDefault="003C78E0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 xml:space="preserve">Назначен день рождения нашего проекта. Старшие знают, что будет гость. Но кто? Приятная неизвестность. К приходу гостя дети сделали себе </w:t>
      </w:r>
      <w:r w:rsidRPr="00443679">
        <w:rPr>
          <w:rFonts w:ascii="Times New Roman" w:hAnsi="Times New Roman" w:cs="Times New Roman"/>
          <w:b/>
          <w:sz w:val="28"/>
          <w:szCs w:val="28"/>
        </w:rPr>
        <w:t>Экраны достижений</w:t>
      </w:r>
      <w:r w:rsidR="009D1075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Pr="00443679">
        <w:rPr>
          <w:rFonts w:ascii="Times New Roman" w:hAnsi="Times New Roman" w:cs="Times New Roman"/>
          <w:sz w:val="28"/>
          <w:szCs w:val="28"/>
        </w:rPr>
        <w:t>(ватман, фото и красочная надпись)</w:t>
      </w:r>
      <w:r w:rsidR="009D1075" w:rsidRPr="00443679">
        <w:rPr>
          <w:rFonts w:ascii="Times New Roman" w:hAnsi="Times New Roman" w:cs="Times New Roman"/>
          <w:sz w:val="28"/>
          <w:szCs w:val="28"/>
        </w:rPr>
        <w:t>. Я приготовила</w:t>
      </w:r>
      <w:r w:rsidR="00C33A49" w:rsidRPr="00443679">
        <w:rPr>
          <w:rFonts w:ascii="Times New Roman" w:hAnsi="Times New Roman" w:cs="Times New Roman"/>
          <w:sz w:val="28"/>
          <w:szCs w:val="28"/>
        </w:rPr>
        <w:t xml:space="preserve"> атрибуты для церемонии посвящения детей в Фей чистоты и Рыцаря Порядка, лист, кисть и золотую краску для создания эмблемы.</w:t>
      </w:r>
      <w:r w:rsidR="002C3F79" w:rsidRPr="00443679">
        <w:rPr>
          <w:rFonts w:ascii="Times New Roman" w:hAnsi="Times New Roman" w:cs="Times New Roman"/>
          <w:sz w:val="28"/>
          <w:szCs w:val="28"/>
        </w:rPr>
        <w:t xml:space="preserve"> Все нарядились. И вот долгожданный стук в дверь!</w:t>
      </w:r>
      <w:r w:rsidR="00B44295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2C3F79" w:rsidRPr="00443679">
        <w:rPr>
          <w:rFonts w:ascii="Times New Roman" w:hAnsi="Times New Roman" w:cs="Times New Roman"/>
          <w:sz w:val="28"/>
          <w:szCs w:val="28"/>
        </w:rPr>
        <w:t xml:space="preserve"> </w:t>
      </w:r>
      <w:r w:rsidR="00B44295" w:rsidRPr="00443679">
        <w:rPr>
          <w:rFonts w:ascii="Times New Roman" w:hAnsi="Times New Roman" w:cs="Times New Roman"/>
          <w:sz w:val="28"/>
          <w:szCs w:val="28"/>
        </w:rPr>
        <w:t xml:space="preserve">Заходит нарядная красивая Королева. Счастливые дети знакомятся с ней. </w:t>
      </w:r>
      <w:r w:rsidR="00B44295" w:rsidRPr="00443679">
        <w:rPr>
          <w:rFonts w:ascii="Times New Roman" w:hAnsi="Times New Roman" w:cs="Times New Roman"/>
          <w:b/>
          <w:sz w:val="28"/>
          <w:szCs w:val="28"/>
        </w:rPr>
        <w:t>Королева Чистоты</w:t>
      </w:r>
      <w:r w:rsidR="00B44295" w:rsidRPr="00443679">
        <w:rPr>
          <w:rFonts w:ascii="Times New Roman" w:hAnsi="Times New Roman" w:cs="Times New Roman"/>
          <w:sz w:val="28"/>
          <w:szCs w:val="28"/>
        </w:rPr>
        <w:t xml:space="preserve"> рассказала свою историю, поиграла с младшими в </w:t>
      </w:r>
      <w:r w:rsidR="00B44295" w:rsidRPr="00443679">
        <w:rPr>
          <w:rFonts w:ascii="Times New Roman" w:hAnsi="Times New Roman" w:cs="Times New Roman"/>
          <w:b/>
          <w:sz w:val="28"/>
          <w:szCs w:val="28"/>
        </w:rPr>
        <w:t>игру «Разложи все по местам».</w:t>
      </w:r>
      <w:r w:rsidR="00B44295" w:rsidRPr="00443679">
        <w:rPr>
          <w:rFonts w:ascii="Times New Roman" w:hAnsi="Times New Roman" w:cs="Times New Roman"/>
          <w:sz w:val="28"/>
          <w:szCs w:val="28"/>
        </w:rPr>
        <w:t xml:space="preserve"> Ей, конечно, нужны помощники, чтобы защитить царство Красоты. Дети с полной готовностью согласились и пригласили Фею Чистоты стать свидетелем начала нашего проекта «Золотые ручки». </w:t>
      </w:r>
      <w:r w:rsidR="00B44295" w:rsidRPr="00443679">
        <w:rPr>
          <w:rFonts w:ascii="Times New Roman" w:hAnsi="Times New Roman" w:cs="Times New Roman"/>
          <w:b/>
          <w:sz w:val="28"/>
          <w:szCs w:val="28"/>
        </w:rPr>
        <w:t>Эмблему</w:t>
      </w:r>
      <w:r w:rsidR="00B44295" w:rsidRPr="00443679">
        <w:rPr>
          <w:rFonts w:ascii="Times New Roman" w:hAnsi="Times New Roman" w:cs="Times New Roman"/>
          <w:sz w:val="28"/>
          <w:szCs w:val="28"/>
        </w:rPr>
        <w:t xml:space="preserve">  </w:t>
      </w:r>
      <w:r w:rsidR="00130758" w:rsidRPr="00443679">
        <w:rPr>
          <w:rFonts w:ascii="Times New Roman" w:hAnsi="Times New Roman" w:cs="Times New Roman"/>
          <w:sz w:val="28"/>
          <w:szCs w:val="28"/>
        </w:rPr>
        <w:t>создавали все вместе. На детскую ладошку наносилась  позолоченная краска</w:t>
      </w:r>
      <w:r w:rsidR="000C1B0E" w:rsidRPr="00443679">
        <w:rPr>
          <w:rFonts w:ascii="Times New Roman" w:hAnsi="Times New Roman" w:cs="Times New Roman"/>
          <w:sz w:val="28"/>
          <w:szCs w:val="28"/>
        </w:rPr>
        <w:t>,</w:t>
      </w:r>
      <w:r w:rsidR="00130758" w:rsidRPr="00443679">
        <w:rPr>
          <w:rFonts w:ascii="Times New Roman" w:hAnsi="Times New Roman" w:cs="Times New Roman"/>
          <w:sz w:val="28"/>
          <w:szCs w:val="28"/>
        </w:rPr>
        <w:t xml:space="preserve"> и в этот момент ребенок слышал </w:t>
      </w:r>
      <w:r w:rsidR="000B3A71" w:rsidRPr="00443679">
        <w:rPr>
          <w:rFonts w:ascii="Times New Roman" w:hAnsi="Times New Roman" w:cs="Times New Roman"/>
          <w:sz w:val="28"/>
          <w:szCs w:val="28"/>
        </w:rPr>
        <w:t>важные слова</w:t>
      </w:r>
      <w:r w:rsidR="000C1B0E" w:rsidRPr="00443679">
        <w:rPr>
          <w:rFonts w:ascii="Times New Roman" w:hAnsi="Times New Roman" w:cs="Times New Roman"/>
          <w:sz w:val="28"/>
          <w:szCs w:val="28"/>
        </w:rPr>
        <w:t xml:space="preserve">: «О, эти руки теперь многое сумеют сделать…». </w:t>
      </w:r>
      <w:r w:rsidR="00A5053D" w:rsidRPr="00443679">
        <w:rPr>
          <w:rFonts w:ascii="Times New Roman" w:hAnsi="Times New Roman" w:cs="Times New Roman"/>
          <w:sz w:val="28"/>
          <w:szCs w:val="28"/>
        </w:rPr>
        <w:t xml:space="preserve">След ладошки каждого из пятерых детей расположили в форме </w:t>
      </w:r>
      <w:proofErr w:type="gramStart"/>
      <w:r w:rsidR="00A5053D" w:rsidRPr="00443679">
        <w:rPr>
          <w:rFonts w:ascii="Times New Roman" w:hAnsi="Times New Roman" w:cs="Times New Roman"/>
          <w:sz w:val="28"/>
          <w:szCs w:val="28"/>
        </w:rPr>
        <w:t>круга</w:t>
      </w:r>
      <w:proofErr w:type="gramEnd"/>
      <w:r w:rsidR="00A5053D" w:rsidRPr="00443679">
        <w:rPr>
          <w:rFonts w:ascii="Times New Roman" w:hAnsi="Times New Roman" w:cs="Times New Roman"/>
          <w:sz w:val="28"/>
          <w:szCs w:val="28"/>
        </w:rPr>
        <w:t xml:space="preserve"> и получилось подобие солнца, теплого, сильного, дающего жизнь и радость. Затем состоялась </w:t>
      </w:r>
      <w:r w:rsidR="00A5053D" w:rsidRPr="00443679"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посвящения детей в Фей Чистоты и Рыцаря Порядка. </w:t>
      </w:r>
      <w:r w:rsidR="00A5053D" w:rsidRPr="00443679">
        <w:rPr>
          <w:rFonts w:ascii="Times New Roman" w:hAnsi="Times New Roman" w:cs="Times New Roman"/>
          <w:sz w:val="28"/>
          <w:szCs w:val="28"/>
        </w:rPr>
        <w:t>Дети были в восторге.  Много важных, приятных слов услышали ребята в день рождения проекта. И было решено, что Королева обязательно придет еще, в день презентации проекта.</w:t>
      </w:r>
    </w:p>
    <w:p w:rsidR="005227C6" w:rsidRPr="00443679" w:rsidRDefault="00321F27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b/>
          <w:sz w:val="28"/>
          <w:szCs w:val="28"/>
        </w:rPr>
        <w:t xml:space="preserve">Второй, </w:t>
      </w:r>
      <w:proofErr w:type="spellStart"/>
      <w:r w:rsidRPr="0044367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43679">
        <w:rPr>
          <w:rFonts w:ascii="Times New Roman" w:hAnsi="Times New Roman" w:cs="Times New Roman"/>
          <w:b/>
          <w:sz w:val="28"/>
          <w:szCs w:val="28"/>
        </w:rPr>
        <w:t>, этап</w:t>
      </w:r>
      <w:r w:rsidRPr="00443679">
        <w:rPr>
          <w:rFonts w:ascii="Times New Roman" w:hAnsi="Times New Roman" w:cs="Times New Roman"/>
          <w:sz w:val="28"/>
          <w:szCs w:val="28"/>
        </w:rPr>
        <w:t xml:space="preserve"> продолжался в течение месяца. Дети старались выполнить все свои задумки и обещания. </w:t>
      </w:r>
      <w:r w:rsidR="003975EB" w:rsidRPr="00443679">
        <w:rPr>
          <w:rFonts w:ascii="Times New Roman" w:hAnsi="Times New Roman" w:cs="Times New Roman"/>
          <w:sz w:val="28"/>
          <w:szCs w:val="28"/>
        </w:rPr>
        <w:t>Самую активную деятельность вели, конечно, старшие девочки</w:t>
      </w:r>
      <w:r w:rsidR="00825F78" w:rsidRPr="00443679">
        <w:rPr>
          <w:rFonts w:ascii="Times New Roman" w:hAnsi="Times New Roman" w:cs="Times New Roman"/>
          <w:sz w:val="28"/>
          <w:szCs w:val="28"/>
        </w:rPr>
        <w:t>. Мыли посуду, помогали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в приготовлении блюд, сборе ягод, п</w:t>
      </w:r>
      <w:r w:rsidR="00825F78" w:rsidRPr="00443679">
        <w:rPr>
          <w:rFonts w:ascii="Times New Roman" w:hAnsi="Times New Roman" w:cs="Times New Roman"/>
          <w:sz w:val="28"/>
          <w:szCs w:val="28"/>
        </w:rPr>
        <w:t xml:space="preserve">рисматривали за </w:t>
      </w:r>
      <w:proofErr w:type="spellStart"/>
      <w:r w:rsidR="00825F78" w:rsidRPr="00443679">
        <w:rPr>
          <w:rFonts w:ascii="Times New Roman" w:hAnsi="Times New Roman" w:cs="Times New Roman"/>
          <w:sz w:val="28"/>
          <w:szCs w:val="28"/>
        </w:rPr>
        <w:t>Клавочкой</w:t>
      </w:r>
      <w:proofErr w:type="spellEnd"/>
      <w:r w:rsidR="00825F78" w:rsidRPr="00443679">
        <w:rPr>
          <w:rFonts w:ascii="Times New Roman" w:hAnsi="Times New Roman" w:cs="Times New Roman"/>
          <w:sz w:val="28"/>
          <w:szCs w:val="28"/>
        </w:rPr>
        <w:t>, заплетали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косы Насте</w:t>
      </w:r>
      <w:r w:rsidR="003B6763" w:rsidRPr="00443679">
        <w:rPr>
          <w:rFonts w:ascii="Times New Roman" w:hAnsi="Times New Roman" w:cs="Times New Roman"/>
          <w:sz w:val="28"/>
          <w:szCs w:val="28"/>
        </w:rPr>
        <w:t>ньке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и себе</w:t>
      </w:r>
      <w:r w:rsidR="00825F78" w:rsidRPr="00443679">
        <w:rPr>
          <w:rFonts w:ascii="Times New Roman" w:hAnsi="Times New Roman" w:cs="Times New Roman"/>
          <w:sz w:val="28"/>
          <w:szCs w:val="28"/>
        </w:rPr>
        <w:t>, помогали</w:t>
      </w:r>
      <w:r w:rsidR="003B6763" w:rsidRPr="00443679">
        <w:rPr>
          <w:rFonts w:ascii="Times New Roman" w:hAnsi="Times New Roman" w:cs="Times New Roman"/>
          <w:sz w:val="28"/>
          <w:szCs w:val="28"/>
        </w:rPr>
        <w:t xml:space="preserve"> Настеньке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навести порядок в шкафах</w:t>
      </w:r>
      <w:r w:rsidR="00825F78" w:rsidRPr="00443679">
        <w:rPr>
          <w:rFonts w:ascii="Times New Roman" w:hAnsi="Times New Roman" w:cs="Times New Roman"/>
          <w:sz w:val="28"/>
          <w:szCs w:val="28"/>
        </w:rPr>
        <w:t>, помогали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с поливом огор</w:t>
      </w:r>
      <w:r w:rsidR="0050132B" w:rsidRPr="00443679">
        <w:rPr>
          <w:rFonts w:ascii="Times New Roman" w:hAnsi="Times New Roman" w:cs="Times New Roman"/>
          <w:sz w:val="28"/>
          <w:szCs w:val="28"/>
        </w:rPr>
        <w:t>ода, влажной уборкой</w:t>
      </w:r>
      <w:r w:rsidR="003975EB" w:rsidRPr="00443679">
        <w:rPr>
          <w:rFonts w:ascii="Times New Roman" w:hAnsi="Times New Roman" w:cs="Times New Roman"/>
          <w:sz w:val="28"/>
          <w:szCs w:val="28"/>
        </w:rPr>
        <w:t xml:space="preserve"> в комнатах. Настя, в свою очередь, помогала во всем </w:t>
      </w:r>
      <w:proofErr w:type="spellStart"/>
      <w:r w:rsidR="003975EB" w:rsidRPr="00443679">
        <w:rPr>
          <w:rFonts w:ascii="Times New Roman" w:hAnsi="Times New Roman" w:cs="Times New Roman"/>
          <w:sz w:val="28"/>
          <w:szCs w:val="28"/>
        </w:rPr>
        <w:t>Клавочке</w:t>
      </w:r>
      <w:proofErr w:type="spellEnd"/>
      <w:r w:rsidR="0050132B" w:rsidRPr="00443679">
        <w:rPr>
          <w:rFonts w:ascii="Times New Roman" w:hAnsi="Times New Roman" w:cs="Times New Roman"/>
          <w:sz w:val="28"/>
          <w:szCs w:val="28"/>
        </w:rPr>
        <w:t>. А малышка</w:t>
      </w:r>
      <w:r w:rsidR="003975EB" w:rsidRPr="00443679">
        <w:rPr>
          <w:rFonts w:ascii="Times New Roman" w:hAnsi="Times New Roman" w:cs="Times New Roman"/>
          <w:sz w:val="28"/>
          <w:szCs w:val="28"/>
        </w:rPr>
        <w:t>, конечно, старалась для Королевы Чистоты. Ведь именно на неё приход Королевы оказал самое сильное впечатление</w:t>
      </w:r>
      <w:r w:rsidR="0050132B" w:rsidRPr="00443679">
        <w:rPr>
          <w:rFonts w:ascii="Times New Roman" w:hAnsi="Times New Roman" w:cs="Times New Roman"/>
          <w:sz w:val="28"/>
          <w:szCs w:val="28"/>
        </w:rPr>
        <w:t xml:space="preserve">. </w:t>
      </w:r>
      <w:r w:rsidR="005F174D" w:rsidRPr="00443679">
        <w:rPr>
          <w:rFonts w:ascii="Times New Roman" w:hAnsi="Times New Roman" w:cs="Times New Roman"/>
          <w:sz w:val="28"/>
          <w:szCs w:val="28"/>
        </w:rPr>
        <w:t>Когда дружно справлялись со всеми делами, оставалось много времени для посещения аттракционов, Парк</w:t>
      </w:r>
      <w:r w:rsidR="00825F78" w:rsidRPr="00443679">
        <w:rPr>
          <w:rFonts w:ascii="Times New Roman" w:hAnsi="Times New Roman" w:cs="Times New Roman"/>
          <w:sz w:val="28"/>
          <w:szCs w:val="28"/>
        </w:rPr>
        <w:t>а, кинотеатра, походов на берег</w:t>
      </w:r>
      <w:r w:rsidR="005F174D" w:rsidRPr="00443679">
        <w:rPr>
          <w:rFonts w:ascii="Times New Roman" w:hAnsi="Times New Roman" w:cs="Times New Roman"/>
          <w:sz w:val="28"/>
          <w:szCs w:val="28"/>
        </w:rPr>
        <w:t xml:space="preserve"> Волги. А вечером садились все и заполняли Книги Побед и экраны достижений. </w:t>
      </w:r>
      <w:r w:rsidR="00A24712" w:rsidRPr="00443679">
        <w:rPr>
          <w:rFonts w:ascii="Times New Roman" w:hAnsi="Times New Roman" w:cs="Times New Roman"/>
          <w:sz w:val="28"/>
          <w:szCs w:val="28"/>
        </w:rPr>
        <w:t>Во</w:t>
      </w:r>
      <w:r w:rsidR="007B32B5" w:rsidRPr="00443679">
        <w:rPr>
          <w:rFonts w:ascii="Times New Roman" w:hAnsi="Times New Roman" w:cs="Times New Roman"/>
          <w:sz w:val="28"/>
          <w:szCs w:val="28"/>
        </w:rPr>
        <w:t xml:space="preserve"> втором этапе мало слов, но очень много дел, обычных, ежедневных, неизбежных. Но теперь </w:t>
      </w:r>
      <w:proofErr w:type="gramStart"/>
      <w:r w:rsidR="007B32B5" w:rsidRPr="00443679">
        <w:rPr>
          <w:rFonts w:ascii="Times New Roman" w:hAnsi="Times New Roman" w:cs="Times New Roman"/>
          <w:sz w:val="28"/>
          <w:szCs w:val="28"/>
        </w:rPr>
        <w:t>осмысленных</w:t>
      </w:r>
      <w:proofErr w:type="gramEnd"/>
      <w:r w:rsidR="007B32B5" w:rsidRPr="00443679">
        <w:rPr>
          <w:rFonts w:ascii="Times New Roman" w:hAnsi="Times New Roman" w:cs="Times New Roman"/>
          <w:sz w:val="28"/>
          <w:szCs w:val="28"/>
        </w:rPr>
        <w:t xml:space="preserve"> и эмоционально окрашенных в радужные тона. </w:t>
      </w:r>
    </w:p>
    <w:p w:rsidR="007B32B5" w:rsidRPr="00443679" w:rsidRDefault="007B32B5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Третий этап проекта – Презентация.</w:t>
      </w:r>
      <w:r w:rsidR="00D11D14" w:rsidRPr="00443679">
        <w:rPr>
          <w:rFonts w:ascii="Times New Roman" w:hAnsi="Times New Roman" w:cs="Times New Roman"/>
          <w:sz w:val="28"/>
          <w:szCs w:val="28"/>
        </w:rPr>
        <w:t xml:space="preserve"> Решили, что никуда не пойдем. Пусть будет все дома. Дети готовятся к приходу Королевы Чистоты. Дом сверкает. Дети наряжены. Экраны пестрят фотографиями и надписями. Книги Побед переполнены самыми красивыми наклейками. Девочки очень волнуются: ведь им предстоит рассказать гостье о своих достижениях. Накануне они выпустили рукописный журнал, в котором рассказали о проекте и о том, как </w:t>
      </w:r>
      <w:r w:rsidR="00D11D14" w:rsidRPr="00443679">
        <w:rPr>
          <w:rFonts w:ascii="Times New Roman" w:hAnsi="Times New Roman" w:cs="Times New Roman"/>
          <w:sz w:val="28"/>
          <w:szCs w:val="28"/>
        </w:rPr>
        <w:lastRenderedPageBreak/>
        <w:t>прожили этот месяц. Но дети еще не знают, что взрослые им тоже приготовили сюрприз. Королева Чистоты выслушала каждого ребенка, сказала много слов восхищения, вручила памятные дипломы и подарки. А потом, между прочим, сказала, что нашла какую-то Карту. И попросила детей прочитать и расшифровать её. Это оказалась Карта, на которой обозначено место, где зарыт Клад. И дети с радостным кличем бросились его искать на улице, рядом с домом.</w:t>
      </w:r>
      <w:r w:rsidR="002A7388" w:rsidRPr="00443679">
        <w:rPr>
          <w:rFonts w:ascii="Times New Roman" w:hAnsi="Times New Roman" w:cs="Times New Roman"/>
          <w:sz w:val="28"/>
          <w:szCs w:val="28"/>
        </w:rPr>
        <w:t xml:space="preserve"> Нашли место.</w:t>
      </w:r>
      <w:r w:rsidR="004F2ED6" w:rsidRPr="00443679">
        <w:rPr>
          <w:rFonts w:ascii="Times New Roman" w:hAnsi="Times New Roman" w:cs="Times New Roman"/>
          <w:sz w:val="28"/>
          <w:szCs w:val="28"/>
        </w:rPr>
        <w:t xml:space="preserve"> Схватили детские лопатки</w:t>
      </w:r>
      <w:r w:rsidR="003557CB" w:rsidRPr="00443679">
        <w:rPr>
          <w:rFonts w:ascii="Times New Roman" w:hAnsi="Times New Roman" w:cs="Times New Roman"/>
          <w:sz w:val="28"/>
          <w:szCs w:val="28"/>
        </w:rPr>
        <w:t>, прихватили даже сито</w:t>
      </w:r>
      <w:proofErr w:type="gramStart"/>
      <w:r w:rsidR="004F2ED6" w:rsidRPr="00443679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4F2ED6" w:rsidRPr="00443679">
        <w:rPr>
          <w:rFonts w:ascii="Times New Roman" w:hAnsi="Times New Roman" w:cs="Times New Roman"/>
          <w:sz w:val="28"/>
          <w:szCs w:val="28"/>
        </w:rPr>
        <w:t>то было смешно.</w:t>
      </w:r>
      <w:r w:rsidR="00D11D14" w:rsidRPr="00443679">
        <w:rPr>
          <w:rFonts w:ascii="Times New Roman" w:hAnsi="Times New Roman" w:cs="Times New Roman"/>
          <w:sz w:val="28"/>
          <w:szCs w:val="28"/>
        </w:rPr>
        <w:t xml:space="preserve"> Как звонко и от души   смеялась бабушка детей, впервые за последние месяцы.</w:t>
      </w:r>
      <w:r w:rsidR="004F2ED6" w:rsidRPr="00443679">
        <w:rPr>
          <w:rFonts w:ascii="Times New Roman" w:hAnsi="Times New Roman" w:cs="Times New Roman"/>
          <w:sz w:val="28"/>
          <w:szCs w:val="28"/>
        </w:rPr>
        <w:t xml:space="preserve"> Потом пришлось идти за настоящей лопатой и капать настоящую яму.</w:t>
      </w:r>
      <w:r w:rsidR="002A7388" w:rsidRPr="00443679">
        <w:rPr>
          <w:rFonts w:ascii="Times New Roman" w:hAnsi="Times New Roman" w:cs="Times New Roman"/>
          <w:sz w:val="28"/>
          <w:szCs w:val="28"/>
        </w:rPr>
        <w:t xml:space="preserve"> Клад достали. А там то, что наверняка обрадует каждого ребенка. И билеты в Петербург. А потом много приятных разгово</w:t>
      </w:r>
      <w:r w:rsidR="00E136B0" w:rsidRPr="00443679">
        <w:rPr>
          <w:rFonts w:ascii="Times New Roman" w:hAnsi="Times New Roman" w:cs="Times New Roman"/>
          <w:sz w:val="28"/>
          <w:szCs w:val="28"/>
        </w:rPr>
        <w:t>ров о том, куда отправимся в Пет</w:t>
      </w:r>
      <w:r w:rsidR="002A7388" w:rsidRPr="00443679">
        <w:rPr>
          <w:rFonts w:ascii="Times New Roman" w:hAnsi="Times New Roman" w:cs="Times New Roman"/>
          <w:sz w:val="28"/>
          <w:szCs w:val="28"/>
        </w:rPr>
        <w:t>е</w:t>
      </w:r>
      <w:r w:rsidR="00E136B0" w:rsidRPr="00443679">
        <w:rPr>
          <w:rFonts w:ascii="Times New Roman" w:hAnsi="Times New Roman" w:cs="Times New Roman"/>
          <w:sz w:val="28"/>
          <w:szCs w:val="28"/>
        </w:rPr>
        <w:t>р</w:t>
      </w:r>
      <w:r w:rsidR="002A7388" w:rsidRPr="00443679">
        <w:rPr>
          <w:rFonts w:ascii="Times New Roman" w:hAnsi="Times New Roman" w:cs="Times New Roman"/>
          <w:sz w:val="28"/>
          <w:szCs w:val="28"/>
        </w:rPr>
        <w:t>бурге.</w:t>
      </w:r>
    </w:p>
    <w:p w:rsidR="00174059" w:rsidRPr="00443679" w:rsidRDefault="00174059" w:rsidP="00F817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>Данный про</w:t>
      </w:r>
      <w:r w:rsidR="00B244B7" w:rsidRPr="00443679">
        <w:rPr>
          <w:rFonts w:ascii="Times New Roman" w:hAnsi="Times New Roman" w:cs="Times New Roman"/>
          <w:sz w:val="28"/>
          <w:szCs w:val="28"/>
        </w:rPr>
        <w:t xml:space="preserve">ект, считаю, может помочь </w:t>
      </w:r>
      <w:r w:rsidRPr="00443679">
        <w:rPr>
          <w:rFonts w:ascii="Times New Roman" w:hAnsi="Times New Roman" w:cs="Times New Roman"/>
          <w:sz w:val="28"/>
          <w:szCs w:val="28"/>
        </w:rPr>
        <w:t xml:space="preserve"> многодетным семьям, где матери одной очень сложно справиться с многочисленными</w:t>
      </w:r>
      <w:r w:rsidR="00F577FC" w:rsidRPr="00443679">
        <w:rPr>
          <w:rFonts w:ascii="Times New Roman" w:hAnsi="Times New Roman" w:cs="Times New Roman"/>
          <w:sz w:val="28"/>
          <w:szCs w:val="28"/>
        </w:rPr>
        <w:t xml:space="preserve"> бытовыми</w:t>
      </w:r>
      <w:r w:rsidRPr="00443679">
        <w:rPr>
          <w:rFonts w:ascii="Times New Roman" w:hAnsi="Times New Roman" w:cs="Times New Roman"/>
          <w:sz w:val="28"/>
          <w:szCs w:val="28"/>
        </w:rPr>
        <w:t xml:space="preserve"> заботами</w:t>
      </w:r>
      <w:r w:rsidR="00F577FC" w:rsidRPr="00443679">
        <w:rPr>
          <w:rFonts w:ascii="Times New Roman" w:hAnsi="Times New Roman" w:cs="Times New Roman"/>
          <w:sz w:val="28"/>
          <w:szCs w:val="28"/>
        </w:rPr>
        <w:t xml:space="preserve">, а отец зарабатывает деньги для материального благополучия своей семьи. Да и в семье, где только один ребенок, сегодня непросто привить потребность выполнять спокойно ежедневные хозяйственно-бытовые дела. </w:t>
      </w:r>
      <w:r w:rsidR="00140594" w:rsidRPr="00443679">
        <w:rPr>
          <w:rFonts w:ascii="Times New Roman" w:hAnsi="Times New Roman" w:cs="Times New Roman"/>
          <w:sz w:val="28"/>
          <w:szCs w:val="28"/>
        </w:rPr>
        <w:t>Дошкольное учреждение может предложить нуждающейся семье данный проект и помочь с его реализацией.</w:t>
      </w:r>
      <w:r w:rsidR="00B244B7" w:rsidRPr="00443679">
        <w:rPr>
          <w:rFonts w:ascii="Times New Roman" w:hAnsi="Times New Roman" w:cs="Times New Roman"/>
          <w:sz w:val="28"/>
          <w:szCs w:val="28"/>
        </w:rPr>
        <w:t xml:space="preserve"> Только, пожалуй, это будет уже новый проект, ведь планировать его будут конкретные дети в конкретной ситуации.</w:t>
      </w:r>
    </w:p>
    <w:p w:rsidR="00DD0905" w:rsidRPr="00443679" w:rsidRDefault="00F577FC" w:rsidP="00F81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79">
        <w:rPr>
          <w:rFonts w:ascii="Times New Roman" w:hAnsi="Times New Roman" w:cs="Times New Roman"/>
          <w:sz w:val="28"/>
          <w:szCs w:val="28"/>
        </w:rPr>
        <w:tab/>
      </w:r>
    </w:p>
    <w:sectPr w:rsidR="00DD0905" w:rsidRPr="00443679" w:rsidSect="00F81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02"/>
    <w:rsid w:val="00047B03"/>
    <w:rsid w:val="00071BB4"/>
    <w:rsid w:val="000875C0"/>
    <w:rsid w:val="000B3A71"/>
    <w:rsid w:val="000C1B0E"/>
    <w:rsid w:val="000C60AF"/>
    <w:rsid w:val="000D6B6F"/>
    <w:rsid w:val="00130758"/>
    <w:rsid w:val="0013486C"/>
    <w:rsid w:val="00140594"/>
    <w:rsid w:val="00155B6B"/>
    <w:rsid w:val="0016607B"/>
    <w:rsid w:val="00166590"/>
    <w:rsid w:val="00174059"/>
    <w:rsid w:val="001D6818"/>
    <w:rsid w:val="00293261"/>
    <w:rsid w:val="002A7388"/>
    <w:rsid w:val="002C3F79"/>
    <w:rsid w:val="00321F27"/>
    <w:rsid w:val="003313D9"/>
    <w:rsid w:val="003557CB"/>
    <w:rsid w:val="00386E02"/>
    <w:rsid w:val="003975EB"/>
    <w:rsid w:val="003B6763"/>
    <w:rsid w:val="003C78E0"/>
    <w:rsid w:val="00431253"/>
    <w:rsid w:val="00443679"/>
    <w:rsid w:val="004F2ED6"/>
    <w:rsid w:val="0050132B"/>
    <w:rsid w:val="005227C6"/>
    <w:rsid w:val="005F174D"/>
    <w:rsid w:val="00601F70"/>
    <w:rsid w:val="00630905"/>
    <w:rsid w:val="006565D8"/>
    <w:rsid w:val="007161B2"/>
    <w:rsid w:val="007472EB"/>
    <w:rsid w:val="00791090"/>
    <w:rsid w:val="007B32B5"/>
    <w:rsid w:val="007B3304"/>
    <w:rsid w:val="007B5077"/>
    <w:rsid w:val="007B70C2"/>
    <w:rsid w:val="00825F78"/>
    <w:rsid w:val="00847ACF"/>
    <w:rsid w:val="008C1605"/>
    <w:rsid w:val="00900623"/>
    <w:rsid w:val="00950C0E"/>
    <w:rsid w:val="009D1075"/>
    <w:rsid w:val="009F2587"/>
    <w:rsid w:val="00A24712"/>
    <w:rsid w:val="00A30DF3"/>
    <w:rsid w:val="00A401C3"/>
    <w:rsid w:val="00A5053D"/>
    <w:rsid w:val="00A8345C"/>
    <w:rsid w:val="00AD7E16"/>
    <w:rsid w:val="00AF62E4"/>
    <w:rsid w:val="00B244B7"/>
    <w:rsid w:val="00B32CED"/>
    <w:rsid w:val="00B44295"/>
    <w:rsid w:val="00B54742"/>
    <w:rsid w:val="00C33A49"/>
    <w:rsid w:val="00CA1969"/>
    <w:rsid w:val="00D11D14"/>
    <w:rsid w:val="00DB4472"/>
    <w:rsid w:val="00DC62B7"/>
    <w:rsid w:val="00DD0905"/>
    <w:rsid w:val="00E10BE5"/>
    <w:rsid w:val="00E136B0"/>
    <w:rsid w:val="00E237D5"/>
    <w:rsid w:val="00E4039F"/>
    <w:rsid w:val="00E70070"/>
    <w:rsid w:val="00F407F5"/>
    <w:rsid w:val="00F577FC"/>
    <w:rsid w:val="00F57F5C"/>
    <w:rsid w:val="00F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2013-01-26T07:56:00Z</dcterms:created>
  <dcterms:modified xsi:type="dcterms:W3CDTF">2013-05-01T13:05:00Z</dcterms:modified>
</cp:coreProperties>
</file>