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86" w:rsidRDefault="00553082" w:rsidP="005530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53082" w:rsidRDefault="00553082" w:rsidP="005530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№408» комбинированного вида Советского района</w:t>
      </w:r>
    </w:p>
    <w:p w:rsidR="00553082" w:rsidRDefault="00553082" w:rsidP="005530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Казани</w:t>
      </w:r>
    </w:p>
    <w:p w:rsidR="00553082" w:rsidRDefault="00553082" w:rsidP="00553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082" w:rsidRDefault="00553082" w:rsidP="00553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082" w:rsidRDefault="00553082" w:rsidP="00553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082" w:rsidRDefault="00553082" w:rsidP="00553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082" w:rsidRDefault="00553082" w:rsidP="00553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082" w:rsidRDefault="00553082" w:rsidP="00553082">
      <w:pPr>
        <w:jc w:val="center"/>
        <w:rPr>
          <w:rFonts w:ascii="Times New Roman" w:hAnsi="Times New Roman" w:cs="Times New Roman"/>
          <w:sz w:val="48"/>
          <w:szCs w:val="48"/>
        </w:rPr>
      </w:pPr>
      <w:r w:rsidRPr="00553082">
        <w:rPr>
          <w:rFonts w:ascii="Times New Roman" w:hAnsi="Times New Roman" w:cs="Times New Roman"/>
          <w:sz w:val="48"/>
          <w:szCs w:val="48"/>
        </w:rPr>
        <w:t>Занятие познавательного цикла</w:t>
      </w:r>
      <w:r>
        <w:rPr>
          <w:rFonts w:ascii="Times New Roman" w:hAnsi="Times New Roman" w:cs="Times New Roman"/>
          <w:sz w:val="48"/>
          <w:szCs w:val="48"/>
        </w:rPr>
        <w:t>:</w:t>
      </w:r>
    </w:p>
    <w:p w:rsidR="00553082" w:rsidRDefault="00553082" w:rsidP="0055308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«Новые дорожные приключения Буратино»</w:t>
      </w:r>
    </w:p>
    <w:p w:rsidR="00553082" w:rsidRDefault="00553082" w:rsidP="0055308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53082" w:rsidRDefault="00553082" w:rsidP="0055308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53082" w:rsidRDefault="00553082" w:rsidP="0055308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53082" w:rsidRDefault="00553082" w:rsidP="005530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Подготовила воспитатель</w:t>
      </w:r>
    </w:p>
    <w:p w:rsidR="00553082" w:rsidRDefault="00553082" w:rsidP="0055308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1-ой квалификационной категории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553082" w:rsidRDefault="00553082" w:rsidP="0055308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Юдина Елена Евгеньевна</w:t>
      </w:r>
      <w:r w:rsidRPr="00553082">
        <w:rPr>
          <w:rFonts w:ascii="Times New Roman" w:hAnsi="Times New Roman" w:cs="Times New Roman"/>
          <w:sz w:val="48"/>
          <w:szCs w:val="48"/>
        </w:rPr>
        <w:t xml:space="preserve"> </w:t>
      </w:r>
    </w:p>
    <w:p w:rsidR="00553082" w:rsidRDefault="00553082" w:rsidP="0055308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53082" w:rsidRDefault="00553082" w:rsidP="0055308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53082" w:rsidRDefault="0055308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закреплять полученные знания о правилах поведения на улице; развивать поисковое мышление, умение анализировать дорожную ситуацию; воспитывать внимание и самостоятельность.</w:t>
      </w:r>
    </w:p>
    <w:p w:rsidR="00553082" w:rsidRDefault="0055308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</w:t>
      </w:r>
      <w:r w:rsidRPr="00553082">
        <w:rPr>
          <w:rFonts w:ascii="Times New Roman" w:hAnsi="Times New Roman" w:cs="Times New Roman"/>
          <w:sz w:val="28"/>
          <w:szCs w:val="28"/>
        </w:rPr>
        <w:t xml:space="preserve">показ </w:t>
      </w:r>
      <w:r>
        <w:rPr>
          <w:rFonts w:ascii="Times New Roman" w:hAnsi="Times New Roman" w:cs="Times New Roman"/>
          <w:sz w:val="28"/>
          <w:szCs w:val="28"/>
        </w:rPr>
        <w:t>иллюстраций, вопросы к детям; выбор знаков</w:t>
      </w:r>
      <w:r w:rsidR="00880642">
        <w:rPr>
          <w:rFonts w:ascii="Times New Roman" w:hAnsi="Times New Roman" w:cs="Times New Roman"/>
          <w:sz w:val="28"/>
          <w:szCs w:val="28"/>
        </w:rPr>
        <w:t>.</w:t>
      </w:r>
    </w:p>
    <w:p w:rsidR="00880642" w:rsidRDefault="0088064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 xml:space="preserve">Пешеходный переход, проезжая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одземный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наземный переход, ограждение.</w:t>
      </w:r>
    </w:p>
    <w:p w:rsidR="00880642" w:rsidRDefault="0088064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работа: </w:t>
      </w:r>
      <w:r>
        <w:rPr>
          <w:rFonts w:ascii="Times New Roman" w:hAnsi="Times New Roman" w:cs="Times New Roman"/>
          <w:sz w:val="28"/>
          <w:szCs w:val="28"/>
        </w:rPr>
        <w:t>Беседа о правилах  поведения на дороге, экскурсии, рассматривание иллюстраций, чтение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итературы, дидактические и подвижные игры.</w:t>
      </w:r>
    </w:p>
    <w:p w:rsidR="00880642" w:rsidRDefault="0088064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занятиям: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Иллюстрации, дорожные знаки, художественное слово, физкультминутка.</w:t>
      </w:r>
    </w:p>
    <w:p w:rsidR="00880642" w:rsidRDefault="00880642" w:rsidP="005530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80642" w:rsidRDefault="0088064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и садятся на стульчики. Звучит музыка из кинофильма «Буратино». Дети вместе с воспитателем</w:t>
      </w:r>
      <w:r w:rsidR="001F1232">
        <w:rPr>
          <w:rFonts w:ascii="Times New Roman" w:hAnsi="Times New Roman" w:cs="Times New Roman"/>
          <w:sz w:val="28"/>
          <w:szCs w:val="28"/>
        </w:rPr>
        <w:t xml:space="preserve"> подпевают припев этой песни:</w:t>
      </w: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но…</w:t>
      </w: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568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давайте позовём Буратино и его друзей!</w:t>
      </w: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Встречайте (воспитатель заносит кукол из сказки – Буратино, Пьеро,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Карабаса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 у них воздушные шары (с загадками)</w:t>
      </w: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здороваются со своими гостями.</w:t>
      </w: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начинает сказку …</w:t>
      </w: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Замечательную сказку</w:t>
      </w: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Помнят с детства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млад</w:t>
      </w: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хотим мы эту сказку.</w:t>
      </w:r>
    </w:p>
    <w:p w:rsidR="0075568B" w:rsidRDefault="0075568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Рассказать на новый лад.</w:t>
      </w: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героев сказки этой </w:t>
      </w: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всех по именам.</w:t>
      </w: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они, пройдя полсвета,</w:t>
      </w: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входят в книжку к нам.</w:t>
      </w: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Карло, Буратино,</w:t>
      </w: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Пьеро,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Кот, Лиса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свой рассказ.</w:t>
      </w: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(музыкальное сопровождения – песня из  кинофильма «Буратино»).</w:t>
      </w:r>
    </w:p>
    <w:p w:rsidR="001F1232" w:rsidRPr="0075568B" w:rsidRDefault="001F1232" w:rsidP="005530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568B">
        <w:rPr>
          <w:rFonts w:ascii="Times New Roman" w:hAnsi="Times New Roman" w:cs="Times New Roman"/>
          <w:sz w:val="28"/>
          <w:szCs w:val="28"/>
        </w:rPr>
        <w:t>Воспитатель</w:t>
      </w:r>
      <w:r w:rsidR="0075568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5568B">
        <w:rPr>
          <w:rFonts w:ascii="Times New Roman" w:hAnsi="Times New Roman" w:cs="Times New Roman"/>
          <w:sz w:val="28"/>
          <w:szCs w:val="28"/>
        </w:rPr>
        <w:t>Дети, о какой сказке идёт речь?</w:t>
      </w:r>
    </w:p>
    <w:p w:rsidR="001F1232" w:rsidRDefault="0075568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568B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О Буратино. Приключение Буратино.</w:t>
      </w:r>
    </w:p>
    <w:p w:rsidR="0075568B" w:rsidRDefault="0075568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Кто автор этой сказки?</w:t>
      </w:r>
    </w:p>
    <w:p w:rsidR="0075568B" w:rsidRDefault="0075568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Шарль Пьеро.</w:t>
      </w:r>
    </w:p>
    <w:p w:rsidR="0075568B" w:rsidRDefault="0075568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Давайте ещё раз вспомним героев этой сказки.</w:t>
      </w:r>
    </w:p>
    <w:p w:rsidR="0075568B" w:rsidRDefault="0075568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Буратино,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Карабас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75568B" w:rsidRDefault="0075568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 герои сказки убежали?</w:t>
      </w:r>
    </w:p>
    <w:p w:rsidR="0075568B" w:rsidRDefault="0075568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Потому что Карабас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страшный, он издевался над куклами…</w:t>
      </w:r>
    </w:p>
    <w:p w:rsidR="0075568B" w:rsidRDefault="0075568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куда они убежали?</w:t>
      </w:r>
    </w:p>
    <w:p w:rsidR="0075568B" w:rsidRDefault="0075568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я расскажу вам сказку «Новые приключения Буратино». Решили наши </w:t>
      </w:r>
      <w:r w:rsidR="00B905E7">
        <w:rPr>
          <w:rFonts w:ascii="Times New Roman" w:hAnsi="Times New Roman" w:cs="Times New Roman"/>
          <w:sz w:val="28"/>
          <w:szCs w:val="28"/>
        </w:rPr>
        <w:t xml:space="preserve">герои – </w:t>
      </w:r>
      <w:proofErr w:type="spellStart"/>
      <w:r w:rsidR="00B905E7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B905E7">
        <w:rPr>
          <w:rFonts w:ascii="Times New Roman" w:hAnsi="Times New Roman" w:cs="Times New Roman"/>
          <w:sz w:val="28"/>
          <w:szCs w:val="28"/>
        </w:rPr>
        <w:t xml:space="preserve">, Пьеро, </w:t>
      </w:r>
      <w:proofErr w:type="spellStart"/>
      <w:r w:rsidR="00B905E7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="00B905E7">
        <w:rPr>
          <w:rFonts w:ascii="Times New Roman" w:hAnsi="Times New Roman" w:cs="Times New Roman"/>
          <w:sz w:val="28"/>
          <w:szCs w:val="28"/>
        </w:rPr>
        <w:t xml:space="preserve"> и Буратино отправиться в </w:t>
      </w:r>
      <w:r w:rsidR="00B905E7">
        <w:rPr>
          <w:rFonts w:ascii="Times New Roman" w:hAnsi="Times New Roman" w:cs="Times New Roman"/>
          <w:sz w:val="28"/>
          <w:szCs w:val="28"/>
        </w:rPr>
        <w:lastRenderedPageBreak/>
        <w:t>Солнечный город погулять. В Солнечном городе с Буратино случались разные приключения.</w:t>
      </w:r>
    </w:p>
    <w:p w:rsidR="00B905E7" w:rsidRDefault="00B905E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Буратино был неграмотный, он не знал правила дорожного движения, его друзья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переживалиВоспитатель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:- Правильно ли Буратино  переходит дорогу?</w:t>
      </w:r>
    </w:p>
    <w:p w:rsidR="00B905E7" w:rsidRDefault="00B905E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Нет. Переходя дорогу надо быть внимательными, нельзя смотреть по сторонам…</w:t>
      </w:r>
    </w:p>
    <w:p w:rsidR="00B905E7" w:rsidRDefault="00B905E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детей.</w:t>
      </w:r>
    </w:p>
    <w:p w:rsidR="00B905E7" w:rsidRDefault="00B905E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На следующий день Буратино со своими друзьями отправился гулять по городу. Буратино был весёлый, любопытный и подвижный мальчик, но не осторожный. Посмотрите, что же произошло с ним дальше?</w:t>
      </w:r>
    </w:p>
    <w:p w:rsidR="0016704D" w:rsidRDefault="00B905E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="0016704D">
        <w:rPr>
          <w:rFonts w:ascii="Times New Roman" w:hAnsi="Times New Roman" w:cs="Times New Roman"/>
          <w:sz w:val="28"/>
          <w:szCs w:val="28"/>
        </w:rPr>
        <w:t xml:space="preserve">Правило: На проезжей части дети, </w:t>
      </w:r>
    </w:p>
    <w:p w:rsid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играйте в игры эти.</w:t>
      </w:r>
    </w:p>
    <w:p w:rsid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Бегать можно без оглядки,</w:t>
      </w:r>
    </w:p>
    <w:p w:rsid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 дворе и на площадке.</w:t>
      </w:r>
    </w:p>
    <w:p w:rsid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это правило.</w:t>
      </w:r>
    </w:p>
    <w:p w:rsid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Поиграв неудачно с  мячом, Буратино решил отправиться к своему другу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Самоделкину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704D" w:rsidRDefault="0016704D" w:rsidP="005530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704D">
        <w:rPr>
          <w:rFonts w:ascii="Times New Roman" w:hAnsi="Times New Roman" w:cs="Times New Roman"/>
          <w:b/>
          <w:sz w:val="28"/>
          <w:szCs w:val="28"/>
        </w:rPr>
        <w:t>А теперь физкультминутка:</w:t>
      </w:r>
    </w:p>
    <w:p w:rsidR="0016704D" w:rsidRP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704D">
        <w:rPr>
          <w:rFonts w:ascii="Times New Roman" w:hAnsi="Times New Roman" w:cs="Times New Roman"/>
          <w:sz w:val="28"/>
          <w:szCs w:val="28"/>
        </w:rPr>
        <w:t>Отдых наш физкультминутка</w:t>
      </w:r>
    </w:p>
    <w:p w:rsid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704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анимай свои места:</w:t>
      </w:r>
    </w:p>
    <w:p w:rsid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присели, два – привстали. </w:t>
      </w:r>
    </w:p>
    <w:p w:rsid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кверху все подняли</w:t>
      </w:r>
    </w:p>
    <w:p w:rsid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Сели – встали, сели – встали</w:t>
      </w:r>
    </w:p>
    <w:p w:rsid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Ванькой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Встанькой</w:t>
      </w:r>
      <w:proofErr w:type="spellEnd"/>
    </w:p>
    <w:p w:rsid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стали.</w:t>
      </w:r>
    </w:p>
    <w:p w:rsid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пустились вскачь</w:t>
      </w:r>
    </w:p>
    <w:p w:rsid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мы упругий мяч.</w:t>
      </w:r>
    </w:p>
    <w:p w:rsid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Воспитатель: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образом он отправился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Самоделкину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Нельзя цепляться за машину, можно упасть и сломать руку или ногу. Такое катание очень опасно…</w:t>
      </w:r>
    </w:p>
    <w:p w:rsid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(зачитывает правило)</w:t>
      </w:r>
    </w:p>
    <w:p w:rsidR="0016704D" w:rsidRDefault="0016704D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Цеплять </w:t>
      </w:r>
      <w:r w:rsidR="00C1621A">
        <w:rPr>
          <w:rFonts w:ascii="Times New Roman" w:hAnsi="Times New Roman" w:cs="Times New Roman"/>
          <w:sz w:val="28"/>
          <w:szCs w:val="28"/>
        </w:rPr>
        <w:t>крючком машины борт-</w:t>
      </w:r>
    </w:p>
    <w:p w:rsidR="00C1621A" w:rsidRDefault="00C1621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Опасный и ненужный спорт.</w:t>
      </w:r>
    </w:p>
    <w:p w:rsidR="00C1621A" w:rsidRDefault="00C1621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тебя не задавили</w:t>
      </w:r>
    </w:p>
    <w:p w:rsidR="00C1621A" w:rsidRDefault="00C1621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ВИСИ на автомобили.</w:t>
      </w:r>
    </w:p>
    <w:p w:rsidR="00C1621A" w:rsidRDefault="00C1621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Буратино приехал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Самоделкину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показал ему своё изобретение. И Буратино решил на нём прокатиться.</w:t>
      </w:r>
    </w:p>
    <w:p w:rsidR="00C1621A" w:rsidRDefault="00C1621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посмотрите внимательно и скажите,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лает на Буратино?</w:t>
      </w:r>
    </w:p>
    <w:p w:rsidR="00A366B6" w:rsidRDefault="00C1621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Буратино выехал на проезжую часть, а кататься надо только во дворе или на площадке… </w:t>
      </w:r>
    </w:p>
    <w:p w:rsidR="00C1621A" w:rsidRDefault="00C1621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1621A" w:rsidRDefault="00C1621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дети!</w:t>
      </w:r>
    </w:p>
    <w:p w:rsidR="00C1621A" w:rsidRDefault="00C1621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проезжей части не кататься, </w:t>
      </w:r>
    </w:p>
    <w:p w:rsidR="00C1621A" w:rsidRDefault="00C1621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здоровым остаться!</w:t>
      </w:r>
    </w:p>
    <w:p w:rsidR="00C1621A" w:rsidRDefault="00C1621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- Ребята, вспомните, что сделал Буратино с азбукой, которую ему подарил папа Карло?</w:t>
      </w:r>
    </w:p>
    <w:p w:rsidR="00C1621A" w:rsidRDefault="00C1621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Он продал азбуку, чтобы сходить в театр….</w:t>
      </w:r>
    </w:p>
    <w:p w:rsidR="00C1621A" w:rsidRDefault="00C1621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 Посмотрите, чем занимается Буратино?</w:t>
      </w:r>
    </w:p>
    <w:p w:rsidR="00C1621A" w:rsidRDefault="00C1621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Считает деньги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дороге</w:t>
      </w:r>
      <w:r w:rsidR="00A33D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="00A33D67">
        <w:rPr>
          <w:rFonts w:ascii="Times New Roman" w:hAnsi="Times New Roman" w:cs="Times New Roman"/>
          <w:sz w:val="28"/>
          <w:szCs w:val="28"/>
        </w:rPr>
        <w:t>: - Можно ли считать деньги на дороге?</w:t>
      </w:r>
    </w:p>
    <w:p w:rsidR="00A33D67" w:rsidRDefault="00A33D6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Нет нельзя. Надо быть внимательными…</w:t>
      </w:r>
    </w:p>
    <w:p w:rsidR="00A33D67" w:rsidRDefault="00A33D6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детей.</w:t>
      </w:r>
    </w:p>
    <w:p w:rsidR="00A33D67" w:rsidRDefault="00A33D6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Подсчитав деньги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Буратино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отправился за сказками в магазин.</w:t>
      </w:r>
    </w:p>
    <w:p w:rsidR="00A33D67" w:rsidRDefault="00A33D6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из этих знаков должен здесь стоять? Будьте внимательны,</w:t>
      </w:r>
    </w:p>
    <w:p w:rsidR="00A33D67" w:rsidRDefault="00A33D6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3D67" w:rsidRDefault="00A33D6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Пешеход, пешеход, помни ты про переход:</w:t>
      </w:r>
    </w:p>
    <w:p w:rsidR="00A33D67" w:rsidRDefault="00A33D6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Подземный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наземный, похожий на зебру.</w:t>
      </w:r>
    </w:p>
    <w:p w:rsidR="00A33D67" w:rsidRDefault="00A33D6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A33D67" w:rsidRDefault="00A33D6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машин тебя спасёт.</w:t>
      </w:r>
    </w:p>
    <w:p w:rsidR="00A33D67" w:rsidRDefault="00A33D6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Купив в магазине сказки, Буратино решил их почитать. Он так увлёкся чтением, что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оказался на проезжей части.</w:t>
      </w:r>
    </w:p>
    <w:p w:rsidR="00A33D67" w:rsidRDefault="00A33D6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у шофёра такое удивленное лицо?</w:t>
      </w:r>
    </w:p>
    <w:p w:rsidR="00A33D67" w:rsidRDefault="00A33D6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– Переходя дорогу нельзя читать, надо быть внимательным, переходя по пешеходному переходу смотреть вперёд…</w:t>
      </w:r>
    </w:p>
    <w:p w:rsidR="00A33D67" w:rsidRDefault="00A33D67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 не понравилось постоянные замечания друзей, и он решил от них убежать Воспитатель: Посмотрите на </w:t>
      </w:r>
      <w:r w:rsidR="0049612F">
        <w:rPr>
          <w:rFonts w:ascii="Times New Roman" w:hAnsi="Times New Roman" w:cs="Times New Roman"/>
          <w:sz w:val="28"/>
          <w:szCs w:val="28"/>
        </w:rPr>
        <w:t>картинку и скажите, что Буратино сделал неправильно?</w:t>
      </w:r>
    </w:p>
    <w:p w:rsidR="0049612F" w:rsidRDefault="0049612F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- Он полез через ограду. Нужно переходить дорогу только по пешеходному переходу…</w:t>
      </w:r>
    </w:p>
    <w:p w:rsidR="0049612F" w:rsidRDefault="0049612F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9612F" w:rsidRDefault="0049612F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лезь сквозь ограждение,</w:t>
      </w:r>
    </w:p>
    <w:p w:rsidR="0049612F" w:rsidRDefault="0049612F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нарушай запрет.</w:t>
      </w:r>
    </w:p>
    <w:p w:rsidR="0049612F" w:rsidRDefault="0049612F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Усвой предупреждение:</w:t>
      </w:r>
    </w:p>
    <w:p w:rsidR="0049612F" w:rsidRDefault="0049612F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«Здесь перехода нет».</w:t>
      </w:r>
    </w:p>
    <w:p w:rsidR="0049612F" w:rsidRDefault="0049612F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устав от прогулки по городу, решил отправиться домой к папе Карло.</w:t>
      </w:r>
    </w:p>
    <w:p w:rsidR="0049612F" w:rsidRDefault="0049612F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Рассказав о своих приключениях, папа Карло подарил Буратино  книгу о правилах дорожного движения и поведения на дороге.</w:t>
      </w:r>
    </w:p>
    <w:p w:rsidR="0049612F" w:rsidRDefault="0049612F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же знаешь Буратино,</w:t>
      </w:r>
    </w:p>
    <w:p w:rsidR="0049612F" w:rsidRDefault="0049612F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люблю тебя как сына.</w:t>
      </w:r>
    </w:p>
    <w:p w:rsidR="0049612F" w:rsidRDefault="0049612F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нарушил столько правил</w:t>
      </w:r>
    </w:p>
    <w:p w:rsidR="0049612F" w:rsidRDefault="0049612F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Волноваться всех заставил.</w:t>
      </w:r>
    </w:p>
    <w:p w:rsidR="0049612F" w:rsidRDefault="0049612F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Буратино:</w:t>
      </w:r>
    </w:p>
    <w:p w:rsidR="0049612F" w:rsidRDefault="0049612F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исправиться хочу, </w:t>
      </w:r>
    </w:p>
    <w:p w:rsidR="0049612F" w:rsidRDefault="0049612F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Эти правила движения,  </w:t>
      </w:r>
    </w:p>
    <w:p w:rsidR="0049612F" w:rsidRDefault="0049612F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таблицу умножения, </w:t>
      </w:r>
    </w:p>
    <w:p w:rsidR="0028283A" w:rsidRDefault="0028283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Наизусть я заучу,</w:t>
      </w:r>
    </w:p>
    <w:p w:rsidR="0028283A" w:rsidRDefault="0028283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их я буду</w:t>
      </w:r>
    </w:p>
    <w:p w:rsidR="0028283A" w:rsidRDefault="0028283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везде и всюду.</w:t>
      </w:r>
    </w:p>
    <w:p w:rsidR="0028283A" w:rsidRDefault="0028283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Буратино: - Спасибо вам дети, что помогли найти правильное решение дорожных ситуаций. Я и мои друзья принесли вам шарики с сюрпризом.</w:t>
      </w:r>
    </w:p>
    <w:p w:rsidR="0028283A" w:rsidRDefault="0028283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помогает детям по очереди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лопать шарики и дети находят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листочки с загадками: загадки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Буратино, Карабаса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Пьеро.</w:t>
      </w:r>
    </w:p>
    <w:p w:rsidR="0028283A" w:rsidRDefault="0028283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зачитывает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отгадывают их:</w:t>
      </w:r>
    </w:p>
    <w:p w:rsidR="0028283A" w:rsidRDefault="0028283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Сами не видят, а другим указывают </w:t>
      </w:r>
      <w:r w:rsidRPr="00901D2B">
        <w:rPr>
          <w:rFonts w:ascii="Times New Roman" w:hAnsi="Times New Roman" w:cs="Times New Roman"/>
          <w:b/>
          <w:sz w:val="28"/>
          <w:szCs w:val="28"/>
        </w:rPr>
        <w:t>(знаки)</w:t>
      </w:r>
    </w:p>
    <w:p w:rsidR="0028283A" w:rsidRDefault="0028283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Чтоб приучить пешехода к порядку,</w:t>
      </w:r>
    </w:p>
    <w:p w:rsidR="0028283A" w:rsidRDefault="0028283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Разлиновали асфальт, как тетрадку. </w:t>
      </w:r>
    </w:p>
    <w:p w:rsidR="0028283A" w:rsidRDefault="0028283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дорогу полоски идут</w:t>
      </w:r>
    </w:p>
    <w:p w:rsidR="0028283A" w:rsidRDefault="0028283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 собой пешехода ведут. </w:t>
      </w:r>
      <w:r w:rsidRPr="00901D2B">
        <w:rPr>
          <w:rFonts w:ascii="Times New Roman" w:hAnsi="Times New Roman" w:cs="Times New Roman"/>
          <w:b/>
          <w:sz w:val="28"/>
          <w:szCs w:val="28"/>
        </w:rPr>
        <w:t>(Пешеходный переход)</w:t>
      </w:r>
    </w:p>
    <w:p w:rsidR="0028283A" w:rsidRDefault="0028283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Школьница и школьник</w:t>
      </w:r>
    </w:p>
    <w:p w:rsidR="00901D2B" w:rsidRDefault="0028283A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Забежали в треугольник</w:t>
      </w:r>
      <w:r w:rsidR="00901D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83A" w:rsidRDefault="00901D2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водители на свете</w:t>
      </w:r>
    </w:p>
    <w:p w:rsidR="00901D2B" w:rsidRDefault="00901D2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Понимают это – (</w:t>
      </w: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1D2B" w:rsidRDefault="00901D2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далеко живёшь,</w:t>
      </w:r>
    </w:p>
    <w:p w:rsidR="00901D2B" w:rsidRDefault="00901D2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Пешком в школу не пойдёшь.</w:t>
      </w:r>
    </w:p>
    <w:p w:rsidR="00901D2B" w:rsidRDefault="00901D2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помощник тут ка тук,</w:t>
      </w:r>
    </w:p>
    <w:p w:rsidR="00901D2B" w:rsidRDefault="00901D2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домчит за пять минут.</w:t>
      </w:r>
    </w:p>
    <w:p w:rsidR="00901D2B" w:rsidRDefault="00901D2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садись и не зевай, отправляется (</w:t>
      </w:r>
      <w:r>
        <w:rPr>
          <w:rFonts w:ascii="Times New Roman" w:hAnsi="Times New Roman" w:cs="Times New Roman"/>
          <w:b/>
          <w:sz w:val="28"/>
          <w:szCs w:val="28"/>
        </w:rPr>
        <w:t>трамвай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1D2B" w:rsidRDefault="00901D2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этом месте как не странно </w:t>
      </w:r>
    </w:p>
    <w:p w:rsidR="00901D2B" w:rsidRDefault="00901D2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чего – то постоянно.</w:t>
      </w:r>
    </w:p>
    <w:p w:rsidR="00901D2B" w:rsidRDefault="00901D2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– то сидя, кто-то стоя…</w:t>
      </w:r>
    </w:p>
    <w:p w:rsidR="00901D2B" w:rsidRDefault="00901D2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место здесь такое? (</w:t>
      </w:r>
      <w:r>
        <w:rPr>
          <w:rFonts w:ascii="Times New Roman" w:hAnsi="Times New Roman" w:cs="Times New Roman"/>
          <w:b/>
          <w:sz w:val="28"/>
          <w:szCs w:val="28"/>
        </w:rPr>
        <w:t>остановка общественного транспорта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1D2B" w:rsidRDefault="00901D2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Дети, молодцы. Вы отгадали все загадки. Мы хотим вас угостить волшебными, сказочными конфетками и пригласить на наш спектакль в кукольный театр.</w:t>
      </w:r>
    </w:p>
    <w:p w:rsidR="00901D2B" w:rsidRDefault="00901D2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1D2B" w:rsidRDefault="00901D2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1D2B" w:rsidRDefault="00901D2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6B6" w:rsidRDefault="00A366B6" w:rsidP="00287C4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A366B6" w:rsidRDefault="00A366B6" w:rsidP="00287C4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A366B6" w:rsidRDefault="00A366B6" w:rsidP="00287C4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A366B6" w:rsidRDefault="00A366B6" w:rsidP="00287C4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CB59F3" w:rsidRDefault="00CB59F3" w:rsidP="00287C45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Правила:</w:t>
      </w:r>
    </w:p>
    <w:p w:rsidR="00CB59F3" w:rsidRPr="00CB59F3" w:rsidRDefault="00CB59F3" w:rsidP="00CB59F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B59F3">
        <w:rPr>
          <w:rFonts w:ascii="Times New Roman" w:hAnsi="Times New Roman" w:cs="Times New Roman"/>
          <w:sz w:val="36"/>
          <w:szCs w:val="36"/>
        </w:rPr>
        <w:t>-</w:t>
      </w:r>
      <w:r w:rsidR="00901D2B" w:rsidRPr="00CB59F3">
        <w:rPr>
          <w:rFonts w:ascii="Times New Roman" w:hAnsi="Times New Roman" w:cs="Times New Roman"/>
          <w:sz w:val="36"/>
          <w:szCs w:val="36"/>
        </w:rPr>
        <w:t xml:space="preserve"> На проезжей части, дети, не играйте в </w:t>
      </w:r>
      <w:r w:rsidRPr="00CB59F3">
        <w:rPr>
          <w:rFonts w:ascii="Times New Roman" w:hAnsi="Times New Roman" w:cs="Times New Roman"/>
          <w:sz w:val="36"/>
          <w:szCs w:val="36"/>
        </w:rPr>
        <w:t xml:space="preserve">игры эти. </w:t>
      </w:r>
    </w:p>
    <w:p w:rsidR="00901D2B" w:rsidRPr="00CB59F3" w:rsidRDefault="00CB59F3" w:rsidP="00CB59F3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B59F3">
        <w:rPr>
          <w:rFonts w:ascii="Times New Roman" w:hAnsi="Times New Roman" w:cs="Times New Roman"/>
          <w:sz w:val="36"/>
          <w:szCs w:val="36"/>
        </w:rPr>
        <w:t>- Бегать можно без оглядки во дворе и на площадке.</w:t>
      </w:r>
    </w:p>
    <w:p w:rsidR="00CB59F3" w:rsidRPr="00CB59F3" w:rsidRDefault="00CB59F3" w:rsidP="00901D2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B59F3">
        <w:rPr>
          <w:rFonts w:ascii="Times New Roman" w:hAnsi="Times New Roman" w:cs="Times New Roman"/>
          <w:sz w:val="36"/>
          <w:szCs w:val="36"/>
        </w:rPr>
        <w:t>- Цеплять крючком машины борт – опасный и не нужный спорт.</w:t>
      </w:r>
    </w:p>
    <w:p w:rsidR="00CB59F3" w:rsidRPr="00CB59F3" w:rsidRDefault="00CB59F3" w:rsidP="00901D2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B59F3">
        <w:rPr>
          <w:rFonts w:ascii="Times New Roman" w:hAnsi="Times New Roman" w:cs="Times New Roman"/>
          <w:sz w:val="36"/>
          <w:szCs w:val="36"/>
        </w:rPr>
        <w:t>- Чтоб тебя не задавили, не висни  на автомобили.</w:t>
      </w:r>
    </w:p>
    <w:p w:rsidR="00CB59F3" w:rsidRPr="00CB59F3" w:rsidRDefault="00CB59F3" w:rsidP="00553082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B59F3">
        <w:rPr>
          <w:rFonts w:ascii="Times New Roman" w:hAnsi="Times New Roman" w:cs="Times New Roman"/>
          <w:sz w:val="36"/>
          <w:szCs w:val="36"/>
        </w:rPr>
        <w:t>- Помните дети! На проезжей части – не кататься, если хочешь здоровым      остаться! По пешеходным переходам, не отвлекаясь по сторонам.</w:t>
      </w:r>
    </w:p>
    <w:p w:rsidR="00CB59F3" w:rsidRPr="00CB59F3" w:rsidRDefault="00CB59F3" w:rsidP="00553082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B59F3">
        <w:rPr>
          <w:rFonts w:ascii="Times New Roman" w:hAnsi="Times New Roman" w:cs="Times New Roman"/>
          <w:sz w:val="36"/>
          <w:szCs w:val="36"/>
        </w:rPr>
        <w:t>- Пешеход, пешеход помни ты про переход: подземный, наземный, похожий на зебру.</w:t>
      </w:r>
    </w:p>
    <w:p w:rsidR="00CB59F3" w:rsidRPr="00CB59F3" w:rsidRDefault="00CB59F3" w:rsidP="00553082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B59F3">
        <w:rPr>
          <w:rFonts w:ascii="Times New Roman" w:hAnsi="Times New Roman" w:cs="Times New Roman"/>
          <w:sz w:val="36"/>
          <w:szCs w:val="36"/>
        </w:rPr>
        <w:t xml:space="preserve">- </w:t>
      </w:r>
      <w:proofErr w:type="gramStart"/>
      <w:r w:rsidRPr="00CB59F3">
        <w:rPr>
          <w:rFonts w:ascii="Times New Roman" w:hAnsi="Times New Roman" w:cs="Times New Roman"/>
          <w:sz w:val="36"/>
          <w:szCs w:val="36"/>
        </w:rPr>
        <w:t>Знай</w:t>
      </w:r>
      <w:proofErr w:type="gramEnd"/>
      <w:r w:rsidRPr="00CB59F3">
        <w:rPr>
          <w:rFonts w:ascii="Times New Roman" w:hAnsi="Times New Roman" w:cs="Times New Roman"/>
          <w:sz w:val="36"/>
          <w:szCs w:val="36"/>
        </w:rPr>
        <w:t xml:space="preserve"> что только переход от машин тебя спасёт.</w:t>
      </w:r>
    </w:p>
    <w:p w:rsidR="00CB59F3" w:rsidRPr="00CB59F3" w:rsidRDefault="00CB59F3" w:rsidP="00553082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B59F3">
        <w:rPr>
          <w:rFonts w:ascii="Times New Roman" w:hAnsi="Times New Roman" w:cs="Times New Roman"/>
          <w:sz w:val="36"/>
          <w:szCs w:val="36"/>
        </w:rPr>
        <w:t>- Не лезь сквозь ограждения, не нарушай запрет, усвой предупреждение:</w:t>
      </w:r>
    </w:p>
    <w:p w:rsidR="00CB59F3" w:rsidRPr="00CB59F3" w:rsidRDefault="00CB59F3" w:rsidP="00553082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B59F3">
        <w:rPr>
          <w:rFonts w:ascii="Times New Roman" w:hAnsi="Times New Roman" w:cs="Times New Roman"/>
          <w:sz w:val="36"/>
          <w:szCs w:val="36"/>
        </w:rPr>
        <w:t>«Здесь прохода нет».</w:t>
      </w:r>
    </w:p>
    <w:p w:rsidR="00CB59F3" w:rsidRPr="00CB59F3" w:rsidRDefault="00CB59F3" w:rsidP="00553082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B59F3">
        <w:rPr>
          <w:rFonts w:ascii="Times New Roman" w:hAnsi="Times New Roman" w:cs="Times New Roman"/>
          <w:sz w:val="36"/>
          <w:szCs w:val="36"/>
        </w:rPr>
        <w:t>- пешеходы обязаны переходить улицу только шагом</w:t>
      </w:r>
    </w:p>
    <w:p w:rsidR="00C1621A" w:rsidRPr="00CB59F3" w:rsidRDefault="00C1621A" w:rsidP="00553082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75568B" w:rsidRDefault="0075568B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Pr="0075568B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1232" w:rsidRDefault="001F1232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C45" w:rsidRDefault="00287C45" w:rsidP="005530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7114"/>
            <wp:effectExtent l="19050" t="0" r="3175" b="0"/>
            <wp:docPr id="14" name="Рисунок 10" descr="F:\мамуле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мамуле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C45" w:rsidSect="0002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65C0"/>
    <w:multiLevelType w:val="hybridMultilevel"/>
    <w:tmpl w:val="1AD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3082"/>
    <w:rsid w:val="00026935"/>
    <w:rsid w:val="00163786"/>
    <w:rsid w:val="0016704D"/>
    <w:rsid w:val="001F1232"/>
    <w:rsid w:val="0028283A"/>
    <w:rsid w:val="00287C45"/>
    <w:rsid w:val="0049612F"/>
    <w:rsid w:val="004B6C08"/>
    <w:rsid w:val="00553082"/>
    <w:rsid w:val="0075568B"/>
    <w:rsid w:val="0078032C"/>
    <w:rsid w:val="00880642"/>
    <w:rsid w:val="00901D2B"/>
    <w:rsid w:val="00A33D67"/>
    <w:rsid w:val="00A366B6"/>
    <w:rsid w:val="00B905E7"/>
    <w:rsid w:val="00C1621A"/>
    <w:rsid w:val="00CB59F3"/>
    <w:rsid w:val="00ED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Машулька</dc:creator>
  <cp:lastModifiedBy>Маша</cp:lastModifiedBy>
  <cp:revision>8</cp:revision>
  <dcterms:created xsi:type="dcterms:W3CDTF">2014-01-29T12:58:00Z</dcterms:created>
  <dcterms:modified xsi:type="dcterms:W3CDTF">2014-01-30T12:07:00Z</dcterms:modified>
</cp:coreProperties>
</file>