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65" w:rsidRPr="00A76865" w:rsidRDefault="00A76865" w:rsidP="00A76865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A76865">
        <w:rPr>
          <w:rStyle w:val="a4"/>
          <w:rFonts w:ascii="Times New Roman" w:hAnsi="Times New Roman" w:cs="Times New Roman"/>
          <w:sz w:val="24"/>
          <w:szCs w:val="24"/>
        </w:rPr>
        <w:t>План Недели здоровья в средней группе</w:t>
      </w:r>
    </w:p>
    <w:p w:rsid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A76865" w:rsidRP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A76865">
        <w:rPr>
          <w:rStyle w:val="a4"/>
          <w:rFonts w:ascii="Times New Roman" w:hAnsi="Times New Roman" w:cs="Times New Roman"/>
          <w:sz w:val="24"/>
          <w:szCs w:val="24"/>
          <w:u w:val="single"/>
        </w:rPr>
        <w:t>Понедельник 8.04.13г.</w:t>
      </w:r>
    </w:p>
    <w:p w:rsid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8:20 Общая Зарядка </w:t>
      </w:r>
    </w:p>
    <w:p w:rsid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9:00-10:00 Занятие</w:t>
      </w:r>
      <w:r w:rsidR="00CE5F7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- беседа «Чистота залог здоровья»</w:t>
      </w:r>
    </w:p>
    <w:p w:rsidR="00A76865" w:rsidRP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10:30-11:30 Прогулка</w:t>
      </w:r>
    </w:p>
    <w:p w:rsid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Подвижные игры</w:t>
      </w:r>
    </w:p>
    <w:p w:rsidR="00A76865" w:rsidRP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r w:rsidR="002D5E8B">
        <w:rPr>
          <w:rStyle w:val="a4"/>
          <w:rFonts w:ascii="Times New Roman" w:hAnsi="Times New Roman" w:cs="Times New Roman"/>
          <w:sz w:val="24"/>
          <w:szCs w:val="24"/>
        </w:rPr>
        <w:t xml:space="preserve">Солнышко и дождик, </w:t>
      </w:r>
      <w:proofErr w:type="spellStart"/>
      <w:r w:rsidR="002D5E8B">
        <w:rPr>
          <w:rStyle w:val="a4"/>
          <w:rFonts w:ascii="Times New Roman" w:hAnsi="Times New Roman" w:cs="Times New Roman"/>
          <w:sz w:val="24"/>
          <w:szCs w:val="24"/>
        </w:rPr>
        <w:t>Воробьишки</w:t>
      </w:r>
      <w:proofErr w:type="spellEnd"/>
      <w:r w:rsidR="002D5E8B">
        <w:rPr>
          <w:rStyle w:val="a4"/>
          <w:rFonts w:ascii="Times New Roman" w:hAnsi="Times New Roman" w:cs="Times New Roman"/>
          <w:sz w:val="24"/>
          <w:szCs w:val="24"/>
        </w:rPr>
        <w:t xml:space="preserve"> и кот, Не боимся мы кота.</w:t>
      </w:r>
    </w:p>
    <w:p w:rsid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15:00-15:20 Подъем. Гимнастика.</w:t>
      </w:r>
    </w:p>
    <w:p w:rsid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16:40-18:00 Прогулка. </w:t>
      </w:r>
    </w:p>
    <w:p w:rsid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Подвижные игры</w:t>
      </w:r>
    </w:p>
    <w:p w:rsidR="00A76865" w:rsidRDefault="00A7686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r w:rsidR="002D5E8B">
        <w:rPr>
          <w:rStyle w:val="a4"/>
          <w:rFonts w:ascii="Times New Roman" w:hAnsi="Times New Roman" w:cs="Times New Roman"/>
          <w:sz w:val="24"/>
          <w:szCs w:val="24"/>
        </w:rPr>
        <w:t>Магазин игрушек, Эхо</w:t>
      </w:r>
    </w:p>
    <w:p w:rsidR="00A76865" w:rsidRDefault="00A76865" w:rsidP="00A76865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A76865" w:rsidRPr="00A76865" w:rsidRDefault="00A76865" w:rsidP="00A76865">
      <w:pPr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  <w:u w:val="single"/>
        </w:rPr>
        <w:t>Вторник 9</w:t>
      </w:r>
      <w:r w:rsidRPr="00A76865">
        <w:rPr>
          <w:rStyle w:val="a4"/>
          <w:rFonts w:ascii="Times New Roman" w:hAnsi="Times New Roman" w:cs="Times New Roman"/>
          <w:sz w:val="24"/>
          <w:szCs w:val="24"/>
          <w:u w:val="single"/>
        </w:rPr>
        <w:t>.04.13г.</w:t>
      </w:r>
    </w:p>
    <w:p w:rsidR="00A76865" w:rsidRDefault="00A76865" w:rsidP="00A76865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8:20 Общая Зарядка </w:t>
      </w:r>
    </w:p>
    <w:p w:rsidR="00A76865" w:rsidRDefault="00CC5720" w:rsidP="00A76865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9:00-10:00 Математическое занятие «В гостях у Айболита»</w:t>
      </w:r>
    </w:p>
    <w:p w:rsidR="00A76865" w:rsidRPr="00A76865" w:rsidRDefault="00A76865" w:rsidP="00A76865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10:30-11:30 Прогулка</w:t>
      </w:r>
    </w:p>
    <w:p w:rsidR="00A76865" w:rsidRDefault="00A76865" w:rsidP="00A76865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Подвижные игры</w:t>
      </w:r>
    </w:p>
    <w:p w:rsidR="00A76865" w:rsidRPr="00A76865" w:rsidRDefault="00A76865" w:rsidP="00A76865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r w:rsidR="002D5E8B">
        <w:rPr>
          <w:rStyle w:val="a4"/>
          <w:rFonts w:ascii="Times New Roman" w:hAnsi="Times New Roman" w:cs="Times New Roman"/>
          <w:sz w:val="24"/>
          <w:szCs w:val="24"/>
        </w:rPr>
        <w:t xml:space="preserve">Карусель, Веселые ребята, </w:t>
      </w:r>
    </w:p>
    <w:p w:rsidR="00A76865" w:rsidRDefault="00A76865" w:rsidP="00A76865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15:00-15:20 Подъем. Гимнастика.</w:t>
      </w:r>
    </w:p>
    <w:p w:rsidR="00A76865" w:rsidRDefault="00A76865" w:rsidP="00A76865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16:40-18:00 Прогулка. </w:t>
      </w:r>
    </w:p>
    <w:p w:rsidR="00A76865" w:rsidRDefault="00A76865" w:rsidP="00A76865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Подвижные игры</w:t>
      </w:r>
    </w:p>
    <w:p w:rsidR="00A76865" w:rsidRPr="00A76865" w:rsidRDefault="00A76865" w:rsidP="00A76865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r w:rsidR="002D5E8B">
        <w:rPr>
          <w:rStyle w:val="a4"/>
          <w:rFonts w:ascii="Times New Roman" w:hAnsi="Times New Roman" w:cs="Times New Roman"/>
          <w:sz w:val="24"/>
          <w:szCs w:val="24"/>
        </w:rPr>
        <w:t>Мышеловка, Солнышко и дождик</w:t>
      </w:r>
    </w:p>
    <w:p w:rsidR="00CC5720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C5720" w:rsidRPr="00A76865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  <w:u w:val="single"/>
        </w:rPr>
        <w:t>Среда 10</w:t>
      </w:r>
      <w:r w:rsidRPr="00A76865">
        <w:rPr>
          <w:rStyle w:val="a4"/>
          <w:rFonts w:ascii="Times New Roman" w:hAnsi="Times New Roman" w:cs="Times New Roman"/>
          <w:sz w:val="24"/>
          <w:szCs w:val="24"/>
          <w:u w:val="single"/>
        </w:rPr>
        <w:t>.04.13г.</w:t>
      </w:r>
    </w:p>
    <w:p w:rsidR="00CC5720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8:20 Общая Зарядка </w:t>
      </w:r>
    </w:p>
    <w:p w:rsidR="00CC5720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9:00-10:00 Творческая мастерская</w:t>
      </w:r>
      <w:r w:rsidR="009A3DC4">
        <w:rPr>
          <w:rStyle w:val="a4"/>
          <w:rFonts w:ascii="Times New Roman" w:hAnsi="Times New Roman" w:cs="Times New Roman"/>
          <w:sz w:val="24"/>
          <w:szCs w:val="24"/>
        </w:rPr>
        <w:t xml:space="preserve"> «Овощи и фрукты для здоровья человека»</w:t>
      </w:r>
    </w:p>
    <w:p w:rsidR="009A3DC4" w:rsidRDefault="009A3DC4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10:00-10:30 Физкультурный досуг</w:t>
      </w:r>
    </w:p>
    <w:p w:rsidR="00CC5720" w:rsidRPr="00A76865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10:30-11:30 Прогулка</w:t>
      </w:r>
    </w:p>
    <w:p w:rsidR="00CC5720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Подвижные игры</w:t>
      </w:r>
    </w:p>
    <w:p w:rsidR="00CC5720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r w:rsidR="002D5E8B">
        <w:rPr>
          <w:rStyle w:val="a4"/>
          <w:rFonts w:ascii="Times New Roman" w:hAnsi="Times New Roman" w:cs="Times New Roman"/>
          <w:sz w:val="24"/>
          <w:szCs w:val="24"/>
        </w:rPr>
        <w:t xml:space="preserve">Лохматый пес, </w:t>
      </w:r>
      <w:proofErr w:type="gramStart"/>
      <w:r w:rsidR="002D5E8B">
        <w:rPr>
          <w:rStyle w:val="a4"/>
          <w:rFonts w:ascii="Times New Roman" w:hAnsi="Times New Roman" w:cs="Times New Roman"/>
          <w:sz w:val="24"/>
          <w:szCs w:val="24"/>
        </w:rPr>
        <w:t>Смелые</w:t>
      </w:r>
      <w:proofErr w:type="gramEnd"/>
      <w:r w:rsidR="002D5E8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E8B">
        <w:rPr>
          <w:rStyle w:val="a4"/>
          <w:rFonts w:ascii="Times New Roman" w:hAnsi="Times New Roman" w:cs="Times New Roman"/>
          <w:sz w:val="24"/>
          <w:szCs w:val="24"/>
        </w:rPr>
        <w:t>воробьишки</w:t>
      </w:r>
      <w:proofErr w:type="spellEnd"/>
      <w:r w:rsidR="002D5E8B">
        <w:rPr>
          <w:rStyle w:val="a4"/>
          <w:rFonts w:ascii="Times New Roman" w:hAnsi="Times New Roman" w:cs="Times New Roman"/>
          <w:sz w:val="24"/>
          <w:szCs w:val="24"/>
        </w:rPr>
        <w:t>, Лиса в курятнике.</w:t>
      </w:r>
    </w:p>
    <w:p w:rsidR="009A3DC4" w:rsidRPr="00A76865" w:rsidRDefault="009A3DC4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13:30 Спортивный воспитатель</w:t>
      </w:r>
    </w:p>
    <w:p w:rsidR="00CC5720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15:00-15:20 Подъем. Гимнастика.</w:t>
      </w:r>
    </w:p>
    <w:p w:rsidR="00CC5720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16:40-18:00 Прогулка. </w:t>
      </w:r>
    </w:p>
    <w:p w:rsidR="00CC5720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Подвижные игры</w:t>
      </w:r>
    </w:p>
    <w:p w:rsidR="00CC5720" w:rsidRPr="00A76865" w:rsidRDefault="00CC5720" w:rsidP="00CC5720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r w:rsidR="002D5E8B">
        <w:rPr>
          <w:rStyle w:val="a4"/>
          <w:rFonts w:ascii="Times New Roman" w:hAnsi="Times New Roman" w:cs="Times New Roman"/>
          <w:sz w:val="24"/>
          <w:szCs w:val="24"/>
        </w:rPr>
        <w:t>Делай так, Обезьянки и лев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A3DC4" w:rsidRPr="00A76865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  <w:u w:val="single"/>
        </w:rPr>
        <w:t>Четверг 11</w:t>
      </w:r>
      <w:r w:rsidRPr="00A76865">
        <w:rPr>
          <w:rStyle w:val="a4"/>
          <w:rFonts w:ascii="Times New Roman" w:hAnsi="Times New Roman" w:cs="Times New Roman"/>
          <w:sz w:val="24"/>
          <w:szCs w:val="24"/>
          <w:u w:val="single"/>
        </w:rPr>
        <w:t>.04.13г.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8:20 Общая Зарядка 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9:00-10:00 Прогулка-занятие «Обучение спортивному ориентированию»</w:t>
      </w:r>
    </w:p>
    <w:p w:rsidR="009A3DC4" w:rsidRPr="00A76865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10:30-11:30 Прогулка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Подвижные игры</w:t>
      </w:r>
    </w:p>
    <w:p w:rsidR="009A3DC4" w:rsidRPr="00A76865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r w:rsidR="002D5E8B">
        <w:rPr>
          <w:rStyle w:val="a4"/>
          <w:rFonts w:ascii="Times New Roman" w:hAnsi="Times New Roman" w:cs="Times New Roman"/>
          <w:sz w:val="24"/>
          <w:szCs w:val="24"/>
        </w:rPr>
        <w:t xml:space="preserve">Воробушки и кот, Поезд, </w:t>
      </w:r>
      <w:proofErr w:type="gramStart"/>
      <w:r w:rsidR="002D5E8B">
        <w:rPr>
          <w:rStyle w:val="a4"/>
          <w:rFonts w:ascii="Times New Roman" w:hAnsi="Times New Roman" w:cs="Times New Roman"/>
          <w:sz w:val="24"/>
          <w:szCs w:val="24"/>
        </w:rPr>
        <w:t>Раз два</w:t>
      </w:r>
      <w:proofErr w:type="gramEnd"/>
      <w:r w:rsidR="002D5E8B">
        <w:rPr>
          <w:rStyle w:val="a4"/>
          <w:rFonts w:ascii="Times New Roman" w:hAnsi="Times New Roman" w:cs="Times New Roman"/>
          <w:sz w:val="24"/>
          <w:szCs w:val="24"/>
        </w:rPr>
        <w:t xml:space="preserve"> три замри.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15:00-15:20 Подъем. Гимнастика.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15:30-16:30 Мама, папа, я – здоровая семья!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16:40-18:00 Прогулка. 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Подвижные игры</w:t>
      </w:r>
    </w:p>
    <w:p w:rsidR="009A3DC4" w:rsidRPr="00A76865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r w:rsidR="002D5E8B">
        <w:rPr>
          <w:rStyle w:val="a4"/>
          <w:rFonts w:ascii="Times New Roman" w:hAnsi="Times New Roman" w:cs="Times New Roman"/>
          <w:sz w:val="24"/>
          <w:szCs w:val="24"/>
        </w:rPr>
        <w:t>Добрые слова, Перелетные птицы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A3DC4" w:rsidRPr="00A76865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  <w:u w:val="single"/>
        </w:rPr>
        <w:t>Пятница</w:t>
      </w:r>
      <w:r w:rsidRPr="00A76865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  <w:u w:val="single"/>
        </w:rPr>
        <w:t>12</w:t>
      </w:r>
      <w:r w:rsidRPr="00A76865">
        <w:rPr>
          <w:rStyle w:val="a4"/>
          <w:rFonts w:ascii="Times New Roman" w:hAnsi="Times New Roman" w:cs="Times New Roman"/>
          <w:sz w:val="24"/>
          <w:szCs w:val="24"/>
          <w:u w:val="single"/>
        </w:rPr>
        <w:t>.04.13г.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8:00 Общая Зарядка 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9:00-10:00 Занятие-беседа «День космонавтики. День здоровья!»</w:t>
      </w:r>
    </w:p>
    <w:p w:rsidR="009A3DC4" w:rsidRPr="00A76865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10:30-11:30 Прогулка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Подвижные игры</w:t>
      </w:r>
    </w:p>
    <w:p w:rsidR="009A3DC4" w:rsidRPr="00A76865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r w:rsidR="002D5E8B">
        <w:rPr>
          <w:rStyle w:val="a4"/>
          <w:rFonts w:ascii="Times New Roman" w:hAnsi="Times New Roman" w:cs="Times New Roman"/>
          <w:sz w:val="24"/>
          <w:szCs w:val="24"/>
        </w:rPr>
        <w:t>Удочка, Совушка, Карусель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15:00-15:20 Подъем. Гимнастика.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16:40-18:00 Прогулка. 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Подвижные игры</w:t>
      </w:r>
    </w:p>
    <w:p w:rsidR="009A3DC4" w:rsidRDefault="009A3DC4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2D5E8B">
        <w:rPr>
          <w:rStyle w:val="a4"/>
          <w:rFonts w:ascii="Times New Roman" w:hAnsi="Times New Roman" w:cs="Times New Roman"/>
          <w:sz w:val="24"/>
          <w:szCs w:val="24"/>
        </w:rPr>
        <w:t>Воробьишки</w:t>
      </w:r>
      <w:proofErr w:type="spellEnd"/>
      <w:r w:rsidR="002D5E8B">
        <w:rPr>
          <w:rStyle w:val="a4"/>
          <w:rFonts w:ascii="Times New Roman" w:hAnsi="Times New Roman" w:cs="Times New Roman"/>
          <w:sz w:val="24"/>
          <w:szCs w:val="24"/>
        </w:rPr>
        <w:t xml:space="preserve"> и автомобиль, Веселые ребята, Эхо</w:t>
      </w: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Pr="00A76865" w:rsidRDefault="002A17D9" w:rsidP="009A3D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A3DC4" w:rsidRPr="002A17D9" w:rsidRDefault="009A3DC4" w:rsidP="007F6B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7D9">
        <w:rPr>
          <w:rStyle w:val="a4"/>
          <w:rFonts w:ascii="Times New Roman" w:hAnsi="Times New Roman" w:cs="Times New Roman"/>
          <w:sz w:val="24"/>
          <w:szCs w:val="24"/>
        </w:rPr>
        <w:lastRenderedPageBreak/>
        <w:t>Заняти</w:t>
      </w:r>
      <w:proofErr w:type="gramStart"/>
      <w:r w:rsidRPr="002A17D9">
        <w:rPr>
          <w:rStyle w:val="a4"/>
          <w:rFonts w:ascii="Times New Roman" w:hAnsi="Times New Roman" w:cs="Times New Roman"/>
          <w:sz w:val="24"/>
          <w:szCs w:val="24"/>
        </w:rPr>
        <w:t>е-</w:t>
      </w:r>
      <w:proofErr w:type="gramEnd"/>
      <w:r w:rsidRPr="002A17D9">
        <w:rPr>
          <w:rStyle w:val="a4"/>
          <w:rFonts w:ascii="Times New Roman" w:hAnsi="Times New Roman" w:cs="Times New Roman"/>
          <w:sz w:val="24"/>
          <w:szCs w:val="24"/>
        </w:rPr>
        <w:t xml:space="preserve"> Беседа «Чистота залог здоровья»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Учить детей заботится о своем здоровье, формировать у детей сознательное стремление быть здоровыми;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Расширять и закреплять знания детей о пользе и вреде различных продуктов для зубов;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Пояснить детям, какую пользу приносят солнце, воздух и вода,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   совершенствовать навыки пользования предметами личной гигиены;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Побуждать детей отвечать на вопросы, закрепить  умение разгадывать загадки.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Коррекционная работа: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Упражнение в ориентировании в пространстве, развитие динамической координации, совершенствование двигательной памяти;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Обучение  приемлемым способам выражения снятия негативных чувств и эмоций, </w:t>
      </w:r>
      <w:r w:rsidR="002A17D9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восстановления сил. 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Магнитная доска с иллюстрациями гигиенических предметов, полезных и вредных продуктов, зубов - веселого и грустного, воздушные шарики на каждого ребёнка, музыкальное сопровождение.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Соблюдение режимных моментов;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Беседа с детьми о витаминах, закрепление знаний об овощах и фруктах.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Дидактические игры: «Разложи овощи и фрукты в корзины», «Отбери и назови»,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Спортивная игра: «Путешествие за витаминами»;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Рассматривание иллюстраций (продукты питания, овощи, фрукты).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Ход:  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1ч. Организационный момент: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Ребята, как вы все хорошо выглядите, наверное, и чувствуете себя хорошо? Я предлагаю вам отправиться в очень интересное путешествие, в котором мы узнаем, что нужно для того, чтобы всегда быть здоровыми и весёлыми. А поедем мы на нашем воображаемом автобусе!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Готовы? Отправляемся!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(Звучит музыка, выполняется коррекционн</w:t>
      </w:r>
      <w:proofErr w:type="gramStart"/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о-</w:t>
      </w:r>
      <w:proofErr w:type="gramEnd"/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имитационное упражнение «Автобус»).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2ч.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– Вот мы и приехали.  Если вы отгадаете мою загадку, то узнаете,  что очень важно для нашего здоровья…  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Меня пьют, меня льют,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Всем нужна я, кто я такая?</w:t>
      </w:r>
    </w:p>
    <w:p w:rsidR="009A3DC4" w:rsidRPr="002A17D9" w:rsidRDefault="002A17D9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(Вода). 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         Подумайте и скажите, для чего нужна вода?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Дети: - Чтобы мыться, плескаться, умываться.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Когда мы </w:t>
      </w:r>
      <w:proofErr w:type="gramStart"/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моем</w:t>
      </w:r>
      <w:proofErr w:type="gramEnd"/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руки?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Ответы детей:</w:t>
      </w: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 (Мы </w:t>
      </w:r>
      <w:proofErr w:type="gramStart"/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моем</w:t>
      </w:r>
      <w:proofErr w:type="gramEnd"/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руки перед едой, после прогулки, когда испачкаются руки после рисования или лепки, после того, как погладили животных и т.д.).</w:t>
      </w:r>
    </w:p>
    <w:p w:rsidR="009A3DC4" w:rsidRPr="002A17D9" w:rsidRDefault="002A17D9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9A3DC4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Как часто надо мыться, умываться?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Дети: </w:t>
      </w: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(Умываться надо каждое утро, а мыться - каждую неделю, а еще перед сном каждый вечер надо мыть ноги).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А умеете ли вы правильно мыть руки? Давайте рассмотрим схему и ещё раз расскажем, как правильно мыть руки.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Рассматривание схемы и действие по схеме: </w:t>
      </w: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(мочим руки – намыливаем – трём кисти и каждый пальчик – смываем мыло – стряхиваем лишнюю воду «замком» - вытираем руки полотенцем).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3ч. 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- Чтобы нам отправиться дальше мы должны с вами отдохнуть, а лучший отдых – это физические упражнения.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Динамическая пауза «Разминка».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4ч.    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Отправляемся дальше в путь и пройдём мы его пешком.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(На магнитной доске прикреплены изображения ванной комнаты, зубные щетки, пасты, расчески и т.д.).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 Ребята, что это?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 Зубные щетки, пасты, расчески, мыло, полотенце).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Мы уже знаем, для чего нужны  мыло и полотенце…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Дети: (</w:t>
      </w: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Чтобы мыть руки и вытирать их).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Правильно. – А для чего нужна расческа?  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(Чтобы расчесываться).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Можно ли пользоваться чужой расчёской? Почему нельзя?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-Отгадайте ещё одну загадку: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Вверх и вниз несутся в спешке,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Хлеб грызут, грызут орешки.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Уцепившись друг за друга</w:t>
      </w:r>
    </w:p>
    <w:p w:rsidR="009A3DC4" w:rsidRPr="002A17D9" w:rsidRDefault="002A17D9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Тридцать два веселы</w:t>
      </w:r>
      <w:proofErr w:type="gramStart"/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r w:rsidR="009A3DC4"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 w:rsidR="009A3DC4"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зуба).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Как вы думаете, ребята, сколько раз в день надо чистить зубы?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Дети: </w:t>
      </w: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(Два раза в день - утром и вечером).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 Для чего надо чистить зубы?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(Чтобы сохранить зубы здоровыми, белыми).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А сколько р</w:t>
      </w:r>
      <w:r w:rsidR="002A17D9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аз в день  нужно полоскать зубы?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(После каждого приёма пищи).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Ребята, улыбнитесь друг другу и посмотрите, много у вас зубов? Какие вы красивые, когда улыбаетесь.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 Посмотрите, какой это зуб? (показ веселого зуба)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(Веселый).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 Почему он веселый?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(Он белый, здоровый).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- А почему этому зубу грустно?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  (У него дырочка, он болеет).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Если дети затрудняются, то  говорю, что у зуба кариес.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 Показ иллюстраций: полезные и вредные для здоровья зубов продукты.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Как вы думаете, ребята, какие из этих продуктов полезны для зубов?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(Фрукты, овощи).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Правильно, яблоки, груши и морковь очищают зубы, чеснок и лук укрепляют десны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А какие продукты вредны? Почему?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Дети: Много конфет вредно для зубов.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 Почему мы должны беречь зубы?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 Да, мы должны за ними хорошо ухаживать, чтобы не потерять их.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5ч.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– Ребята, вы уже поняли, как важны для нас вода, полезные продукты и физические упражнения, а ещё нам полезен свежий воздух. А где самый свежий воздух? Давайте мы с вами представим, что попали в чудесный лес.  Почему в лесу дышится легче?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br/>
        <w:t>Дети: Потому что здесь чистый воздух.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Как вы думаете, чистый воздух полезен для здоровья?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br/>
        <w:t>Дети: Да, полезен.</w:t>
      </w:r>
    </w:p>
    <w:p w:rsidR="007F6B11" w:rsidRPr="002A17D9" w:rsidRDefault="007F6B11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9A3DC4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Давайте сделаем глубокий вдох, выдох. (2-3 раза)</w:t>
      </w:r>
      <w:r w:rsidR="009A3DC4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9A3DC4"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Дыхательная гимнастика.</w:t>
      </w: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="009A3DC4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7F6B11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Сейчас поучимся дышать</w:t>
      </w:r>
      <w:r w:rsidR="007F6B11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6B11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Чтоб никогда не уставать</w:t>
      </w:r>
      <w:r w:rsidR="007F6B11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6B11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Ах, как дышим хорошо "а-а-а"</w:t>
      </w:r>
      <w:r w:rsidR="007F6B11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6B11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Нам уютно и тепло "у-у-у"</w:t>
      </w:r>
      <w:r w:rsidR="007F6B11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6B11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Маму будем обнимать "ы-ы-ы"</w:t>
      </w:r>
      <w:r w:rsidR="007F6B11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6B11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Будем весело играть "и-и-и"</w:t>
      </w:r>
      <w:r w:rsidR="007F6B11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6B11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Научились </w:t>
      </w:r>
      <w:r w:rsidR="007F6B11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мы дышать 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Чтоб никогда не уставать.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6ч.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-  А еще, ребята, человеку необходимо солнечное тепло.</w:t>
      </w:r>
      <w:r w:rsidR="007F6B11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Послушайте, какое я вспомнила стихотворение про солнце.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Встало утром Солны</w:t>
      </w:r>
      <w:r w:rsidR="002A17D9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шко 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И гулять отправилось.</w:t>
      </w:r>
    </w:p>
    <w:p w:rsidR="009A3DC4" w:rsidRPr="002A17D9" w:rsidRDefault="002A17D9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И на нашей улице </w:t>
      </w:r>
    </w:p>
    <w:p w:rsidR="009A3DC4" w:rsidRPr="002A17D9" w:rsidRDefault="002A17D9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Все ему понравилось. 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="002A17D9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бежало Солнце 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Золото</w:t>
      </w:r>
      <w:r w:rsidR="002A17D9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й дорожкой 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И попал</w:t>
      </w:r>
      <w:r w:rsidR="002A17D9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Солнце 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Прямо к нам в окошко! Вместе мы </w:t>
      </w:r>
      <w:r w:rsidR="002A17D9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отправились 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С Солнцем в детский сад, Прил</w:t>
      </w:r>
      <w:r w:rsidR="002A17D9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аскало Солнышко </w:t>
      </w:r>
    </w:p>
    <w:p w:rsidR="009A3DC4" w:rsidRPr="002A17D9" w:rsidRDefault="002A17D9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Сразу всех ребят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Так кто же наши друзь</w:t>
      </w:r>
      <w:r w:rsidR="002A17D9"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я? 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proofErr w:type="gramStart"/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Солнце, воздух и вода).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- Давайте все вместе скажем: «Солнце, воздух и вода - наши лучшие друзья!».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– А ещё наши лучшие друзья  -  физические упражнения и полезные продукты, фрукты и овощи.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7ч.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Релаксационная игра «Шарики».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 - Вы все такие разные: ваши волосы, глаза, одежда. Все это можно увидеть. Однако в каждом из нас есть то, что увидеть невозможно. Это ваш внутренний мир: ваши желания, настроения, любовь к кому-то и чему-то. Если в нём живет радость, счастье, любовь - человек здоров и полон энергии. А если в этот мир закралась злость, обида, зависть - человек становится слабым и начинает болеть.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«Шарики».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Предлагаю детям воздушные шарики, и предупреждаю, что это специальные шарики для тех, кто хочет выпустить из себя свои обиды. Каждый ребенок называет свои обиды, затем надувает шарик, представляя, что выдувает в него свои обиды.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Ваши обиды пропадут, когда шарик сдуется и выпустит воздух.</w:t>
      </w:r>
    </w:p>
    <w:p w:rsidR="009A3DC4" w:rsidRPr="002A17D9" w:rsidRDefault="009A3DC4" w:rsidP="009A3D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8ч.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– Сегодня мы с вами многое вспомнили и многому научились, и я думаю, что вы никогда не будете болеть! А сейчас нам пора  возвращаться из путешествия на нашем автобусе.  </w:t>
      </w:r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(Звучит музыка, выполняется </w:t>
      </w:r>
      <w:proofErr w:type="spellStart"/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коррекционно</w:t>
      </w:r>
      <w:proofErr w:type="spellEnd"/>
      <w:r w:rsidRPr="002A17D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- имитационное упражнение «Автобус»).</w:t>
      </w:r>
      <w:r w:rsidRPr="002A17D9">
        <w:rPr>
          <w:rFonts w:ascii="Times New Roman" w:hAnsi="Times New Roman" w:cs="Times New Roman"/>
          <w:b/>
          <w:sz w:val="24"/>
          <w:szCs w:val="24"/>
          <w:lang w:eastAsia="ru-RU"/>
        </w:rPr>
        <w:t>  </w:t>
      </w:r>
    </w:p>
    <w:p w:rsidR="009A3DC4" w:rsidRDefault="009A3DC4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F6B11" w:rsidRDefault="007F6B11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A17D9" w:rsidRDefault="002A17D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Занятие по математике «Приключения Айболита»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Цель: закреплять навыки детей в работе с логическими блоками, собирание картинок путём наложения; повторение названий геометрических фигур, величины и цвета предметов, закрепление понятий «вверху», «внизу».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Воспитатель (вводит детей в группу, ставит в кружок)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:Р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>ебята к нам сегодня пришли гости давайте с ними поздороваемся.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Здравствуйте!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Воспитатель: Вы все такие нарядные, красивые, у вас сегодня хорошее настроение? (достаёт Айболита) У меня тоже, я сегодня шла в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>/с и мне кое кто встретился. Вы знаете кто это такой?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Да! Это доктор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: а как его зовут и из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какой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он сказки?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Это доктор Айболит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ребята у меня случилась беда, мне пришло письмо, а я его потерял. Вы поможете мне его найти?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да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Вы сможете мне помочь, если посмотрите на карточку подсказку. Оно должно выглядеть так: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(Айболит показывает детям кодовую карточку к блокам </w:t>
      </w:r>
      <w:proofErr w:type="spell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Дьенеша</w:t>
      </w:r>
      <w:proofErr w:type="spellEnd"/>
      <w:r w:rsidRPr="004B4080">
        <w:rPr>
          <w:rFonts w:ascii="Times New Roman" w:hAnsi="Times New Roman" w:cs="Times New Roman"/>
          <w:b/>
          <w:bCs/>
          <w:sz w:val="24"/>
          <w:szCs w:val="24"/>
        </w:rPr>
        <w:t>, на которой закодирован прямоугольник, синего цвета, по размеру большой)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Айболит: И так давайте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проговорим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как оно должно выглядеть?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Прямоугольник, большой, синий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а теперь давайте поищем в группе на верху, на шкафах. Нашли?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нет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тогда давайте поищем в низу.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(Дети находят синий, большой прямоугольный конверт)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Вот оно письмо, сейчас я его прочитаю.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«Здравствуйте доктор! Вы должны сейчас же ехать в Африку. Там в Африке живут звери, и теперь они очень больны. Они лежат и плачут. Есть только один человек, который их может спасти, - это Вы. Берите с собой лекарство и приезжайте скорее».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Айболит: Ой,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ребята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какая беда случилась со зверями! Но чтобы я мог взять нужное лекарство понадобится ваша помощь. Вы должны назвать животных, которые живут в Африке.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(Айболит показывает карточки с изображением животных)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 называют животных.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Молодцы ребята. В Африку путь не лёгкий и сначала нужно переплыть море. А для этого нужен корабль. Давайте его построим.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(детям раздаются карточки с изображением корабля, и набор геометрических фигур.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 накладывают нужные геометрические фигуры на предложенный рисунок)</w:t>
      </w:r>
      <w:proofErr w:type="gramEnd"/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Айболит: Молодцы! И теперь мы с вами сядем в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корабль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и поплывёт в Африку по морю. Но что это ребята перед нами два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моря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какие они по размеру?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(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большое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и маленькое)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в письме написано, что нам нужно плыть по синему морю. Какое оно по размеру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(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большое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Вот мы переплыли море. И теперь придётся идти пешком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а ведь здесь две тропинки.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Какие они по цвету? (красная, желтая) Давайте опять прочитаем «…в Африку можно будет попасть, только пройдя по длинной тропинки».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Скажите ребята, какого она цвета?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(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красная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Долго мы с вами шли, я так устал. Давайте посидим, отдохнём, а чтобы вы не скучали, я с вами поиграю.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(физкультминутка)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Мы по лугу прогулялись,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И немного отдохнем.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Встанем, глубоко вздохнём.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Чудеса у нас на свете,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Стали карликами дети,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 теперь все дружно встали,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Великанами мы стали.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Дружно ручками похлопаем,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Ножками потопаем.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Хорошо вы погуляли?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И ни сколько не устали.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ну что ребята отдохнули? Тогда пойдём дальше. Сейчас я посмотрю в письме, куда нам нужно идти. Нам осталось совсем немного, нужно перейти через вон ту высокую гору. Пойдём?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Да!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Айболит: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Скажите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каким она цветом?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Дети: Зелёная.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Айболит: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ребята какие вы молодцы! Посмотрите, сколько зверей ждало моей помощи! И если бы не вы я никогда бы не добрался до Африки. Но прежде чем их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лечить мне нужно смерить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им температуру, а хватит ли у меня градусников? Давайте мы с вами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посчитаем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сколько же зверей нужно лечить (1,2,3,4,5), а сколько у меня градусников?(1,2,3,4,5).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Сейчас я дам градусники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зверятам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>. Давайте посчитаем: тигрёнку 1, обезьянки 1, удаву 1, слонёнку 1, львёнку 1. А сколько градусников у меня осталось? Дети: Ни одного.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Айболит: Да ребята эти звери действительно больны, а вот чтобы они быстрее выздоровели и никогда больше не болели, я дам им </w:t>
      </w:r>
      <w:proofErr w:type="spell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витаминки</w:t>
      </w:r>
      <w:proofErr w:type="spellEnd"/>
      <w:r w:rsidRPr="004B40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Воспитатель: Какой хороший доктор. Ребята, а давайте мы его поблагодарим, Женя расскажи стишок. А ребят ей помогают.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Женя: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Добрый доктор Айболит,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Он под деревом сидит.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Приходи к нему лечиться,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И корова и волчица.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жучёк</w:t>
      </w:r>
      <w:proofErr w:type="spell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и паучок и медведица.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Всех излечит, исцелит,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Добрый доктор Айболит!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Айболит: Спасибо вам ребята, а чтобы вы оставались такими же здоровыми и красивыми я угощу и вас витаминами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Воспитатель: Какие вы молодцы! Ребята, доктор захотел остаться жить 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Африке, он откроет свою больницу прямо здесь, под пальмой</w:t>
      </w:r>
      <w:proofErr w:type="gram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мы с вами скажем ему и нашем гостям </w:t>
      </w:r>
      <w:proofErr w:type="spellStart"/>
      <w:r w:rsidRPr="004B4080">
        <w:rPr>
          <w:rFonts w:ascii="Times New Roman" w:hAnsi="Times New Roman" w:cs="Times New Roman"/>
          <w:b/>
          <w:bCs/>
          <w:sz w:val="24"/>
          <w:szCs w:val="24"/>
        </w:rPr>
        <w:t>досвидания</w:t>
      </w:r>
      <w:proofErr w:type="spellEnd"/>
      <w:r w:rsidRPr="004B4080">
        <w:rPr>
          <w:rFonts w:ascii="Times New Roman" w:hAnsi="Times New Roman" w:cs="Times New Roman"/>
          <w:b/>
          <w:bCs/>
          <w:sz w:val="24"/>
          <w:szCs w:val="24"/>
        </w:rPr>
        <w:t xml:space="preserve"> и отправимся в путь, ведь нас ждут еще много интересных приключений.</w:t>
      </w:r>
    </w:p>
    <w:p w:rsidR="004B4080" w:rsidRPr="004B4080" w:rsidRDefault="004B4080" w:rsidP="004B4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80">
        <w:rPr>
          <w:rFonts w:ascii="Times New Roman" w:hAnsi="Times New Roman" w:cs="Times New Roman"/>
          <w:b/>
          <w:bCs/>
          <w:sz w:val="24"/>
          <w:szCs w:val="24"/>
        </w:rPr>
        <w:t>Воспитатель с детьми уходят.</w:t>
      </w:r>
    </w:p>
    <w:p w:rsidR="007F6B11" w:rsidRDefault="007F6B11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0C22AD" w:rsidRDefault="000C22AD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Прогулка-занятие «Обучение спортивному ориентированию»</w:t>
      </w:r>
    </w:p>
    <w:p w:rsidR="000C22AD" w:rsidRDefault="000C22AD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План</w:t>
      </w:r>
    </w:p>
    <w:p w:rsidR="000C22AD" w:rsidRDefault="000C22AD" w:rsidP="000C22AD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Сюрпризный момент</w:t>
      </w:r>
    </w:p>
    <w:p w:rsidR="000C22AD" w:rsidRDefault="000C22AD" w:rsidP="000C22AD">
      <w:pPr>
        <w:pStyle w:val="a6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План-карта</w:t>
      </w:r>
      <w:proofErr w:type="gramEnd"/>
    </w:p>
    <w:p w:rsidR="000C22AD" w:rsidRDefault="000C22AD" w:rsidP="000C22AD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>аданий до 4-х</w:t>
      </w:r>
    </w:p>
    <w:p w:rsidR="000C22AD" w:rsidRDefault="000C22AD" w:rsidP="000C22AD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препятствиями 2-3</w:t>
      </w:r>
    </w:p>
    <w:p w:rsidR="000C22AD" w:rsidRDefault="000C22AD" w:rsidP="000C22AD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3.</w:t>
      </w:r>
      <w:r>
        <w:rPr>
          <w:rStyle w:val="a4"/>
          <w:rFonts w:ascii="Times New Roman" w:hAnsi="Times New Roman" w:cs="Times New Roman"/>
          <w:sz w:val="24"/>
          <w:szCs w:val="24"/>
        </w:rPr>
        <w:tab/>
        <w:t>Конец маршрута</w:t>
      </w:r>
    </w:p>
    <w:p w:rsidR="000C22AD" w:rsidRDefault="000C22AD" w:rsidP="000C22AD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4.</w:t>
      </w:r>
      <w:r>
        <w:rPr>
          <w:rStyle w:val="a4"/>
          <w:rFonts w:ascii="Times New Roman" w:hAnsi="Times New Roman" w:cs="Times New Roman"/>
          <w:sz w:val="24"/>
          <w:szCs w:val="24"/>
        </w:rPr>
        <w:tab/>
        <w:t>Подвижная игра</w:t>
      </w:r>
    </w:p>
    <w:p w:rsidR="000C22AD" w:rsidRDefault="000C22AD" w:rsidP="000C22AD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5</w:t>
      </w:r>
      <w:r>
        <w:rPr>
          <w:rStyle w:val="a4"/>
          <w:rFonts w:ascii="Times New Roman" w:hAnsi="Times New Roman" w:cs="Times New Roman"/>
          <w:sz w:val="24"/>
          <w:szCs w:val="24"/>
        </w:rPr>
        <w:tab/>
        <w:t>Хоровод (пальчиковая игра)</w:t>
      </w:r>
    </w:p>
    <w:p w:rsidR="000C22AD" w:rsidRDefault="000C22AD" w:rsidP="000C22AD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0C22AD" w:rsidRDefault="000C22AD" w:rsidP="000C22AD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«Как мы спасали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витаминку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0C22AD" w:rsidRDefault="000C22AD" w:rsidP="000C22AD">
      <w:pPr>
        <w:pStyle w:val="a6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Почтальон принес письмо.</w:t>
      </w:r>
    </w:p>
    <w:p w:rsidR="000C22AD" w:rsidRDefault="000C22AD" w:rsidP="000C22AD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«Здравствуйте ребята!</w:t>
      </w:r>
    </w:p>
    <w:p w:rsidR="000C22AD" w:rsidRDefault="000C22AD" w:rsidP="000C22AD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Пишет Вам принцесса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Витаминка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. Король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Обжорка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заточил меня в высокую башню, как только это произошло, в сказочном королевстве все стали болеть, потому что из всех продуктов исчезли витамины. Я 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прошу вас помогите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>! И меня освободите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C22AD" w:rsidRDefault="000C22AD" w:rsidP="000C22AD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C22AD">
        <w:rPr>
          <w:rStyle w:val="a4"/>
          <w:rFonts w:ascii="Times New Roman" w:hAnsi="Times New Roman" w:cs="Times New Roman"/>
          <w:sz w:val="24"/>
          <w:szCs w:val="24"/>
          <w:u w:val="single"/>
        </w:rPr>
        <w:t>Воспитател</w:t>
      </w:r>
      <w:proofErr w:type="gramStart"/>
      <w:r w:rsidRPr="000C22AD">
        <w:rPr>
          <w:rStyle w:val="a4"/>
          <w:rFonts w:ascii="Times New Roman" w:hAnsi="Times New Roman" w:cs="Times New Roman"/>
          <w:sz w:val="24"/>
          <w:szCs w:val="24"/>
          <w:u w:val="single"/>
        </w:rPr>
        <w:t>ь-</w:t>
      </w:r>
      <w:proofErr w:type="gramEnd"/>
      <w:r w:rsidRPr="000C22AD">
        <w:rPr>
          <w:rStyle w:val="a4"/>
          <w:rFonts w:ascii="Times New Roman" w:hAnsi="Times New Roman" w:cs="Times New Roman"/>
          <w:sz w:val="24"/>
          <w:szCs w:val="24"/>
        </w:rPr>
        <w:t xml:space="preserve"> Ребята поможем принцессе </w:t>
      </w:r>
      <w:proofErr w:type="spellStart"/>
      <w:r w:rsidRPr="000C22AD">
        <w:rPr>
          <w:rStyle w:val="a4"/>
          <w:rFonts w:ascii="Times New Roman" w:hAnsi="Times New Roman" w:cs="Times New Roman"/>
          <w:sz w:val="24"/>
          <w:szCs w:val="24"/>
        </w:rPr>
        <w:t>витаминке</w:t>
      </w:r>
      <w:proofErr w:type="spellEnd"/>
      <w:r w:rsidRPr="000C22AD">
        <w:rPr>
          <w:rStyle w:val="a4"/>
          <w:rFonts w:ascii="Times New Roman" w:hAnsi="Times New Roman" w:cs="Times New Roman"/>
          <w:sz w:val="24"/>
          <w:szCs w:val="24"/>
        </w:rPr>
        <w:t>? А для чего нам нужны витамины?</w:t>
      </w:r>
    </w:p>
    <w:p w:rsidR="000C22AD" w:rsidRDefault="000C22AD" w:rsidP="000C22AD">
      <w:pPr>
        <w:pStyle w:val="a6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Рассматривают карту</w:t>
      </w:r>
    </w:p>
    <w:p w:rsidR="000C22AD" w:rsidRDefault="00AF0A91" w:rsidP="000C22AD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Отправляются на выручке принцессе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Витаминке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AF0A91" w:rsidRDefault="00AF0A91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F0A91">
        <w:rPr>
          <w:rStyle w:val="a4"/>
          <w:rFonts w:ascii="Times New Roman" w:hAnsi="Times New Roman" w:cs="Times New Roman"/>
          <w:sz w:val="24"/>
          <w:szCs w:val="24"/>
          <w:u w:val="single"/>
        </w:rPr>
        <w:t>Воспитател</w:t>
      </w:r>
      <w:proofErr w:type="gramStart"/>
      <w:r w:rsidRPr="00AF0A91">
        <w:rPr>
          <w:rStyle w:val="a4"/>
          <w:rFonts w:ascii="Times New Roman" w:hAnsi="Times New Roman" w:cs="Times New Roman"/>
          <w:sz w:val="24"/>
          <w:szCs w:val="24"/>
          <w:u w:val="single"/>
        </w:rPr>
        <w:t>ь</w:t>
      </w:r>
      <w:r>
        <w:rPr>
          <w:rStyle w:val="a4"/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Ребята смотрите наше первое задание. Король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Обжорка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оставил следы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>рукты и овощи из бумаги). По следам скорей идите и принцессу вы спасите. (1 на карте лабиринт со следам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>овощи фрукты).)</w:t>
      </w:r>
    </w:p>
    <w:p w:rsidR="00AF0A91" w:rsidRDefault="00AF0A91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F0A91">
        <w:rPr>
          <w:rStyle w:val="a4"/>
          <w:rFonts w:ascii="Times New Roman" w:hAnsi="Times New Roman" w:cs="Times New Roman"/>
          <w:sz w:val="24"/>
          <w:szCs w:val="24"/>
          <w:u w:val="single"/>
        </w:rPr>
        <w:t>Воспитател</w:t>
      </w:r>
      <w:proofErr w:type="gramStart"/>
      <w:r w:rsidRPr="00AF0A91">
        <w:rPr>
          <w:rStyle w:val="a4"/>
          <w:rFonts w:ascii="Times New Roman" w:hAnsi="Times New Roman" w:cs="Times New Roman"/>
          <w:sz w:val="24"/>
          <w:szCs w:val="24"/>
          <w:u w:val="single"/>
        </w:rPr>
        <w:t>ь</w:t>
      </w:r>
      <w:r>
        <w:rPr>
          <w:rStyle w:val="a4"/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Какие вы все молодцы с таким запутанным заданием справились. Смотрим на нашу карту что там дальше (2 болото перейди с кочки на 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кочку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не замочив ножки).</w:t>
      </w:r>
    </w:p>
    <w:p w:rsidR="00AF0A91" w:rsidRDefault="00AF0A91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Ребята смотрите болото перед нами. Как же мы переберемся через него? С кочки на кочку как зайчики 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прыг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>, преодолеем болото вмиг.</w:t>
      </w:r>
    </w:p>
    <w:p w:rsidR="00AF0A91" w:rsidRDefault="00AF0A91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73719">
        <w:rPr>
          <w:rStyle w:val="a4"/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– Вот так молодцы удальцы. Отправляемся дальше. (3 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рельсы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а по рельсам едет тол</w:t>
      </w:r>
      <w:r w:rsidR="004D71A1">
        <w:rPr>
          <w:rStyle w:val="a4"/>
          <w:rFonts w:ascii="Times New Roman" w:hAnsi="Times New Roman" w:cs="Times New Roman"/>
          <w:sz w:val="24"/>
          <w:szCs w:val="24"/>
        </w:rPr>
        <w:t xml:space="preserve">ько паровоз. </w:t>
      </w:r>
      <w:proofErr w:type="gramStart"/>
      <w:r w:rsidR="004D71A1">
        <w:rPr>
          <w:rStyle w:val="a4"/>
          <w:rFonts w:ascii="Times New Roman" w:hAnsi="Times New Roman" w:cs="Times New Roman"/>
          <w:sz w:val="24"/>
          <w:szCs w:val="24"/>
        </w:rPr>
        <w:t>В паровозик зацепляйся и по рельсам отправляйся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4D71A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 w:rsidR="004D71A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71A1">
        <w:rPr>
          <w:rStyle w:val="a4"/>
          <w:rFonts w:ascii="Times New Roman" w:hAnsi="Times New Roman" w:cs="Times New Roman"/>
          <w:sz w:val="24"/>
          <w:szCs w:val="24"/>
        </w:rPr>
        <w:t>Эй</w:t>
      </w:r>
      <w:proofErr w:type="gramEnd"/>
      <w:r w:rsidR="004D71A1">
        <w:rPr>
          <w:rStyle w:val="a4"/>
          <w:rFonts w:ascii="Times New Roman" w:hAnsi="Times New Roman" w:cs="Times New Roman"/>
          <w:sz w:val="24"/>
          <w:szCs w:val="24"/>
        </w:rPr>
        <w:t xml:space="preserve"> скорей сцепляйся вместе не стоит вагон на месте.</w:t>
      </w:r>
    </w:p>
    <w:p w:rsidR="004D71A1" w:rsidRDefault="004D71A1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73719">
        <w:rPr>
          <w:rStyle w:val="a4"/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– то же дальше на карте у нас (4 подлезь под обруч). Сквозь дремучий лес пробираемся. Под ветки подлезаем, наклоняемся.</w:t>
      </w:r>
    </w:p>
    <w:p w:rsidR="004D71A1" w:rsidRDefault="004D71A1" w:rsidP="004D71A1">
      <w:pPr>
        <w:pStyle w:val="a6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gramStart"/>
      <w:r w:rsidRPr="00A73719">
        <w:rPr>
          <w:rStyle w:val="a4"/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– вот 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вы ребята молодцы. Все препятствия преодолели. Что же дальше на карте у нас? А вот и конец нашего маршрута. Мы уже пришли. Давайте внимательно посмотрим. Здесь должна быть принцесса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Витаминка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. А вот и она. Ребята мы спасли принцессу и теперь в сказочной стране опять появятся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виитамины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. И никто не будет болеть.</w:t>
      </w:r>
    </w:p>
    <w:p w:rsidR="004D71A1" w:rsidRDefault="004D71A1" w:rsidP="004D71A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A73719">
        <w:rPr>
          <w:rStyle w:val="a4"/>
          <w:rFonts w:ascii="Times New Roman" w:hAnsi="Times New Roman" w:cs="Times New Roman"/>
          <w:sz w:val="24"/>
          <w:szCs w:val="24"/>
          <w:u w:val="single"/>
        </w:rPr>
        <w:t>Витаминка</w:t>
      </w:r>
      <w:proofErr w:type="spellEnd"/>
      <w:r w:rsidRPr="00A73719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– Ребята спасибо вам за мое спасение. Вы очень храбрые и смелые. И я предлагаю вам поиграть со мной в различные игры. Согласны?</w:t>
      </w:r>
    </w:p>
    <w:p w:rsidR="004D71A1" w:rsidRPr="00A73719" w:rsidRDefault="004D71A1" w:rsidP="004D71A1">
      <w:pPr>
        <w:pStyle w:val="a6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A73719">
        <w:rPr>
          <w:rStyle w:val="a4"/>
          <w:rFonts w:ascii="Times New Roman" w:hAnsi="Times New Roman" w:cs="Times New Roman"/>
          <w:sz w:val="24"/>
          <w:szCs w:val="24"/>
          <w:u w:val="single"/>
        </w:rPr>
        <w:t>Подвижная игра «Овощи»</w:t>
      </w:r>
    </w:p>
    <w:p w:rsidR="00AF0A91" w:rsidRDefault="004D71A1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Как-то веером на грядке Репа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свекла, редька. Лук.</w:t>
      </w:r>
    </w:p>
    <w:p w:rsidR="004D71A1" w:rsidRDefault="004D71A1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Поиграть решили в прятки, Но сначала встали в круг.</w:t>
      </w:r>
    </w:p>
    <w:p w:rsidR="004D71A1" w:rsidRDefault="004D71A1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(Дети идут по кругу, взявшись за руки, в центре ведущий с завязанными глазами)</w:t>
      </w:r>
    </w:p>
    <w:p w:rsidR="004D71A1" w:rsidRDefault="00A73719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Рассчитались четко тут же: Раз, два, три, четыре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>пять</w:t>
      </w:r>
    </w:p>
    <w:p w:rsidR="00A73719" w:rsidRDefault="00A73719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(Останавливаются и загибают пальцы, ведущий кружится на месте)</w:t>
      </w:r>
    </w:p>
    <w:p w:rsidR="00A73719" w:rsidRDefault="00A73719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Прячься лучше, прячься глубже, ну а ты иди искать</w:t>
      </w:r>
    </w:p>
    <w:p w:rsidR="00A73719" w:rsidRDefault="00A73719" w:rsidP="00AF0A9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(Приседают, ведущий старается найти как можно больше овощей)</w:t>
      </w:r>
    </w:p>
    <w:p w:rsidR="00A73719" w:rsidRPr="00A73719" w:rsidRDefault="00A73719" w:rsidP="00A73719">
      <w:pPr>
        <w:pStyle w:val="a6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A73719">
        <w:rPr>
          <w:rStyle w:val="a4"/>
          <w:rFonts w:ascii="Times New Roman" w:hAnsi="Times New Roman" w:cs="Times New Roman"/>
          <w:sz w:val="24"/>
          <w:szCs w:val="24"/>
          <w:u w:val="single"/>
        </w:rPr>
        <w:t>Хоровод (пальчиковая игра)</w:t>
      </w:r>
    </w:p>
    <w:p w:rsidR="00A45B79" w:rsidRPr="004B4080" w:rsidRDefault="00A45B7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4B4080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Овощи   Юлиан </w:t>
      </w:r>
      <w:proofErr w:type="spellStart"/>
      <w:r w:rsidRPr="004B4080">
        <w:rPr>
          <w:rStyle w:val="a4"/>
          <w:rFonts w:ascii="Times New Roman" w:hAnsi="Times New Roman" w:cs="Times New Roman"/>
          <w:sz w:val="24"/>
          <w:szCs w:val="24"/>
          <w:u w:val="single"/>
        </w:rPr>
        <w:t>Тувим</w:t>
      </w:r>
      <w:proofErr w:type="spellEnd"/>
      <w:r w:rsidRPr="004B4080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  (перевод С. Михалкова) </w:t>
      </w:r>
    </w:p>
    <w:p w:rsidR="00A73719" w:rsidRPr="00A73719" w:rsidRDefault="00A45B79" w:rsidP="00A73719">
      <w:pPr>
        <w:pStyle w:val="a6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73719">
        <w:rPr>
          <w:rStyle w:val="a4"/>
          <w:rFonts w:ascii="Times New Roman" w:hAnsi="Times New Roman" w:cs="Times New Roman"/>
          <w:sz w:val="24"/>
          <w:szCs w:val="24"/>
        </w:rPr>
        <w:t xml:space="preserve">Хозяйка однажды с базара пришла («шагаем» </w:t>
      </w:r>
      <w:r w:rsidR="00A73719" w:rsidRPr="00A73719">
        <w:rPr>
          <w:rStyle w:val="a4"/>
          <w:rFonts w:ascii="Times New Roman" w:hAnsi="Times New Roman" w:cs="Times New Roman"/>
          <w:sz w:val="24"/>
          <w:szCs w:val="24"/>
        </w:rPr>
        <w:t>на месте</w:t>
      </w:r>
      <w:r w:rsidRPr="00A73719">
        <w:rPr>
          <w:rStyle w:val="a4"/>
          <w:rFonts w:ascii="Times New Roman" w:hAnsi="Times New Roman" w:cs="Times New Roman"/>
          <w:sz w:val="24"/>
          <w:szCs w:val="24"/>
        </w:rPr>
        <w:t xml:space="preserve">), </w:t>
      </w:r>
    </w:p>
    <w:p w:rsidR="00A45B79" w:rsidRPr="00A73719" w:rsidRDefault="00A45B79" w:rsidP="00A73719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73719">
        <w:rPr>
          <w:rStyle w:val="a4"/>
          <w:rFonts w:ascii="Times New Roman" w:hAnsi="Times New Roman" w:cs="Times New Roman"/>
          <w:sz w:val="24"/>
          <w:szCs w:val="24"/>
        </w:rPr>
        <w:t xml:space="preserve">Хозяйка с базара домой принесла (загибаем </w:t>
      </w:r>
      <w:proofErr w:type="spellStart"/>
      <w:r w:rsidRPr="00A73719">
        <w:rPr>
          <w:rStyle w:val="a4"/>
          <w:rFonts w:ascii="Times New Roman" w:hAnsi="Times New Roman" w:cs="Times New Roman"/>
          <w:sz w:val="24"/>
          <w:szCs w:val="24"/>
        </w:rPr>
        <w:t>по-очеред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>и</w:t>
      </w:r>
      <w:proofErr w:type="spellEnd"/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 пальцы на руках): Картошку, Капусту, Морковку, Горох,</w:t>
      </w:r>
      <w:r w:rsidRPr="00A73719">
        <w:rPr>
          <w:rStyle w:val="a4"/>
          <w:rFonts w:ascii="Times New Roman" w:hAnsi="Times New Roman" w:cs="Times New Roman"/>
          <w:sz w:val="24"/>
          <w:szCs w:val="24"/>
        </w:rPr>
        <w:t xml:space="preserve"> П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>етрушку и свёклу.</w:t>
      </w:r>
      <w:r w:rsidRPr="00A73719">
        <w:rPr>
          <w:rStyle w:val="a4"/>
          <w:rFonts w:ascii="Times New Roman" w:hAnsi="Times New Roman" w:cs="Times New Roman"/>
          <w:sz w:val="24"/>
          <w:szCs w:val="24"/>
        </w:rPr>
        <w:t xml:space="preserve"> Ох!</w:t>
      </w:r>
      <w:proofErr w:type="gramStart"/>
      <w:r w:rsidRPr="00A73719">
        <w:rPr>
          <w:rStyle w:val="a4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3719">
        <w:rPr>
          <w:rStyle w:val="a4"/>
          <w:rFonts w:ascii="Times New Roman" w:hAnsi="Times New Roman" w:cs="Times New Roman"/>
          <w:sz w:val="24"/>
          <w:szCs w:val="24"/>
        </w:rPr>
        <w:t xml:space="preserve">. (хлопок в ладоши) </w:t>
      </w:r>
    </w:p>
    <w:p w:rsidR="00A45B79" w:rsidRPr="00A76865" w:rsidRDefault="00A45B7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76865">
        <w:rPr>
          <w:rStyle w:val="a4"/>
          <w:rFonts w:ascii="Times New Roman" w:hAnsi="Times New Roman" w:cs="Times New Roman"/>
          <w:sz w:val="24"/>
          <w:szCs w:val="24"/>
        </w:rPr>
        <w:t>2. Вот овощи спор завели на столе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>(сжимаем в кулаки и разжимаем пальцы на обеих руках) Кто лучше, вкусней и нужней на земле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>(загибае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A73719">
        <w:rPr>
          <w:rStyle w:val="a4"/>
          <w:rFonts w:ascii="Times New Roman" w:hAnsi="Times New Roman" w:cs="Times New Roman"/>
          <w:sz w:val="24"/>
          <w:szCs w:val="24"/>
        </w:rPr>
        <w:t>по-очереди</w:t>
      </w:r>
      <w:proofErr w:type="spellEnd"/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 пальцы на руках): Картошка? Капуста? Морковка? Горох? 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>Петр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ушка иль свёкла? 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>Ох!.</w:t>
      </w:r>
      <w:proofErr w:type="gramStart"/>
      <w:r w:rsidRPr="00A76865">
        <w:rPr>
          <w:rStyle w:val="a4"/>
          <w:rFonts w:ascii="Times New Roman" w:hAnsi="Times New Roman" w:cs="Times New Roman"/>
          <w:sz w:val="24"/>
          <w:szCs w:val="24"/>
        </w:rPr>
        <w:t>.(</w:t>
      </w:r>
      <w:proofErr w:type="gramEnd"/>
      <w:r w:rsidRPr="00A76865">
        <w:rPr>
          <w:rStyle w:val="a4"/>
          <w:rFonts w:ascii="Times New Roman" w:hAnsi="Times New Roman" w:cs="Times New Roman"/>
          <w:sz w:val="24"/>
          <w:szCs w:val="24"/>
        </w:rPr>
        <w:t xml:space="preserve">хлопок в ладоши) </w:t>
      </w:r>
    </w:p>
    <w:p w:rsidR="00A45B79" w:rsidRPr="00A76865" w:rsidRDefault="00A45B7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76865">
        <w:rPr>
          <w:rStyle w:val="a4"/>
          <w:rFonts w:ascii="Times New Roman" w:hAnsi="Times New Roman" w:cs="Times New Roman"/>
          <w:sz w:val="24"/>
          <w:szCs w:val="24"/>
        </w:rPr>
        <w:t>3. Хозяйка тем временем ножик взяла (раскрытой ладонью, поставленной на ребро, делаем режущие движения по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 раскрытой ладони другой руки).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 xml:space="preserve"> И ножиком этим крошить начала (загибаем </w:t>
      </w:r>
      <w:proofErr w:type="spellStart"/>
      <w:r w:rsidRPr="00A76865">
        <w:rPr>
          <w:rStyle w:val="a4"/>
          <w:rFonts w:ascii="Times New Roman" w:hAnsi="Times New Roman" w:cs="Times New Roman"/>
          <w:sz w:val="24"/>
          <w:szCs w:val="24"/>
        </w:rPr>
        <w:t>по-очеред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>и</w:t>
      </w:r>
      <w:proofErr w:type="spellEnd"/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 пальцы на руках): Картошку, Капусту, 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>Морковк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у, Горох, 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етрушку и свёклу. 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>Ох!.</w:t>
      </w:r>
      <w:proofErr w:type="gramStart"/>
      <w:r w:rsidRPr="00A76865">
        <w:rPr>
          <w:rStyle w:val="a4"/>
          <w:rFonts w:ascii="Times New Roman" w:hAnsi="Times New Roman" w:cs="Times New Roman"/>
          <w:sz w:val="24"/>
          <w:szCs w:val="24"/>
        </w:rPr>
        <w:t>.(</w:t>
      </w:r>
      <w:proofErr w:type="gramEnd"/>
      <w:r w:rsidRPr="00A76865">
        <w:rPr>
          <w:rStyle w:val="a4"/>
          <w:rFonts w:ascii="Times New Roman" w:hAnsi="Times New Roman" w:cs="Times New Roman"/>
          <w:sz w:val="24"/>
          <w:szCs w:val="24"/>
        </w:rPr>
        <w:t xml:space="preserve">хлопок в ладоши) </w:t>
      </w:r>
    </w:p>
    <w:p w:rsidR="00A45B79" w:rsidRPr="00A76865" w:rsidRDefault="00A45B7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76865">
        <w:rPr>
          <w:rStyle w:val="a4"/>
          <w:rFonts w:ascii="Times New Roman" w:hAnsi="Times New Roman" w:cs="Times New Roman"/>
          <w:sz w:val="24"/>
          <w:szCs w:val="24"/>
        </w:rPr>
        <w:t>4. Накр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>ытые крышкой, в душном горшке (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 xml:space="preserve">накрываем раскрытой ладонью другую руку, сжатую в кулак - в ритм стихотворения меняем руки) </w:t>
      </w:r>
    </w:p>
    <w:p w:rsidR="00A45B79" w:rsidRPr="00A76865" w:rsidRDefault="00A45B7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76865">
        <w:rPr>
          <w:rStyle w:val="a4"/>
          <w:rFonts w:ascii="Times New Roman" w:hAnsi="Times New Roman" w:cs="Times New Roman"/>
          <w:sz w:val="24"/>
          <w:szCs w:val="24"/>
        </w:rPr>
        <w:t>К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ипели, кипели в крутом кипятке 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 xml:space="preserve">(загибаем </w:t>
      </w:r>
      <w:proofErr w:type="spellStart"/>
      <w:r w:rsidRPr="00A76865">
        <w:rPr>
          <w:rStyle w:val="a4"/>
          <w:rFonts w:ascii="Times New Roman" w:hAnsi="Times New Roman" w:cs="Times New Roman"/>
          <w:sz w:val="24"/>
          <w:szCs w:val="24"/>
        </w:rPr>
        <w:t>по-очеред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>и</w:t>
      </w:r>
      <w:proofErr w:type="spellEnd"/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 пальцы на руках): Картошка,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 xml:space="preserve"> К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>апуста, Морковка, Горох,</w:t>
      </w:r>
      <w:r w:rsidRPr="00A7686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>Петрушка и свёкла. Ох</w:t>
      </w:r>
      <w:proofErr w:type="gramStart"/>
      <w:r w:rsidR="00A73719">
        <w:rPr>
          <w:rStyle w:val="a4"/>
          <w:rFonts w:ascii="Times New Roman" w:hAnsi="Times New Roman" w:cs="Times New Roman"/>
          <w:sz w:val="24"/>
          <w:szCs w:val="24"/>
        </w:rPr>
        <w:t>!...(</w:t>
      </w:r>
      <w:proofErr w:type="gramEnd"/>
      <w:r w:rsidR="00A73719">
        <w:rPr>
          <w:rStyle w:val="a4"/>
          <w:rFonts w:ascii="Times New Roman" w:hAnsi="Times New Roman" w:cs="Times New Roman"/>
          <w:sz w:val="24"/>
          <w:szCs w:val="24"/>
        </w:rPr>
        <w:t xml:space="preserve">хлопок в ладоши) </w:t>
      </w:r>
    </w:p>
    <w:p w:rsidR="00C9630D" w:rsidRDefault="00A45B79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76865">
        <w:rPr>
          <w:rStyle w:val="a4"/>
          <w:rFonts w:ascii="Times New Roman" w:hAnsi="Times New Roman" w:cs="Times New Roman"/>
          <w:sz w:val="24"/>
          <w:szCs w:val="24"/>
        </w:rPr>
        <w:t xml:space="preserve"> И суп овощной оказался неплох! (</w:t>
      </w:r>
      <w:r w:rsidR="00A73719">
        <w:rPr>
          <w:rStyle w:val="a4"/>
          <w:rFonts w:ascii="Times New Roman" w:hAnsi="Times New Roman" w:cs="Times New Roman"/>
          <w:sz w:val="24"/>
          <w:szCs w:val="24"/>
        </w:rPr>
        <w:t>гладим себя ладошкой по животу)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занятия: «Первый полёт человека в космос»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Дать детям представление о космосе и о первом космонавте Ю. Гагарине. Развивать интерес к космонавтике. Воспитывать желание быть сильными, смелыми. Формировать здоровый образ жизни. Активизировать словарь: космос, космонавт, скафандр, ракета.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Материал: лист ватмана А-1 синего цвета, с наклеенной ракетой и луной. Звёзды жёлтого цвета по количеству детей. </w:t>
      </w:r>
      <w:r w:rsidR="002A17D9">
        <w:rPr>
          <w:rFonts w:ascii="Times New Roman" w:hAnsi="Times New Roman" w:cs="Times New Roman"/>
          <w:b/>
          <w:bCs/>
          <w:sz w:val="24"/>
          <w:szCs w:val="24"/>
        </w:rPr>
        <w:t>Презентация</w:t>
      </w:r>
      <w:bookmarkStart w:id="0" w:name="_GoBack"/>
      <w:bookmarkEnd w:id="0"/>
      <w:r w:rsidRPr="00CE5F75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E5F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905000" cy="1514475"/>
            <wp:effectExtent l="0" t="0" r="0" b="9525"/>
            <wp:docPr id="4" name="Рисунок 4" descr="Космос.доу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смос.доу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2A17D9">
        <w:rPr>
          <w:rFonts w:ascii="Times New Roman" w:hAnsi="Times New Roman" w:cs="Times New Roman"/>
          <w:b/>
          <w:bCs/>
          <w:sz w:val="24"/>
          <w:szCs w:val="24"/>
        </w:rPr>
        <w:t> 12 апреля 2011 года исполнилось</w:t>
      </w:r>
      <w:r w:rsidRPr="00CE5F75">
        <w:rPr>
          <w:rFonts w:ascii="Times New Roman" w:hAnsi="Times New Roman" w:cs="Times New Roman"/>
          <w:b/>
          <w:bCs/>
          <w:sz w:val="24"/>
          <w:szCs w:val="24"/>
        </w:rPr>
        <w:t xml:space="preserve"> 50 лет со дня полета первого человека в космос. И сделал это наш соотечественник Юрий Алексеевич Гагарин. Его первый полёт в космос был самым трудным и опасным. Но уверенность и стремление к покорению космоса преодолели все преграды.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Просмотр слайда. На этом космическом корабле Юрий Гагарин совершил полёт в космос. Из космического пространства он увидел нашу планету – Земля, она была круглая и показалась ему очень маленькой. Показ слайда. Он совершил подвиг т.к. первый из людей полетел в космос.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CE5F75" w:rsidRPr="00CE5F75" w:rsidRDefault="00CE5F75" w:rsidP="00CE5F75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Как называется его костюм?</w:t>
      </w:r>
    </w:p>
    <w:p w:rsidR="00CE5F75" w:rsidRPr="00CE5F75" w:rsidRDefault="00CE5F75" w:rsidP="00CE5F75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Как называется человек, полетевший в космос?</w:t>
      </w:r>
    </w:p>
    <w:p w:rsidR="00CE5F75" w:rsidRPr="00CE5F75" w:rsidRDefault="00CE5F75" w:rsidP="00CE5F75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На чём он летит в космос?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Показ слайда. Ответы детей.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Активизация словаря: космос, космонавт, скафандр, ракета.</w:t>
      </w:r>
    </w:p>
    <w:p w:rsidR="00CE5F75" w:rsidRPr="00CE5F75" w:rsidRDefault="00CE5F75" w:rsidP="00CE5F75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А каким должен быть человек, полетевший в космос: сильным, смелым, здоровым? Ответы детей.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Что нужно делать, чтобы быть сильным, здоровым? Ответы детей.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Давайте, посмотрим, чем питается космонавт.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F75">
        <w:rPr>
          <w:rFonts w:ascii="Times New Roman" w:hAnsi="Times New Roman" w:cs="Times New Roman"/>
          <w:b/>
          <w:bCs/>
          <w:sz w:val="24"/>
          <w:szCs w:val="24"/>
        </w:rPr>
        <w:t>Показ слайдов.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Почему вся еда находится в тюбиках? Ответы детей. Чтобы еда не портилась, не пролилась.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Физ. минутка: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«Мы летим в ракете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Посмотреть на луну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Мы здоровые дети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В нашем детском саду.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Вот закончился полёт,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«Отдыхает» звездолёт».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5F75">
        <w:rPr>
          <w:rFonts w:ascii="Times New Roman" w:hAnsi="Times New Roman" w:cs="Times New Roman"/>
          <w:b/>
          <w:bCs/>
          <w:sz w:val="24"/>
          <w:szCs w:val="24"/>
        </w:rPr>
        <w:t>(На носочках бег по кругу, руки вдоль туловища отведены назад.</w:t>
      </w:r>
      <w:proofErr w:type="gramEnd"/>
      <w:r w:rsidRPr="00CE5F75">
        <w:rPr>
          <w:rFonts w:ascii="Times New Roman" w:hAnsi="Times New Roman" w:cs="Times New Roman"/>
          <w:b/>
          <w:bCs/>
          <w:sz w:val="24"/>
          <w:szCs w:val="24"/>
        </w:rPr>
        <w:t xml:space="preserve"> Физ. Упр. Руки - вперед, вверх, в стороны, вниз. </w:t>
      </w:r>
      <w:proofErr w:type="gramStart"/>
      <w:r w:rsidRPr="00CE5F75">
        <w:rPr>
          <w:rFonts w:ascii="Times New Roman" w:hAnsi="Times New Roman" w:cs="Times New Roman"/>
          <w:b/>
          <w:bCs/>
          <w:sz w:val="24"/>
          <w:szCs w:val="24"/>
        </w:rPr>
        <w:t>Отдых на ковре).</w:t>
      </w:r>
      <w:proofErr w:type="gramEnd"/>
      <w:r w:rsidRPr="00CE5F75">
        <w:rPr>
          <w:rFonts w:ascii="Times New Roman" w:hAnsi="Times New Roman" w:cs="Times New Roman"/>
          <w:b/>
          <w:bCs/>
          <w:sz w:val="24"/>
          <w:szCs w:val="24"/>
        </w:rPr>
        <w:t xml:space="preserve"> Пригласить детей к рабочим местам. Сообщение цели коллективной аппликации: «Космос».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В конце занятия рассматривание аппликации и чтение стихотворения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В. Степанова. Ю. Гагарину.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В космической ракете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С названием «Восток»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Он первый на планете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Подняться к звёздам смог.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Поёт об этом песни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Весенняя капель.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Навеки будут вместе</w:t>
      </w:r>
    </w:p>
    <w:p w:rsidR="00CE5F75" w:rsidRPr="00CE5F75" w:rsidRDefault="00CE5F75" w:rsidP="00CE5F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75">
        <w:rPr>
          <w:rFonts w:ascii="Times New Roman" w:hAnsi="Times New Roman" w:cs="Times New Roman"/>
          <w:b/>
          <w:bCs/>
          <w:sz w:val="24"/>
          <w:szCs w:val="24"/>
        </w:rPr>
        <w:t>Гагарин и апрель!</w:t>
      </w:r>
    </w:p>
    <w:p w:rsidR="00CE5F7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E5F75" w:rsidRPr="00A76865" w:rsidRDefault="00CE5F75" w:rsidP="00A45B7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sectPr w:rsidR="00CE5F75" w:rsidRPr="00A7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78B"/>
    <w:multiLevelType w:val="multilevel"/>
    <w:tmpl w:val="3EBAB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1267"/>
    <w:multiLevelType w:val="hybridMultilevel"/>
    <w:tmpl w:val="F72E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84CCF"/>
    <w:multiLevelType w:val="multilevel"/>
    <w:tmpl w:val="C9A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7C02E2"/>
    <w:multiLevelType w:val="multilevel"/>
    <w:tmpl w:val="A9BC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8C1140"/>
    <w:multiLevelType w:val="multilevel"/>
    <w:tmpl w:val="EF08A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151DC"/>
    <w:multiLevelType w:val="multilevel"/>
    <w:tmpl w:val="496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895084"/>
    <w:multiLevelType w:val="multilevel"/>
    <w:tmpl w:val="227C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8C207B"/>
    <w:multiLevelType w:val="multilevel"/>
    <w:tmpl w:val="6DB8ABF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9918A5"/>
    <w:multiLevelType w:val="hybridMultilevel"/>
    <w:tmpl w:val="8402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97B58"/>
    <w:multiLevelType w:val="hybridMultilevel"/>
    <w:tmpl w:val="8E2E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79"/>
    <w:rsid w:val="000C22AD"/>
    <w:rsid w:val="002A17D9"/>
    <w:rsid w:val="002D5E8B"/>
    <w:rsid w:val="004B4080"/>
    <w:rsid w:val="004D71A1"/>
    <w:rsid w:val="00744C3E"/>
    <w:rsid w:val="007F6B11"/>
    <w:rsid w:val="009A3DC4"/>
    <w:rsid w:val="00A45B79"/>
    <w:rsid w:val="00A73719"/>
    <w:rsid w:val="00A76865"/>
    <w:rsid w:val="00AF0A91"/>
    <w:rsid w:val="00C9630D"/>
    <w:rsid w:val="00CC5720"/>
    <w:rsid w:val="00C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B7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45B79"/>
    <w:rPr>
      <w:b/>
      <w:bCs/>
    </w:rPr>
  </w:style>
  <w:style w:type="paragraph" w:styleId="a5">
    <w:name w:val="No Spacing"/>
    <w:uiPriority w:val="1"/>
    <w:qFormat/>
    <w:rsid w:val="009A3D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C22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B7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45B79"/>
    <w:rPr>
      <w:b/>
      <w:bCs/>
    </w:rPr>
  </w:style>
  <w:style w:type="paragraph" w:styleId="a5">
    <w:name w:val="No Spacing"/>
    <w:uiPriority w:val="1"/>
    <w:qFormat/>
    <w:rsid w:val="009A3D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C22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pippkro.ru/index.php/%D0%A4%D0%B0%D0%B9%D0%BB:%D0%9A%D0%BE%D1%81%D0%BC%D0%BE%D1%81.%D0%B4%D0%BE%D1%8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5769</TotalTime>
  <Pages>14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Светланка</cp:lastModifiedBy>
  <cp:revision>4</cp:revision>
  <dcterms:created xsi:type="dcterms:W3CDTF">2013-03-23T09:06:00Z</dcterms:created>
  <dcterms:modified xsi:type="dcterms:W3CDTF">2013-04-19T18:06:00Z</dcterms:modified>
</cp:coreProperties>
</file>