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F1" w:rsidRDefault="00FF2DF1" w:rsidP="00FF2DF1">
      <w:pPr>
        <w:jc w:val="center"/>
        <w:rPr>
          <w:sz w:val="32"/>
          <w:szCs w:val="32"/>
        </w:rPr>
      </w:pPr>
      <w:r>
        <w:rPr>
          <w:sz w:val="32"/>
          <w:szCs w:val="32"/>
        </w:rPr>
        <w:t>МБДОУ д/с № 44</w:t>
      </w: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статьи:</w:t>
      </w:r>
    </w:p>
    <w:p w:rsidR="00FF2DF1" w:rsidRDefault="00FF2DF1" w:rsidP="00FF2D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 Развитие познавательной  активности детей 5-7 лет в исследовательской деятельности ».</w:t>
      </w: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         Выполнила:</w:t>
      </w:r>
    </w:p>
    <w:p w:rsidR="00FF2DF1" w:rsidRDefault="00FF2DF1" w:rsidP="00FF2DF1">
      <w:r>
        <w:rPr>
          <w:b/>
          <w:sz w:val="32"/>
          <w:szCs w:val="32"/>
        </w:rPr>
        <w:t xml:space="preserve">                                                             Галкина Е.М</w:t>
      </w:r>
      <w:r>
        <w:rPr>
          <w:sz w:val="32"/>
          <w:szCs w:val="32"/>
        </w:rPr>
        <w:t>.</w:t>
      </w:r>
      <w:r>
        <w:t xml:space="preserve"> – старший воспитатель</w:t>
      </w:r>
    </w:p>
    <w:p w:rsidR="00FF2DF1" w:rsidRDefault="00FF2DF1" w:rsidP="00FF2DF1">
      <w:pPr>
        <w:tabs>
          <w:tab w:val="left" w:pos="6300"/>
        </w:tabs>
        <w:rPr>
          <w:sz w:val="32"/>
          <w:szCs w:val="32"/>
        </w:rPr>
      </w:pPr>
    </w:p>
    <w:p w:rsidR="00FF2DF1" w:rsidRDefault="00FF2DF1" w:rsidP="00FF2DF1">
      <w:pPr>
        <w:tabs>
          <w:tab w:val="left" w:pos="5805"/>
        </w:tabs>
        <w:rPr>
          <w:sz w:val="32"/>
          <w:szCs w:val="32"/>
        </w:rPr>
      </w:pPr>
    </w:p>
    <w:p w:rsidR="00FF2DF1" w:rsidRDefault="00FF2DF1" w:rsidP="00FF2DF1">
      <w:pPr>
        <w:tabs>
          <w:tab w:val="left" w:pos="6300"/>
        </w:tabs>
        <w:jc w:val="right"/>
        <w:rPr>
          <w:sz w:val="32"/>
          <w:szCs w:val="32"/>
        </w:rPr>
      </w:pPr>
    </w:p>
    <w:p w:rsidR="00FF2DF1" w:rsidRDefault="00FF2DF1" w:rsidP="00FF2DF1">
      <w:pPr>
        <w:tabs>
          <w:tab w:val="left" w:pos="6300"/>
        </w:tabs>
        <w:jc w:val="right"/>
        <w:rPr>
          <w:sz w:val="32"/>
          <w:szCs w:val="32"/>
        </w:rPr>
      </w:pPr>
    </w:p>
    <w:p w:rsidR="00FF2DF1" w:rsidRDefault="00FF2DF1" w:rsidP="00FF2DF1">
      <w:pPr>
        <w:tabs>
          <w:tab w:val="left" w:pos="6300"/>
        </w:tabs>
        <w:jc w:val="right"/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tabs>
          <w:tab w:val="left" w:pos="3450"/>
        </w:tabs>
        <w:rPr>
          <w:sz w:val="32"/>
          <w:szCs w:val="32"/>
        </w:rPr>
      </w:pPr>
      <w:r>
        <w:rPr>
          <w:sz w:val="32"/>
          <w:szCs w:val="32"/>
        </w:rPr>
        <w:tab/>
        <w:t>г.Арзамас</w:t>
      </w: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jc w:val="center"/>
        <w:rPr>
          <w:sz w:val="32"/>
          <w:szCs w:val="32"/>
        </w:rPr>
      </w:pPr>
      <w:bookmarkStart w:id="0" w:name="_GoBack"/>
      <w:bookmarkEnd w:id="0"/>
    </w:p>
    <w:p w:rsidR="00FF2DF1" w:rsidRDefault="00FF2DF1" w:rsidP="00FF2DF1">
      <w:pPr>
        <w:jc w:val="right"/>
        <w:rPr>
          <w:b/>
          <w:sz w:val="36"/>
          <w:szCs w:val="36"/>
        </w:rPr>
      </w:pPr>
    </w:p>
    <w:p w:rsidR="00FF2DF1" w:rsidRDefault="00FF2DF1" w:rsidP="00FF2DF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«Развитие познавательной  активности детей 5-7 лет в исследовательской деятельности».</w:t>
      </w: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Одной из актуальных проблем современной системы образования является формирование творческого потенциала каждой личности.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Творчество предполагает способность человека преобразовывать знания об окружающем мире и посредствам этого преобразования «добавить» новые, необходимые знания об окружающей действительности.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Ребенок – дошкольник как никто другой настроен на процесс познания, он хочет понять окружающий мир. Именно это внутреннее стремление к исследованию может порождать исследовательское поведение и создает условия для того, чтобы общее развитие изначально происходило в процессе элементарной исследовательской деятельности.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Что же такое элементарная исследовательская деятельность?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Элементарная исследовательская деятельность – это совместная работа взрослого и ребенка, направленная на решение познавательных задач, возникающих в ходе учебной деятельности, в повседневной жизни, в игре, труде, то есть в процессе познания окружающего мира. Эта деятельность предполагает высокую активность и самостоятельность детей в процессе разрешения познавательных задач. В результате происходит не только открытие детьми новых знаний об окружающем мире, но и способов познания. Исследовательская практика ребенка – дошкольника – это один  из основных путей познания окружающего мира. Его следует рассматривать не просто как один из многочисленных методов, а как основной путь познания, к которому следует максимально приблизить обучение.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Вводя экспериментальную деятельность в детских садах, необходимо помнить, что в процессе самостоятельной деятельности ребенка осуществляет не простой, а многоуровневый эксперимент:</w:t>
      </w:r>
    </w:p>
    <w:p w:rsidR="00FF2DF1" w:rsidRDefault="00FF2DF1" w:rsidP="00FF2DF1">
      <w:pPr>
        <w:rPr>
          <w:sz w:val="28"/>
          <w:szCs w:val="28"/>
        </w:rPr>
      </w:pP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физический</w:t>
      </w:r>
      <w:proofErr w:type="gramEnd"/>
      <w:r>
        <w:rPr>
          <w:sz w:val="28"/>
          <w:szCs w:val="28"/>
        </w:rPr>
        <w:t>: учиться управлять своим телом и отдельными органами;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природоведческий</w:t>
      </w:r>
      <w:proofErr w:type="gramEnd"/>
      <w:r>
        <w:rPr>
          <w:sz w:val="28"/>
          <w:szCs w:val="28"/>
        </w:rPr>
        <w:t>: знакомиться с реальным окружающим миром, со свойствами объектов и причинно-следственными связями, действующими в мире;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социальный: запоминает индивидуальные особенности каждого человека, сверстника и взрослого, формы взаимодействия людей друг с другом;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познавательный</w:t>
      </w:r>
      <w:proofErr w:type="gramEnd"/>
      <w:r>
        <w:rPr>
          <w:sz w:val="28"/>
          <w:szCs w:val="28"/>
        </w:rPr>
        <w:t>: тренирует мыслительные процессы, осваивает разнообразные операции;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лингвистический: занимается словотворчеством, обсуждает итоги эксперимента, играет в словесные игры, то есть экспериментирует со словами (дидактические игры, эвристические беседы, включающие решение логических задач, разгадывание загадок, кроссвордов, ребусов, моделирования);</w:t>
      </w:r>
      <w:proofErr w:type="gramEnd"/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личностный</w:t>
      </w:r>
      <w:proofErr w:type="gramEnd"/>
      <w:r>
        <w:rPr>
          <w:sz w:val="28"/>
          <w:szCs w:val="28"/>
        </w:rPr>
        <w:t>: узнает свои личные возможности;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волевой: запоминает, как он сам может влиять на других людей;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поведенческий</w:t>
      </w:r>
      <w:proofErr w:type="gramEnd"/>
      <w:r>
        <w:rPr>
          <w:sz w:val="28"/>
          <w:szCs w:val="28"/>
        </w:rPr>
        <w:t>: моделирует свое поведение в различных жизненных ситуациях.</w:t>
      </w:r>
    </w:p>
    <w:p w:rsidR="00FF2DF1" w:rsidRDefault="00FF2DF1" w:rsidP="00FF2DF1"/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С 2005года наш детский сад стал городской экспериментальной площадкой на тему « Апробация исследовательской деятельности ребенка в детском саду», целью которой стало развитие экспериментальной исследовательской деятельности дошкольников, направленной на решение познавательных задач в процессе ознакомления с окружающим миром.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Для решения данной цели были определены и задачи: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научить детей открывать новые знания об окружающем мире, используя различные способы познания;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развивать у дошкольников устойчивую потребность и способность получать разнообразную информацию об окружающем мире и явлениях окружающей действительности;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научить детей проводить элементарные опыты с реальными предметами и их свойствами;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воспитывать высокую активность и самостоятельность детей в процессе решения познавательных задач.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Работа шла по следующим направлениям: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кружка « Маленький исследователь»;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отдельных занятий по развитию познавательных способностей; 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детских исследовательских проектов и их защита;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индивидуальная и групповая работа с папкой юного исследователя.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нашей работы была необходима единая линия д/с и семьи, поэтому в этом плане велась большая работа с родителями. 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В начале учебного года было проведено ознакомительное родительское собрание. В ходе собрания мы разъяснили сущность исследовательской деятельности, рассказал</w:t>
      </w:r>
      <w:proofErr w:type="gramStart"/>
      <w:r>
        <w:rPr>
          <w:sz w:val="28"/>
          <w:szCs w:val="28"/>
        </w:rPr>
        <w:t>и  о ее</w:t>
      </w:r>
      <w:proofErr w:type="gramEnd"/>
      <w:r>
        <w:rPr>
          <w:sz w:val="28"/>
          <w:szCs w:val="28"/>
        </w:rPr>
        <w:t xml:space="preserve"> значимости для интеллектуального развития детей. В раздевальной комнате оформили стенд « Путь в </w:t>
      </w:r>
      <w:proofErr w:type="gramStart"/>
      <w:r>
        <w:rPr>
          <w:sz w:val="28"/>
          <w:szCs w:val="28"/>
        </w:rPr>
        <w:t>неизведанное</w:t>
      </w:r>
      <w:proofErr w:type="gramEnd"/>
      <w:r>
        <w:rPr>
          <w:sz w:val="28"/>
          <w:szCs w:val="28"/>
        </w:rPr>
        <w:t>», который содержит интересные  рубрики: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1. «Родительская энциклопедия»;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2. « В кругу семьи»;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3. «Советы психолога»;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4. « Знакомые незнакомцы».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На другом стенде помещали фотографии различных опытов, наблюдений, проведенных детьми в группе и на участке, а также рекомендации о том, что необходимо делать для поддержания интереса детей к познавательному экспериментированию; в конце каждого месяца информировали родителей о содержании занятий на следующий месяц.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Мы понимали, что успешная реализация нашей программы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/б благоприятной при условии создания оптимальной развивающей среды, а также спокойной, доброжелательной атмосферы, поэтому мы начали свою работу с создания условий. Для этого в группе организовали детскую </w:t>
      </w:r>
      <w:r>
        <w:rPr>
          <w:sz w:val="28"/>
          <w:szCs w:val="28"/>
        </w:rPr>
        <w:lastRenderedPageBreak/>
        <w:t>научную мини лабораторию. Материал, находящийся в лаборатории, был распределен по разделам: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«Песок и глина»,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«Звуки»,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«Магниты»,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«Бумага»,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«Стекло»,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«Свет»,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«Резина».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Заготовили много разнообразного природного материала. Все необходимое расположили в доступном для экспериментирования месте и в достаточном количестве. Собрали большую библиотеку детской научно-познавательной литературы по темам; 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 космос,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география,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организм человека,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- животный мир, приобрели различные географические карты, атласы, глобусы, микроскоп, магнитофон и много другое оборудование, необходимое для исследовательской деятельности. Также в группе </w:t>
      </w:r>
      <w:proofErr w:type="gramStart"/>
      <w:r>
        <w:rPr>
          <w:sz w:val="28"/>
          <w:szCs w:val="28"/>
        </w:rPr>
        <w:t>разместили</w:t>
      </w:r>
      <w:proofErr w:type="gramEnd"/>
      <w:r>
        <w:rPr>
          <w:sz w:val="28"/>
          <w:szCs w:val="28"/>
        </w:rPr>
        <w:t xml:space="preserve"> живой уголок, огород на окне. На территории д/с разместили учебные, специально оборудованные маршруты в природу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лес, поле, луг, сад, огород). Эта непосредственная близость детей к природе позволила формировать умение видеть, слышать, всматриваться, удивляться.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В группе организовали кружок «Маленький </w:t>
      </w:r>
      <w:proofErr w:type="spellStart"/>
      <w:r>
        <w:rPr>
          <w:sz w:val="28"/>
          <w:szCs w:val="28"/>
        </w:rPr>
        <w:t>исследователь»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евиз</w:t>
      </w:r>
      <w:proofErr w:type="spellEnd"/>
      <w:r>
        <w:rPr>
          <w:sz w:val="28"/>
          <w:szCs w:val="28"/>
        </w:rPr>
        <w:t xml:space="preserve"> которого «Самое лучшее открытие то, которое ребенок сделал сам», разработали план работы на учебный год, составили конспекты с учетом опытнической работы по программе «Детство». </w:t>
      </w:r>
      <w:proofErr w:type="gramStart"/>
      <w:r>
        <w:rPr>
          <w:sz w:val="28"/>
          <w:szCs w:val="28"/>
        </w:rPr>
        <w:t>Были проведены опыты с песком, глиной, магнитом, водой, воздухом, тканью, стеклом, звуком, светом, растениями.</w:t>
      </w:r>
      <w:proofErr w:type="gramEnd"/>
      <w:r>
        <w:rPr>
          <w:sz w:val="28"/>
          <w:szCs w:val="28"/>
        </w:rPr>
        <w:t xml:space="preserve"> Все рабочие моменты кружка фиксировали в педагогическом дневнике наблюдений. Изначально работа планировалась с подгруппой, но мы не стали отбирать детей, а решили дать им возможность выбрать самим по желанию заниматься в кружке. Но работа настолько нравилась им, что никто не остался в стороне, а присутствие родителей в кружке делало эти занятия наиболее плодотворными, так как всегда была возможность повторить опыты дома, что усиливало интерес детей и родителей, делал их союзниками в нашей деятельности.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Два раза в неделю мы занимались в тетрадях под ред. Савенкова А.И. «Развитие творческого мышления», «Развитие познавательных способностей». Эта работа развивала у детей такие исследовательские умения и навыки, как: умение видеть проблему, задавать вопросы, выдвигать гипотезу, наблюдать, проводить эксперимент, делать выводы, доказывать свои цели, подбирать материалы для исследований. 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Также ребята занимались с «Папкой исследователя» по методике Савенкова А.И.. Сначала мы сделали карточки с символическими изображениями, затем </w:t>
      </w:r>
      <w:r>
        <w:rPr>
          <w:sz w:val="28"/>
          <w:szCs w:val="28"/>
        </w:rPr>
        <w:lastRenderedPageBreak/>
        <w:t xml:space="preserve">оформили для каждого ребенка папку, провели тренировочные занятия, на которых мы познакомили детей с этапами самостоятельных исследований. В дальнейшем дети самостоятельно выбирали тему, ставили перед собой задачи, выдвигали гипотезу, собирали всевозможную информацию и выступали с готовыми исследовательскими работами. Для помощи в выборе темы исследования мы оформили папку с тематическими рисунками, также изготовили атрибуты для игровой ситуации «Защита исследовательских проектов». Большую помощь в этом нам оказывали родители. Совместно с ними дети подготовили и выступили на детских конференции в рамках д/с перед своими сверстниками, которые очень активно задавали </w:t>
      </w:r>
      <w:proofErr w:type="gramStart"/>
      <w:r>
        <w:rPr>
          <w:sz w:val="28"/>
          <w:szCs w:val="28"/>
        </w:rPr>
        <w:t>выступающим</w:t>
      </w:r>
      <w:proofErr w:type="gramEnd"/>
      <w:r>
        <w:rPr>
          <w:sz w:val="28"/>
          <w:szCs w:val="28"/>
        </w:rPr>
        <w:t xml:space="preserve"> свои вопросы, на которые получали ответы.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Также проводилась активная работа на экологической тропе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работа</w:t>
      </w:r>
      <w:proofErr w:type="gramEnd"/>
      <w:r>
        <w:rPr>
          <w:sz w:val="28"/>
          <w:szCs w:val="28"/>
        </w:rPr>
        <w:t xml:space="preserve"> в экологических тетрадях, в которых дети фиксировали свои наблюдения, особенности сезонных явлений, познакомились с различными моделями. Этой работой занимались в свободное время индивидуально и по подгруппам: на прогулках, в утреннее и вечернее время.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Воспитанники нашей группы  стали победителями городских фестивалей и региональных конкурсов «Я - исследователь».  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В ходе исследовательской деятельности мы развивали и творческий потенциал детей. Они совместно с родителями сочиняли экологические сказки, которые были оформлены в альбом «В мире сказок». Эта работа позволила повысить экологические знания детей, любовь и бережное отношение к природе, окружающему миру. Также с помощью родителей изготовили альбом «Расскажи про себя», где дети делились впечатлениями о себе и своей семье.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всей работы осуществляла педагог – психолог. Она проводила: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входную, промежуточную и итоговую диагностику детей;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групповые занятия по развитию логического мышления, используя тетради под ред. Савенкова А.И. «Маленький исследователь».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Таким образом, мы неоднократно убеждаемся, что    приобретенные умения и навыки в исследовательской деятельности оказывают большое благотворное влияние на формирование личности ребенка. Некоторые дети с низким уровнем развития добились высоких результатов, сумели раскрыться и активно проявить себя в этой деятельности. У детей повысился интерес к учебной деятельности, желание пойти в школу.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Также существенным итогом работы можно считать усиление интереса и исследовательской деятельности. Люди, научившиеся наблюдениям и опытам, приобретают способность самим ставить вопросы и получать на них фактические ответы.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Они оказываются на более высоком умственном и нравственном уровне в сравнении с теми, кто такой школы не прошел. Ребенку интереснее и легче познавать мир, находясь в положении исследователя, так как природа снабдила его инстинктом накопления разнообразных сведений о мире. И надо сказать, что этот инстинкт очень силен: он все старается увидеть, </w:t>
      </w:r>
      <w:r>
        <w:rPr>
          <w:sz w:val="28"/>
          <w:szCs w:val="28"/>
        </w:rPr>
        <w:lastRenderedPageBreak/>
        <w:t>услышать, попробовать на вкус, понюхать, разобрать-удержать его практически невозможно, без этого ребенка начинает страдать, то есть он познает объект в ходе практической деятельности с ним.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Из всего сказанного видно, что стремление наблюдать и экспериментировать, самостоятельно  искать новые сведения о мире – важнейшие  черты нормального детского поведения. Исследовательская поисковая активность – естественное состояние всякого здорового ребенка, так как уже с рождения он – исследователь.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Настало время для широкого внедрения этого метода в практику работы дошкольных учреждений.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F2DF1" w:rsidRDefault="00FF2DF1" w:rsidP="00FF2DF1">
      <w:pPr>
        <w:rPr>
          <w:sz w:val="28"/>
          <w:szCs w:val="28"/>
        </w:rPr>
      </w:pPr>
    </w:p>
    <w:p w:rsidR="00FF2DF1" w:rsidRDefault="00FF2DF1" w:rsidP="00FF2DF1">
      <w:pPr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ind w:left="-180" w:hanging="720"/>
        <w:rPr>
          <w:sz w:val="28"/>
          <w:szCs w:val="28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Муниципальное дошкольное образовательное учреждение детский сад  № 44 «Почемучка»</w:t>
      </w: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52"/>
          <w:szCs w:val="52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О наших</w:t>
      </w: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</w:t>
      </w:r>
      <w:proofErr w:type="gramStart"/>
      <w:r>
        <w:rPr>
          <w:b/>
          <w:i/>
          <w:sz w:val="52"/>
          <w:szCs w:val="52"/>
        </w:rPr>
        <w:t>педагогах</w:t>
      </w:r>
      <w:proofErr w:type="gramEnd"/>
      <w:r>
        <w:rPr>
          <w:b/>
          <w:i/>
          <w:sz w:val="52"/>
          <w:szCs w:val="52"/>
        </w:rPr>
        <w:t xml:space="preserve"> – исследователях   печатаю в газете: «</w:t>
      </w:r>
      <w:proofErr w:type="spellStart"/>
      <w:r>
        <w:rPr>
          <w:b/>
          <w:i/>
          <w:sz w:val="52"/>
          <w:szCs w:val="52"/>
        </w:rPr>
        <w:t>Арзамасские</w:t>
      </w:r>
      <w:proofErr w:type="spellEnd"/>
      <w:r>
        <w:rPr>
          <w:b/>
          <w:i/>
          <w:sz w:val="52"/>
          <w:szCs w:val="52"/>
        </w:rPr>
        <w:t xml:space="preserve"> новости»</w:t>
      </w: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2370"/>
        </w:tabs>
        <w:jc w:val="center"/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840"/>
        </w:tabs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840"/>
        </w:tabs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840"/>
        </w:tabs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840"/>
        </w:tabs>
        <w:rPr>
          <w:b/>
          <w:i/>
          <w:sz w:val="36"/>
          <w:szCs w:val="36"/>
        </w:rPr>
      </w:pPr>
    </w:p>
    <w:p w:rsidR="00FF2DF1" w:rsidRDefault="00FF2DF1" w:rsidP="00FF2D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840"/>
        </w:tabs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г. Арзамас</w:t>
      </w:r>
    </w:p>
    <w:p w:rsidR="00FF2DF1" w:rsidRDefault="00FF2DF1" w:rsidP="00FF2DF1">
      <w:pPr>
        <w:rPr>
          <w:sz w:val="36"/>
          <w:szCs w:val="36"/>
        </w:rPr>
      </w:pPr>
    </w:p>
    <w:p w:rsidR="00FF2DF1" w:rsidRDefault="00FF2DF1" w:rsidP="00FF2DF1">
      <w:pPr>
        <w:tabs>
          <w:tab w:val="left" w:pos="102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F2DF1" w:rsidRDefault="00FF2DF1" w:rsidP="00FF2DF1">
      <w:pPr>
        <w:tabs>
          <w:tab w:val="left" w:pos="1020"/>
        </w:tabs>
        <w:rPr>
          <w:sz w:val="36"/>
          <w:szCs w:val="36"/>
        </w:rPr>
      </w:pPr>
    </w:p>
    <w:p w:rsidR="00FF2DF1" w:rsidRDefault="00FF2DF1" w:rsidP="00FF2DF1">
      <w:pPr>
        <w:jc w:val="right"/>
        <w:rPr>
          <w:b/>
          <w:sz w:val="36"/>
          <w:szCs w:val="36"/>
        </w:rPr>
      </w:pPr>
    </w:p>
    <w:p w:rsidR="00FF2DF1" w:rsidRDefault="00FF2DF1" w:rsidP="00FF2DF1">
      <w:pPr>
        <w:jc w:val="right"/>
        <w:rPr>
          <w:sz w:val="36"/>
          <w:szCs w:val="36"/>
        </w:rPr>
      </w:pPr>
      <w:r>
        <w:rPr>
          <w:sz w:val="36"/>
          <w:szCs w:val="36"/>
        </w:rPr>
        <w:t>Галкина Е.М.</w:t>
      </w:r>
    </w:p>
    <w:p w:rsidR="00FF2DF1" w:rsidRDefault="00FF2DF1" w:rsidP="00FF2DF1">
      <w:pPr>
        <w:jc w:val="right"/>
        <w:rPr>
          <w:b/>
          <w:sz w:val="36"/>
          <w:szCs w:val="36"/>
        </w:rPr>
      </w:pPr>
    </w:p>
    <w:p w:rsidR="00FF2DF1" w:rsidRDefault="00FF2DF1" w:rsidP="00FF2DF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«Условия формирования культуры мышления в дошкольном возрасте».</w:t>
      </w:r>
    </w:p>
    <w:p w:rsidR="00FF2DF1" w:rsidRDefault="00FF2DF1" w:rsidP="00FF2DF1">
      <w:pPr>
        <w:jc w:val="center"/>
        <w:rPr>
          <w:sz w:val="32"/>
          <w:szCs w:val="32"/>
        </w:rPr>
      </w:pP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Одной из актуальных проблем современной системы образования является формирование культуры мышления.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Культура мышления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 врожденное качество. Культура мышления предполагает способность человека преобразовывать знания об окружающем мире и посредствам этого преобразования «добавить» новые, необходимые знания об окружающей действительности.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Ребенок – дошкольник как никто другой настроен на процесс познания, он хочет понять окружающий мир. Именно это внутреннее стремление к исследованию может порождать исследовательское поведение и создает условия для того, чтобы общее развитие изначально происходило в процессе элементарной исследовательской деятельности.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Что же такое элементарная исследовательская деятельность?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Элементарная исследовательская деятельность – это совместная работа взрослого и ребенка, направленная на решение познавательных задач, возникающих в ходе учебной деятельности, в повседневной жизни, в игре, труде, то есть в процессе познания окружающего мира. Эта деятельность предполагает высокую активность и самостоятельность детей в процессе разрешения познавательных задач. В результате происходит не только открытие детьми новых знаний об окружающем мире, но и способов познания. Исследовательская практика ребенка – дошкольника – это один  из основных путей познания окружающего мира. Его следует рассматривать не просто как один из многочисленных методов, а как основной путь познания, к которому следует максимально приблизить обучение.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Вводя экспериментальную деятельность в детских садах, необходимо помнить, что в процессе самостоятельной деятельности ребенка осуществляет не простой, а многоуровневый эксперимент:</w:t>
      </w:r>
    </w:p>
    <w:p w:rsidR="00FF2DF1" w:rsidRDefault="00FF2DF1" w:rsidP="00FF2DF1">
      <w:pPr>
        <w:rPr>
          <w:sz w:val="28"/>
          <w:szCs w:val="28"/>
        </w:rPr>
      </w:pP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физический</w:t>
      </w:r>
      <w:proofErr w:type="gramEnd"/>
      <w:r>
        <w:rPr>
          <w:sz w:val="28"/>
          <w:szCs w:val="28"/>
        </w:rPr>
        <w:t>: учиться управлять своим телом и отдельными органами;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природоведческий</w:t>
      </w:r>
      <w:proofErr w:type="gramEnd"/>
      <w:r>
        <w:rPr>
          <w:sz w:val="28"/>
          <w:szCs w:val="28"/>
        </w:rPr>
        <w:t>: знакомиться с реальным окружающим миром, со свойствами объектов и причинно-следственными связями, действующими в мире;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социальный: запоминает индивидуальные особенности каждого человека, сверстника и взрослого, формы взаимодействия людей друг с другом;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познавательный</w:t>
      </w:r>
      <w:proofErr w:type="gramEnd"/>
      <w:r>
        <w:rPr>
          <w:sz w:val="28"/>
          <w:szCs w:val="28"/>
        </w:rPr>
        <w:t>: тренирует мыслительные процессы, осваивает разнообразные операции;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лингвистический: занимается словотворчеством, обсуждает итоги эксперимента, играет в словесные игры, то есть экспериментирует со словами (дидактические игры, эвристические беседы, включающие решение логических задач, разгадывание загадок, кроссвордов, ребусов, моделирования);</w:t>
      </w:r>
      <w:proofErr w:type="gramEnd"/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личностный</w:t>
      </w:r>
      <w:proofErr w:type="gramEnd"/>
      <w:r>
        <w:rPr>
          <w:sz w:val="28"/>
          <w:szCs w:val="28"/>
        </w:rPr>
        <w:t>: узнает свои личные возможности;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волевой: запоминает, как он сам может влиять на других людей;</w:t>
      </w:r>
    </w:p>
    <w:p w:rsidR="00FF2DF1" w:rsidRDefault="00FF2DF1" w:rsidP="00FF2DF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поведенческий</w:t>
      </w:r>
      <w:proofErr w:type="gramEnd"/>
      <w:r>
        <w:rPr>
          <w:sz w:val="28"/>
          <w:szCs w:val="28"/>
        </w:rPr>
        <w:t>: моделирует свое поведение в различных жизненных ситуациях.</w:t>
      </w:r>
    </w:p>
    <w:p w:rsidR="00FF2DF1" w:rsidRDefault="00FF2DF1" w:rsidP="00FF2DF1"/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С 2005года наш детский сад стал городской экспериментальной площадкой на тему « Апробация исследовательской деятельности ребенка в детском саду», целью которой стало развитие экспериментальной исследовательской деятельности дошкольников, направленной на решение познавательных задач в процессе ознакомления с окружающим миром.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Для решения данной цели были определены и задачи: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научить детей открывать новые знания об окружающем мире, используя различные способы познания;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развивать у дошкольников устойчивую потребность и способность получать разнообразную информацию об окружающем мире и явлениях окружающей действительности;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научить детей проводить элементарные опыты с реальными предметами и их свойствами;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воспитывать высокую активность и самостоятельность детей в процессе решения познавательных задач.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Работа шла по следующим направлениям: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кружка « Маленький исследователь»;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отдельных занятий по развитию познавательных способностей; 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детских исследовательских проектов и их защита;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индивидуальная и групповая работа с папкой юного исследователя.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нашей работы была необходима единая линия д/с и семьи, поэтому в этом плане велась большая работа с родителями. 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В начале учебного года было проведено ознакомительное родительское собрание. В ходе собрания мы разъяснили сущность исследовательской деятельности, рассказал</w:t>
      </w:r>
      <w:proofErr w:type="gramStart"/>
      <w:r>
        <w:rPr>
          <w:sz w:val="28"/>
          <w:szCs w:val="28"/>
        </w:rPr>
        <w:t>и  о ее</w:t>
      </w:r>
      <w:proofErr w:type="gramEnd"/>
      <w:r>
        <w:rPr>
          <w:sz w:val="28"/>
          <w:szCs w:val="28"/>
        </w:rPr>
        <w:t xml:space="preserve"> значимости для интеллектуального развития детей. В раздевальной комнате оформили стенд « Путь в </w:t>
      </w:r>
      <w:proofErr w:type="gramStart"/>
      <w:r>
        <w:rPr>
          <w:sz w:val="28"/>
          <w:szCs w:val="28"/>
        </w:rPr>
        <w:t>неизведанное</w:t>
      </w:r>
      <w:proofErr w:type="gramEnd"/>
      <w:r>
        <w:rPr>
          <w:sz w:val="28"/>
          <w:szCs w:val="28"/>
        </w:rPr>
        <w:t>», который содержит интересные  рубрики: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1. «Родительская энциклопедия»;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2. « В кругу семьи»;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3. «Советы психолога»;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4. « Знакомые незнакомцы».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другом стенде помещали фотографии различных опытов, наблюдений, проведенных детьми в группе и на участке, а также рекомендации о том, что необходимо делать для поддержания интереса детей к познавательному экспериментированию; в конце каждого месяца информировали родителей о содержании занятий на следующий месяц.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Мы понимали, что успешная реализация нашей программы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/б благоприятной при условии создания оптимальной развивающей среды, а также спокойной, доброжелательной атмосферы, поэтому мы начали свою работу с создания условий. Для этого в группе организовали детскую научную мини лабораторию. Материал, находящийся в лаборатории, был распределен по разделам: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«Песок и глина»,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«Звуки»,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«Магниты»,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«Бумага»,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«Стекло»,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«Свет»,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«Резина».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Заготовили много разнообразного природного материала. Все необходимое расположили в доступном для экспериментирования месте и в достаточном количестве. Собрали большую библиотеку детской научно-познавательной литературы по темам; 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 космос,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география,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- организм человека,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- животный мир, приобрели различные географические карты, атласы, глобусы, микроскоп, магнитофон и много другое оборудование, необходимое для исследовательской деятельности. Также в группе </w:t>
      </w:r>
      <w:proofErr w:type="gramStart"/>
      <w:r>
        <w:rPr>
          <w:sz w:val="28"/>
          <w:szCs w:val="28"/>
        </w:rPr>
        <w:t>разместили</w:t>
      </w:r>
      <w:proofErr w:type="gramEnd"/>
      <w:r>
        <w:rPr>
          <w:sz w:val="28"/>
          <w:szCs w:val="28"/>
        </w:rPr>
        <w:t xml:space="preserve"> живой уголок, огород на окне. На территории д/с разместили учебные, специально оборудованные маршруты в природу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лес, поле, луг, сад, огород). Эта непосредственная близость детей к природе позволила формировать умение видеть, слышать, всматриваться, удивляться.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В группе организовали кружок «Маленький </w:t>
      </w:r>
      <w:proofErr w:type="spellStart"/>
      <w:r>
        <w:rPr>
          <w:sz w:val="28"/>
          <w:szCs w:val="28"/>
        </w:rPr>
        <w:t>исследователь»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евиз</w:t>
      </w:r>
      <w:proofErr w:type="spellEnd"/>
      <w:r>
        <w:rPr>
          <w:sz w:val="28"/>
          <w:szCs w:val="28"/>
        </w:rPr>
        <w:t xml:space="preserve"> которого «Самое лучшее открытие то, которое ребенок сделал сам», разработали план работы на учебный год, составили конспекты с учетом опытнической работы по программе «Детство». </w:t>
      </w:r>
      <w:proofErr w:type="gramStart"/>
      <w:r>
        <w:rPr>
          <w:sz w:val="28"/>
          <w:szCs w:val="28"/>
        </w:rPr>
        <w:t>Были проведены опыты с песком, глиной, магнитом, водой, воздухом, тканью, стеклом, звуком, светом, растениями.</w:t>
      </w:r>
      <w:proofErr w:type="gramEnd"/>
      <w:r>
        <w:rPr>
          <w:sz w:val="28"/>
          <w:szCs w:val="28"/>
        </w:rPr>
        <w:t xml:space="preserve"> Все рабочие моменты кружка фиксировали в педагогическом дневнике наблюдений. Изначально работа планировалась с подгруппой, но мы не стали отбирать детей, а решили дать им возможность выбрать самим по желанию заниматься в кружке. Но работа настолько нравилась им, что никто не остался в стороне, а присутствие родителей в кружке делало эти занятия наиболее плодотворными, так как всегда была возможность повторить опыты </w:t>
      </w:r>
      <w:r>
        <w:rPr>
          <w:sz w:val="28"/>
          <w:szCs w:val="28"/>
        </w:rPr>
        <w:lastRenderedPageBreak/>
        <w:t>дома, что усиливало интерес детей и родителей, делал их союзниками в нашей деятельности.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Два раза в неделю мы занимались в тетрадях под ред. Савенкова А.И. «Развитие творческого мышления», «Развитие познавательных способностей». Эта работа развивала у детей такие исследовательские умения и навыки, как: умение видеть проблему, задавать вопросы, выдвигать гипотезу, наблюдать, проводить эксперимент, делать выводы, доказывать свои цели, подбирать материалы для исследований. 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Также ребята занимались с «Папкой исследователя» по методике Савенкова А.И.. Сначала мы сделали карточки с символическими изображениями, затем оформили для каждого ребенка папку, провели тренировочные занятия, на которых мы познакомили детей с этапами самостоятельных исследований. В дальнейшем дети самостоятельно выбирали тему, ставили перед собой задачи, выдвигали гипотезу, собирали всевозможную информацию и выступали с готовыми исследовательскими работами. Для помощи в выборе темы исследования мы оформили папку с тематическими рисунками, также изготовили атрибуты для игровой ситуации «Защита исследовательских проектов». Большую помощь в этом нам оказывали родители. Совместно с ними дети подготовили и выступили на детских конференции в рамках д/с перед своими сверстниками, которые очень активно задавали </w:t>
      </w:r>
      <w:proofErr w:type="gramStart"/>
      <w:r>
        <w:rPr>
          <w:sz w:val="28"/>
          <w:szCs w:val="28"/>
        </w:rPr>
        <w:t>выступающим</w:t>
      </w:r>
      <w:proofErr w:type="gramEnd"/>
      <w:r>
        <w:rPr>
          <w:sz w:val="28"/>
          <w:szCs w:val="28"/>
        </w:rPr>
        <w:t xml:space="preserve"> свои вопросы, на которые получали ответы.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Также проводилась активная работа на экологической тропе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работа</w:t>
      </w:r>
      <w:proofErr w:type="gramEnd"/>
      <w:r>
        <w:rPr>
          <w:sz w:val="28"/>
          <w:szCs w:val="28"/>
        </w:rPr>
        <w:t xml:space="preserve"> в экологических тетрадях, в которых дети фиксировали свои наблюдения, особенности сезонных явлений, познакомились с различными моделями. Этой работой занимались в свободное время индивидуально и по подгруппам: на прогулках, в утреннее и вечернее время.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Воспитанники нашей группы  стали победителями городских фестивалей и региональных конкурсов «Я - исследователь».  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В ходе исследовательской деятельности мы развивали и творческий потенциал детей. Они совместно с родителями сочиняли экологические сказки, которые были оформлены в альбом «В мире сказок». Эта работа позволила повысить экологические знания детей, любовь и бережное отношение к природе, окружающему миру. Также с помощью родителей изготовили альбом «Расскажи про себя», где дети делились впечатлениями о себе и своей семье.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всей работы осуществляла педагог – психолог. Она проводила: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входную, промежуточную и итоговую диагностику детей;</w:t>
      </w:r>
    </w:p>
    <w:p w:rsidR="00FF2DF1" w:rsidRDefault="00FF2DF1" w:rsidP="00FF2DF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групповые занятия по развитию логического мышления, используя тетради под ред. Савенкова А.И. «Маленький исследователь».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неоднократно убеждаемся, что    приобретенные умения и навыки в исследовательской деятельности оказывают большое благотворное влияние на формирование личности ребенка. Некоторые дети с низким уровнем развития добились высоких результатов, сумели раскрыться </w:t>
      </w:r>
      <w:r>
        <w:rPr>
          <w:sz w:val="28"/>
          <w:szCs w:val="28"/>
        </w:rPr>
        <w:lastRenderedPageBreak/>
        <w:t>и активно проявить себя в этой деятельности. У детей повысился интерес к учебной деятельности, желание пойти в школу.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Также существенным итогом работы можно считать усиление интереса и исследовательской деятельности. Люди, научившиеся наблюдениям и опытам, приобретают способность самим ставить вопросы и получать на них фактические ответы.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Они оказываются на более высоком умственном и нравственном уровне в сравнении с теми, кто такой школы не прошел. Ребенку интереснее и легче познавать мир, находясь в положении исследователя, так как природа снабдила его инстинктом накопления разнообразных сведений о мире. И надо сказать, что этот инстинкт очень силен: он все старается увидеть, услышать, попробовать на вкус, понюхать, разобрать-удержать его практически невозможно, без этого ребенка начинает страдать, то есть он познает </w:t>
      </w:r>
      <w:proofErr w:type="spellStart"/>
      <w:r>
        <w:rPr>
          <w:sz w:val="28"/>
          <w:szCs w:val="28"/>
        </w:rPr>
        <w:t>обьект</w:t>
      </w:r>
      <w:proofErr w:type="spellEnd"/>
      <w:r>
        <w:rPr>
          <w:sz w:val="28"/>
          <w:szCs w:val="28"/>
        </w:rPr>
        <w:t xml:space="preserve"> в ходе практической деятельности с ним.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Из всего сказанного видно, что стремление наблюдать и экспериментировать, самостоятельно  искать новые сведения о мире – важнейшие  черты нормального детского поведения. Исследовательская поисковая активность – естественное состояние всякого здорового ребенка, так как уже с рождения он – исследователь.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>Настало время для широкого внедрения этого метода в практику работы дошкольных учреждений.</w:t>
      </w:r>
    </w:p>
    <w:p w:rsidR="00FF2DF1" w:rsidRDefault="00FF2DF1" w:rsidP="00FF2D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F2DF1" w:rsidRDefault="00FF2DF1" w:rsidP="00FF2DF1">
      <w:pPr>
        <w:rPr>
          <w:sz w:val="28"/>
          <w:szCs w:val="28"/>
        </w:rPr>
      </w:pPr>
    </w:p>
    <w:p w:rsidR="00FF2DF1" w:rsidRDefault="00FF2DF1" w:rsidP="00FF2DF1">
      <w:pPr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2370"/>
        </w:tabs>
        <w:rPr>
          <w:sz w:val="28"/>
          <w:szCs w:val="28"/>
        </w:rPr>
      </w:pPr>
    </w:p>
    <w:p w:rsidR="00FF2DF1" w:rsidRDefault="00FF2DF1" w:rsidP="00FF2DF1">
      <w:pPr>
        <w:tabs>
          <w:tab w:val="left" w:pos="1020"/>
        </w:tabs>
        <w:rPr>
          <w:sz w:val="36"/>
          <w:szCs w:val="36"/>
        </w:rPr>
      </w:pPr>
    </w:p>
    <w:p w:rsidR="00A9365E" w:rsidRDefault="00A9365E"/>
    <w:sectPr w:rsidR="00A9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5F6"/>
    <w:multiLevelType w:val="hybridMultilevel"/>
    <w:tmpl w:val="25DAA47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470261"/>
    <w:multiLevelType w:val="hybridMultilevel"/>
    <w:tmpl w:val="68DC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F1"/>
    <w:rsid w:val="00A9365E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3234</Words>
  <Characters>18435</Characters>
  <Application>Microsoft Office Word</Application>
  <DocSecurity>0</DocSecurity>
  <Lines>153</Lines>
  <Paragraphs>43</Paragraphs>
  <ScaleCrop>false</ScaleCrop>
  <Company/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dcterms:created xsi:type="dcterms:W3CDTF">2012-11-08T14:57:00Z</dcterms:created>
  <dcterms:modified xsi:type="dcterms:W3CDTF">2012-11-08T14:58:00Z</dcterms:modified>
</cp:coreProperties>
</file>