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bookmarkStart w:id="0" w:name="_GoBack"/>
      <w:bookmarkEnd w:id="0"/>
      <w:r>
        <w:rPr>
          <w:rStyle w:val="210pt"/>
        </w:rPr>
        <w:t>Все готово? Начинайте! Принцесса (зевает) Веселее улыбнитесь! Начинаю вновь скучать. Министр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 xml:space="preserve">Музыканты, </w:t>
      </w:r>
      <w:proofErr w:type="gramStart"/>
      <w:r>
        <w:rPr>
          <w:rStyle w:val="210pt"/>
        </w:rPr>
        <w:t>эй</w:t>
      </w:r>
      <w:proofErr w:type="gramEnd"/>
      <w:r>
        <w:rPr>
          <w:rStyle w:val="210pt"/>
        </w:rPr>
        <w:t>, проснитесь! Приглашаю танцевать. Король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Танцы быстро прекратите. Ожидает вас сюрприз. (Слугам)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два ларца скорей внесите.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Что прислал влюбленный принц.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Гонец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Этот дар вам посылая. Господин велел сказать: Руку с сердцем предлагает, В жены вас мечтает взять. Принцесса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До чего же интересно! Что же ты стоишь, открой! Принцесса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Ах, какой цветок прелестный! Выглядит ну как живой! К</w:t>
      </w:r>
      <w:r>
        <w:rPr>
          <w:rStyle w:val="210pt"/>
        </w:rPr>
        <w:t>ороль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Что ж, весьма - весьма недурно. Кавалер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Будто только что с куста. Король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Роза сделана искусно.</w:t>
      </w:r>
    </w:p>
    <w:p w:rsidR="002F5539" w:rsidRDefault="000E3E3C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27" w:lineRule="exact"/>
        <w:ind w:left="20" w:right="180"/>
      </w:pPr>
      <w:proofErr w:type="gramStart"/>
      <w:r>
        <w:rPr>
          <w:rStyle w:val="210pt"/>
        </w:rPr>
        <w:t>я</w:t>
      </w:r>
      <w:proofErr w:type="gramEnd"/>
      <w:r>
        <w:rPr>
          <w:rStyle w:val="210pt"/>
        </w:rPr>
        <w:tab/>
        <w:t>фрейлина (удивленно) А на лепестках - роса... Музык резко обрывается</w:t>
      </w:r>
    </w:p>
    <w:p w:rsidR="002F5539" w:rsidRDefault="000E3E3C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27" w:lineRule="exact"/>
        <w:ind w:left="20"/>
      </w:pPr>
      <w:r>
        <w:rPr>
          <w:rStyle w:val="210pt"/>
        </w:rPr>
        <w:t>я</w:t>
      </w:r>
      <w:r>
        <w:rPr>
          <w:rStyle w:val="210pt"/>
        </w:rPr>
        <w:tab/>
        <w:t>фрейлина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Фи, она к тому же пахнет.</w:t>
      </w:r>
    </w:p>
    <w:p w:rsidR="002F5539" w:rsidRDefault="000E3E3C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27" w:lineRule="exact"/>
        <w:ind w:left="20"/>
      </w:pPr>
      <w:r>
        <w:rPr>
          <w:rStyle w:val="210pt"/>
        </w:rPr>
        <w:t>я</w:t>
      </w:r>
      <w:r>
        <w:rPr>
          <w:rStyle w:val="210pt"/>
        </w:rPr>
        <w:tab/>
        <w:t>фрейлина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И шипы ее остры. Все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А цветок-то нас</w:t>
      </w:r>
      <w:r>
        <w:rPr>
          <w:rStyle w:val="210pt"/>
        </w:rPr>
        <w:t>тоящий...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Принцесса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Что? Велите унести!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А теперь другой откройте!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Что в нем?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Гонец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Это соловей Принцесса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Где же ключик? Заведите! Пусть пост, да веселей! Фрейлина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О. божественные звуки Фрейлина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До чего певец хорош.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Кавалер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/>
      </w:pPr>
      <w:r>
        <w:rPr>
          <w:rStyle w:val="210pt"/>
        </w:rPr>
        <w:t>Фрейлина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На органчик королевы Голос соловья похож. Король Фрейлина</w:t>
      </w:r>
    </w:p>
    <w:p w:rsidR="002F5539" w:rsidRDefault="000E3E3C">
      <w:pPr>
        <w:pStyle w:val="20"/>
        <w:shd w:val="clear" w:color="auto" w:fill="auto"/>
        <w:spacing w:after="0" w:line="227" w:lineRule="exact"/>
        <w:ind w:left="20" w:right="180"/>
      </w:pPr>
      <w:r>
        <w:rPr>
          <w:rStyle w:val="210pt"/>
        </w:rPr>
        <w:t>Птичка сделана блестяще. Фрейлина</w:t>
      </w:r>
    </w:p>
    <w:sectPr w:rsidR="002F5539">
      <w:type w:val="continuous"/>
      <w:pgSz w:w="11905" w:h="16837"/>
      <w:pgMar w:top="1591" w:right="3672" w:bottom="1587" w:left="5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3C" w:rsidRDefault="000E3E3C">
      <w:r>
        <w:separator/>
      </w:r>
    </w:p>
  </w:endnote>
  <w:endnote w:type="continuationSeparator" w:id="0">
    <w:p w:rsidR="000E3E3C" w:rsidRDefault="000E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3C" w:rsidRDefault="000E3E3C"/>
  </w:footnote>
  <w:footnote w:type="continuationSeparator" w:id="0">
    <w:p w:rsidR="000E3E3C" w:rsidRDefault="000E3E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404"/>
    <w:multiLevelType w:val="multilevel"/>
    <w:tmpl w:val="231E8A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9"/>
    <w:rsid w:val="00055D12"/>
    <w:rsid w:val="000E3E3C"/>
    <w:rsid w:val="002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2012-11-08T20:42:00Z</dcterms:created>
  <dcterms:modified xsi:type="dcterms:W3CDTF">2012-11-08T20:42:00Z</dcterms:modified>
</cp:coreProperties>
</file>