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76" w:rsidRDefault="00612756">
      <w:pPr>
        <w:pStyle w:val="20"/>
        <w:shd w:val="clear" w:color="auto" w:fill="auto"/>
        <w:spacing w:after="0" w:line="227" w:lineRule="exact"/>
        <w:ind w:left="20" w:right="1120"/>
      </w:pPr>
      <w:bookmarkStart w:id="0" w:name="_GoBack"/>
      <w:bookmarkEnd w:id="0"/>
      <w:r>
        <w:rPr>
          <w:rStyle w:val="2PalatinoLinotype9pt"/>
        </w:rPr>
        <w:t xml:space="preserve">А еще была красива. </w:t>
      </w:r>
      <w:proofErr w:type="gramStart"/>
      <w:r>
        <w:rPr>
          <w:rStyle w:val="2PalatinoLinotype9pt"/>
        </w:rPr>
        <w:t>Грациозна</w:t>
      </w:r>
      <w:proofErr w:type="gramEnd"/>
      <w:r>
        <w:rPr>
          <w:rStyle w:val="2PalatinoLinotype9pt"/>
        </w:rPr>
        <w:t xml:space="preserve"> и добра. Принц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PalatinoLinotype9pt"/>
        </w:rPr>
        <w:t>Чтобы пела всем на диво</w:t>
      </w:r>
      <w:proofErr w:type="gramStart"/>
      <w:r>
        <w:rPr>
          <w:rStyle w:val="2PalatinoLinotype9pt"/>
        </w:rPr>
        <w:t xml:space="preserve"> И</w:t>
      </w:r>
      <w:proofErr w:type="gramEnd"/>
      <w:r>
        <w:rPr>
          <w:rStyle w:val="2PalatinoLinotype9pt"/>
        </w:rPr>
        <w:t xml:space="preserve"> к тому ж была умна. Гремит гром. Королева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860"/>
      </w:pPr>
      <w:r>
        <w:rPr>
          <w:rStyle w:val="2PalatinoLinotype9pt"/>
        </w:rPr>
        <w:t>Боже, какая сегодня гроза! Король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300"/>
      </w:pPr>
      <w:r>
        <w:rPr>
          <w:rStyle w:val="2PalatinoLinotype9pt"/>
        </w:rPr>
        <w:t>Видно, прогневали мы небеса. Дождь проливной. Королева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500"/>
      </w:pPr>
      <w:r>
        <w:rPr>
          <w:rStyle w:val="2PalatinoLinotype9pt"/>
        </w:rPr>
        <w:t>Ой</w:t>
      </w:r>
      <w:proofErr w:type="gramStart"/>
      <w:r>
        <w:rPr>
          <w:rStyle w:val="2PalatinoLinotype9pt"/>
        </w:rPr>
        <w:t>.</w:t>
      </w:r>
      <w:proofErr w:type="gramEnd"/>
      <w:r>
        <w:rPr>
          <w:rStyle w:val="2PalatinoLinotype9pt"/>
        </w:rPr>
        <w:t xml:space="preserve"> </w:t>
      </w:r>
      <w:proofErr w:type="gramStart"/>
      <w:r>
        <w:rPr>
          <w:rStyle w:val="2PalatinoLinotype9pt"/>
        </w:rPr>
        <w:t>а</w:t>
      </w:r>
      <w:proofErr w:type="gramEnd"/>
      <w:r>
        <w:rPr>
          <w:rStyle w:val="2PalatinoLinotype9pt"/>
        </w:rPr>
        <w:t xml:space="preserve"> гром как гремит! Принц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PalatinoLinotype9pt"/>
        </w:rPr>
        <w:t>Кажется, кто-то в ворота стучит. Король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PalatinoLinotype9pt"/>
        </w:rPr>
        <w:t>Это от грома в ушах твоих звон. Королева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PalatinoLinotype9pt"/>
        </w:rPr>
        <w:t>Кто в такой ливень покинет свой дом? Принц (прислушиваясь). Вот! Еще раз. Снова слышу я стук. Королева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PalatinoLinotype9pt"/>
        </w:rPr>
        <w:t>Ах</w:t>
      </w:r>
      <w:proofErr w:type="gramStart"/>
      <w:r>
        <w:rPr>
          <w:rStyle w:val="2PalatinoLinotype9pt"/>
        </w:rPr>
        <w:t>.</w:t>
      </w:r>
      <w:proofErr w:type="gramEnd"/>
      <w:r>
        <w:rPr>
          <w:rStyle w:val="2PalatinoLinotype9pt"/>
        </w:rPr>
        <w:t xml:space="preserve"> </w:t>
      </w:r>
      <w:proofErr w:type="gramStart"/>
      <w:r>
        <w:rPr>
          <w:rStyle w:val="2PalatinoLinotype9pt"/>
        </w:rPr>
        <w:t>п</w:t>
      </w:r>
      <w:proofErr w:type="gramEnd"/>
      <w:r>
        <w:rPr>
          <w:rStyle w:val="2PalatinoLinotype9pt"/>
        </w:rPr>
        <w:t>рикажите послать туда слуг. Король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PalatinoLinotype9pt"/>
        </w:rPr>
        <w:t>Эй</w:t>
      </w:r>
      <w:proofErr w:type="gramStart"/>
      <w:r>
        <w:rPr>
          <w:rStyle w:val="2PalatinoLinotype9pt"/>
        </w:rPr>
        <w:t>.</w:t>
      </w:r>
      <w:proofErr w:type="gramEnd"/>
      <w:r>
        <w:rPr>
          <w:rStyle w:val="2PalatinoLinotype9pt"/>
        </w:rPr>
        <w:t xml:space="preserve"> </w:t>
      </w:r>
      <w:proofErr w:type="gramStart"/>
      <w:r>
        <w:rPr>
          <w:rStyle w:val="2PalatinoLinotype9pt"/>
        </w:rPr>
        <w:t>к</w:t>
      </w:r>
      <w:proofErr w:type="gramEnd"/>
      <w:r>
        <w:rPr>
          <w:rStyle w:val="2PalatinoLinotype9pt"/>
        </w:rPr>
        <w:t>амердинер, ты зонтик возьми</w:t>
      </w:r>
      <w:r>
        <w:rPr>
          <w:rStyle w:val="2PalatinoLinotype9pt"/>
        </w:rPr>
        <w:t xml:space="preserve">. Кто там </w:t>
      </w:r>
      <w:proofErr w:type="gramStart"/>
      <w:r>
        <w:rPr>
          <w:rStyle w:val="2PalatinoLinotype9pt"/>
        </w:rPr>
        <w:t>сту чит</w:t>
      </w:r>
      <w:proofErr w:type="gramEnd"/>
      <w:r>
        <w:rPr>
          <w:rStyle w:val="2PalatinoLinotype9pt"/>
        </w:rPr>
        <w:t xml:space="preserve"> у ворот, посмотри Камердинер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PalatinoLinotype9pt"/>
        </w:rPr>
        <w:t>Ваше величество! Там у ворот Юная дама, вода с нее льет. Платье промокло, и в туфлях вода. Но говорит, что принцесса она. Королева (камердинеру) В замок ее поскорей пригласи. В спальне, что справа, камин расто</w:t>
      </w:r>
      <w:r>
        <w:rPr>
          <w:rStyle w:val="2PalatinoLinotype9pt"/>
        </w:rPr>
        <w:t>пи. Принц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PalatinoLinotype9pt"/>
        </w:rPr>
        <w:t>Матушка, может быть, это судьба? Королева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PalatinoLinotype9pt"/>
        </w:rPr>
        <w:t>Принцессу узнать не составит труда. Принцесса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PalatinoLinotype9pt"/>
        </w:rPr>
        <w:t xml:space="preserve">Ваше величество, как вы добры. Вы меня просто от смерти спасли. Королева (фрейлинам). Да, подхватить так </w:t>
      </w:r>
      <w:proofErr w:type="gramStart"/>
      <w:r>
        <w:rPr>
          <w:rStyle w:val="2PalatinoLinotype9pt"/>
        </w:rPr>
        <w:t>просту ду</w:t>
      </w:r>
      <w:proofErr w:type="gramEnd"/>
      <w:r>
        <w:rPr>
          <w:rStyle w:val="2PalatinoLinotype9pt"/>
        </w:rPr>
        <w:t xml:space="preserve"> легко. Гостье согрейте скорей молоко. Вещи </w:t>
      </w:r>
      <w:r>
        <w:rPr>
          <w:rStyle w:val="2PalatinoLinotype9pt"/>
        </w:rPr>
        <w:t>ее у огня просушите, Дайте ей платье и накормите. Принц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PalatinoLinotype9pt"/>
        </w:rPr>
        <w:t>Матушка, дайте скорее ответ: Странная гостья - принцесса ль нет? Королева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PalatinoLinotype9pt"/>
        </w:rPr>
        <w:t>Это мой сын</w:t>
      </w:r>
      <w:proofErr w:type="gramStart"/>
      <w:r>
        <w:rPr>
          <w:rStyle w:val="2PalatinoLinotype9pt"/>
        </w:rPr>
        <w:t>.</w:t>
      </w:r>
      <w:proofErr w:type="gramEnd"/>
      <w:r>
        <w:rPr>
          <w:rStyle w:val="2PalatinoLinotype9pt"/>
        </w:rPr>
        <w:t xml:space="preserve"> </w:t>
      </w:r>
      <w:proofErr w:type="gramStart"/>
      <w:r>
        <w:rPr>
          <w:rStyle w:val="2PalatinoLinotype9pt"/>
        </w:rPr>
        <w:t>м</w:t>
      </w:r>
      <w:proofErr w:type="gramEnd"/>
      <w:r>
        <w:rPr>
          <w:rStyle w:val="2PalatinoLinotype9pt"/>
        </w:rPr>
        <w:t>ы проверим сейчас - Спрячем горошину ей под матрац! Фрейлины, быстро перины несите</w:t>
      </w:r>
      <w:proofErr w:type="gramStart"/>
      <w:r>
        <w:rPr>
          <w:rStyle w:val="2PalatinoLinotype9pt"/>
        </w:rPr>
        <w:t xml:space="preserve"> И</w:t>
      </w:r>
      <w:proofErr w:type="gramEnd"/>
      <w:r>
        <w:rPr>
          <w:rStyle w:val="2PalatinoLinotype9pt"/>
        </w:rPr>
        <w:t xml:space="preserve"> на матрац их горою кладите.</w:t>
      </w:r>
      <w:r>
        <w:rPr>
          <w:rStyle w:val="2PalatinoLinotype9pt"/>
        </w:rPr>
        <w:t xml:space="preserve"> Королева (принцу) Истина утром откроется нам. Точный ответ на вопрос твой я дам Королева</w:t>
      </w:r>
    </w:p>
    <w:p w:rsidR="00B24A76" w:rsidRDefault="00612756">
      <w:pPr>
        <w:pStyle w:val="20"/>
        <w:shd w:val="clear" w:color="auto" w:fill="auto"/>
        <w:spacing w:after="0" w:line="227" w:lineRule="exact"/>
        <w:ind w:left="20" w:right="1120"/>
      </w:pPr>
      <w:r>
        <w:rPr>
          <w:rStyle w:val="2PalatinoLinotype9pt"/>
        </w:rPr>
        <w:t>Фрейлины, сюда, скорей! Доложите, да живей!</w:t>
      </w:r>
    </w:p>
    <w:sectPr w:rsidR="00B24A76">
      <w:type w:val="continuous"/>
      <w:pgSz w:w="11905" w:h="16837"/>
      <w:pgMar w:top="1598" w:right="3434" w:bottom="1591" w:left="50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56" w:rsidRDefault="00612756">
      <w:r>
        <w:separator/>
      </w:r>
    </w:p>
  </w:endnote>
  <w:endnote w:type="continuationSeparator" w:id="0">
    <w:p w:rsidR="00612756" w:rsidRDefault="0061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56" w:rsidRDefault="00612756"/>
  </w:footnote>
  <w:footnote w:type="continuationSeparator" w:id="0">
    <w:p w:rsidR="00612756" w:rsidRDefault="006127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76"/>
    <w:rsid w:val="00032922"/>
    <w:rsid w:val="00612756"/>
    <w:rsid w:val="00B2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alatinoLinotype9pt">
    <w:name w:val="Основной текст (2) + Palatino Linotype;9 pt;Не полужирный"/>
    <w:basedOn w:val="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alatinoLinotype9pt">
    <w:name w:val="Основной текст (2) + Palatino Linotype;9 pt;Не полужирный"/>
    <w:basedOn w:val="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2012-11-08T20:44:00Z</dcterms:created>
  <dcterms:modified xsi:type="dcterms:W3CDTF">2012-11-08T20:44:00Z</dcterms:modified>
</cp:coreProperties>
</file>