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D8" w:rsidRPr="008200C7" w:rsidRDefault="002F18D8" w:rsidP="002F18D8">
      <w:pPr>
        <w:jc w:val="center"/>
        <w:rPr>
          <w:b/>
          <w:sz w:val="18"/>
          <w:szCs w:val="18"/>
        </w:rPr>
      </w:pPr>
      <w:r w:rsidRPr="008200C7">
        <w:rPr>
          <w:b/>
          <w:sz w:val="18"/>
          <w:szCs w:val="18"/>
        </w:rPr>
        <w:t>ПРИМЕРНОЕ ПЛАНИРОВАНИЕ ВОСПИТАТЕЛЬНО-ОБРАЗОВАТЕЛЬНОЙ РАБОТЫ</w:t>
      </w:r>
    </w:p>
    <w:p w:rsidR="002F18D8" w:rsidRPr="008200C7" w:rsidRDefault="002F18D8" w:rsidP="002F18D8">
      <w:pPr>
        <w:jc w:val="center"/>
        <w:rPr>
          <w:sz w:val="18"/>
          <w:szCs w:val="18"/>
        </w:rPr>
      </w:pPr>
      <w:r w:rsidRPr="008200C7">
        <w:rPr>
          <w:b/>
          <w:sz w:val="18"/>
          <w:szCs w:val="18"/>
        </w:rPr>
        <w:t xml:space="preserve">Тема: </w:t>
      </w:r>
      <w:r w:rsidR="000A3884" w:rsidRPr="008200C7">
        <w:rPr>
          <w:sz w:val="18"/>
          <w:szCs w:val="18"/>
        </w:rPr>
        <w:t>«Осень: животный мир</w:t>
      </w:r>
      <w:r w:rsidRPr="008200C7">
        <w:rPr>
          <w:sz w:val="18"/>
          <w:szCs w:val="18"/>
        </w:rPr>
        <w:t>»</w:t>
      </w:r>
    </w:p>
    <w:p w:rsidR="002F18D8" w:rsidRPr="008200C7" w:rsidRDefault="002F18D8" w:rsidP="002F18D8">
      <w:pPr>
        <w:rPr>
          <w:b/>
          <w:sz w:val="18"/>
          <w:szCs w:val="18"/>
        </w:rPr>
      </w:pPr>
      <w:r w:rsidRPr="008200C7">
        <w:rPr>
          <w:b/>
          <w:sz w:val="18"/>
          <w:szCs w:val="18"/>
        </w:rPr>
        <w:t xml:space="preserve">Группа: </w:t>
      </w:r>
      <w:r w:rsidRPr="008200C7">
        <w:rPr>
          <w:sz w:val="18"/>
          <w:szCs w:val="18"/>
        </w:rPr>
        <w:t>старшая №9</w:t>
      </w:r>
    </w:p>
    <w:p w:rsidR="000A3884" w:rsidRPr="008200C7" w:rsidRDefault="002F18D8" w:rsidP="002F18D8">
      <w:pPr>
        <w:rPr>
          <w:color w:val="000000" w:themeColor="text1"/>
          <w:sz w:val="18"/>
          <w:szCs w:val="18"/>
        </w:rPr>
      </w:pPr>
      <w:r w:rsidRPr="008200C7">
        <w:rPr>
          <w:b/>
          <w:sz w:val="18"/>
          <w:szCs w:val="18"/>
        </w:rPr>
        <w:t>Цель</w:t>
      </w:r>
      <w:r w:rsidRPr="008200C7">
        <w:rPr>
          <w:sz w:val="18"/>
          <w:szCs w:val="18"/>
        </w:rPr>
        <w:t xml:space="preserve">: </w:t>
      </w:r>
      <w:r w:rsidR="008200C7" w:rsidRPr="008200C7">
        <w:rPr>
          <w:color w:val="000000" w:themeColor="text1"/>
          <w:sz w:val="18"/>
          <w:szCs w:val="18"/>
        </w:rPr>
        <w:t>Углублять представления детей о многообразии живых существ, населяющих нашу планету. Способствовать формированию элементарных научных представлений и понятий.</w:t>
      </w:r>
    </w:p>
    <w:p w:rsidR="002F18D8" w:rsidRPr="008200C7" w:rsidRDefault="002F18D8" w:rsidP="002F18D8">
      <w:pPr>
        <w:rPr>
          <w:sz w:val="18"/>
          <w:szCs w:val="18"/>
          <w:u w:val="single"/>
        </w:rPr>
      </w:pPr>
      <w:r w:rsidRPr="008200C7">
        <w:rPr>
          <w:b/>
          <w:sz w:val="18"/>
          <w:szCs w:val="18"/>
        </w:rPr>
        <w:t xml:space="preserve">Дата проведения итогового мероприятия: </w:t>
      </w:r>
      <w:r w:rsidRPr="008200C7">
        <w:rPr>
          <w:sz w:val="18"/>
          <w:szCs w:val="18"/>
        </w:rPr>
        <w:t>22.09.12.</w:t>
      </w:r>
    </w:p>
    <w:p w:rsidR="002F18D8" w:rsidRPr="008200C7" w:rsidRDefault="002F18D8" w:rsidP="002F18D8">
      <w:pPr>
        <w:rPr>
          <w:sz w:val="18"/>
          <w:szCs w:val="18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2258"/>
        <w:gridCol w:w="1453"/>
        <w:gridCol w:w="957"/>
        <w:gridCol w:w="932"/>
        <w:gridCol w:w="60"/>
        <w:gridCol w:w="1418"/>
        <w:gridCol w:w="1134"/>
        <w:gridCol w:w="65"/>
        <w:gridCol w:w="927"/>
        <w:gridCol w:w="992"/>
        <w:gridCol w:w="1134"/>
        <w:gridCol w:w="1701"/>
      </w:tblGrid>
      <w:tr w:rsidR="002F18D8" w:rsidRPr="008200C7" w:rsidTr="00744184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18D8" w:rsidRPr="008200C7" w:rsidRDefault="002F18D8" w:rsidP="00744184">
            <w:pPr>
              <w:ind w:left="113" w:right="113"/>
              <w:rPr>
                <w:sz w:val="18"/>
                <w:szCs w:val="18"/>
              </w:rPr>
            </w:pPr>
            <w:r w:rsidRPr="008200C7">
              <w:rPr>
                <w:sz w:val="18"/>
                <w:szCs w:val="18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8200C7" w:rsidRDefault="002F18D8" w:rsidP="00744184">
            <w:pPr>
              <w:jc w:val="center"/>
              <w:rPr>
                <w:sz w:val="18"/>
                <w:szCs w:val="18"/>
              </w:rPr>
            </w:pPr>
          </w:p>
          <w:p w:rsidR="002F18D8" w:rsidRPr="008200C7" w:rsidRDefault="002F18D8" w:rsidP="00744184">
            <w:pPr>
              <w:jc w:val="center"/>
              <w:rPr>
                <w:sz w:val="18"/>
                <w:szCs w:val="18"/>
              </w:rPr>
            </w:pPr>
          </w:p>
          <w:p w:rsidR="002F18D8" w:rsidRPr="008200C7" w:rsidRDefault="002F18D8" w:rsidP="00744184">
            <w:pPr>
              <w:jc w:val="center"/>
              <w:rPr>
                <w:sz w:val="18"/>
                <w:szCs w:val="18"/>
              </w:rPr>
            </w:pPr>
          </w:p>
          <w:p w:rsidR="002F18D8" w:rsidRPr="008200C7" w:rsidRDefault="002F18D8" w:rsidP="00744184">
            <w:pPr>
              <w:jc w:val="center"/>
              <w:rPr>
                <w:sz w:val="18"/>
                <w:szCs w:val="18"/>
              </w:rPr>
            </w:pPr>
            <w:r w:rsidRPr="008200C7">
              <w:rPr>
                <w:sz w:val="18"/>
                <w:szCs w:val="18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8200C7" w:rsidRDefault="002F18D8" w:rsidP="00744184">
            <w:pPr>
              <w:rPr>
                <w:sz w:val="18"/>
                <w:szCs w:val="18"/>
              </w:rPr>
            </w:pPr>
            <w:r w:rsidRPr="008200C7">
              <w:rPr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8200C7" w:rsidRDefault="002F18D8" w:rsidP="00744184">
            <w:pPr>
              <w:rPr>
                <w:sz w:val="18"/>
                <w:szCs w:val="18"/>
              </w:rPr>
            </w:pPr>
            <w:r w:rsidRPr="008200C7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8200C7" w:rsidRDefault="002F18D8" w:rsidP="00744184">
            <w:pPr>
              <w:rPr>
                <w:sz w:val="18"/>
                <w:szCs w:val="18"/>
              </w:rPr>
            </w:pPr>
            <w:r w:rsidRPr="008200C7">
              <w:rPr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8200C7" w:rsidRDefault="002F18D8" w:rsidP="00744184">
            <w:pPr>
              <w:ind w:left="432" w:hanging="432"/>
              <w:rPr>
                <w:sz w:val="18"/>
                <w:szCs w:val="18"/>
              </w:rPr>
            </w:pPr>
            <w:proofErr w:type="spellStart"/>
            <w:r w:rsidRPr="008200C7">
              <w:rPr>
                <w:sz w:val="18"/>
                <w:szCs w:val="18"/>
              </w:rPr>
              <w:t>Взаимодействи</w:t>
            </w:r>
            <w:proofErr w:type="spellEnd"/>
            <w:r w:rsidRPr="008200C7">
              <w:rPr>
                <w:sz w:val="18"/>
                <w:szCs w:val="18"/>
              </w:rPr>
              <w:t xml:space="preserve"> </w:t>
            </w:r>
          </w:p>
          <w:p w:rsidR="002F18D8" w:rsidRPr="008200C7" w:rsidRDefault="002F18D8" w:rsidP="00744184">
            <w:pPr>
              <w:ind w:left="432" w:hanging="432"/>
              <w:rPr>
                <w:sz w:val="18"/>
                <w:szCs w:val="18"/>
              </w:rPr>
            </w:pPr>
            <w:proofErr w:type="gramStart"/>
            <w:r w:rsidRPr="008200C7">
              <w:rPr>
                <w:sz w:val="18"/>
                <w:szCs w:val="18"/>
              </w:rPr>
              <w:t>с родителями (социальными партнерами</w:t>
            </w:r>
            <w:proofErr w:type="gramEnd"/>
          </w:p>
        </w:tc>
      </w:tr>
      <w:tr w:rsidR="002F18D8" w:rsidRPr="008200C7" w:rsidTr="0074418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8" w:rsidRPr="008200C7" w:rsidRDefault="002F18D8" w:rsidP="0074418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8" w:rsidRPr="008200C7" w:rsidRDefault="002F18D8" w:rsidP="00744184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8200C7" w:rsidRDefault="002F18D8" w:rsidP="0074418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8200C7" w:rsidRDefault="002F18D8" w:rsidP="00744184">
            <w:pPr>
              <w:rPr>
                <w:sz w:val="18"/>
                <w:szCs w:val="18"/>
              </w:rPr>
            </w:pPr>
            <w:r w:rsidRPr="008200C7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8200C7" w:rsidRDefault="002F18D8" w:rsidP="00744184">
            <w:pPr>
              <w:rPr>
                <w:sz w:val="18"/>
                <w:szCs w:val="18"/>
              </w:rPr>
            </w:pPr>
            <w:r w:rsidRPr="008200C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8200C7" w:rsidRDefault="002F18D8" w:rsidP="00744184">
            <w:pPr>
              <w:rPr>
                <w:sz w:val="18"/>
                <w:szCs w:val="18"/>
              </w:rPr>
            </w:pPr>
            <w:r w:rsidRPr="008200C7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8" w:rsidRPr="008200C7" w:rsidRDefault="002F18D8" w:rsidP="0074418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8" w:rsidRPr="008200C7" w:rsidRDefault="002F18D8" w:rsidP="00744184">
            <w:pPr>
              <w:rPr>
                <w:sz w:val="18"/>
                <w:szCs w:val="18"/>
              </w:rPr>
            </w:pPr>
          </w:p>
        </w:tc>
      </w:tr>
      <w:tr w:rsidR="002F18D8" w:rsidRPr="008200C7" w:rsidTr="0074418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8200C7" w:rsidRDefault="002F18D8" w:rsidP="00744184">
            <w:pPr>
              <w:jc w:val="center"/>
              <w:rPr>
                <w:sz w:val="18"/>
                <w:szCs w:val="18"/>
              </w:rPr>
            </w:pPr>
            <w:r w:rsidRPr="008200C7">
              <w:rPr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8200C7" w:rsidRDefault="002F18D8" w:rsidP="00744184">
            <w:pPr>
              <w:jc w:val="center"/>
              <w:rPr>
                <w:sz w:val="18"/>
                <w:szCs w:val="18"/>
              </w:rPr>
            </w:pPr>
            <w:r w:rsidRPr="008200C7">
              <w:rPr>
                <w:sz w:val="18"/>
                <w:szCs w:val="18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8200C7" w:rsidRDefault="002F18D8" w:rsidP="00744184">
            <w:pPr>
              <w:jc w:val="center"/>
              <w:rPr>
                <w:sz w:val="18"/>
                <w:szCs w:val="18"/>
              </w:rPr>
            </w:pPr>
            <w:r w:rsidRPr="008200C7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8200C7" w:rsidRDefault="002F18D8" w:rsidP="00744184">
            <w:pPr>
              <w:jc w:val="center"/>
              <w:rPr>
                <w:sz w:val="18"/>
                <w:szCs w:val="18"/>
              </w:rPr>
            </w:pPr>
            <w:r w:rsidRPr="008200C7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8200C7" w:rsidRDefault="002F18D8" w:rsidP="00744184">
            <w:pPr>
              <w:jc w:val="center"/>
              <w:rPr>
                <w:sz w:val="18"/>
                <w:szCs w:val="18"/>
              </w:rPr>
            </w:pPr>
            <w:r w:rsidRPr="008200C7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8200C7" w:rsidRDefault="002F18D8" w:rsidP="00744184">
            <w:pPr>
              <w:jc w:val="center"/>
              <w:rPr>
                <w:sz w:val="18"/>
                <w:szCs w:val="18"/>
              </w:rPr>
            </w:pPr>
            <w:r w:rsidRPr="008200C7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8200C7" w:rsidRDefault="002F18D8" w:rsidP="00744184">
            <w:pPr>
              <w:jc w:val="center"/>
              <w:rPr>
                <w:sz w:val="18"/>
                <w:szCs w:val="18"/>
              </w:rPr>
            </w:pPr>
            <w:r w:rsidRPr="008200C7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8200C7" w:rsidRDefault="002F18D8" w:rsidP="00744184">
            <w:pPr>
              <w:jc w:val="center"/>
              <w:rPr>
                <w:sz w:val="18"/>
                <w:szCs w:val="18"/>
              </w:rPr>
            </w:pPr>
            <w:r w:rsidRPr="008200C7">
              <w:rPr>
                <w:sz w:val="18"/>
                <w:szCs w:val="18"/>
              </w:rPr>
              <w:t>8</w:t>
            </w:r>
          </w:p>
        </w:tc>
      </w:tr>
      <w:tr w:rsidR="002F18D8" w:rsidRPr="00F1103F" w:rsidTr="00967DC3">
        <w:trPr>
          <w:trHeight w:val="1387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18D8" w:rsidRPr="00F1103F" w:rsidRDefault="002F18D8" w:rsidP="00744184">
            <w:pPr>
              <w:ind w:left="113" w:right="113"/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пятница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УТРО:</w:t>
            </w: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Художественное творчество</w:t>
            </w: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Социализация</w:t>
            </w: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Познание</w:t>
            </w: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Коммуникация</w:t>
            </w: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Музыка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C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 xml:space="preserve">Утренняя гимнастика   </w:t>
            </w:r>
          </w:p>
          <w:p w:rsidR="002F18D8" w:rsidRPr="00F1103F" w:rsidRDefault="00E9359C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Д. упр. «Кто что делает?» (узнавать и показывать действие взрослых) Беседа «Как мама заботится о детях». Пальчиковая гимнастика «Печем блины»</w:t>
            </w:r>
            <w:r w:rsidR="002F18D8" w:rsidRPr="00F110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E9359C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Рассматривание картин с изображениями птиц, звукоподражания. (4-6 чел.)</w:t>
            </w:r>
          </w:p>
          <w:p w:rsidR="00C42FD5" w:rsidRPr="00F1103F" w:rsidRDefault="00C42FD5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Учить сочетать речь с движением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F1103F" w:rsidRDefault="00EF6772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Беседа</w:t>
            </w:r>
            <w:r w:rsidR="008200C7">
              <w:rPr>
                <w:sz w:val="18"/>
                <w:szCs w:val="18"/>
              </w:rPr>
              <w:t xml:space="preserve"> </w:t>
            </w:r>
            <w:r w:rsidRPr="00F1103F">
              <w:rPr>
                <w:sz w:val="18"/>
                <w:szCs w:val="18"/>
              </w:rPr>
              <w:t>«Как звери к зиме приготовились»</w:t>
            </w:r>
          </w:p>
          <w:p w:rsidR="002F18D8" w:rsidRPr="00F1103F" w:rsidRDefault="00E9359C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Ситуативный разговор о правилах гигиены. Создание панно «Ладошки детей нашей группы»</w:t>
            </w:r>
          </w:p>
          <w:p w:rsidR="00C42FD5" w:rsidRPr="00F1103F" w:rsidRDefault="00C42FD5" w:rsidP="0074418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E9359C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Внесение картин из серии «Профессии». Пополнение материалами и оборудованием уголка для познавательно-исследовательской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C85E4E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В беседе с родителями обратить внимание, что ситуация когда ребенок может не осторожно вести себя с пожароопасными предметами, чаще возникают вне рамок дошкольного учреждения. Поэтому важно, чтобы сведения полученные ребенком в детском саду находили свое подтверждение</w:t>
            </w:r>
          </w:p>
        </w:tc>
      </w:tr>
      <w:tr w:rsidR="002F18D8" w:rsidRPr="00F1103F" w:rsidTr="00967DC3">
        <w:trPr>
          <w:trHeight w:val="10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 xml:space="preserve">Познание - </w:t>
            </w:r>
          </w:p>
          <w:p w:rsidR="002F18D8" w:rsidRPr="00A74B31" w:rsidRDefault="002F18D8" w:rsidP="00744184">
            <w:pPr>
              <w:rPr>
                <w:sz w:val="12"/>
                <w:szCs w:val="12"/>
              </w:rPr>
            </w:pPr>
            <w:r w:rsidRPr="00F1103F">
              <w:rPr>
                <w:sz w:val="18"/>
                <w:szCs w:val="18"/>
              </w:rPr>
              <w:t xml:space="preserve">продуктивная </w:t>
            </w:r>
            <w:r w:rsidRPr="00A74B31">
              <w:rPr>
                <w:sz w:val="12"/>
                <w:szCs w:val="12"/>
              </w:rPr>
              <w:t xml:space="preserve">(конструктивная) и познавательно  </w:t>
            </w:r>
            <w:proofErr w:type="gramStart"/>
            <w:r w:rsidRPr="00A74B31">
              <w:rPr>
                <w:sz w:val="12"/>
                <w:szCs w:val="12"/>
              </w:rPr>
              <w:t>-и</w:t>
            </w:r>
            <w:proofErr w:type="gramEnd"/>
            <w:r w:rsidRPr="00A74B31">
              <w:rPr>
                <w:sz w:val="12"/>
                <w:szCs w:val="12"/>
              </w:rPr>
              <w:t>сследовательская деятельность</w:t>
            </w: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A74B31">
              <w:rPr>
                <w:sz w:val="12"/>
                <w:szCs w:val="12"/>
              </w:rPr>
              <w:t xml:space="preserve">(Познание </w:t>
            </w:r>
            <w:proofErr w:type="gramStart"/>
            <w:r w:rsidRPr="00A74B31">
              <w:rPr>
                <w:sz w:val="12"/>
                <w:szCs w:val="12"/>
              </w:rPr>
              <w:t>-Ф</w:t>
            </w:r>
            <w:proofErr w:type="gramEnd"/>
            <w:r w:rsidRPr="00A74B31">
              <w:rPr>
                <w:sz w:val="12"/>
                <w:szCs w:val="12"/>
              </w:rPr>
              <w:t>ЭМП социализация, труд, коммуникация, художественное творчество)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 xml:space="preserve">Дома </w:t>
            </w: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П.с</w:t>
            </w:r>
            <w:proofErr w:type="gramStart"/>
            <w:r w:rsidRPr="00F1103F">
              <w:rPr>
                <w:sz w:val="18"/>
                <w:szCs w:val="18"/>
              </w:rPr>
              <w:t>.У</w:t>
            </w:r>
            <w:proofErr w:type="gramEnd"/>
            <w:r w:rsidRPr="00F1103F">
              <w:rPr>
                <w:sz w:val="18"/>
                <w:szCs w:val="18"/>
              </w:rPr>
              <w:t xml:space="preserve">точнять представления детей о строительных деталях,  деталях конструкторов; о способах соединения, свойствах деталей и конструкций; упражнять в плоскостном моделировании; развивать творчество, самостоятельность. </w:t>
            </w:r>
            <w:proofErr w:type="spellStart"/>
            <w:r w:rsidRPr="00F1103F">
              <w:rPr>
                <w:sz w:val="18"/>
                <w:szCs w:val="18"/>
              </w:rPr>
              <w:t>Л.В.Куцакова</w:t>
            </w:r>
            <w:proofErr w:type="spellEnd"/>
            <w:r w:rsidRPr="00F1103F">
              <w:rPr>
                <w:sz w:val="18"/>
                <w:szCs w:val="18"/>
              </w:rPr>
              <w:t xml:space="preserve"> с.5.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</w:tc>
      </w:tr>
      <w:tr w:rsidR="002F18D8" w:rsidRPr="00F1103F" w:rsidTr="00744184">
        <w:trPr>
          <w:trHeight w:val="7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</w:tc>
      </w:tr>
      <w:tr w:rsidR="002F18D8" w:rsidRPr="00F1103F" w:rsidTr="00967DC3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Музыка</w:t>
            </w: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(физическая культура, коммуникация, познание, художественное творчество)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По плану музыкального руководителя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</w:tc>
      </w:tr>
      <w:tr w:rsidR="002F18D8" w:rsidRPr="00F1103F" w:rsidTr="008200C7">
        <w:trPr>
          <w:trHeight w:val="12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Художественное творчество</w:t>
            </w: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Социализация</w:t>
            </w:r>
          </w:p>
          <w:p w:rsidR="00F1103F" w:rsidRPr="00F1103F" w:rsidRDefault="002F18D8" w:rsidP="00F1103F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Познание</w:t>
            </w:r>
            <w:r w:rsidR="00F1103F" w:rsidRPr="00F1103F">
              <w:rPr>
                <w:sz w:val="18"/>
                <w:szCs w:val="18"/>
              </w:rPr>
              <w:t xml:space="preserve"> Музыка</w:t>
            </w:r>
          </w:p>
          <w:p w:rsidR="002F18D8" w:rsidRPr="00F1103F" w:rsidRDefault="002F18D8" w:rsidP="00F1103F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2F18D8" w:rsidP="00744184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F1103F">
              <w:rPr>
                <w:rFonts w:eastAsia="Times New Roman"/>
                <w:sz w:val="18"/>
                <w:szCs w:val="18"/>
                <w:lang w:eastAsia="ru-RU"/>
              </w:rPr>
              <w:t>Наблюдение за воробьём  (Закрепить знание детей о птицах: название, части тела, питание.</w:t>
            </w:r>
            <w:proofErr w:type="gramEnd"/>
            <w:r w:rsidRPr="00F1103F">
              <w:rPr>
                <w:rFonts w:eastAsia="Times New Roman"/>
                <w:sz w:val="18"/>
                <w:szCs w:val="18"/>
                <w:lang w:eastAsia="ru-RU"/>
              </w:rPr>
              <w:t xml:space="preserve"> Формировать знания о повадках птиц. Собрать и засушить красивые листья для подело</w:t>
            </w:r>
            <w:r w:rsidR="00F1103F">
              <w:rPr>
                <w:rFonts w:eastAsia="Times New Roman"/>
                <w:sz w:val="18"/>
                <w:szCs w:val="18"/>
                <w:lang w:eastAsia="ru-RU"/>
              </w:rPr>
              <w:t xml:space="preserve">к. </w:t>
            </w:r>
            <w:proofErr w:type="gramStart"/>
            <w:r w:rsidR="00F1103F">
              <w:rPr>
                <w:rFonts w:eastAsia="Times New Roman"/>
                <w:sz w:val="18"/>
                <w:szCs w:val="18"/>
                <w:lang w:eastAsia="ru-RU"/>
              </w:rPr>
              <w:t>Формировать</w:t>
            </w:r>
            <w:r w:rsidR="008200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F1103F">
              <w:rPr>
                <w:rFonts w:eastAsia="Times New Roman"/>
                <w:sz w:val="18"/>
                <w:szCs w:val="18"/>
                <w:lang w:eastAsia="ru-RU"/>
              </w:rPr>
              <w:t>умения</w:t>
            </w:r>
            <w:r w:rsidR="008200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F1103F">
              <w:rPr>
                <w:rFonts w:eastAsia="Times New Roman"/>
                <w:sz w:val="18"/>
                <w:szCs w:val="18"/>
                <w:lang w:eastAsia="ru-RU"/>
              </w:rPr>
              <w:t>трудиться</w:t>
            </w:r>
            <w:r w:rsidR="008200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F1103F">
              <w:rPr>
                <w:rFonts w:eastAsia="Times New Roman"/>
                <w:sz w:val="18"/>
                <w:szCs w:val="18"/>
                <w:lang w:eastAsia="ru-RU"/>
              </w:rPr>
              <w:t>сообща.)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E9359C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Предложить спеть песенку Тиличеевой «Вот как мы умеем»</w:t>
            </w:r>
          </w:p>
          <w:p w:rsidR="00C42FD5" w:rsidRPr="00F1103F" w:rsidRDefault="00C42FD5" w:rsidP="00C42FD5">
            <w:pPr>
              <w:jc w:val="both"/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Развитие мышления.</w:t>
            </w:r>
          </w:p>
          <w:p w:rsidR="00C42FD5" w:rsidRPr="00F1103F" w:rsidRDefault="00C42FD5" w:rsidP="00C42FD5">
            <w:pPr>
              <w:jc w:val="both"/>
              <w:rPr>
                <w:sz w:val="16"/>
                <w:szCs w:val="16"/>
              </w:rPr>
            </w:pPr>
            <w:proofErr w:type="gramStart"/>
            <w:r w:rsidRPr="00F1103F">
              <w:rPr>
                <w:sz w:val="16"/>
                <w:szCs w:val="16"/>
              </w:rPr>
              <w:t>(Отгадай загадку.</w:t>
            </w:r>
            <w:proofErr w:type="gramEnd"/>
          </w:p>
          <w:p w:rsidR="00C42FD5" w:rsidRPr="00F1103F" w:rsidRDefault="00C42FD5" w:rsidP="00F1103F">
            <w:pPr>
              <w:jc w:val="both"/>
              <w:rPr>
                <w:sz w:val="18"/>
                <w:szCs w:val="18"/>
              </w:rPr>
            </w:pPr>
            <w:r w:rsidRPr="00F1103F">
              <w:rPr>
                <w:sz w:val="16"/>
                <w:szCs w:val="16"/>
              </w:rPr>
              <w:t xml:space="preserve">Подбери парное </w:t>
            </w:r>
            <w:proofErr w:type="spellStart"/>
            <w:r w:rsidRPr="00F1103F">
              <w:rPr>
                <w:sz w:val="16"/>
                <w:szCs w:val="16"/>
              </w:rPr>
              <w:t>слово</w:t>
            </w:r>
            <w:proofErr w:type="gramStart"/>
            <w:r w:rsidRPr="00F1103F">
              <w:rPr>
                <w:sz w:val="16"/>
                <w:szCs w:val="16"/>
              </w:rPr>
              <w:t>.Ч</w:t>
            </w:r>
            <w:proofErr w:type="gramEnd"/>
            <w:r w:rsidRPr="00F1103F">
              <w:rPr>
                <w:sz w:val="16"/>
                <w:szCs w:val="16"/>
              </w:rPr>
              <w:t>то</w:t>
            </w:r>
            <w:proofErr w:type="spellEnd"/>
            <w:r w:rsidRPr="00F1103F">
              <w:rPr>
                <w:sz w:val="16"/>
                <w:szCs w:val="16"/>
              </w:rPr>
              <w:t xml:space="preserve"> </w:t>
            </w:r>
            <w:proofErr w:type="spellStart"/>
            <w:r w:rsidRPr="00F1103F">
              <w:rPr>
                <w:sz w:val="16"/>
                <w:szCs w:val="16"/>
              </w:rPr>
              <w:t>лишнее?Скажи</w:t>
            </w:r>
            <w:proofErr w:type="spellEnd"/>
            <w:r w:rsidRPr="00F1103F">
              <w:rPr>
                <w:sz w:val="16"/>
                <w:szCs w:val="16"/>
              </w:rPr>
              <w:t xml:space="preserve"> наоборот)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E9359C" w:rsidP="00E9359C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Ситуативный разговор о правилах поведения. Во время выхода на прогулку учиться спускаться по лестнице не спеша.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E9359C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Игры с куклами, колясками. Трудовая деятельность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</w:tc>
      </w:tr>
      <w:tr w:rsidR="002F18D8" w:rsidRPr="00F1103F" w:rsidTr="00744184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Художественное творчество</w:t>
            </w: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Социализация</w:t>
            </w:r>
            <w:r w:rsidR="000A3884" w:rsidRPr="00F1103F">
              <w:rPr>
                <w:sz w:val="18"/>
                <w:szCs w:val="18"/>
              </w:rPr>
              <w:t xml:space="preserve"> </w:t>
            </w:r>
            <w:r w:rsidRPr="00F1103F">
              <w:rPr>
                <w:sz w:val="18"/>
                <w:szCs w:val="18"/>
              </w:rPr>
              <w:t>Познание</w:t>
            </w: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Коммуникация</w:t>
            </w:r>
            <w:r w:rsidR="000A3884" w:rsidRPr="00F1103F">
              <w:rPr>
                <w:sz w:val="18"/>
                <w:szCs w:val="18"/>
              </w:rPr>
              <w:t xml:space="preserve"> </w:t>
            </w:r>
            <w:r w:rsidRPr="00F1103F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84" w:rsidRPr="00F1103F" w:rsidRDefault="000A3884" w:rsidP="00744184">
            <w:pPr>
              <w:rPr>
                <w:sz w:val="18"/>
                <w:szCs w:val="18"/>
              </w:rPr>
            </w:pPr>
          </w:p>
          <w:p w:rsidR="002F18D8" w:rsidRPr="00F1103F" w:rsidRDefault="00E9359C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Вспомнить, как надо правильно снимать колготки, складывать свои вещи. Чтение К.Ушинского «Петушок с семьей»</w:t>
            </w:r>
          </w:p>
          <w:p w:rsidR="002F18D8" w:rsidRPr="00F1103F" w:rsidRDefault="00B36189" w:rsidP="00744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</w:tc>
      </w:tr>
      <w:tr w:rsidR="002F18D8" w:rsidRPr="00F1103F" w:rsidTr="000A3884">
        <w:trPr>
          <w:trHeight w:val="90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Вечер:</w:t>
            </w: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Художественное творчество</w:t>
            </w: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Социализация</w:t>
            </w: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Познание</w:t>
            </w: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Коммуникация</w:t>
            </w: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E9359C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Оздоровительная гимнастика. Показ кукольного театра по сказке «Курочка Ряба»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E9359C" w:rsidP="00E9359C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Нанизывание мелких предметов на шнур с несколькими детьми.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0A3884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П</w:t>
            </w:r>
            <w:r w:rsidR="00E9359C" w:rsidRPr="00F1103F">
              <w:rPr>
                <w:sz w:val="18"/>
                <w:szCs w:val="18"/>
              </w:rPr>
              <w:t>обуждать к совместным играм детей, играть, не ссорясь, делиться игрушками.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967DC3" w:rsidP="000A3884">
            <w:pPr>
              <w:pStyle w:val="a3"/>
            </w:pPr>
            <w:r w:rsidRPr="00F1103F">
              <w:t>Подбор картинок по правилам поведения в детском саду.</w:t>
            </w:r>
            <w:r w:rsidR="000A3884" w:rsidRPr="00F1103F">
              <w:t xml:space="preserve"> </w:t>
            </w:r>
            <w:r w:rsidRPr="00F1103F">
              <w:t>С</w:t>
            </w:r>
            <w:r w:rsidR="008200C7">
              <w:t>южетно-ролевая игра</w:t>
            </w:r>
            <w:r w:rsidRPr="00F1103F">
              <w:t xml:space="preserve"> «Поликлиника»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</w:tc>
      </w:tr>
      <w:tr w:rsidR="002F18D8" w:rsidRPr="00F1103F" w:rsidTr="0074418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ПРОГУЛКА:</w:t>
            </w: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Художественное творчество</w:t>
            </w: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Социализация</w:t>
            </w: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Познание</w:t>
            </w:r>
          </w:p>
          <w:p w:rsidR="002F18D8" w:rsidRPr="00F1103F" w:rsidRDefault="002F18D8" w:rsidP="00744184">
            <w:pPr>
              <w:rPr>
                <w:sz w:val="18"/>
                <w:szCs w:val="18"/>
              </w:rPr>
            </w:pPr>
            <w:r w:rsidRPr="00F1103F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8" w:rsidRPr="00F1103F" w:rsidRDefault="00E9359C" w:rsidP="00967DC3">
            <w:pPr>
              <w:pStyle w:val="a3"/>
            </w:pPr>
            <w:r w:rsidRPr="00F1103F">
              <w:t>Повтор знакомых подвижных игр по желанию детей совместно с воспитателем. Игры с мячами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8" w:rsidRPr="00F1103F" w:rsidRDefault="002F18D8" w:rsidP="00744184">
            <w:pPr>
              <w:rPr>
                <w:sz w:val="18"/>
                <w:szCs w:val="18"/>
              </w:rPr>
            </w:pPr>
          </w:p>
        </w:tc>
      </w:tr>
    </w:tbl>
    <w:p w:rsidR="002F18D8" w:rsidRPr="00F1103F" w:rsidRDefault="002F18D8" w:rsidP="002F18D8">
      <w:pPr>
        <w:rPr>
          <w:sz w:val="18"/>
          <w:szCs w:val="18"/>
        </w:rPr>
      </w:pPr>
    </w:p>
    <w:p w:rsidR="002F18D8" w:rsidRPr="00F1103F" w:rsidRDefault="002F18D8" w:rsidP="002F18D8">
      <w:pPr>
        <w:rPr>
          <w:sz w:val="18"/>
          <w:szCs w:val="18"/>
        </w:rPr>
      </w:pPr>
    </w:p>
    <w:p w:rsidR="001A5D9C" w:rsidRPr="00F1103F" w:rsidRDefault="001A5D9C">
      <w:pPr>
        <w:rPr>
          <w:sz w:val="18"/>
          <w:szCs w:val="18"/>
        </w:rPr>
      </w:pPr>
    </w:p>
    <w:sectPr w:rsidR="001A5D9C" w:rsidRPr="00F1103F" w:rsidSect="00DE4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8D8"/>
    <w:rsid w:val="000A3884"/>
    <w:rsid w:val="001A5D9C"/>
    <w:rsid w:val="00243872"/>
    <w:rsid w:val="002F18D8"/>
    <w:rsid w:val="00565914"/>
    <w:rsid w:val="0062508D"/>
    <w:rsid w:val="008200C7"/>
    <w:rsid w:val="00916F05"/>
    <w:rsid w:val="00967DC3"/>
    <w:rsid w:val="009C3137"/>
    <w:rsid w:val="00A4444C"/>
    <w:rsid w:val="00A74B31"/>
    <w:rsid w:val="00B36189"/>
    <w:rsid w:val="00BD18A8"/>
    <w:rsid w:val="00C42FD5"/>
    <w:rsid w:val="00C85E4E"/>
    <w:rsid w:val="00D33E7D"/>
    <w:rsid w:val="00D43CCF"/>
    <w:rsid w:val="00D552B7"/>
    <w:rsid w:val="00E9359C"/>
    <w:rsid w:val="00EF6772"/>
    <w:rsid w:val="00F1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D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DC3"/>
    <w:pPr>
      <w:spacing w:before="100" w:beforeAutospacing="1" w:after="100" w:afterAutospacing="1" w:line="192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530</Words>
  <Characters>3023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19</cp:revision>
  <dcterms:created xsi:type="dcterms:W3CDTF">2012-09-22T18:33:00Z</dcterms:created>
  <dcterms:modified xsi:type="dcterms:W3CDTF">2012-10-11T17:22:00Z</dcterms:modified>
</cp:coreProperties>
</file>