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48" w:rsidRPr="00A94469" w:rsidRDefault="00903F48" w:rsidP="00903F48">
      <w:pPr>
        <w:jc w:val="center"/>
        <w:rPr>
          <w:b/>
          <w:sz w:val="18"/>
          <w:szCs w:val="18"/>
        </w:rPr>
      </w:pPr>
      <w:r w:rsidRPr="00A94469">
        <w:rPr>
          <w:b/>
          <w:sz w:val="18"/>
          <w:szCs w:val="18"/>
        </w:rPr>
        <w:t>ПРИМЕРНОЕ ПЛАНИРОВАНИЕ ВОСПИТАТЕЛЬНО-ОБРАЗОВАТЕЛЬНОЙ РАБОТЫ</w:t>
      </w:r>
    </w:p>
    <w:p w:rsidR="00903F48" w:rsidRPr="00A94469" w:rsidRDefault="00903F48" w:rsidP="00903F48">
      <w:pPr>
        <w:jc w:val="center"/>
        <w:rPr>
          <w:b/>
          <w:sz w:val="18"/>
          <w:szCs w:val="18"/>
        </w:rPr>
      </w:pPr>
      <w:r w:rsidRPr="00A94469">
        <w:rPr>
          <w:b/>
          <w:sz w:val="18"/>
          <w:szCs w:val="18"/>
        </w:rPr>
        <w:t xml:space="preserve">Тема: </w:t>
      </w:r>
      <w:r w:rsidR="00CB5954" w:rsidRPr="00A94469">
        <w:rPr>
          <w:b/>
          <w:sz w:val="18"/>
          <w:szCs w:val="18"/>
        </w:rPr>
        <w:t>Осень: животный мир</w:t>
      </w:r>
    </w:p>
    <w:p w:rsidR="00903F48" w:rsidRPr="00A94469" w:rsidRDefault="00903F48" w:rsidP="00903F48">
      <w:pPr>
        <w:rPr>
          <w:b/>
          <w:sz w:val="18"/>
          <w:szCs w:val="18"/>
        </w:rPr>
      </w:pPr>
      <w:r w:rsidRPr="00A94469">
        <w:rPr>
          <w:b/>
          <w:sz w:val="18"/>
          <w:szCs w:val="18"/>
        </w:rPr>
        <w:t xml:space="preserve">Группа: </w:t>
      </w:r>
      <w:r w:rsidRPr="00A94469">
        <w:rPr>
          <w:sz w:val="18"/>
          <w:szCs w:val="18"/>
        </w:rPr>
        <w:t>старшая №9</w:t>
      </w:r>
    </w:p>
    <w:p w:rsidR="00903F48" w:rsidRPr="00A94469" w:rsidRDefault="00903F48" w:rsidP="00903F48">
      <w:pPr>
        <w:rPr>
          <w:sz w:val="18"/>
          <w:szCs w:val="18"/>
        </w:rPr>
      </w:pPr>
      <w:r w:rsidRPr="00A94469">
        <w:rPr>
          <w:b/>
          <w:sz w:val="18"/>
          <w:szCs w:val="18"/>
        </w:rPr>
        <w:t>Цель</w:t>
      </w:r>
      <w:r w:rsidRPr="00A94469">
        <w:rPr>
          <w:sz w:val="18"/>
          <w:szCs w:val="18"/>
        </w:rPr>
        <w:t>:</w:t>
      </w:r>
      <w:r w:rsidR="003D1460">
        <w:rPr>
          <w:sz w:val="18"/>
          <w:szCs w:val="18"/>
        </w:rPr>
        <w:t xml:space="preserve"> </w:t>
      </w:r>
      <w:r w:rsidR="003D1460">
        <w:rPr>
          <w:color w:val="000000" w:themeColor="text1"/>
          <w:sz w:val="18"/>
          <w:szCs w:val="18"/>
        </w:rPr>
        <w:t>Углублять представления детей о многообразии живых существ, населяющих нашу планету. Способствовать формированию элементарных научных представлений и понятий.</w:t>
      </w:r>
    </w:p>
    <w:p w:rsidR="00903F48" w:rsidRPr="00A94469" w:rsidRDefault="00903F48" w:rsidP="00903F48">
      <w:pPr>
        <w:rPr>
          <w:sz w:val="18"/>
          <w:szCs w:val="18"/>
          <w:u w:val="single"/>
        </w:rPr>
      </w:pPr>
      <w:r w:rsidRPr="00A94469">
        <w:rPr>
          <w:b/>
          <w:sz w:val="18"/>
          <w:szCs w:val="18"/>
        </w:rPr>
        <w:t xml:space="preserve">Дата проведения итогового мероприятия: </w:t>
      </w:r>
      <w:r w:rsidR="00127965" w:rsidRPr="00A94469">
        <w:rPr>
          <w:sz w:val="18"/>
          <w:szCs w:val="18"/>
        </w:rPr>
        <w:t>19</w:t>
      </w:r>
      <w:r w:rsidRPr="00A94469">
        <w:rPr>
          <w:sz w:val="18"/>
          <w:szCs w:val="18"/>
        </w:rPr>
        <w:t>.09.12.</w:t>
      </w:r>
    </w:p>
    <w:p w:rsidR="00903F48" w:rsidRPr="00A94469" w:rsidRDefault="00903F48" w:rsidP="00903F48">
      <w:pPr>
        <w:rPr>
          <w:sz w:val="18"/>
          <w:szCs w:val="18"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2258"/>
        <w:gridCol w:w="2552"/>
        <w:gridCol w:w="2409"/>
        <w:gridCol w:w="1985"/>
        <w:gridCol w:w="142"/>
        <w:gridCol w:w="1984"/>
        <w:gridCol w:w="1701"/>
      </w:tblGrid>
      <w:tr w:rsidR="00903F48" w:rsidRPr="00A94469" w:rsidTr="006F2E86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3F48" w:rsidRPr="00A94469" w:rsidRDefault="00903F48" w:rsidP="006F2E86">
            <w:pPr>
              <w:ind w:left="113" w:right="113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</w:p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</w:p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</w:p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Режим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ind w:left="432" w:hanging="432"/>
              <w:rPr>
                <w:sz w:val="18"/>
                <w:szCs w:val="18"/>
              </w:rPr>
            </w:pPr>
            <w:proofErr w:type="spellStart"/>
            <w:r w:rsidRPr="00A94469">
              <w:rPr>
                <w:sz w:val="18"/>
                <w:szCs w:val="18"/>
              </w:rPr>
              <w:t>Взаимодействи</w:t>
            </w:r>
            <w:proofErr w:type="spellEnd"/>
            <w:r w:rsidRPr="00A94469">
              <w:rPr>
                <w:sz w:val="18"/>
                <w:szCs w:val="18"/>
              </w:rPr>
              <w:t xml:space="preserve"> </w:t>
            </w:r>
          </w:p>
          <w:p w:rsidR="00903F48" w:rsidRPr="00A94469" w:rsidRDefault="00903F48" w:rsidP="006F2E86">
            <w:pPr>
              <w:ind w:left="432" w:hanging="432"/>
              <w:rPr>
                <w:sz w:val="18"/>
                <w:szCs w:val="18"/>
              </w:rPr>
            </w:pPr>
            <w:proofErr w:type="gramStart"/>
            <w:r w:rsidRPr="00A94469">
              <w:rPr>
                <w:sz w:val="18"/>
                <w:szCs w:val="18"/>
              </w:rPr>
              <w:t>с родителями (социальными партнерами</w:t>
            </w:r>
            <w:proofErr w:type="gramEnd"/>
          </w:p>
        </w:tc>
      </w:tr>
      <w:tr w:rsidR="00903F48" w:rsidRPr="00A94469" w:rsidTr="00CB595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</w:tr>
      <w:tr w:rsidR="00903F48" w:rsidRPr="00A94469" w:rsidTr="00CB595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8</w:t>
            </w:r>
          </w:p>
        </w:tc>
      </w:tr>
      <w:tr w:rsidR="00903F48" w:rsidRPr="00A94469" w:rsidTr="00CB5954">
        <w:trPr>
          <w:trHeight w:val="101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УТРО: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Художественное творчество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Социализация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Познание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Коммуникация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Утренняя гимнастика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 xml:space="preserve">Комплекс №   </w:t>
            </w:r>
            <w:r w:rsidR="008A3652" w:rsidRPr="00A94469">
              <w:rPr>
                <w:sz w:val="18"/>
                <w:szCs w:val="18"/>
              </w:rPr>
              <w:t>Рассказ о пользе утренней гимнастики. Показать и обучить игровым действиям с разными игрушками.</w:t>
            </w:r>
            <w:r w:rsidR="003D1460">
              <w:rPr>
                <w:sz w:val="18"/>
                <w:szCs w:val="18"/>
              </w:rPr>
              <w:t xml:space="preserve"> </w:t>
            </w:r>
            <w:r w:rsidR="008A3652" w:rsidRPr="00A94469">
              <w:rPr>
                <w:sz w:val="18"/>
                <w:szCs w:val="18"/>
              </w:rPr>
              <w:t>Д/И «Назови правильно»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075AC9" w:rsidP="006F2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Ксюша, Саша, Настя</w:t>
            </w:r>
            <w:r w:rsidR="008A3652" w:rsidRPr="00A94469">
              <w:rPr>
                <w:sz w:val="18"/>
                <w:szCs w:val="18"/>
              </w:rPr>
              <w:t xml:space="preserve">: повтор </w:t>
            </w:r>
            <w:proofErr w:type="spellStart"/>
            <w:r w:rsidR="008A3652" w:rsidRPr="00A94469">
              <w:rPr>
                <w:sz w:val="18"/>
                <w:szCs w:val="18"/>
              </w:rPr>
              <w:t>потешки</w:t>
            </w:r>
            <w:proofErr w:type="spellEnd"/>
            <w:r w:rsidR="008A3652" w:rsidRPr="00A94469">
              <w:rPr>
                <w:sz w:val="18"/>
                <w:szCs w:val="18"/>
              </w:rPr>
              <w:t xml:space="preserve"> «Ай, </w:t>
            </w:r>
            <w:proofErr w:type="spellStart"/>
            <w:r w:rsidR="008A3652" w:rsidRPr="00A94469">
              <w:rPr>
                <w:sz w:val="18"/>
                <w:szCs w:val="18"/>
              </w:rPr>
              <w:t>качи-качи</w:t>
            </w:r>
            <w:proofErr w:type="spellEnd"/>
            <w:r w:rsidR="008A3652" w:rsidRPr="00A94469">
              <w:rPr>
                <w:sz w:val="18"/>
                <w:szCs w:val="18"/>
              </w:rPr>
              <w:t>»</w:t>
            </w:r>
          </w:p>
          <w:p w:rsidR="0053401D" w:rsidRPr="00A94469" w:rsidRDefault="0053401D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Развивать логическое мышление – умение находить связь между названием гриба, ягоды и внешними признаками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D7" w:rsidRPr="00A94469" w:rsidRDefault="00F512D7" w:rsidP="00F512D7">
            <w:pPr>
              <w:spacing w:line="240" w:lineRule="atLeast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Беседа</w:t>
            </w:r>
            <w:r w:rsidR="003D1460">
              <w:rPr>
                <w:sz w:val="18"/>
                <w:szCs w:val="18"/>
              </w:rPr>
              <w:t xml:space="preserve"> </w:t>
            </w:r>
            <w:r w:rsidRPr="00A94469">
              <w:rPr>
                <w:sz w:val="18"/>
                <w:szCs w:val="18"/>
              </w:rPr>
              <w:t>«Мир вокруг»</w:t>
            </w:r>
          </w:p>
          <w:p w:rsidR="00903F48" w:rsidRPr="00A94469" w:rsidRDefault="008A3652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 xml:space="preserve">Ситуативный разговор о том, как мы умеем правильно мыть руки и лицо. Чтение </w:t>
            </w:r>
            <w:proofErr w:type="spellStart"/>
            <w:r w:rsidRPr="00A94469">
              <w:rPr>
                <w:sz w:val="18"/>
                <w:szCs w:val="18"/>
              </w:rPr>
              <w:t>потешки</w:t>
            </w:r>
            <w:proofErr w:type="spellEnd"/>
            <w:r w:rsidRPr="00A94469">
              <w:rPr>
                <w:sz w:val="18"/>
                <w:szCs w:val="18"/>
              </w:rPr>
              <w:t xml:space="preserve"> «Водичка, водичка»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8A3652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Пополнение игрового уголка игрушками</w:t>
            </w:r>
          </w:p>
          <w:p w:rsidR="0053401D" w:rsidRPr="00A94469" w:rsidRDefault="0053401D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Учить отгадывать загадки описательного характера и загадки – рифмовки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6B1E33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Беседа с родителями о том, что нельзя требовать от ребенка выполнение какого-либо правила поведения, если родители не всегда ему следуют, поэтому дети могут испытывать растерянность</w:t>
            </w:r>
            <w:proofErr w:type="gramStart"/>
            <w:r w:rsidRPr="00A94469">
              <w:rPr>
                <w:sz w:val="18"/>
                <w:szCs w:val="18"/>
              </w:rPr>
              <w:t xml:space="preserve"> ,</w:t>
            </w:r>
            <w:proofErr w:type="gramEnd"/>
            <w:r w:rsidRPr="00A94469">
              <w:rPr>
                <w:sz w:val="18"/>
                <w:szCs w:val="18"/>
              </w:rPr>
              <w:t xml:space="preserve"> обиду или даже агрессию.</w:t>
            </w:r>
          </w:p>
        </w:tc>
      </w:tr>
      <w:tr w:rsidR="00903F48" w:rsidRPr="00A94469" w:rsidTr="00CB5954">
        <w:trPr>
          <w:trHeight w:val="5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Коммуникация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proofErr w:type="gramStart"/>
            <w:r w:rsidRPr="00A94469">
              <w:rPr>
                <w:sz w:val="18"/>
                <w:szCs w:val="18"/>
              </w:rPr>
              <w:t>(чтение художественной литературы, труд,</w:t>
            </w:r>
            <w:proofErr w:type="gramEnd"/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proofErr w:type="gramStart"/>
            <w:r w:rsidRPr="00A94469">
              <w:rPr>
                <w:sz w:val="18"/>
                <w:szCs w:val="18"/>
              </w:rPr>
              <w:t>Художественное творчество)</w:t>
            </w:r>
            <w:proofErr w:type="gramEnd"/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0" w:rsidRDefault="003D1460" w:rsidP="006F2E86">
            <w:pPr>
              <w:rPr>
                <w:bCs/>
                <w:sz w:val="18"/>
                <w:szCs w:val="18"/>
              </w:rPr>
            </w:pPr>
          </w:p>
          <w:p w:rsidR="00903F48" w:rsidRPr="00A94469" w:rsidRDefault="00903F48" w:rsidP="006F2E86">
            <w:pPr>
              <w:rPr>
                <w:bCs/>
                <w:sz w:val="18"/>
                <w:szCs w:val="18"/>
              </w:rPr>
            </w:pPr>
            <w:r w:rsidRPr="00A94469">
              <w:rPr>
                <w:bCs/>
                <w:sz w:val="18"/>
                <w:szCs w:val="18"/>
              </w:rPr>
              <w:t>Заучивание стихотворения И.Белоусова «Осень»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Помочь детям запомнить и выразительно читать стихотворение И.Белоусова «Осень».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</w:tr>
      <w:tr w:rsidR="00903F48" w:rsidRPr="00A94469" w:rsidTr="006F2E8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D7" w:rsidRPr="00A94469" w:rsidRDefault="00781ED7" w:rsidP="00781ED7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Художественное творчество – лепка/аппликация</w:t>
            </w:r>
          </w:p>
          <w:p w:rsidR="00903F48" w:rsidRPr="00A94469" w:rsidRDefault="00781ED7" w:rsidP="00781ED7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 xml:space="preserve">(художественное – творческое развитие детского творчества, приобщение к музыкальному искусству </w:t>
            </w:r>
            <w:proofErr w:type="gramStart"/>
            <w:r w:rsidRPr="00A94469">
              <w:rPr>
                <w:sz w:val="18"/>
                <w:szCs w:val="18"/>
              </w:rPr>
              <w:t>-к</w:t>
            </w:r>
            <w:proofErr w:type="gramEnd"/>
            <w:r w:rsidRPr="00A94469">
              <w:rPr>
                <w:sz w:val="18"/>
                <w:szCs w:val="18"/>
              </w:rPr>
              <w:t>оммуникация, музыка, труд, познание-формирование целостной картины мира)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0" w:rsidRDefault="003D1460" w:rsidP="006F2E86">
            <w:pPr>
              <w:rPr>
                <w:sz w:val="18"/>
                <w:szCs w:val="18"/>
              </w:rPr>
            </w:pPr>
          </w:p>
          <w:p w:rsidR="00903F48" w:rsidRDefault="00A27530" w:rsidP="006F2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Лепка фруктов</w:t>
            </w:r>
          </w:p>
          <w:p w:rsidR="00A27530" w:rsidRDefault="00A27530" w:rsidP="006F2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П.С. Закреплять умения передавать форму разных овощей; учить сопоставлять их форму с геометрической, находить сходство и различия, передавать в лепке характерные особенности каждого овоща, пользуясь приемами раскатывания, сглаживания пальцами, </w:t>
            </w:r>
            <w:proofErr w:type="spellStart"/>
            <w:r>
              <w:rPr>
                <w:sz w:val="18"/>
                <w:szCs w:val="18"/>
              </w:rPr>
              <w:t>прищипывания</w:t>
            </w:r>
            <w:proofErr w:type="spellEnd"/>
            <w:r>
              <w:rPr>
                <w:sz w:val="18"/>
                <w:szCs w:val="18"/>
              </w:rPr>
              <w:t>, оттягивания.</w:t>
            </w:r>
          </w:p>
          <w:p w:rsidR="00075AC9" w:rsidRPr="00A94469" w:rsidRDefault="00075AC9" w:rsidP="006F2E8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Вераксы</w:t>
            </w:r>
            <w:proofErr w:type="spellEnd"/>
            <w:r>
              <w:rPr>
                <w:sz w:val="18"/>
                <w:szCs w:val="18"/>
              </w:rPr>
              <w:t>, Комаровой, Васильевой с.66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</w:tr>
      <w:tr w:rsidR="00903F48" w:rsidRPr="00A94469" w:rsidTr="00CB5954">
        <w:trPr>
          <w:trHeight w:val="43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A94469" w:rsidRDefault="0084037A" w:rsidP="0084037A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Физическая культура</w:t>
            </w:r>
          </w:p>
          <w:p w:rsidR="00903F48" w:rsidRPr="00A94469" w:rsidRDefault="0084037A" w:rsidP="0084037A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(здоровье, безопасность, социализация, коммуникация, музыка, труд)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  <w:p w:rsidR="00903F48" w:rsidRPr="00A94469" w:rsidRDefault="0084037A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 xml:space="preserve">По плану физкультурного </w:t>
            </w:r>
            <w:r w:rsidR="00903F48" w:rsidRPr="00A94469">
              <w:rPr>
                <w:sz w:val="18"/>
                <w:szCs w:val="18"/>
              </w:rPr>
              <w:t>руководителя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</w:tr>
      <w:tr w:rsidR="00903F48" w:rsidRPr="00A94469" w:rsidTr="00CB5954">
        <w:trPr>
          <w:trHeight w:val="110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Художественное творчество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Социализация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Познание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CB5954" w:rsidP="00CB5954">
            <w:pPr>
              <w:pStyle w:val="a3"/>
              <w:rPr>
                <w:rFonts w:ascii="Times New Roman" w:hAnsi="Times New Roman" w:cs="Times New Roman"/>
              </w:rPr>
            </w:pPr>
            <w:r w:rsidRPr="00A94469">
              <w:rPr>
                <w:rFonts w:ascii="Times New Roman" w:hAnsi="Times New Roman" w:cs="Times New Roman"/>
              </w:rPr>
              <w:t xml:space="preserve">Наблюдение за </w:t>
            </w:r>
            <w:r w:rsidR="00165A6E" w:rsidRPr="00A94469">
              <w:rPr>
                <w:rFonts w:ascii="Times New Roman" w:hAnsi="Times New Roman" w:cs="Times New Roman"/>
              </w:rPr>
              <w:t>солнцем</w:t>
            </w:r>
            <w:r w:rsidRPr="00A94469">
              <w:rPr>
                <w:rFonts w:ascii="Times New Roman" w:hAnsi="Times New Roman" w:cs="Times New Roman"/>
              </w:rPr>
              <w:t xml:space="preserve"> </w:t>
            </w:r>
            <w:r w:rsidR="00165A6E" w:rsidRPr="00A94469">
              <w:rPr>
                <w:rFonts w:ascii="Times New Roman" w:hAnsi="Times New Roman" w:cs="Times New Roman"/>
              </w:rPr>
              <w:t>(развивать любознательность)</w:t>
            </w:r>
            <w:r w:rsidR="00BB6A39" w:rsidRPr="00A94469">
              <w:rPr>
                <w:rFonts w:ascii="Times New Roman" w:hAnsi="Times New Roman" w:cs="Times New Roman"/>
              </w:rPr>
              <w:t xml:space="preserve"> Рассматривание цветов на клумбе. Игра «Покажи цветок такого же цвета»</w:t>
            </w:r>
            <w:proofErr w:type="gramStart"/>
            <w:r w:rsidR="00BB6A39" w:rsidRPr="00A94469">
              <w:rPr>
                <w:rFonts w:ascii="Times New Roman" w:hAnsi="Times New Roman" w:cs="Times New Roman"/>
              </w:rPr>
              <w:t>.П</w:t>
            </w:r>
            <w:proofErr w:type="gramEnd"/>
            <w:r w:rsidRPr="00A94469">
              <w:rPr>
                <w:rFonts w:ascii="Times New Roman" w:hAnsi="Times New Roman" w:cs="Times New Roman"/>
              </w:rPr>
              <w:t>/</w:t>
            </w:r>
            <w:r w:rsidR="00BB6A39" w:rsidRPr="00A94469">
              <w:rPr>
                <w:rFonts w:ascii="Times New Roman" w:hAnsi="Times New Roman" w:cs="Times New Roman"/>
              </w:rPr>
              <w:t>И «Через ручеек»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165A6E" w:rsidP="006F2E86">
            <w:pPr>
              <w:rPr>
                <w:sz w:val="18"/>
                <w:szCs w:val="18"/>
              </w:rPr>
            </w:pPr>
            <w:r w:rsidRPr="00A94469">
              <w:rPr>
                <w:rFonts w:eastAsia="Times New Roman"/>
                <w:sz w:val="18"/>
                <w:szCs w:val="18"/>
                <w:lang w:eastAsia="ru-RU"/>
              </w:rPr>
              <w:t>предложить помочь дворнику (уважение к труду)</w:t>
            </w:r>
            <w:r w:rsidR="00BB6A39" w:rsidRPr="00A94469">
              <w:rPr>
                <w:sz w:val="18"/>
                <w:szCs w:val="18"/>
              </w:rPr>
              <w:t xml:space="preserve"> Упражнения на различение больших и маленьких предметов (3-5 чел.)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165A6E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 xml:space="preserve"> </w:t>
            </w:r>
            <w:r w:rsidR="00165A6E" w:rsidRPr="00A94469">
              <w:rPr>
                <w:rFonts w:eastAsia="Times New Roman"/>
                <w:sz w:val="18"/>
                <w:szCs w:val="18"/>
                <w:lang w:eastAsia="ru-RU"/>
              </w:rPr>
              <w:t>Х.</w:t>
            </w:r>
            <w:proofErr w:type="gramStart"/>
            <w:r w:rsidR="00165A6E" w:rsidRPr="00A94469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="00165A6E" w:rsidRPr="00A94469">
              <w:rPr>
                <w:rFonts w:eastAsia="Times New Roman"/>
                <w:sz w:val="18"/>
                <w:szCs w:val="18"/>
                <w:lang w:eastAsia="ru-RU"/>
              </w:rPr>
              <w:t>. «</w:t>
            </w:r>
            <w:proofErr w:type="gramStart"/>
            <w:r w:rsidR="00165A6E" w:rsidRPr="00A94469">
              <w:rPr>
                <w:rFonts w:eastAsia="Times New Roman"/>
                <w:sz w:val="18"/>
                <w:szCs w:val="18"/>
                <w:lang w:eastAsia="ru-RU"/>
              </w:rPr>
              <w:t>Стало</w:t>
            </w:r>
            <w:proofErr w:type="gramEnd"/>
            <w:r w:rsidR="00165A6E" w:rsidRPr="00A94469">
              <w:rPr>
                <w:rFonts w:eastAsia="Times New Roman"/>
                <w:sz w:val="18"/>
                <w:szCs w:val="18"/>
                <w:lang w:eastAsia="ru-RU"/>
              </w:rPr>
              <w:t xml:space="preserve"> холодно» (закреплять времена года)</w:t>
            </w:r>
          </w:p>
          <w:p w:rsidR="00BB6A39" w:rsidRPr="00A94469" w:rsidRDefault="00BB6A39" w:rsidP="00165A6E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Показать, как надо одеваться в определенной последовательности, называя при этом вещи.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8A3652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 xml:space="preserve">Подвижная </w:t>
            </w:r>
            <w:r w:rsidR="00165A6E" w:rsidRPr="00A94469">
              <w:rPr>
                <w:rFonts w:eastAsia="Times New Roman"/>
                <w:sz w:val="18"/>
                <w:szCs w:val="18"/>
                <w:lang w:eastAsia="ru-RU"/>
              </w:rPr>
              <w:t>«щенок», «Фанты</w:t>
            </w:r>
            <w:proofErr w:type="gramStart"/>
            <w:r w:rsidR="00165A6E" w:rsidRPr="00A94469">
              <w:rPr>
                <w:rFonts w:eastAsia="Times New Roman"/>
                <w:sz w:val="18"/>
                <w:szCs w:val="18"/>
                <w:lang w:eastAsia="ru-RU"/>
              </w:rPr>
              <w:t>»(</w:t>
            </w:r>
            <w:proofErr w:type="gramEnd"/>
            <w:r w:rsidR="00165A6E" w:rsidRPr="00A94469">
              <w:rPr>
                <w:rFonts w:eastAsia="Times New Roman"/>
                <w:sz w:val="18"/>
                <w:szCs w:val="18"/>
                <w:lang w:eastAsia="ru-RU"/>
              </w:rPr>
              <w:t>Развитие ловкости)</w:t>
            </w:r>
            <w:r w:rsidR="008A3652" w:rsidRPr="00A94469">
              <w:rPr>
                <w:sz w:val="18"/>
                <w:szCs w:val="18"/>
              </w:rPr>
              <w:t xml:space="preserve"> Игры с песком. Игры по желанию.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</w:tr>
      <w:tr w:rsidR="00903F48" w:rsidRPr="00A94469" w:rsidTr="006F2E8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Художественное творчество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Социализация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Познание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Коммуникация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54" w:rsidRPr="00A94469" w:rsidRDefault="00CB5954" w:rsidP="006F2E86">
            <w:pPr>
              <w:rPr>
                <w:sz w:val="18"/>
                <w:szCs w:val="18"/>
              </w:rPr>
            </w:pPr>
          </w:p>
          <w:p w:rsidR="00903F48" w:rsidRPr="00A94469" w:rsidRDefault="008A3652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Рассказать о правильном поведении во время раздевания перед сном. Познакомить каждого ребенка со своей постелью.</w:t>
            </w:r>
            <w:r w:rsidR="00BB6A39" w:rsidRPr="00A94469">
              <w:rPr>
                <w:sz w:val="18"/>
                <w:szCs w:val="18"/>
              </w:rPr>
              <w:t xml:space="preserve"> Чтение р.н.</w:t>
            </w:r>
            <w:r w:rsidR="00CB5954" w:rsidRPr="00A94469">
              <w:rPr>
                <w:sz w:val="18"/>
                <w:szCs w:val="18"/>
              </w:rPr>
              <w:t xml:space="preserve"> </w:t>
            </w:r>
            <w:r w:rsidR="00BB6A39" w:rsidRPr="00A94469">
              <w:rPr>
                <w:sz w:val="18"/>
                <w:szCs w:val="18"/>
              </w:rPr>
              <w:t>сказки «Козлятки и волк»</w:t>
            </w:r>
            <w:r w:rsidR="009321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</w:tr>
      <w:tr w:rsidR="00903F48" w:rsidRPr="00A94469" w:rsidTr="00CB595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Вечер: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Художественное творчество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Социализация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Познание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Коммуникация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 xml:space="preserve">Музыка 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BB6A39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Ходьба по массажному коврику. Игровая ситуация: «Грустный мишка». Чтение стихотворения Усачева «Медовая песенка». Пальчиковая гимнастика «Строим дом»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8A3652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С несколькими детьми (по желанию) построить домик для мишки</w:t>
            </w:r>
          </w:p>
          <w:p w:rsidR="0053401D" w:rsidRPr="00A94469" w:rsidRDefault="0053401D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Развивать слуховое внимание – выполнять движения под музыку, вслушиваться в природные звуки и узнавать их</w:t>
            </w:r>
          </w:p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D" w:rsidRPr="00A94469" w:rsidRDefault="008A3652" w:rsidP="0053401D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Ситуативный разговор о том, как надо дружно играть, делиться игрушками друг с другом.</w:t>
            </w:r>
          </w:p>
          <w:p w:rsidR="0053401D" w:rsidRPr="00A94469" w:rsidRDefault="0053401D" w:rsidP="0053401D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Развивать слуховую память – задание на последовательность слов;</w:t>
            </w:r>
          </w:p>
          <w:p w:rsidR="0053401D" w:rsidRPr="00A94469" w:rsidRDefault="0053401D" w:rsidP="006F2E8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8A3652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Обогащение игрового уголка строительным материалом.</w:t>
            </w:r>
          </w:p>
          <w:p w:rsidR="0053401D" w:rsidRPr="00A94469" w:rsidRDefault="0053401D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Учить выполнять работы по лепке и аппликации, конструировать из природного материала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</w:tr>
      <w:tr w:rsidR="00903F48" w:rsidRPr="00A94469" w:rsidTr="00CB5954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Художественное творчество</w:t>
            </w:r>
          </w:p>
          <w:p w:rsidR="00903F48" w:rsidRPr="00A94469" w:rsidRDefault="00903F48" w:rsidP="00CB5954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Социализация</w:t>
            </w:r>
            <w:r w:rsidR="00CB5954" w:rsidRPr="00A94469">
              <w:rPr>
                <w:sz w:val="18"/>
                <w:szCs w:val="18"/>
              </w:rPr>
              <w:t xml:space="preserve"> </w:t>
            </w:r>
            <w:r w:rsidRPr="00A94469">
              <w:rPr>
                <w:sz w:val="18"/>
                <w:szCs w:val="18"/>
              </w:rPr>
              <w:t>Познание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8A3652" w:rsidP="006F2E86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 xml:space="preserve">Игра-забава «Мишутка плачет». Игры с выносным материалом. Показать детям, какой у нас большой детский сад, сюда приходит много детей. ПИ «Прокати </w:t>
            </w:r>
            <w:r w:rsidR="00CB5954" w:rsidRPr="00A94469">
              <w:rPr>
                <w:sz w:val="18"/>
                <w:szCs w:val="18"/>
              </w:rPr>
              <w:t>мяч»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6F2E86">
            <w:pPr>
              <w:rPr>
                <w:sz w:val="18"/>
                <w:szCs w:val="18"/>
              </w:rPr>
            </w:pPr>
          </w:p>
        </w:tc>
      </w:tr>
    </w:tbl>
    <w:p w:rsidR="00903F48" w:rsidRPr="00CB5954" w:rsidRDefault="00903F48" w:rsidP="00903F48">
      <w:pPr>
        <w:rPr>
          <w:sz w:val="16"/>
          <w:szCs w:val="16"/>
        </w:rPr>
      </w:pPr>
    </w:p>
    <w:p w:rsidR="00903F48" w:rsidRPr="00CB5954" w:rsidRDefault="00903F48" w:rsidP="00903F48">
      <w:pPr>
        <w:rPr>
          <w:sz w:val="16"/>
          <w:szCs w:val="16"/>
        </w:rPr>
      </w:pPr>
    </w:p>
    <w:p w:rsidR="00903F48" w:rsidRPr="00CB5954" w:rsidRDefault="00903F48" w:rsidP="00903F48">
      <w:pPr>
        <w:rPr>
          <w:sz w:val="16"/>
          <w:szCs w:val="16"/>
        </w:rPr>
      </w:pPr>
    </w:p>
    <w:p w:rsidR="006F3914" w:rsidRPr="00CB5954" w:rsidRDefault="006F3914">
      <w:pPr>
        <w:rPr>
          <w:sz w:val="16"/>
          <w:szCs w:val="16"/>
        </w:rPr>
      </w:pPr>
    </w:p>
    <w:sectPr w:rsidR="006F3914" w:rsidRPr="00CB5954" w:rsidSect="00DE47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E19A9"/>
    <w:multiLevelType w:val="hybridMultilevel"/>
    <w:tmpl w:val="4D32D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F48"/>
    <w:rsid w:val="00045945"/>
    <w:rsid w:val="00075AC9"/>
    <w:rsid w:val="00127965"/>
    <w:rsid w:val="00165A6E"/>
    <w:rsid w:val="001E1088"/>
    <w:rsid w:val="003D1460"/>
    <w:rsid w:val="003F7DC1"/>
    <w:rsid w:val="0053401D"/>
    <w:rsid w:val="00696609"/>
    <w:rsid w:val="006B1E33"/>
    <w:rsid w:val="006F3914"/>
    <w:rsid w:val="007739F1"/>
    <w:rsid w:val="00781ED7"/>
    <w:rsid w:val="007D6694"/>
    <w:rsid w:val="008255DE"/>
    <w:rsid w:val="0084037A"/>
    <w:rsid w:val="008A3652"/>
    <w:rsid w:val="00903F48"/>
    <w:rsid w:val="009321CD"/>
    <w:rsid w:val="009E72B5"/>
    <w:rsid w:val="00A27530"/>
    <w:rsid w:val="00A94469"/>
    <w:rsid w:val="00AA6D52"/>
    <w:rsid w:val="00AF47AD"/>
    <w:rsid w:val="00BB6A39"/>
    <w:rsid w:val="00BE63AB"/>
    <w:rsid w:val="00CB5954"/>
    <w:rsid w:val="00EA7A23"/>
    <w:rsid w:val="00EF1CD3"/>
    <w:rsid w:val="00F32383"/>
    <w:rsid w:val="00F512D7"/>
    <w:rsid w:val="00FF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652"/>
    <w:pPr>
      <w:spacing w:before="100" w:beforeAutospacing="1" w:after="100" w:afterAutospacing="1" w:line="192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5340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623</Words>
  <Characters>3553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28</cp:revision>
  <dcterms:created xsi:type="dcterms:W3CDTF">2012-09-16T11:41:00Z</dcterms:created>
  <dcterms:modified xsi:type="dcterms:W3CDTF">2012-10-11T17:25:00Z</dcterms:modified>
</cp:coreProperties>
</file>