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98" w:rsidRPr="00F44B83" w:rsidRDefault="007A2698" w:rsidP="007A2698">
      <w:pPr>
        <w:jc w:val="center"/>
        <w:rPr>
          <w:b/>
          <w:sz w:val="18"/>
          <w:szCs w:val="18"/>
        </w:rPr>
      </w:pPr>
      <w:r w:rsidRPr="00F44B83">
        <w:rPr>
          <w:b/>
          <w:sz w:val="18"/>
          <w:szCs w:val="18"/>
        </w:rPr>
        <w:t>ПРИМЕРНОЕ ПЛАНИРОВАНИЕ ВОСПИТАТЕЛЬНО-ОБРАЗОВАТЕЛЬНОЙ РАБОТЫ</w:t>
      </w:r>
    </w:p>
    <w:p w:rsidR="009E3376" w:rsidRPr="00F44B83" w:rsidRDefault="007A2698" w:rsidP="009E3376">
      <w:pPr>
        <w:jc w:val="center"/>
        <w:rPr>
          <w:sz w:val="18"/>
          <w:szCs w:val="18"/>
        </w:rPr>
      </w:pPr>
      <w:r w:rsidRPr="00F44B83">
        <w:rPr>
          <w:b/>
          <w:sz w:val="18"/>
          <w:szCs w:val="18"/>
        </w:rPr>
        <w:t xml:space="preserve">Тема: </w:t>
      </w:r>
      <w:r w:rsidR="009E3376" w:rsidRPr="00F44B83">
        <w:rPr>
          <w:sz w:val="18"/>
          <w:szCs w:val="18"/>
        </w:rPr>
        <w:t>«До свидания, лето, здравствуй, детский сад!»</w:t>
      </w:r>
    </w:p>
    <w:p w:rsidR="009E3376" w:rsidRPr="00F44B83" w:rsidRDefault="009E3376" w:rsidP="009E3376">
      <w:pPr>
        <w:rPr>
          <w:b/>
          <w:sz w:val="18"/>
          <w:szCs w:val="18"/>
        </w:rPr>
      </w:pPr>
      <w:r w:rsidRPr="00F44B83">
        <w:rPr>
          <w:b/>
          <w:sz w:val="18"/>
          <w:szCs w:val="18"/>
        </w:rPr>
        <w:t xml:space="preserve">Группа: </w:t>
      </w:r>
      <w:r w:rsidRPr="00F44B83">
        <w:rPr>
          <w:sz w:val="18"/>
          <w:szCs w:val="18"/>
        </w:rPr>
        <w:t>старшая №9</w:t>
      </w:r>
    </w:p>
    <w:p w:rsidR="009E3376" w:rsidRPr="00F44B83" w:rsidRDefault="009E3376" w:rsidP="009E3376">
      <w:pPr>
        <w:rPr>
          <w:sz w:val="18"/>
          <w:szCs w:val="18"/>
        </w:rPr>
      </w:pPr>
      <w:proofErr w:type="spellStart"/>
      <w:r w:rsidRPr="00F44B83">
        <w:rPr>
          <w:b/>
          <w:sz w:val="18"/>
          <w:szCs w:val="18"/>
        </w:rPr>
        <w:t>Цель</w:t>
      </w:r>
      <w:proofErr w:type="gramStart"/>
      <w:r w:rsidRPr="00F44B83">
        <w:rPr>
          <w:sz w:val="18"/>
          <w:szCs w:val="18"/>
        </w:rPr>
        <w:t>:Ф</w:t>
      </w:r>
      <w:proofErr w:type="gramEnd"/>
      <w:r w:rsidRPr="00F44B83">
        <w:rPr>
          <w:sz w:val="18"/>
          <w:szCs w:val="18"/>
        </w:rPr>
        <w:t>ормировать</w:t>
      </w:r>
      <w:proofErr w:type="spellEnd"/>
      <w:r w:rsidRPr="00F44B83">
        <w:rPr>
          <w:sz w:val="18"/>
          <w:szCs w:val="18"/>
        </w:rPr>
        <w:t xml:space="preserve"> дружеские, доброжелательные отношения между детьми. Продолжать знакомить с детским садом как ближайшим социальным окружением ребенка.</w:t>
      </w:r>
    </w:p>
    <w:p w:rsidR="007A2698" w:rsidRPr="00F44B83" w:rsidRDefault="007A2698" w:rsidP="007A2698">
      <w:pPr>
        <w:rPr>
          <w:sz w:val="18"/>
          <w:szCs w:val="18"/>
          <w:u w:val="single"/>
        </w:rPr>
      </w:pPr>
      <w:r w:rsidRPr="00F44B83">
        <w:rPr>
          <w:b/>
          <w:sz w:val="18"/>
          <w:szCs w:val="18"/>
        </w:rPr>
        <w:t xml:space="preserve">Дата проведения итогового мероприятия: </w:t>
      </w:r>
      <w:r w:rsidRPr="00F44B83">
        <w:rPr>
          <w:sz w:val="18"/>
          <w:szCs w:val="18"/>
        </w:rPr>
        <w:t>07.09.12.</w:t>
      </w:r>
    </w:p>
    <w:p w:rsidR="007A2698" w:rsidRPr="00F44B83" w:rsidRDefault="007A2698" w:rsidP="007A2698">
      <w:pPr>
        <w:rPr>
          <w:sz w:val="18"/>
          <w:szCs w:val="18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126"/>
        <w:gridCol w:w="284"/>
        <w:gridCol w:w="1843"/>
        <w:gridCol w:w="567"/>
        <w:gridCol w:w="2126"/>
        <w:gridCol w:w="142"/>
        <w:gridCol w:w="1984"/>
        <w:gridCol w:w="1701"/>
      </w:tblGrid>
      <w:tr w:rsidR="007A2698" w:rsidRPr="00F44B83" w:rsidTr="008357F4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698" w:rsidRPr="00F44B83" w:rsidRDefault="007A2698" w:rsidP="008357F4">
            <w:pPr>
              <w:ind w:left="113" w:right="113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</w:p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</w:p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</w:p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ind w:left="432" w:hanging="432"/>
              <w:rPr>
                <w:sz w:val="18"/>
                <w:szCs w:val="18"/>
              </w:rPr>
            </w:pPr>
            <w:proofErr w:type="spellStart"/>
            <w:r w:rsidRPr="00F44B83">
              <w:rPr>
                <w:sz w:val="18"/>
                <w:szCs w:val="18"/>
              </w:rPr>
              <w:t>Взаимодействи</w:t>
            </w:r>
            <w:proofErr w:type="spellEnd"/>
            <w:r w:rsidRPr="00F44B83">
              <w:rPr>
                <w:sz w:val="18"/>
                <w:szCs w:val="18"/>
              </w:rPr>
              <w:t xml:space="preserve"> </w:t>
            </w:r>
          </w:p>
          <w:p w:rsidR="007A2698" w:rsidRPr="00F44B83" w:rsidRDefault="007A2698" w:rsidP="008357F4">
            <w:pPr>
              <w:ind w:left="432" w:hanging="432"/>
              <w:rPr>
                <w:sz w:val="18"/>
                <w:szCs w:val="18"/>
              </w:rPr>
            </w:pPr>
            <w:proofErr w:type="gramStart"/>
            <w:r w:rsidRPr="00F44B83">
              <w:rPr>
                <w:sz w:val="18"/>
                <w:szCs w:val="18"/>
              </w:rPr>
              <w:t>с родителями (социальными партнерами</w:t>
            </w:r>
            <w:proofErr w:type="gramEnd"/>
          </w:p>
        </w:tc>
      </w:tr>
      <w:tr w:rsidR="007A2698" w:rsidRPr="00F44B83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</w:tr>
      <w:tr w:rsidR="007A2698" w:rsidRPr="00F44B83" w:rsidTr="008357F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jc w:val="center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8</w:t>
            </w:r>
          </w:p>
        </w:tc>
      </w:tr>
      <w:tr w:rsidR="007A2698" w:rsidRPr="00F44B83" w:rsidTr="00C81DD5">
        <w:trPr>
          <w:trHeight w:val="124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698" w:rsidRPr="00F44B83" w:rsidRDefault="004B041A" w:rsidP="004B041A">
            <w:pPr>
              <w:ind w:left="113" w:right="113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пятница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УТРО: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Художественное творчество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Социализация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Познание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Коммуникация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Музыка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0" w:rsidRPr="005B0CA0" w:rsidRDefault="007A2698" w:rsidP="00C81DD5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B0CA0">
              <w:rPr>
                <w:sz w:val="18"/>
                <w:szCs w:val="18"/>
              </w:rPr>
              <w:t xml:space="preserve">Утренняя гимнастика </w:t>
            </w:r>
            <w:proofErr w:type="gramStart"/>
            <w:r w:rsidR="00C81DD5"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Беседа</w:t>
            </w:r>
            <w:proofErr w:type="gramEnd"/>
            <w:r w:rsidR="00C81DD5"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«Какая наша группа».</w:t>
            </w:r>
          </w:p>
          <w:p w:rsidR="007A2698" w:rsidRPr="00F44B83" w:rsidRDefault="00C81DD5" w:rsidP="00C81DD5">
            <w:pPr>
              <w:rPr>
                <w:sz w:val="18"/>
                <w:szCs w:val="18"/>
              </w:rPr>
            </w:pPr>
            <w:r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Чтение Александровой «Катя в яслях». Пальчиковая гимнастика «Пальчики здороваются».</w:t>
            </w:r>
            <w:r w:rsidR="007A2698" w:rsidRPr="00F44B8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E9" w:rsidRPr="005B0CA0" w:rsidRDefault="00C81DD5" w:rsidP="006615E9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</w:t>
            </w:r>
            <w:r w:rsidR="00DB6E84"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</w:t>
            </w:r>
            <w:r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 «Определи цвет» с</w:t>
            </w:r>
            <w:r w:rsidR="006615E9"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Дашей, Алешей Т.</w:t>
            </w:r>
          </w:p>
          <w:p w:rsidR="006615E9" w:rsidRPr="005B0CA0" w:rsidRDefault="006615E9" w:rsidP="006615E9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B0CA0">
              <w:rPr>
                <w:sz w:val="18"/>
                <w:szCs w:val="18"/>
              </w:rPr>
              <w:t xml:space="preserve">Расширить </w:t>
            </w:r>
            <w:r w:rsidR="005B0CA0">
              <w:rPr>
                <w:sz w:val="18"/>
                <w:szCs w:val="18"/>
              </w:rPr>
              <w:t xml:space="preserve">словарь детей за счет </w:t>
            </w:r>
            <w:proofErr w:type="spellStart"/>
            <w:r w:rsidR="005B0CA0">
              <w:rPr>
                <w:sz w:val="18"/>
                <w:szCs w:val="18"/>
              </w:rPr>
              <w:t>глаголов</w:t>
            </w:r>
            <w:proofErr w:type="gramStart"/>
            <w:r w:rsidR="005B0CA0">
              <w:rPr>
                <w:sz w:val="18"/>
                <w:szCs w:val="18"/>
              </w:rPr>
              <w:t>,</w:t>
            </w:r>
            <w:r w:rsidRPr="005B0CA0">
              <w:rPr>
                <w:sz w:val="18"/>
                <w:szCs w:val="18"/>
              </w:rPr>
              <w:t>к</w:t>
            </w:r>
            <w:proofErr w:type="gramEnd"/>
            <w:r w:rsidRPr="005B0CA0">
              <w:rPr>
                <w:sz w:val="18"/>
                <w:szCs w:val="18"/>
              </w:rPr>
              <w:t>ачественных</w:t>
            </w:r>
            <w:proofErr w:type="spellEnd"/>
            <w:r w:rsidRPr="005B0CA0">
              <w:rPr>
                <w:sz w:val="18"/>
                <w:szCs w:val="18"/>
              </w:rPr>
              <w:t xml:space="preserve"> и притяжательных прилагательных и др. Вводить в словарь детей сложное слово </w:t>
            </w:r>
            <w:r w:rsidRPr="005B0CA0">
              <w:rPr>
                <w:i/>
                <w:sz w:val="18"/>
                <w:szCs w:val="18"/>
              </w:rPr>
              <w:t>листопад</w:t>
            </w:r>
            <w:r w:rsidRPr="005B0CA0">
              <w:rPr>
                <w:sz w:val="18"/>
                <w:szCs w:val="18"/>
              </w:rPr>
              <w:t>;(3-6 чел.)</w:t>
            </w:r>
          </w:p>
          <w:p w:rsidR="006615E9" w:rsidRPr="00F44B83" w:rsidRDefault="006615E9" w:rsidP="008357F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5B0CA0" w:rsidRDefault="00C81DD5" w:rsidP="008357F4">
            <w:pPr>
              <w:rPr>
                <w:sz w:val="18"/>
                <w:szCs w:val="18"/>
              </w:rPr>
            </w:pPr>
            <w:r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Напомнить детям, что во время еды нужно пережевывать пищу закрытым ртом.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5B0CA0" w:rsidRDefault="00DB6E84" w:rsidP="004B041A">
            <w:pPr>
              <w:rPr>
                <w:sz w:val="18"/>
                <w:szCs w:val="18"/>
              </w:rPr>
            </w:pPr>
            <w:r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Обогащение материалами </w:t>
            </w:r>
            <w:proofErr w:type="gramStart"/>
            <w:r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С-</w:t>
            </w:r>
            <w:r w:rsidR="00C81DD5"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</w:t>
            </w:r>
            <w:r w:rsidR="00C81DD5"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 «Поликлиника», «Семья». Полив цветов в присутствии воспитателя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A2698" w:rsidRPr="00F44B83" w:rsidRDefault="00B72D3D" w:rsidP="00B72D3D">
            <w:pPr>
              <w:ind w:left="113" w:right="113"/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 xml:space="preserve">Побеседовать с родителями о </w:t>
            </w:r>
            <w:proofErr w:type="spellStart"/>
            <w:proofErr w:type="gramStart"/>
            <w:r w:rsidRPr="00F44B83">
              <w:rPr>
                <w:sz w:val="18"/>
                <w:szCs w:val="18"/>
              </w:rPr>
              <w:t>о</w:t>
            </w:r>
            <w:proofErr w:type="spellEnd"/>
            <w:proofErr w:type="gramEnd"/>
            <w:r w:rsidRPr="00F44B83">
              <w:rPr>
                <w:sz w:val="18"/>
                <w:szCs w:val="18"/>
              </w:rPr>
              <w:t xml:space="preserve"> формировании у детей правильного режима дня, о пользе его соблюдения для здоровья. Объяснить сколько времени можно проводить у телевизора. Почему детям вредно долго смотреть телевизор.</w:t>
            </w:r>
          </w:p>
        </w:tc>
      </w:tr>
      <w:tr w:rsidR="007A2698" w:rsidRPr="00F44B83" w:rsidTr="005B0CA0">
        <w:trPr>
          <w:trHeight w:val="9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E2" w:rsidRPr="005B0CA0" w:rsidRDefault="00C315E2" w:rsidP="008357F4">
            <w:pPr>
              <w:rPr>
                <w:sz w:val="12"/>
                <w:szCs w:val="12"/>
              </w:rPr>
            </w:pPr>
            <w:r w:rsidRPr="00F44B83">
              <w:rPr>
                <w:sz w:val="18"/>
                <w:szCs w:val="18"/>
              </w:rPr>
              <w:t xml:space="preserve">Познание - </w:t>
            </w:r>
            <w:r w:rsidR="007A2698" w:rsidRPr="00F44B83">
              <w:rPr>
                <w:sz w:val="18"/>
                <w:szCs w:val="18"/>
              </w:rPr>
              <w:t xml:space="preserve">продуктивная </w:t>
            </w:r>
            <w:r w:rsidR="007A2698" w:rsidRPr="005B0CA0">
              <w:rPr>
                <w:sz w:val="12"/>
                <w:szCs w:val="12"/>
              </w:rPr>
              <w:t>(</w:t>
            </w:r>
            <w:r w:rsidR="00CF2177" w:rsidRPr="005B0CA0">
              <w:rPr>
                <w:sz w:val="12"/>
                <w:szCs w:val="12"/>
              </w:rPr>
              <w:t>конструктивная) и познавательно-</w:t>
            </w:r>
            <w:r w:rsidRPr="005B0CA0">
              <w:rPr>
                <w:sz w:val="12"/>
                <w:szCs w:val="12"/>
              </w:rPr>
              <w:t>исследовательская деятельность</w:t>
            </w:r>
          </w:p>
          <w:p w:rsidR="007A2698" w:rsidRPr="00F44B83" w:rsidRDefault="00CF2177" w:rsidP="008357F4">
            <w:pPr>
              <w:rPr>
                <w:sz w:val="18"/>
                <w:szCs w:val="18"/>
              </w:rPr>
            </w:pPr>
            <w:r w:rsidRPr="005B0CA0">
              <w:rPr>
                <w:sz w:val="12"/>
                <w:szCs w:val="12"/>
              </w:rPr>
              <w:t xml:space="preserve">(Познание </w:t>
            </w:r>
            <w:r w:rsidR="00C315E2" w:rsidRPr="005B0CA0">
              <w:rPr>
                <w:sz w:val="12"/>
                <w:szCs w:val="12"/>
              </w:rPr>
              <w:t xml:space="preserve">ФЭМП </w:t>
            </w:r>
            <w:r w:rsidR="007A2698" w:rsidRPr="005B0CA0">
              <w:rPr>
                <w:sz w:val="12"/>
                <w:szCs w:val="12"/>
              </w:rPr>
              <w:t>социализация, труд, коммуникация,</w:t>
            </w:r>
            <w:r w:rsidR="00C315E2" w:rsidRPr="005B0CA0">
              <w:rPr>
                <w:sz w:val="12"/>
                <w:szCs w:val="12"/>
              </w:rPr>
              <w:t xml:space="preserve"> </w:t>
            </w:r>
            <w:r w:rsidR="007A2698" w:rsidRPr="005B0CA0">
              <w:rPr>
                <w:sz w:val="12"/>
                <w:szCs w:val="12"/>
              </w:rPr>
              <w:t>художественное творчество)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224CA7" w:rsidP="00835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Тема: </w:t>
            </w:r>
            <w:r w:rsidR="00C315E2" w:rsidRPr="00F44B83">
              <w:rPr>
                <w:sz w:val="18"/>
                <w:szCs w:val="18"/>
              </w:rPr>
              <w:t xml:space="preserve">Дома </w:t>
            </w:r>
          </w:p>
          <w:p w:rsidR="00C315E2" w:rsidRPr="00F44B83" w:rsidRDefault="00C315E2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П.с.</w:t>
            </w:r>
            <w:r w:rsidR="00224CA7">
              <w:rPr>
                <w:sz w:val="18"/>
                <w:szCs w:val="18"/>
              </w:rPr>
              <w:t xml:space="preserve"> </w:t>
            </w:r>
            <w:r w:rsidRPr="00F44B83">
              <w:rPr>
                <w:sz w:val="18"/>
                <w:szCs w:val="18"/>
              </w:rPr>
              <w:t>Уточнять представления детей о строительных деталях,  деталях конструкторов; о способах соединения, свойствах деталей и конструкций; упражнять в плоскостном моделировании; развивать творчество, самостоятельность. Л.</w:t>
            </w:r>
            <w:r w:rsidR="00224CA7">
              <w:rPr>
                <w:sz w:val="18"/>
                <w:szCs w:val="18"/>
              </w:rPr>
              <w:t xml:space="preserve"> </w:t>
            </w:r>
            <w:r w:rsidRPr="00F44B83">
              <w:rPr>
                <w:sz w:val="18"/>
                <w:szCs w:val="18"/>
              </w:rPr>
              <w:t>В.</w:t>
            </w:r>
            <w:r w:rsidR="00224CA7">
              <w:rPr>
                <w:sz w:val="18"/>
                <w:szCs w:val="18"/>
              </w:rPr>
              <w:t xml:space="preserve"> </w:t>
            </w:r>
            <w:proofErr w:type="spellStart"/>
            <w:r w:rsidRPr="00F44B83">
              <w:rPr>
                <w:sz w:val="18"/>
                <w:szCs w:val="18"/>
              </w:rPr>
              <w:t>Куцакова</w:t>
            </w:r>
            <w:proofErr w:type="spellEnd"/>
            <w:r w:rsidRPr="00F44B83">
              <w:rPr>
                <w:sz w:val="18"/>
                <w:szCs w:val="18"/>
              </w:rPr>
              <w:t xml:space="preserve"> с.5.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</w:tr>
      <w:tr w:rsidR="007A2698" w:rsidRPr="00F44B83" w:rsidTr="004B041A">
        <w:trPr>
          <w:trHeight w:val="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</w:tr>
      <w:tr w:rsidR="007A2698" w:rsidRPr="00F44B83" w:rsidTr="005B0CA0">
        <w:trPr>
          <w:trHeight w:val="63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Музыка</w:t>
            </w:r>
          </w:p>
          <w:p w:rsidR="007A2698" w:rsidRPr="005B0CA0" w:rsidRDefault="007A2698" w:rsidP="008357F4">
            <w:pPr>
              <w:rPr>
                <w:sz w:val="12"/>
                <w:szCs w:val="12"/>
              </w:rPr>
            </w:pPr>
            <w:r w:rsidRPr="005B0CA0">
              <w:rPr>
                <w:sz w:val="12"/>
                <w:szCs w:val="12"/>
              </w:rPr>
              <w:t>(физическая культура, коммуникация, познание, художественное творчество)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По плану музыкального руководителя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</w:tr>
      <w:tr w:rsidR="007A2698" w:rsidRPr="00F44B83" w:rsidTr="00C81DD5">
        <w:trPr>
          <w:trHeight w:val="54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Художественное творчество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Социализация</w:t>
            </w:r>
            <w:r w:rsidR="00C81DD5" w:rsidRPr="00F44B83">
              <w:rPr>
                <w:sz w:val="18"/>
                <w:szCs w:val="18"/>
              </w:rPr>
              <w:t xml:space="preserve"> </w:t>
            </w:r>
            <w:r w:rsidRPr="00F44B83">
              <w:rPr>
                <w:sz w:val="18"/>
                <w:szCs w:val="18"/>
              </w:rPr>
              <w:t>Познание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Коммуникация</w:t>
            </w:r>
            <w:r w:rsidR="00C81DD5" w:rsidRPr="00F44B83">
              <w:rPr>
                <w:sz w:val="18"/>
                <w:szCs w:val="18"/>
              </w:rPr>
              <w:t xml:space="preserve"> </w:t>
            </w:r>
            <w:r w:rsidRPr="00F44B83">
              <w:rPr>
                <w:sz w:val="18"/>
                <w:szCs w:val="18"/>
              </w:rPr>
              <w:t>Музык</w:t>
            </w:r>
            <w:r w:rsidR="004B041A" w:rsidRPr="00F44B83">
              <w:rPr>
                <w:sz w:val="18"/>
                <w:szCs w:val="18"/>
              </w:rPr>
              <w:t>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F5" w:rsidRPr="00F44B83" w:rsidRDefault="00C81DD5" w:rsidP="00927EF5">
            <w:pPr>
              <w:rPr>
                <w:sz w:val="18"/>
                <w:szCs w:val="18"/>
              </w:rPr>
            </w:pPr>
            <w:r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Наблюдение за небом, за движением облаков. </w:t>
            </w:r>
            <w:proofErr w:type="gramStart"/>
            <w:r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="00DB6E84"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«Солнышко и дождик».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C81DD5" w:rsidP="008357F4">
            <w:pPr>
              <w:rPr>
                <w:sz w:val="18"/>
                <w:szCs w:val="18"/>
              </w:rPr>
            </w:pPr>
            <w:r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Беседа о том, что мы делаем в </w:t>
            </w:r>
            <w:proofErr w:type="spellStart"/>
            <w:r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(Аня, Ваня, Вика).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C81DD5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 xml:space="preserve"> </w:t>
            </w:r>
            <w:r w:rsidR="00C81DD5"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Соберем на прогулку куклу и покажем ей, во что одеты мы.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C81DD5" w:rsidP="008357F4">
            <w:pPr>
              <w:rPr>
                <w:sz w:val="18"/>
                <w:szCs w:val="18"/>
              </w:rPr>
            </w:pPr>
            <w:r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Эксперимент с песком. Трудовая деятельность.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</w:tr>
      <w:tr w:rsidR="007A2698" w:rsidRPr="00F44B83" w:rsidTr="004B041A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0" w:rsidRDefault="005B0CA0" w:rsidP="00835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Здоровье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Познание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A0" w:rsidRDefault="00CF2177" w:rsidP="008357F4">
            <w:pPr>
              <w:rPr>
                <w:sz w:val="18"/>
                <w:szCs w:val="18"/>
              </w:rPr>
            </w:pPr>
            <w:r w:rsidRPr="005B0CA0">
              <w:rPr>
                <w:sz w:val="18"/>
                <w:szCs w:val="18"/>
              </w:rPr>
              <w:t xml:space="preserve">Полоскание рта после еды. Хождение </w:t>
            </w:r>
            <w:proofErr w:type="spellStart"/>
            <w:r w:rsidRPr="005B0CA0">
              <w:rPr>
                <w:sz w:val="18"/>
                <w:szCs w:val="18"/>
              </w:rPr>
              <w:t>басиком</w:t>
            </w:r>
            <w:proofErr w:type="spellEnd"/>
            <w:r w:rsidRPr="005B0CA0">
              <w:rPr>
                <w:sz w:val="18"/>
                <w:szCs w:val="18"/>
              </w:rPr>
              <w:t xml:space="preserve"> по массажным коврикам.</w:t>
            </w:r>
          </w:p>
          <w:p w:rsidR="005B0CA0" w:rsidRPr="005B0CA0" w:rsidRDefault="00CF2177" w:rsidP="008357F4">
            <w:pPr>
              <w:rPr>
                <w:sz w:val="18"/>
                <w:szCs w:val="18"/>
              </w:rPr>
            </w:pPr>
            <w:r w:rsidRPr="005B0CA0">
              <w:rPr>
                <w:sz w:val="18"/>
                <w:szCs w:val="18"/>
              </w:rPr>
              <w:t>Слушание музыкального произведения В.А.Моцарт «Симфония 40» (фрагменты)</w:t>
            </w:r>
            <w:r w:rsidR="00C81DD5"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B0CA0" w:rsidRPr="005B0CA0" w:rsidRDefault="00C81DD5" w:rsidP="005B0CA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Показать, как надо пользоваться одеялом перед тем, как лечь в кровать.</w:t>
            </w:r>
            <w:r w:rsidRPr="00F44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</w:tr>
      <w:tr w:rsidR="007A2698" w:rsidRPr="00F44B83" w:rsidTr="005B0CA0">
        <w:trPr>
          <w:trHeight w:val="93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Вечер: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Художественное творчество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Социализация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Познание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Гимнастика после сна</w:t>
            </w:r>
          </w:p>
          <w:p w:rsidR="00CF2177" w:rsidRPr="00F44B83" w:rsidRDefault="00F242F2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Подвижная игра «Летает – не летает</w:t>
            </w:r>
            <w:r w:rsidR="00CF2177" w:rsidRPr="00F44B83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5B0CA0" w:rsidRDefault="00F242F2" w:rsidP="008357F4">
            <w:pPr>
              <w:rPr>
                <w:sz w:val="18"/>
                <w:szCs w:val="18"/>
              </w:rPr>
            </w:pPr>
            <w:r w:rsidRPr="005B0CA0">
              <w:rPr>
                <w:sz w:val="18"/>
                <w:szCs w:val="18"/>
              </w:rPr>
              <w:t>Дидактическая игра «Придумай сам</w:t>
            </w:r>
            <w:r w:rsidR="007A2698" w:rsidRPr="005B0CA0">
              <w:rPr>
                <w:sz w:val="18"/>
                <w:szCs w:val="18"/>
              </w:rPr>
              <w:t>»</w:t>
            </w:r>
          </w:p>
          <w:p w:rsidR="007A2698" w:rsidRPr="00F44B83" w:rsidRDefault="00C81DD5" w:rsidP="008357F4">
            <w:pPr>
              <w:rPr>
                <w:sz w:val="18"/>
                <w:szCs w:val="18"/>
              </w:rPr>
            </w:pPr>
            <w:r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Работа по </w:t>
            </w:r>
            <w:proofErr w:type="gramStart"/>
            <w:r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  <w:r w:rsid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B0CA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деятельности (3 чел.) «Идет дождик»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F242F2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Беседа «Зачем в книгах нужны иллюстрации?</w:t>
            </w:r>
            <w:r w:rsidR="007A2698" w:rsidRPr="00F44B83">
              <w:rPr>
                <w:sz w:val="18"/>
                <w:szCs w:val="18"/>
              </w:rPr>
              <w:t>»</w:t>
            </w:r>
            <w:r w:rsidRPr="00F44B83">
              <w:rPr>
                <w:sz w:val="18"/>
                <w:szCs w:val="18"/>
              </w:rPr>
              <w:t xml:space="preserve"> Воспитывать уважение к труду.</w:t>
            </w:r>
            <w:r w:rsidR="006615E9" w:rsidRPr="00F44B83">
              <w:rPr>
                <w:sz w:val="18"/>
                <w:szCs w:val="18"/>
              </w:rPr>
              <w:t xml:space="preserve"> Учить составлять коллективный рассказ по картине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Сюжетн</w:t>
            </w:r>
            <w:r w:rsidR="00F242F2" w:rsidRPr="00F44B83">
              <w:rPr>
                <w:sz w:val="18"/>
                <w:szCs w:val="18"/>
              </w:rPr>
              <w:t>о – ролевая игра «Больница</w:t>
            </w:r>
            <w:r w:rsidRPr="00F44B83">
              <w:rPr>
                <w:sz w:val="18"/>
                <w:szCs w:val="18"/>
              </w:rPr>
              <w:t>»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Работа в уголке сенсорного воспитания.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</w:tr>
      <w:tr w:rsidR="007A2698" w:rsidRPr="00F44B83" w:rsidTr="008357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ПРОГУЛКА: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Художественное творчество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Социализация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Познание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Коммуникация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Музыка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  <w:p w:rsidR="007A2698" w:rsidRPr="00F44B83" w:rsidRDefault="00F242F2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Наблюдение за продолжительностью дня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 xml:space="preserve">Спортивная игра </w:t>
            </w:r>
            <w:r w:rsidR="00F242F2" w:rsidRPr="00F44B83">
              <w:rPr>
                <w:sz w:val="18"/>
                <w:szCs w:val="18"/>
              </w:rPr>
              <w:t>валейбол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П</w:t>
            </w:r>
            <w:r w:rsidR="00F242F2" w:rsidRPr="00F44B83">
              <w:rPr>
                <w:sz w:val="18"/>
                <w:szCs w:val="18"/>
              </w:rPr>
              <w:t>одвижная игра «</w:t>
            </w:r>
            <w:proofErr w:type="spellStart"/>
            <w:r w:rsidR="00F242F2" w:rsidRPr="00F44B83">
              <w:rPr>
                <w:sz w:val="18"/>
                <w:szCs w:val="18"/>
              </w:rPr>
              <w:t>Совушка</w:t>
            </w:r>
            <w:proofErr w:type="spellEnd"/>
            <w:r w:rsidRPr="00F44B83">
              <w:rPr>
                <w:sz w:val="18"/>
                <w:szCs w:val="18"/>
              </w:rPr>
              <w:t>».</w:t>
            </w:r>
          </w:p>
          <w:p w:rsidR="007A2698" w:rsidRPr="00F44B83" w:rsidRDefault="007A2698" w:rsidP="008357F4">
            <w:pPr>
              <w:rPr>
                <w:sz w:val="18"/>
                <w:szCs w:val="18"/>
              </w:rPr>
            </w:pPr>
            <w:r w:rsidRPr="00F44B83">
              <w:rPr>
                <w:sz w:val="18"/>
                <w:szCs w:val="18"/>
              </w:rPr>
              <w:t>Самостоятельная двигательная деятельность детей.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98" w:rsidRPr="00F44B83" w:rsidRDefault="007A2698" w:rsidP="008357F4">
            <w:pPr>
              <w:rPr>
                <w:sz w:val="18"/>
                <w:szCs w:val="18"/>
              </w:rPr>
            </w:pPr>
          </w:p>
        </w:tc>
      </w:tr>
    </w:tbl>
    <w:p w:rsidR="007A2698" w:rsidRPr="00F44B83" w:rsidRDefault="007A2698" w:rsidP="007A2698">
      <w:pPr>
        <w:rPr>
          <w:sz w:val="18"/>
          <w:szCs w:val="18"/>
        </w:rPr>
      </w:pPr>
    </w:p>
    <w:p w:rsidR="00F00CB7" w:rsidRPr="00F44B83" w:rsidRDefault="00F00CB7">
      <w:pPr>
        <w:rPr>
          <w:sz w:val="18"/>
          <w:szCs w:val="18"/>
        </w:rPr>
      </w:pPr>
    </w:p>
    <w:sectPr w:rsidR="00F00CB7" w:rsidRPr="00F44B83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16017"/>
    <w:multiLevelType w:val="hybridMultilevel"/>
    <w:tmpl w:val="879AC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698"/>
    <w:rsid w:val="00224CA7"/>
    <w:rsid w:val="00267251"/>
    <w:rsid w:val="0044530E"/>
    <w:rsid w:val="004B041A"/>
    <w:rsid w:val="005B0CA0"/>
    <w:rsid w:val="005C0E40"/>
    <w:rsid w:val="005E18D6"/>
    <w:rsid w:val="005E6DD6"/>
    <w:rsid w:val="006615E9"/>
    <w:rsid w:val="00725CA3"/>
    <w:rsid w:val="00733EA2"/>
    <w:rsid w:val="007A2698"/>
    <w:rsid w:val="008D0BDD"/>
    <w:rsid w:val="00915D79"/>
    <w:rsid w:val="00927EF5"/>
    <w:rsid w:val="009940DA"/>
    <w:rsid w:val="009E3376"/>
    <w:rsid w:val="00A405DE"/>
    <w:rsid w:val="00AA5F5C"/>
    <w:rsid w:val="00B639A3"/>
    <w:rsid w:val="00B72D3D"/>
    <w:rsid w:val="00C315E2"/>
    <w:rsid w:val="00C81DD5"/>
    <w:rsid w:val="00CF2177"/>
    <w:rsid w:val="00DB6E84"/>
    <w:rsid w:val="00F00CB7"/>
    <w:rsid w:val="00F242F2"/>
    <w:rsid w:val="00F4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9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21</cp:revision>
  <dcterms:created xsi:type="dcterms:W3CDTF">2012-09-11T09:27:00Z</dcterms:created>
  <dcterms:modified xsi:type="dcterms:W3CDTF">2012-10-11T17:45:00Z</dcterms:modified>
</cp:coreProperties>
</file>