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40"/>
          <w:szCs w:val="40"/>
        </w:rPr>
      </w:pP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40"/>
          <w:szCs w:val="40"/>
        </w:rPr>
      </w:pPr>
      <w:r w:rsidRPr="00BC5687">
        <w:rPr>
          <w:rStyle w:val="c0c15"/>
          <w:b/>
          <w:bCs/>
          <w:color w:val="000000"/>
          <w:sz w:val="40"/>
          <w:szCs w:val="40"/>
        </w:rPr>
        <w:t>Конспект</w:t>
      </w: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C5687">
        <w:rPr>
          <w:rStyle w:val="c0c15"/>
          <w:b/>
          <w:bCs/>
          <w:color w:val="000000"/>
          <w:sz w:val="40"/>
          <w:szCs w:val="40"/>
        </w:rPr>
        <w:t>совместной игровой деятельности</w:t>
      </w: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C5687">
        <w:rPr>
          <w:rStyle w:val="c0c15"/>
          <w:b/>
          <w:bCs/>
          <w:color w:val="000000"/>
          <w:sz w:val="40"/>
          <w:szCs w:val="40"/>
        </w:rPr>
        <w:t>для детей раннего возраста</w:t>
      </w: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32"/>
          <w:szCs w:val="32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right"/>
        <w:rPr>
          <w:rStyle w:val="c0c15"/>
          <w:b/>
          <w:bCs/>
          <w:color w:val="000000"/>
          <w:sz w:val="28"/>
          <w:szCs w:val="28"/>
        </w:rPr>
      </w:pPr>
      <w:r>
        <w:rPr>
          <w:rStyle w:val="c0c15"/>
          <w:b/>
          <w:bCs/>
          <w:color w:val="000000"/>
          <w:sz w:val="28"/>
          <w:szCs w:val="28"/>
        </w:rPr>
        <w:t>Подготовила ст</w:t>
      </w:r>
      <w:proofErr w:type="gramStart"/>
      <w:r>
        <w:rPr>
          <w:rStyle w:val="c0c15"/>
          <w:b/>
          <w:bCs/>
          <w:color w:val="000000"/>
          <w:sz w:val="28"/>
          <w:szCs w:val="28"/>
        </w:rPr>
        <w:t>.в</w:t>
      </w:r>
      <w:proofErr w:type="gramEnd"/>
      <w:r>
        <w:rPr>
          <w:rStyle w:val="c0c15"/>
          <w:b/>
          <w:bCs/>
          <w:color w:val="000000"/>
          <w:sz w:val="28"/>
          <w:szCs w:val="28"/>
        </w:rPr>
        <w:t xml:space="preserve">оспитатель </w:t>
      </w:r>
    </w:p>
    <w:p w:rsidR="00BC5687" w:rsidRDefault="00BC5687" w:rsidP="00BC5687">
      <w:pPr>
        <w:pStyle w:val="c12"/>
        <w:spacing w:before="0" w:beforeAutospacing="0" w:after="0" w:afterAutospacing="0"/>
        <w:jc w:val="right"/>
        <w:rPr>
          <w:rStyle w:val="c0c15"/>
          <w:b/>
          <w:bCs/>
          <w:color w:val="000000"/>
          <w:sz w:val="28"/>
          <w:szCs w:val="28"/>
        </w:rPr>
      </w:pPr>
      <w:r>
        <w:rPr>
          <w:rStyle w:val="c0c15"/>
          <w:b/>
          <w:bCs/>
          <w:color w:val="000000"/>
          <w:sz w:val="28"/>
          <w:szCs w:val="28"/>
        </w:rPr>
        <w:t>Журба М.В.</w:t>
      </w: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  <w:proofErr w:type="spellStart"/>
      <w:r>
        <w:rPr>
          <w:rStyle w:val="c0c15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0c15"/>
          <w:b/>
          <w:bCs/>
          <w:color w:val="000000"/>
          <w:sz w:val="28"/>
          <w:szCs w:val="28"/>
        </w:rPr>
        <w:t>.Ю</w:t>
      </w:r>
      <w:proofErr w:type="gramEnd"/>
      <w:r>
        <w:rPr>
          <w:rStyle w:val="c0c15"/>
          <w:b/>
          <w:bCs/>
          <w:color w:val="000000"/>
          <w:sz w:val="28"/>
          <w:szCs w:val="28"/>
        </w:rPr>
        <w:t>жноуральск</w:t>
      </w:r>
      <w:proofErr w:type="spellEnd"/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color w:val="000000"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c15"/>
          <w:b/>
          <w:bCs/>
          <w:color w:val="000000"/>
          <w:sz w:val="28"/>
          <w:szCs w:val="28"/>
        </w:rPr>
        <w:t>Конспект совместной игровой деятельности</w:t>
      </w: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c15"/>
          <w:b/>
          <w:bCs/>
          <w:color w:val="000000"/>
          <w:sz w:val="28"/>
          <w:szCs w:val="28"/>
        </w:rPr>
        <w:t>для детей раннего возраста</w:t>
      </w:r>
    </w:p>
    <w:p w:rsidR="00BC5687" w:rsidRPr="00BC5687" w:rsidRDefault="00BC5687" w:rsidP="00BC5687">
      <w:pPr>
        <w:pStyle w:val="c12"/>
        <w:spacing w:before="0" w:beforeAutospacing="0" w:after="0" w:afterAutospacing="0"/>
        <w:jc w:val="center"/>
        <w:rPr>
          <w:rStyle w:val="c0c15"/>
          <w:b/>
          <w:bCs/>
          <w:sz w:val="28"/>
          <w:szCs w:val="28"/>
        </w:rPr>
      </w:pPr>
    </w:p>
    <w:p w:rsidR="00BC5687" w:rsidRDefault="00BC5687" w:rsidP="00BC5687">
      <w:pPr>
        <w:pStyle w:val="c12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c0c15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0c15"/>
          <w:b/>
          <w:bCs/>
          <w:color w:val="000000"/>
          <w:sz w:val="28"/>
          <w:szCs w:val="28"/>
        </w:rPr>
        <w:t>Сказка «Про</w:t>
      </w:r>
      <w:proofErr w:type="gramEnd"/>
      <w:r>
        <w:rPr>
          <w:rStyle w:val="c0c15"/>
          <w:b/>
          <w:bCs/>
          <w:color w:val="000000"/>
          <w:sz w:val="28"/>
          <w:szCs w:val="28"/>
        </w:rPr>
        <w:t xml:space="preserve"> маленькую капельку»</w:t>
      </w:r>
    </w:p>
    <w:p w:rsidR="00BC5687" w:rsidRDefault="00BC5687" w:rsidP="00BC568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c0"/>
          <w:b/>
          <w:bCs/>
          <w:color w:val="000000"/>
          <w:sz w:val="28"/>
          <w:szCs w:val="28"/>
          <w:u w:val="single"/>
        </w:rPr>
        <w:t>Программное содержание</w:t>
      </w:r>
      <w:r>
        <w:rPr>
          <w:rStyle w:val="c0"/>
          <w:color w:val="000000"/>
          <w:sz w:val="28"/>
          <w:szCs w:val="28"/>
        </w:rPr>
        <w:t xml:space="preserve">: познакомить детей со свойствами воды: тёплая, прозрачная, холодная, чистая, грязная; подвести малышей к пониманию того, что без воды не могут жить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расте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рыбы, птицы, звери и человек;</w:t>
      </w:r>
    </w:p>
    <w:p w:rsidR="00BC5687" w:rsidRDefault="00BC5687" w:rsidP="00BC5687">
      <w:pPr>
        <w:pStyle w:val="c1c46"/>
        <w:spacing w:before="0" w:beforeAutospacing="0" w:after="0" w:afterAutospacing="0"/>
        <w:ind w:lef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доставить детям эмоциональное удовольствие от общения друг с другом и игр с водой.</w:t>
      </w:r>
    </w:p>
    <w:p w:rsidR="00BC5687" w:rsidRDefault="00BC5687" w:rsidP="00BC5687">
      <w:pPr>
        <w:pStyle w:val="c1c18"/>
        <w:spacing w:before="0" w:beforeAutospacing="0" w:after="0" w:afterAutospacing="0"/>
        <w:ind w:left="14"/>
        <w:jc w:val="both"/>
        <w:rPr>
          <w:color w:val="000000"/>
          <w:sz w:val="20"/>
          <w:szCs w:val="20"/>
        </w:rPr>
      </w:pPr>
      <w:r>
        <w:rPr>
          <w:rStyle w:val="c14c0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наблюдение за рыбками в аквариуме и за комнатными растениями. Купание кукол, стирка белья. Игры с игрушками в воде.</w:t>
      </w:r>
    </w:p>
    <w:p w:rsidR="00BC5687" w:rsidRDefault="00BC5687" w:rsidP="00BC5687">
      <w:pPr>
        <w:pStyle w:val="c1c18"/>
        <w:spacing w:before="0" w:beforeAutospacing="0" w:after="0" w:afterAutospacing="0"/>
        <w:ind w:left="14"/>
        <w:jc w:val="both"/>
        <w:rPr>
          <w:color w:val="000000"/>
          <w:sz w:val="20"/>
          <w:szCs w:val="20"/>
        </w:rPr>
      </w:pPr>
      <w:r>
        <w:rPr>
          <w:rStyle w:val="c14c0"/>
          <w:b/>
          <w:bCs/>
          <w:color w:val="000000"/>
          <w:sz w:val="28"/>
          <w:szCs w:val="28"/>
          <w:u w:val="single"/>
        </w:rPr>
        <w:t>Материал: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аквариум с рыбками;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Капитошка</w:t>
      </w:r>
      <w:proofErr w:type="spellEnd"/>
      <w:r>
        <w:rPr>
          <w:rStyle w:val="c0"/>
          <w:color w:val="000000"/>
          <w:sz w:val="28"/>
          <w:szCs w:val="28"/>
        </w:rPr>
        <w:t>: капелька-игрушка;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тазика с водой, игрушки для игр и купания;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лейка с водой, комнатные растения;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фонтанчик с водой, чашки, губки (по числу детей);</w:t>
      </w:r>
    </w:p>
    <w:p w:rsidR="00BC5687" w:rsidRDefault="00BC5687" w:rsidP="00BC5687">
      <w:pPr>
        <w:numPr>
          <w:ilvl w:val="0"/>
          <w:numId w:val="1"/>
        </w:numPr>
        <w:ind w:left="28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маска - Солнышко;</w:t>
      </w:r>
    </w:p>
    <w:p w:rsidR="00BC5687" w:rsidRDefault="00BC5687" w:rsidP="00BC5687">
      <w:pPr>
        <w:numPr>
          <w:ilvl w:val="0"/>
          <w:numId w:val="1"/>
        </w:numPr>
        <w:ind w:left="28" w:right="20" w:firstLine="9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банка с грязной водой.</w:t>
      </w:r>
    </w:p>
    <w:p w:rsidR="00BC5687" w:rsidRDefault="00BC5687" w:rsidP="00BC5687">
      <w:pPr>
        <w:pStyle w:val="c1c31"/>
        <w:spacing w:before="0" w:beforeAutospacing="0" w:after="0" w:afterAutospacing="0"/>
        <w:ind w:left="28" w:right="20"/>
        <w:jc w:val="both"/>
        <w:rPr>
          <w:color w:val="000000"/>
          <w:sz w:val="20"/>
          <w:szCs w:val="20"/>
        </w:rPr>
      </w:pPr>
      <w:r>
        <w:rPr>
          <w:rStyle w:val="c0c14"/>
          <w:b/>
          <w:bCs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> </w:t>
      </w:r>
    </w:p>
    <w:p w:rsidR="00BC5687" w:rsidRDefault="00BC5687" w:rsidP="00BC5687">
      <w:pPr>
        <w:pStyle w:val="c1c31"/>
        <w:spacing w:before="0" w:beforeAutospacing="0" w:after="0" w:afterAutospacing="0"/>
        <w:ind w:left="28" w:righ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Ребята, сегодня я вам расскажу </w:t>
      </w:r>
      <w:proofErr w:type="gramStart"/>
      <w:r>
        <w:rPr>
          <w:rStyle w:val="c0"/>
          <w:color w:val="000000"/>
          <w:sz w:val="28"/>
          <w:szCs w:val="28"/>
        </w:rPr>
        <w:t>сказку</w:t>
      </w:r>
      <w:proofErr w:type="gramEnd"/>
      <w:r>
        <w:rPr>
          <w:rStyle w:val="c0"/>
          <w:color w:val="000000"/>
          <w:sz w:val="28"/>
          <w:szCs w:val="28"/>
        </w:rPr>
        <w:t xml:space="preserve"> про маленькую водяную капельку.</w:t>
      </w:r>
    </w:p>
    <w:p w:rsidR="00BC5687" w:rsidRDefault="00BC5687" w:rsidP="00BC5687">
      <w:pPr>
        <w:pStyle w:val="c1c30"/>
        <w:spacing w:before="0" w:beforeAutospacing="0" w:after="0" w:afterAutospacing="0"/>
        <w:ind w:left="4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-Жила - была маленькая водяная капелька. Где была капелька, там была и вода. А где была водичка, всем было хорошо. Радостно было рыбкам в воде, растениям и цветам хорошо было расти. А нам с вами купаться и пить воду. Но вот однажды случилась с капелькой беда. Налетел сильный ветер и принёс мороз, капелька и замёрзла. А без капельки погибнут рыбки, цветы и птицы. Надо спасать капельку. Давайте позовём на помощь Солнышко. Оно тёплое,  яркое, отогреет капельку.</w:t>
      </w:r>
    </w:p>
    <w:p w:rsidR="00BC5687" w:rsidRDefault="00BC5687" w:rsidP="00BC5687">
      <w:pPr>
        <w:pStyle w:val="c1c48"/>
        <w:spacing w:before="0" w:beforeAutospacing="0" w:after="0" w:afterAutospacing="0"/>
        <w:ind w:righ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Дети зовут Солнышко: Солнышко, отзовись! </w:t>
      </w:r>
      <w:proofErr w:type="gramStart"/>
      <w:r>
        <w:rPr>
          <w:rStyle w:val="c0"/>
          <w:color w:val="000000"/>
          <w:sz w:val="28"/>
          <w:szCs w:val="28"/>
        </w:rPr>
        <w:t>Красное</w:t>
      </w:r>
      <w:proofErr w:type="gramEnd"/>
      <w:r>
        <w:rPr>
          <w:rStyle w:val="c0"/>
          <w:color w:val="000000"/>
          <w:sz w:val="28"/>
          <w:szCs w:val="28"/>
        </w:rPr>
        <w:t>, появись!</w:t>
      </w:r>
    </w:p>
    <w:p w:rsidR="00BC5687" w:rsidRDefault="00BC5687" w:rsidP="00BC5687">
      <w:pPr>
        <w:pStyle w:val="c25c1"/>
        <w:spacing w:before="0" w:beforeAutospacing="0" w:after="0" w:afterAutospacing="0"/>
        <w:ind w:left="58" w:right="20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Появляется Солнышко - маска.</w:t>
      </w:r>
    </w:p>
    <w:p w:rsidR="00BC5687" w:rsidRDefault="00BC5687" w:rsidP="00BC5687">
      <w:pPr>
        <w:pStyle w:val="c25c1"/>
        <w:spacing w:before="0" w:beforeAutospacing="0" w:after="0" w:afterAutospacing="0"/>
        <w:ind w:left="58" w:righ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Солнышко: Здравствуйте, детки. Зачем меня звали, маленькие друзья? Или какая случилась беда?</w:t>
      </w:r>
    </w:p>
    <w:p w:rsidR="00BC5687" w:rsidRDefault="00BC5687" w:rsidP="00BC5687">
      <w:pPr>
        <w:pStyle w:val="c1c25"/>
        <w:spacing w:before="0" w:beforeAutospacing="0" w:after="0" w:afterAutospacing="0"/>
        <w:ind w:left="58" w:righ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Солнышко! Мороз капельку заморозил. Помоги нам вернуть её, пожалуйста. Птицы, рыбы, растения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люди не могут без воды.</w:t>
      </w:r>
    </w:p>
    <w:p w:rsidR="00BC5687" w:rsidRDefault="00BC5687" w:rsidP="00BC5687">
      <w:pPr>
        <w:pStyle w:val="c1c22"/>
        <w:spacing w:before="0" w:beforeAutospacing="0" w:after="0" w:afterAutospacing="0"/>
        <w:ind w:left="68" w:right="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Солнышко: Я вам помогу. Ветер разгоню и вашу капельку верну.</w:t>
      </w:r>
    </w:p>
    <w:p w:rsidR="00BC5687" w:rsidRDefault="00BC5687" w:rsidP="00BC5687">
      <w:pPr>
        <w:pStyle w:val="c1c13"/>
        <w:spacing w:before="0" w:beforeAutospacing="0" w:after="0" w:afterAutospacing="0"/>
        <w:ind w:right="-84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Солнышко танцует, кружится и появляется капелька.</w:t>
      </w:r>
    </w:p>
    <w:p w:rsidR="00BC5687" w:rsidRDefault="00BC5687" w:rsidP="00BC5687">
      <w:pPr>
        <w:pStyle w:val="c1c13"/>
        <w:spacing w:before="0" w:beforeAutospacing="0" w:after="0" w:afterAutospacing="0"/>
        <w:ind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Капелька: Здравствуйте, ребята.</w:t>
      </w:r>
    </w:p>
    <w:p w:rsidR="00BC5687" w:rsidRDefault="00BC5687" w:rsidP="00BC5687">
      <w:pPr>
        <w:pStyle w:val="c1c16"/>
        <w:spacing w:before="0" w:beforeAutospacing="0" w:after="0" w:afterAutospacing="0"/>
        <w:ind w:left="139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водяная капелька,</w:t>
      </w:r>
    </w:p>
    <w:p w:rsidR="00BC5687" w:rsidRDefault="00BC5687" w:rsidP="00BC5687">
      <w:pPr>
        <w:pStyle w:val="c1c29"/>
        <w:spacing w:before="0" w:beforeAutospacing="0" w:after="0" w:afterAutospacing="0"/>
        <w:ind w:left="140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очень вам нужна,</w:t>
      </w:r>
    </w:p>
    <w:p w:rsidR="00BC5687" w:rsidRDefault="00BC5687" w:rsidP="00BC5687">
      <w:pPr>
        <w:pStyle w:val="c1c16"/>
        <w:spacing w:before="0" w:beforeAutospacing="0" w:after="0" w:afterAutospacing="0"/>
        <w:ind w:left="139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Покапаю, покапаю -</w:t>
      </w:r>
    </w:p>
    <w:p w:rsidR="00BC5687" w:rsidRDefault="00BC5687" w:rsidP="00BC5687">
      <w:pPr>
        <w:pStyle w:val="c1c17"/>
        <w:spacing w:before="0" w:beforeAutospacing="0" w:after="0" w:afterAutospacing="0"/>
        <w:ind w:left="14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Получится вода.</w:t>
      </w:r>
    </w:p>
    <w:p w:rsidR="00BC5687" w:rsidRDefault="00BC5687" w:rsidP="00BC5687">
      <w:pPr>
        <w:pStyle w:val="c1c8"/>
        <w:spacing w:before="0" w:beforeAutospacing="0" w:after="0" w:afterAutospacing="0"/>
        <w:ind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А вы знаете, как я капаю?</w:t>
      </w:r>
    </w:p>
    <w:p w:rsidR="00BC5687" w:rsidRDefault="00BC5687" w:rsidP="00BC5687">
      <w:pPr>
        <w:pStyle w:val="c1c8"/>
        <w:spacing w:before="0" w:beforeAutospacing="0" w:after="0" w:afterAutospacing="0"/>
        <w:ind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Кап, кап, кап...</w:t>
      </w:r>
    </w:p>
    <w:p w:rsidR="00BC5687" w:rsidRDefault="00BC5687" w:rsidP="00BC5687">
      <w:pPr>
        <w:pStyle w:val="c1c8"/>
        <w:spacing w:before="0" w:beforeAutospacing="0" w:after="0" w:afterAutospacing="0"/>
        <w:ind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Капелька, пойдём с нами, послушаешь, как журчит водичка.</w:t>
      </w:r>
    </w:p>
    <w:p w:rsidR="00BC5687" w:rsidRDefault="00BC5687" w:rsidP="00BC5687">
      <w:pPr>
        <w:pStyle w:val="c1c7c42"/>
        <w:spacing w:before="0" w:beforeAutospacing="0" w:after="0" w:afterAutospacing="0"/>
        <w:ind w:left="4" w:right="1670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Дети наблюдают, как журчит вода в фонтанчике.</w:t>
      </w:r>
    </w:p>
    <w:p w:rsidR="00BC5687" w:rsidRDefault="00BC5687" w:rsidP="00BC5687">
      <w:pPr>
        <w:pStyle w:val="c1c7c13"/>
        <w:spacing w:before="0" w:beforeAutospacing="0" w:after="0" w:afterAutospacing="0"/>
        <w:ind w:left="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А сейчас поспешим на помощь рыбкам. Посмотрим, есть ли у них вода?</w:t>
      </w:r>
    </w:p>
    <w:p w:rsidR="00BC5687" w:rsidRDefault="00BC5687" w:rsidP="00BC5687">
      <w:pPr>
        <w:pStyle w:val="c1c18c35"/>
        <w:spacing w:before="0" w:beforeAutospacing="0" w:after="0" w:afterAutospacing="0"/>
        <w:ind w:left="14" w:right="3898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Дети подходят к аквариуму.</w:t>
      </w:r>
    </w:p>
    <w:p w:rsidR="00BC5687" w:rsidRDefault="00BC5687" w:rsidP="00BC5687">
      <w:pPr>
        <w:pStyle w:val="c1c13c18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Правильно ли мы пришли, здесь ли рыбки живут?</w:t>
      </w:r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(Наблюдает вместе с детьми, как рыбки плавают в аквариуме). Что рыбки делают?</w:t>
      </w:r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Плавают.</w:t>
      </w:r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Правильно. Плавают в воде. Какая вода?</w:t>
      </w:r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Чистая, прозрачная.</w:t>
      </w:r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Воспитатель: А можно ли у рыбок водичку забрать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BC5687" w:rsidRDefault="00BC5687" w:rsidP="00BC5687">
      <w:pPr>
        <w:pStyle w:val="c1c18c13"/>
        <w:spacing w:before="0" w:beforeAutospacing="0" w:after="0" w:afterAutospacing="0"/>
        <w:ind w:left="14" w:right="-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Нет, они умрут.</w:t>
      </w:r>
    </w:p>
    <w:p w:rsidR="00BC5687" w:rsidRDefault="00BC5687" w:rsidP="00BC5687">
      <w:pPr>
        <w:pStyle w:val="c1c4"/>
        <w:spacing w:before="0" w:beforeAutospacing="0" w:after="0" w:afterAutospacing="0"/>
        <w:ind w:left="20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(показывает банку с грязной водой) Могут ли рыбки жить в грязной воде?</w:t>
      </w:r>
    </w:p>
    <w:p w:rsidR="00BC5687" w:rsidRDefault="00BC5687" w:rsidP="00BC5687">
      <w:pPr>
        <w:pStyle w:val="c1c4"/>
        <w:spacing w:before="0" w:beforeAutospacing="0" w:after="0" w:afterAutospacing="0"/>
        <w:ind w:left="20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Нет.</w:t>
      </w:r>
    </w:p>
    <w:p w:rsidR="00BC5687" w:rsidRDefault="00BC5687" w:rsidP="00BC5687">
      <w:pPr>
        <w:pStyle w:val="c1c24c33c23"/>
        <w:spacing w:before="0" w:beforeAutospacing="0" w:after="0" w:afterAutospacing="0"/>
        <w:ind w:left="24" w:right="11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Капелька: Это грязная вода, она ни кому не нужна.</w:t>
      </w:r>
    </w:p>
    <w:p w:rsidR="00BC5687" w:rsidRDefault="00BC5687" w:rsidP="00BC5687">
      <w:pPr>
        <w:pStyle w:val="c1c24c23c33"/>
        <w:spacing w:before="0" w:beforeAutospacing="0" w:after="0" w:afterAutospacing="0"/>
        <w:ind w:left="24" w:right="11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Поспешим, ребята, дальше, на помощь растениям и цветам.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Подходят с лейкой к растениям.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Как здесь наши растения поживают?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Капелька: Пить хотят.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Что же нам нужно сделать, ребята?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Полить их.</w:t>
      </w:r>
    </w:p>
    <w:p w:rsidR="00BC5687" w:rsidRDefault="00BC5687" w:rsidP="00BC5687">
      <w:pPr>
        <w:pStyle w:val="c1c6"/>
        <w:spacing w:before="0" w:beforeAutospacing="0" w:after="0" w:afterAutospacing="0"/>
        <w:ind w:left="24" w:right="5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А где же водичка?</w:t>
      </w:r>
    </w:p>
    <w:p w:rsidR="00BC5687" w:rsidRDefault="00BC5687" w:rsidP="00BC568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В лейке.</w:t>
      </w:r>
    </w:p>
    <w:p w:rsidR="00BC5687" w:rsidRDefault="00BC5687" w:rsidP="00BC568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(поливает растения). А растения, что делают с водичкой?</w:t>
      </w:r>
    </w:p>
    <w:p w:rsidR="00BC5687" w:rsidRDefault="00BC5687" w:rsidP="00BC568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Они её пьют.</w:t>
      </w:r>
    </w:p>
    <w:p w:rsidR="00BC5687" w:rsidRDefault="00BC5687" w:rsidP="00BC568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Видишь, Капелька, без тебя погибли бы все растения: и деревья и цветы.</w:t>
      </w:r>
    </w:p>
    <w:p w:rsidR="00BC5687" w:rsidRDefault="00BC5687" w:rsidP="00BC5687">
      <w:pPr>
        <w:pStyle w:val="c1c11"/>
        <w:spacing w:before="0" w:beforeAutospacing="0" w:after="0" w:afterAutospacing="0"/>
        <w:ind w:right="-20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t>Все подходят к столу, где стоят чашки с водой.</w:t>
      </w:r>
      <w:r>
        <w:rPr>
          <w:rStyle w:val="c0"/>
          <w:color w:val="000000"/>
          <w:sz w:val="28"/>
          <w:szCs w:val="28"/>
        </w:rPr>
        <w:t> </w:t>
      </w:r>
    </w:p>
    <w:p w:rsidR="00BC5687" w:rsidRDefault="00BC5687" w:rsidP="00BC5687">
      <w:pPr>
        <w:pStyle w:val="c1c11"/>
        <w:spacing w:before="0" w:beforeAutospacing="0" w:after="0" w:afterAutospacing="0"/>
        <w:ind w:right="-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А вы знаете, для кого эта водичка?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Рыбки пьют в аквариуме. А кто пьет из чашечки кипячёную водичку?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Мы.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Спасибо, Капелька, это для наших ребят. Попробуйте, ребята, водичку. Что вы делаете?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Пьём воду.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Можно ли пить грязную воду?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Нет.</w:t>
      </w:r>
    </w:p>
    <w:p w:rsidR="00BC5687" w:rsidRDefault="00BC5687" w:rsidP="00BC5687">
      <w:pPr>
        <w:pStyle w:val="c1c7"/>
        <w:spacing w:before="0" w:beforeAutospacing="0" w:after="0" w:afterAutospacing="0"/>
        <w:ind w:lef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Ребята, а давайте расскажем Капельке, что мы ещё делаем с водой.</w:t>
      </w:r>
    </w:p>
    <w:p w:rsidR="00BC5687" w:rsidRDefault="00BC5687" w:rsidP="00BC5687">
      <w:pPr>
        <w:pStyle w:val="c1c23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c10"/>
          <w:i/>
          <w:iCs/>
          <w:color w:val="000000"/>
          <w:sz w:val="28"/>
          <w:szCs w:val="28"/>
        </w:rPr>
        <w:lastRenderedPageBreak/>
        <w:t>Под музыку воспитатель показывает движения, имитирующие процесс стирки, а дети повторяют эти движения: стирают платочки, намыливают мылом, полощут и стряхивают</w:t>
      </w:r>
      <w:r>
        <w:rPr>
          <w:rStyle w:val="c0"/>
          <w:color w:val="000000"/>
          <w:sz w:val="28"/>
          <w:szCs w:val="28"/>
        </w:rPr>
        <w:t>.</w:t>
      </w:r>
    </w:p>
    <w:p w:rsidR="00BC5687" w:rsidRDefault="00BC5687" w:rsidP="00BC5687">
      <w:pPr>
        <w:pStyle w:val="c1c23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Вот видишь, Капелька, что дети умеют делать с водичкой. </w:t>
      </w:r>
      <w:proofErr w:type="gramStart"/>
      <w:r>
        <w:rPr>
          <w:rStyle w:val="c0"/>
          <w:color w:val="000000"/>
          <w:sz w:val="28"/>
          <w:szCs w:val="28"/>
        </w:rPr>
        <w:t>(Подводит детей к тазикам с водой.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Предлагает потрогать воду сначала в одном тазике, а потом в другом).</w:t>
      </w:r>
      <w:proofErr w:type="gramEnd"/>
      <w:r>
        <w:rPr>
          <w:rStyle w:val="c0"/>
          <w:color w:val="000000"/>
          <w:sz w:val="28"/>
          <w:szCs w:val="28"/>
        </w:rPr>
        <w:t xml:space="preserve"> Какая водичка?</w:t>
      </w:r>
    </w:p>
    <w:p w:rsidR="00BC5687" w:rsidRDefault="00BC5687" w:rsidP="00BC5687">
      <w:pPr>
        <w:pStyle w:val="c1c23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Тёплая.</w:t>
      </w:r>
    </w:p>
    <w:p w:rsidR="00BC5687" w:rsidRDefault="00BC5687" w:rsidP="00BC5687">
      <w:pPr>
        <w:pStyle w:val="c1c23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А в этом?</w:t>
      </w:r>
    </w:p>
    <w:p w:rsidR="00BC5687" w:rsidRDefault="00BC5687" w:rsidP="00BC5687">
      <w:pPr>
        <w:pStyle w:val="c1c23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Холодная.</w:t>
      </w:r>
    </w:p>
    <w:p w:rsidR="00BC5687" w:rsidRDefault="00BC5687" w:rsidP="00BC5687">
      <w:pPr>
        <w:pStyle w:val="c1c23c34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раздаёт детям разноцветные губки. Они обмакивают губки в воду, а потом отжимают. Воспитатель: Что это капает с губки?</w:t>
      </w:r>
    </w:p>
    <w:p w:rsidR="00BC5687" w:rsidRDefault="00BC5687" w:rsidP="00BC5687">
      <w:pPr>
        <w:pStyle w:val="c1c23c34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Водичка.</w:t>
      </w:r>
    </w:p>
    <w:p w:rsidR="00BC5687" w:rsidRDefault="00BC5687" w:rsidP="00BC5687">
      <w:pPr>
        <w:pStyle w:val="c1c32"/>
        <w:spacing w:before="0" w:beforeAutospacing="0" w:after="0" w:afterAutospacing="0"/>
        <w:ind w:left="28" w:right="501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А как она капает?</w:t>
      </w:r>
    </w:p>
    <w:p w:rsidR="00BC5687" w:rsidRDefault="00BC5687" w:rsidP="00BC5687">
      <w:pPr>
        <w:pStyle w:val="c1c49"/>
        <w:spacing w:before="0" w:beforeAutospacing="0" w:after="0" w:afterAutospacing="0"/>
        <w:ind w:left="28" w:right="12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Кап, кап, кап...</w:t>
      </w:r>
    </w:p>
    <w:p w:rsidR="00BC5687" w:rsidRDefault="00BC5687" w:rsidP="00BC5687">
      <w:pPr>
        <w:pStyle w:val="c1c51"/>
        <w:spacing w:before="0" w:beforeAutospacing="0" w:after="0" w:afterAutospacing="0"/>
        <w:ind w:left="3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Капелька: Молодцы, дети. За то, что вы всё про меня знаете, я подарю вам эти плавающие игрушки. Прощается и уходит, (свободная деятельность).</w:t>
      </w:r>
    </w:p>
    <w:p w:rsidR="00BC5687" w:rsidRDefault="00BC5687" w:rsidP="00BC5687"/>
    <w:p w:rsidR="00BC5687" w:rsidRDefault="00BC5687" w:rsidP="00BC5687"/>
    <w:p w:rsidR="00BC5687" w:rsidRDefault="00BC5687" w:rsidP="00BC5687"/>
    <w:p w:rsidR="00BC5687" w:rsidRDefault="00BC5687" w:rsidP="00BC5687"/>
    <w:p w:rsidR="00BC5687" w:rsidRDefault="00BC5687" w:rsidP="00BC5687"/>
    <w:p w:rsidR="00BC5687" w:rsidRDefault="00BC5687" w:rsidP="00BC5687"/>
    <w:p w:rsidR="0069694B" w:rsidRDefault="0069694B"/>
    <w:sectPr w:rsidR="0069694B" w:rsidSect="0069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4D2E"/>
    <w:multiLevelType w:val="multilevel"/>
    <w:tmpl w:val="22E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5687"/>
    <w:rsid w:val="00001F75"/>
    <w:rsid w:val="00022A76"/>
    <w:rsid w:val="00025D34"/>
    <w:rsid w:val="00072192"/>
    <w:rsid w:val="000747B4"/>
    <w:rsid w:val="000936BF"/>
    <w:rsid w:val="000B1AAE"/>
    <w:rsid w:val="000C5E49"/>
    <w:rsid w:val="000E30BD"/>
    <w:rsid w:val="000F0782"/>
    <w:rsid w:val="000F1063"/>
    <w:rsid w:val="000F4BB6"/>
    <w:rsid w:val="00113B24"/>
    <w:rsid w:val="001177F4"/>
    <w:rsid w:val="00131876"/>
    <w:rsid w:val="00137960"/>
    <w:rsid w:val="00143747"/>
    <w:rsid w:val="00167D88"/>
    <w:rsid w:val="00184D29"/>
    <w:rsid w:val="001A7D47"/>
    <w:rsid w:val="001D0E99"/>
    <w:rsid w:val="001D4CC1"/>
    <w:rsid w:val="001E5A58"/>
    <w:rsid w:val="001F7ACF"/>
    <w:rsid w:val="00203733"/>
    <w:rsid w:val="00213F3E"/>
    <w:rsid w:val="00214F7A"/>
    <w:rsid w:val="002172E8"/>
    <w:rsid w:val="002207D9"/>
    <w:rsid w:val="0022351D"/>
    <w:rsid w:val="00223C9F"/>
    <w:rsid w:val="0023048A"/>
    <w:rsid w:val="0024119C"/>
    <w:rsid w:val="0024166E"/>
    <w:rsid w:val="002451BB"/>
    <w:rsid w:val="00256132"/>
    <w:rsid w:val="0026627B"/>
    <w:rsid w:val="002733E8"/>
    <w:rsid w:val="00286110"/>
    <w:rsid w:val="0029217B"/>
    <w:rsid w:val="00293BB2"/>
    <w:rsid w:val="002951B5"/>
    <w:rsid w:val="002A334B"/>
    <w:rsid w:val="002A442F"/>
    <w:rsid w:val="002C00EB"/>
    <w:rsid w:val="002E0136"/>
    <w:rsid w:val="002E0997"/>
    <w:rsid w:val="002E6065"/>
    <w:rsid w:val="002E74FC"/>
    <w:rsid w:val="002F6582"/>
    <w:rsid w:val="00302D71"/>
    <w:rsid w:val="00316124"/>
    <w:rsid w:val="00327FAB"/>
    <w:rsid w:val="0033218C"/>
    <w:rsid w:val="00344D89"/>
    <w:rsid w:val="00374E43"/>
    <w:rsid w:val="00374EFB"/>
    <w:rsid w:val="00376F48"/>
    <w:rsid w:val="00381F93"/>
    <w:rsid w:val="00391B59"/>
    <w:rsid w:val="00395C3C"/>
    <w:rsid w:val="003A4395"/>
    <w:rsid w:val="003A6603"/>
    <w:rsid w:val="003D0A14"/>
    <w:rsid w:val="003D6C39"/>
    <w:rsid w:val="003D76A4"/>
    <w:rsid w:val="004038C9"/>
    <w:rsid w:val="00405EAB"/>
    <w:rsid w:val="00413B6B"/>
    <w:rsid w:val="004170CE"/>
    <w:rsid w:val="00425257"/>
    <w:rsid w:val="00450308"/>
    <w:rsid w:val="00457777"/>
    <w:rsid w:val="00464002"/>
    <w:rsid w:val="004752F4"/>
    <w:rsid w:val="00490D4E"/>
    <w:rsid w:val="004953CA"/>
    <w:rsid w:val="004A0DB3"/>
    <w:rsid w:val="004A24CD"/>
    <w:rsid w:val="004B12C2"/>
    <w:rsid w:val="004C4A08"/>
    <w:rsid w:val="004C68F0"/>
    <w:rsid w:val="004C6AB5"/>
    <w:rsid w:val="004D2BFA"/>
    <w:rsid w:val="004D32DB"/>
    <w:rsid w:val="004D3CAA"/>
    <w:rsid w:val="004D5350"/>
    <w:rsid w:val="004E7522"/>
    <w:rsid w:val="00503E07"/>
    <w:rsid w:val="00506C49"/>
    <w:rsid w:val="0052188D"/>
    <w:rsid w:val="00526EF8"/>
    <w:rsid w:val="005555B3"/>
    <w:rsid w:val="00571FAF"/>
    <w:rsid w:val="00592634"/>
    <w:rsid w:val="005B0470"/>
    <w:rsid w:val="005B1B9A"/>
    <w:rsid w:val="005C741D"/>
    <w:rsid w:val="005F6BE5"/>
    <w:rsid w:val="005F70E9"/>
    <w:rsid w:val="00600E83"/>
    <w:rsid w:val="006149D9"/>
    <w:rsid w:val="006158D1"/>
    <w:rsid w:val="00626358"/>
    <w:rsid w:val="00630781"/>
    <w:rsid w:val="0063421B"/>
    <w:rsid w:val="00656862"/>
    <w:rsid w:val="00656A6E"/>
    <w:rsid w:val="006634A9"/>
    <w:rsid w:val="00667439"/>
    <w:rsid w:val="00672446"/>
    <w:rsid w:val="006839A9"/>
    <w:rsid w:val="00690549"/>
    <w:rsid w:val="00692824"/>
    <w:rsid w:val="006959E6"/>
    <w:rsid w:val="0069694B"/>
    <w:rsid w:val="006B791E"/>
    <w:rsid w:val="006C52EE"/>
    <w:rsid w:val="006D0B3E"/>
    <w:rsid w:val="006E1D65"/>
    <w:rsid w:val="00713B3F"/>
    <w:rsid w:val="00720350"/>
    <w:rsid w:val="00721F7A"/>
    <w:rsid w:val="007267F1"/>
    <w:rsid w:val="00727D9B"/>
    <w:rsid w:val="00732DAD"/>
    <w:rsid w:val="00746EAF"/>
    <w:rsid w:val="00751C3D"/>
    <w:rsid w:val="00751F2C"/>
    <w:rsid w:val="007524DF"/>
    <w:rsid w:val="00756ED6"/>
    <w:rsid w:val="00767ABF"/>
    <w:rsid w:val="00773B9B"/>
    <w:rsid w:val="007839C9"/>
    <w:rsid w:val="007845F7"/>
    <w:rsid w:val="00786D99"/>
    <w:rsid w:val="00790CDD"/>
    <w:rsid w:val="007B55B3"/>
    <w:rsid w:val="007D23F5"/>
    <w:rsid w:val="007D604C"/>
    <w:rsid w:val="007D6B56"/>
    <w:rsid w:val="007F11E3"/>
    <w:rsid w:val="007F30C3"/>
    <w:rsid w:val="007F6F1D"/>
    <w:rsid w:val="00815F58"/>
    <w:rsid w:val="00841BEF"/>
    <w:rsid w:val="0084466F"/>
    <w:rsid w:val="008500B3"/>
    <w:rsid w:val="00853EF9"/>
    <w:rsid w:val="00855D20"/>
    <w:rsid w:val="0088315E"/>
    <w:rsid w:val="00883F79"/>
    <w:rsid w:val="0088757F"/>
    <w:rsid w:val="0089282A"/>
    <w:rsid w:val="00892A2C"/>
    <w:rsid w:val="00894BF4"/>
    <w:rsid w:val="008C570A"/>
    <w:rsid w:val="008D2514"/>
    <w:rsid w:val="008D2EC1"/>
    <w:rsid w:val="008D63DA"/>
    <w:rsid w:val="008E7FB2"/>
    <w:rsid w:val="008F2288"/>
    <w:rsid w:val="008F7D52"/>
    <w:rsid w:val="009001EA"/>
    <w:rsid w:val="0090255A"/>
    <w:rsid w:val="00906531"/>
    <w:rsid w:val="0091474C"/>
    <w:rsid w:val="00914F13"/>
    <w:rsid w:val="00921CB4"/>
    <w:rsid w:val="00923EF3"/>
    <w:rsid w:val="00940D93"/>
    <w:rsid w:val="009471AC"/>
    <w:rsid w:val="00951755"/>
    <w:rsid w:val="00964BFA"/>
    <w:rsid w:val="00965ED8"/>
    <w:rsid w:val="00967D74"/>
    <w:rsid w:val="009741D3"/>
    <w:rsid w:val="009A260C"/>
    <w:rsid w:val="009B7812"/>
    <w:rsid w:val="009C35A5"/>
    <w:rsid w:val="009E186B"/>
    <w:rsid w:val="009E2FCD"/>
    <w:rsid w:val="009F5E09"/>
    <w:rsid w:val="00A004AF"/>
    <w:rsid w:val="00A07DBC"/>
    <w:rsid w:val="00A1723A"/>
    <w:rsid w:val="00A325EC"/>
    <w:rsid w:val="00A32D22"/>
    <w:rsid w:val="00A44610"/>
    <w:rsid w:val="00A509F2"/>
    <w:rsid w:val="00A52626"/>
    <w:rsid w:val="00A7658D"/>
    <w:rsid w:val="00A76D4A"/>
    <w:rsid w:val="00A85780"/>
    <w:rsid w:val="00AA3CD8"/>
    <w:rsid w:val="00AA7BF5"/>
    <w:rsid w:val="00AB47DA"/>
    <w:rsid w:val="00AC028A"/>
    <w:rsid w:val="00AC0D09"/>
    <w:rsid w:val="00AC313D"/>
    <w:rsid w:val="00AC55D5"/>
    <w:rsid w:val="00AD45BC"/>
    <w:rsid w:val="00AD6D2C"/>
    <w:rsid w:val="00AE44EF"/>
    <w:rsid w:val="00AF4C0B"/>
    <w:rsid w:val="00AF5DBD"/>
    <w:rsid w:val="00B0740D"/>
    <w:rsid w:val="00B07C45"/>
    <w:rsid w:val="00B13B10"/>
    <w:rsid w:val="00B3278D"/>
    <w:rsid w:val="00B35DC9"/>
    <w:rsid w:val="00B36C0E"/>
    <w:rsid w:val="00B478B4"/>
    <w:rsid w:val="00B65C44"/>
    <w:rsid w:val="00B6705A"/>
    <w:rsid w:val="00B7446F"/>
    <w:rsid w:val="00B759C9"/>
    <w:rsid w:val="00B87BAD"/>
    <w:rsid w:val="00B97AD1"/>
    <w:rsid w:val="00BA0ABF"/>
    <w:rsid w:val="00BB12B1"/>
    <w:rsid w:val="00BB69A6"/>
    <w:rsid w:val="00BC5687"/>
    <w:rsid w:val="00BD4CF2"/>
    <w:rsid w:val="00BD58C2"/>
    <w:rsid w:val="00BE2942"/>
    <w:rsid w:val="00BF47BC"/>
    <w:rsid w:val="00BF4D44"/>
    <w:rsid w:val="00C00EA5"/>
    <w:rsid w:val="00C0738C"/>
    <w:rsid w:val="00C16BD4"/>
    <w:rsid w:val="00C27C5A"/>
    <w:rsid w:val="00C32F89"/>
    <w:rsid w:val="00C523E1"/>
    <w:rsid w:val="00C54A27"/>
    <w:rsid w:val="00C617CD"/>
    <w:rsid w:val="00C70F56"/>
    <w:rsid w:val="00C86CFD"/>
    <w:rsid w:val="00C94DD3"/>
    <w:rsid w:val="00C958E6"/>
    <w:rsid w:val="00CA0B5D"/>
    <w:rsid w:val="00CD2F01"/>
    <w:rsid w:val="00CE5684"/>
    <w:rsid w:val="00CE5A67"/>
    <w:rsid w:val="00CE7053"/>
    <w:rsid w:val="00D010F5"/>
    <w:rsid w:val="00D0660E"/>
    <w:rsid w:val="00D120F2"/>
    <w:rsid w:val="00D16DE7"/>
    <w:rsid w:val="00D20F30"/>
    <w:rsid w:val="00D309C9"/>
    <w:rsid w:val="00D3195B"/>
    <w:rsid w:val="00D54AB4"/>
    <w:rsid w:val="00D56E8A"/>
    <w:rsid w:val="00D6269C"/>
    <w:rsid w:val="00D628FB"/>
    <w:rsid w:val="00D6424C"/>
    <w:rsid w:val="00D66509"/>
    <w:rsid w:val="00D9170B"/>
    <w:rsid w:val="00DA5F0D"/>
    <w:rsid w:val="00DB30B9"/>
    <w:rsid w:val="00DC2619"/>
    <w:rsid w:val="00DD1363"/>
    <w:rsid w:val="00DE6B1E"/>
    <w:rsid w:val="00E0343A"/>
    <w:rsid w:val="00E05F4D"/>
    <w:rsid w:val="00E141B9"/>
    <w:rsid w:val="00E17DBC"/>
    <w:rsid w:val="00E3272D"/>
    <w:rsid w:val="00E501FF"/>
    <w:rsid w:val="00E770B1"/>
    <w:rsid w:val="00E865F9"/>
    <w:rsid w:val="00EA212D"/>
    <w:rsid w:val="00EC5A3C"/>
    <w:rsid w:val="00ED0B24"/>
    <w:rsid w:val="00F01D59"/>
    <w:rsid w:val="00F040EA"/>
    <w:rsid w:val="00F06E2F"/>
    <w:rsid w:val="00F07246"/>
    <w:rsid w:val="00F07CF5"/>
    <w:rsid w:val="00F13190"/>
    <w:rsid w:val="00F14E79"/>
    <w:rsid w:val="00F164D4"/>
    <w:rsid w:val="00F263F3"/>
    <w:rsid w:val="00F37DBF"/>
    <w:rsid w:val="00F50F51"/>
    <w:rsid w:val="00F52995"/>
    <w:rsid w:val="00F70CED"/>
    <w:rsid w:val="00F737F0"/>
    <w:rsid w:val="00F84915"/>
    <w:rsid w:val="00FA4ED0"/>
    <w:rsid w:val="00FB2D14"/>
    <w:rsid w:val="00FC2084"/>
    <w:rsid w:val="00FC78C9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172E8"/>
    <w:pPr>
      <w:spacing w:after="0" w:line="240" w:lineRule="auto"/>
    </w:pPr>
  </w:style>
  <w:style w:type="paragraph" w:customStyle="1" w:styleId="c12">
    <w:name w:val="c12"/>
    <w:basedOn w:val="a"/>
    <w:rsid w:val="00BC5687"/>
    <w:pPr>
      <w:spacing w:before="100" w:beforeAutospacing="1" w:after="100" w:afterAutospacing="1"/>
    </w:pPr>
  </w:style>
  <w:style w:type="paragraph" w:customStyle="1" w:styleId="c1">
    <w:name w:val="c1"/>
    <w:basedOn w:val="a"/>
    <w:rsid w:val="00BC5687"/>
    <w:pPr>
      <w:spacing w:before="100" w:beforeAutospacing="1" w:after="100" w:afterAutospacing="1"/>
    </w:pPr>
  </w:style>
  <w:style w:type="paragraph" w:customStyle="1" w:styleId="c1c46">
    <w:name w:val="c1 c46"/>
    <w:basedOn w:val="a"/>
    <w:rsid w:val="00BC5687"/>
    <w:pPr>
      <w:spacing w:before="100" w:beforeAutospacing="1" w:after="100" w:afterAutospacing="1"/>
    </w:pPr>
  </w:style>
  <w:style w:type="paragraph" w:customStyle="1" w:styleId="c1c18">
    <w:name w:val="c1 c18"/>
    <w:basedOn w:val="a"/>
    <w:rsid w:val="00BC5687"/>
    <w:pPr>
      <w:spacing w:before="100" w:beforeAutospacing="1" w:after="100" w:afterAutospacing="1"/>
    </w:pPr>
  </w:style>
  <w:style w:type="paragraph" w:customStyle="1" w:styleId="c1c31">
    <w:name w:val="c1 c31"/>
    <w:basedOn w:val="a"/>
    <w:rsid w:val="00BC5687"/>
    <w:pPr>
      <w:spacing w:before="100" w:beforeAutospacing="1" w:after="100" w:afterAutospacing="1"/>
    </w:pPr>
  </w:style>
  <w:style w:type="paragraph" w:customStyle="1" w:styleId="c1c30">
    <w:name w:val="c1 c30"/>
    <w:basedOn w:val="a"/>
    <w:rsid w:val="00BC5687"/>
    <w:pPr>
      <w:spacing w:before="100" w:beforeAutospacing="1" w:after="100" w:afterAutospacing="1"/>
    </w:pPr>
  </w:style>
  <w:style w:type="paragraph" w:customStyle="1" w:styleId="c1c48">
    <w:name w:val="c1 c48"/>
    <w:basedOn w:val="a"/>
    <w:rsid w:val="00BC5687"/>
    <w:pPr>
      <w:spacing w:before="100" w:beforeAutospacing="1" w:after="100" w:afterAutospacing="1"/>
    </w:pPr>
  </w:style>
  <w:style w:type="paragraph" w:customStyle="1" w:styleId="c25c1">
    <w:name w:val="c25 c1"/>
    <w:basedOn w:val="a"/>
    <w:rsid w:val="00BC5687"/>
    <w:pPr>
      <w:spacing w:before="100" w:beforeAutospacing="1" w:after="100" w:afterAutospacing="1"/>
    </w:pPr>
  </w:style>
  <w:style w:type="paragraph" w:customStyle="1" w:styleId="c1c25">
    <w:name w:val="c1 c25"/>
    <w:basedOn w:val="a"/>
    <w:rsid w:val="00BC5687"/>
    <w:pPr>
      <w:spacing w:before="100" w:beforeAutospacing="1" w:after="100" w:afterAutospacing="1"/>
    </w:pPr>
  </w:style>
  <w:style w:type="paragraph" w:customStyle="1" w:styleId="c1c22">
    <w:name w:val="c1 c22"/>
    <w:basedOn w:val="a"/>
    <w:rsid w:val="00BC5687"/>
    <w:pPr>
      <w:spacing w:before="100" w:beforeAutospacing="1" w:after="100" w:afterAutospacing="1"/>
    </w:pPr>
  </w:style>
  <w:style w:type="paragraph" w:customStyle="1" w:styleId="c1c13">
    <w:name w:val="c1 c13"/>
    <w:basedOn w:val="a"/>
    <w:rsid w:val="00BC5687"/>
    <w:pPr>
      <w:spacing w:before="100" w:beforeAutospacing="1" w:after="100" w:afterAutospacing="1"/>
    </w:pPr>
  </w:style>
  <w:style w:type="paragraph" w:customStyle="1" w:styleId="c1c16">
    <w:name w:val="c1 c16"/>
    <w:basedOn w:val="a"/>
    <w:rsid w:val="00BC5687"/>
    <w:pPr>
      <w:spacing w:before="100" w:beforeAutospacing="1" w:after="100" w:afterAutospacing="1"/>
    </w:pPr>
  </w:style>
  <w:style w:type="paragraph" w:customStyle="1" w:styleId="c1c29">
    <w:name w:val="c1 c29"/>
    <w:basedOn w:val="a"/>
    <w:rsid w:val="00BC5687"/>
    <w:pPr>
      <w:spacing w:before="100" w:beforeAutospacing="1" w:after="100" w:afterAutospacing="1"/>
    </w:pPr>
  </w:style>
  <w:style w:type="paragraph" w:customStyle="1" w:styleId="c1c17">
    <w:name w:val="c1 c17"/>
    <w:basedOn w:val="a"/>
    <w:rsid w:val="00BC5687"/>
    <w:pPr>
      <w:spacing w:before="100" w:beforeAutospacing="1" w:after="100" w:afterAutospacing="1"/>
    </w:pPr>
  </w:style>
  <w:style w:type="paragraph" w:customStyle="1" w:styleId="c1c8">
    <w:name w:val="c1 c8"/>
    <w:basedOn w:val="a"/>
    <w:rsid w:val="00BC5687"/>
    <w:pPr>
      <w:spacing w:before="100" w:beforeAutospacing="1" w:after="100" w:afterAutospacing="1"/>
    </w:pPr>
  </w:style>
  <w:style w:type="paragraph" w:customStyle="1" w:styleId="c1c7c42">
    <w:name w:val="c1 c7 c42"/>
    <w:basedOn w:val="a"/>
    <w:rsid w:val="00BC5687"/>
    <w:pPr>
      <w:spacing w:before="100" w:beforeAutospacing="1" w:after="100" w:afterAutospacing="1"/>
    </w:pPr>
  </w:style>
  <w:style w:type="paragraph" w:customStyle="1" w:styleId="c1c7c13">
    <w:name w:val="c1 c7 c13"/>
    <w:basedOn w:val="a"/>
    <w:rsid w:val="00BC5687"/>
    <w:pPr>
      <w:spacing w:before="100" w:beforeAutospacing="1" w:after="100" w:afterAutospacing="1"/>
    </w:pPr>
  </w:style>
  <w:style w:type="paragraph" w:customStyle="1" w:styleId="c1c18c35">
    <w:name w:val="c1 c18 c35"/>
    <w:basedOn w:val="a"/>
    <w:rsid w:val="00BC5687"/>
    <w:pPr>
      <w:spacing w:before="100" w:beforeAutospacing="1" w:after="100" w:afterAutospacing="1"/>
    </w:pPr>
  </w:style>
  <w:style w:type="paragraph" w:customStyle="1" w:styleId="c1c13c18">
    <w:name w:val="c1 c13 c18"/>
    <w:basedOn w:val="a"/>
    <w:rsid w:val="00BC5687"/>
    <w:pPr>
      <w:spacing w:before="100" w:beforeAutospacing="1" w:after="100" w:afterAutospacing="1"/>
    </w:pPr>
  </w:style>
  <w:style w:type="paragraph" w:customStyle="1" w:styleId="c1c18c13">
    <w:name w:val="c1 c18 c13"/>
    <w:basedOn w:val="a"/>
    <w:rsid w:val="00BC5687"/>
    <w:pPr>
      <w:spacing w:before="100" w:beforeAutospacing="1" w:after="100" w:afterAutospacing="1"/>
    </w:pPr>
  </w:style>
  <w:style w:type="paragraph" w:customStyle="1" w:styleId="c1c4">
    <w:name w:val="c1 c4"/>
    <w:basedOn w:val="a"/>
    <w:rsid w:val="00BC5687"/>
    <w:pPr>
      <w:spacing w:before="100" w:beforeAutospacing="1" w:after="100" w:afterAutospacing="1"/>
    </w:pPr>
  </w:style>
  <w:style w:type="paragraph" w:customStyle="1" w:styleId="c1c24c33c23">
    <w:name w:val="c1 c24 c33 c23"/>
    <w:basedOn w:val="a"/>
    <w:rsid w:val="00BC5687"/>
    <w:pPr>
      <w:spacing w:before="100" w:beforeAutospacing="1" w:after="100" w:afterAutospacing="1"/>
    </w:pPr>
  </w:style>
  <w:style w:type="paragraph" w:customStyle="1" w:styleId="c1c24c23c33">
    <w:name w:val="c1 c24 c23 c33"/>
    <w:basedOn w:val="a"/>
    <w:rsid w:val="00BC5687"/>
    <w:pPr>
      <w:spacing w:before="100" w:beforeAutospacing="1" w:after="100" w:afterAutospacing="1"/>
    </w:pPr>
  </w:style>
  <w:style w:type="paragraph" w:customStyle="1" w:styleId="c1c6">
    <w:name w:val="c1 c6"/>
    <w:basedOn w:val="a"/>
    <w:rsid w:val="00BC5687"/>
    <w:pPr>
      <w:spacing w:before="100" w:beforeAutospacing="1" w:after="100" w:afterAutospacing="1"/>
    </w:pPr>
  </w:style>
  <w:style w:type="paragraph" w:customStyle="1" w:styleId="c1c11">
    <w:name w:val="c1 c11"/>
    <w:basedOn w:val="a"/>
    <w:rsid w:val="00BC5687"/>
    <w:pPr>
      <w:spacing w:before="100" w:beforeAutospacing="1" w:after="100" w:afterAutospacing="1"/>
    </w:pPr>
  </w:style>
  <w:style w:type="paragraph" w:customStyle="1" w:styleId="c1c7">
    <w:name w:val="c1 c7"/>
    <w:basedOn w:val="a"/>
    <w:rsid w:val="00BC5687"/>
    <w:pPr>
      <w:spacing w:before="100" w:beforeAutospacing="1" w:after="100" w:afterAutospacing="1"/>
    </w:pPr>
  </w:style>
  <w:style w:type="paragraph" w:customStyle="1" w:styleId="c1c23">
    <w:name w:val="c1 c23"/>
    <w:basedOn w:val="a"/>
    <w:rsid w:val="00BC5687"/>
    <w:pPr>
      <w:spacing w:before="100" w:beforeAutospacing="1" w:after="100" w:afterAutospacing="1"/>
    </w:pPr>
  </w:style>
  <w:style w:type="paragraph" w:customStyle="1" w:styleId="c1c23c34">
    <w:name w:val="c1 c23 c34"/>
    <w:basedOn w:val="a"/>
    <w:rsid w:val="00BC5687"/>
    <w:pPr>
      <w:spacing w:before="100" w:beforeAutospacing="1" w:after="100" w:afterAutospacing="1"/>
    </w:pPr>
  </w:style>
  <w:style w:type="paragraph" w:customStyle="1" w:styleId="c1c32">
    <w:name w:val="c1 c32"/>
    <w:basedOn w:val="a"/>
    <w:rsid w:val="00BC5687"/>
    <w:pPr>
      <w:spacing w:before="100" w:beforeAutospacing="1" w:after="100" w:afterAutospacing="1"/>
    </w:pPr>
  </w:style>
  <w:style w:type="paragraph" w:customStyle="1" w:styleId="c1c49">
    <w:name w:val="c1 c49"/>
    <w:basedOn w:val="a"/>
    <w:rsid w:val="00BC5687"/>
    <w:pPr>
      <w:spacing w:before="100" w:beforeAutospacing="1" w:after="100" w:afterAutospacing="1"/>
    </w:pPr>
  </w:style>
  <w:style w:type="paragraph" w:customStyle="1" w:styleId="c1c51">
    <w:name w:val="c1 c51"/>
    <w:basedOn w:val="a"/>
    <w:rsid w:val="00BC5687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BC5687"/>
  </w:style>
  <w:style w:type="character" w:customStyle="1" w:styleId="c0">
    <w:name w:val="c0"/>
    <w:basedOn w:val="a0"/>
    <w:rsid w:val="00BC5687"/>
  </w:style>
  <w:style w:type="character" w:customStyle="1" w:styleId="c14c0">
    <w:name w:val="c14 c0"/>
    <w:basedOn w:val="a0"/>
    <w:rsid w:val="00BC5687"/>
  </w:style>
  <w:style w:type="character" w:customStyle="1" w:styleId="c0c14">
    <w:name w:val="c0 c14"/>
    <w:basedOn w:val="a0"/>
    <w:rsid w:val="00BC5687"/>
  </w:style>
  <w:style w:type="character" w:customStyle="1" w:styleId="c0c10">
    <w:name w:val="c0 c10"/>
    <w:basedOn w:val="a0"/>
    <w:rsid w:val="00BC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3709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</dc:creator>
  <cp:lastModifiedBy>Мура</cp:lastModifiedBy>
  <cp:revision>2</cp:revision>
  <dcterms:created xsi:type="dcterms:W3CDTF">2014-01-29T13:04:00Z</dcterms:created>
  <dcterms:modified xsi:type="dcterms:W3CDTF">2014-01-29T13:06:00Z</dcterms:modified>
</cp:coreProperties>
</file>