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34" w:rsidRDefault="008C24D8" w:rsidP="00213034">
      <w:pPr>
        <w:jc w:val="center"/>
        <w:rPr>
          <w:b/>
          <w:sz w:val="32"/>
          <w:szCs w:val="32"/>
        </w:rPr>
      </w:pPr>
      <w:r w:rsidRPr="00213034">
        <w:rPr>
          <w:b/>
          <w:sz w:val="32"/>
          <w:szCs w:val="32"/>
        </w:rPr>
        <w:t>Годовой план работы педагога-психолога</w:t>
      </w:r>
    </w:p>
    <w:p w:rsidR="008C24D8" w:rsidRPr="00213034" w:rsidRDefault="008C24D8" w:rsidP="00213034">
      <w:pPr>
        <w:spacing w:after="0"/>
        <w:jc w:val="center"/>
        <w:rPr>
          <w:b/>
          <w:sz w:val="32"/>
          <w:szCs w:val="32"/>
        </w:rPr>
      </w:pPr>
      <w:r w:rsidRPr="00213034">
        <w:rPr>
          <w:b/>
          <w:sz w:val="32"/>
          <w:szCs w:val="32"/>
        </w:rPr>
        <w:t>на 2012-2013 год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379"/>
        <w:gridCol w:w="3441"/>
        <w:gridCol w:w="3686"/>
        <w:gridCol w:w="3260"/>
        <w:gridCol w:w="4252"/>
      </w:tblGrid>
      <w:tr w:rsidR="00440114" w:rsidTr="00BC4B33">
        <w:trPr>
          <w:trHeight w:val="675"/>
        </w:trPr>
        <w:tc>
          <w:tcPr>
            <w:tcW w:w="1379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441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3686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3260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252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Работа с родителями и социумом</w:t>
            </w:r>
          </w:p>
        </w:tc>
      </w:tr>
      <w:tr w:rsidR="00440114" w:rsidTr="00BC4B33">
        <w:trPr>
          <w:trHeight w:val="215"/>
        </w:trPr>
        <w:tc>
          <w:tcPr>
            <w:tcW w:w="1379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41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5</w:t>
            </w:r>
          </w:p>
        </w:tc>
      </w:tr>
      <w:tr w:rsidR="00440114" w:rsidTr="00BC4B33">
        <w:trPr>
          <w:trHeight w:val="8037"/>
        </w:trPr>
        <w:tc>
          <w:tcPr>
            <w:tcW w:w="1379" w:type="dxa"/>
          </w:tcPr>
          <w:p w:rsidR="008C24D8" w:rsidRPr="004D15A4" w:rsidRDefault="008C24D8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441" w:type="dxa"/>
          </w:tcPr>
          <w:p w:rsidR="008C24D8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</w:t>
            </w:r>
            <w:r w:rsidR="008C24D8" w:rsidRPr="00213034">
              <w:rPr>
                <w:sz w:val="28"/>
                <w:szCs w:val="28"/>
              </w:rPr>
              <w:t>Пересмотреть материал для диагностического обследования</w:t>
            </w:r>
          </w:p>
          <w:p w:rsidR="008C24D8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</w:t>
            </w:r>
            <w:r w:rsidR="008C24D8" w:rsidRPr="00213034">
              <w:rPr>
                <w:sz w:val="28"/>
                <w:szCs w:val="28"/>
              </w:rPr>
              <w:t>Внести изменения в перспективный план по результатам диагностики</w:t>
            </w:r>
          </w:p>
          <w:p w:rsidR="008C24D8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</w:t>
            </w:r>
            <w:r w:rsidR="008C24D8" w:rsidRPr="00213034">
              <w:rPr>
                <w:sz w:val="28"/>
                <w:szCs w:val="28"/>
              </w:rPr>
              <w:t>Оформить индивидуальные карты на каждого ребёнка</w:t>
            </w:r>
          </w:p>
        </w:tc>
        <w:tc>
          <w:tcPr>
            <w:tcW w:w="3686" w:type="dxa"/>
          </w:tcPr>
          <w:p w:rsidR="008C24D8" w:rsidRPr="00213034" w:rsidRDefault="007441EF" w:rsidP="008C24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1.К</w:t>
            </w:r>
            <w:r w:rsidR="00C22ED8" w:rsidRPr="00213034">
              <w:rPr>
                <w:sz w:val="28"/>
                <w:szCs w:val="28"/>
              </w:rPr>
              <w:t>онсультация «П</w:t>
            </w:r>
            <w:r w:rsidR="008C24D8" w:rsidRPr="00213034">
              <w:rPr>
                <w:sz w:val="28"/>
                <w:szCs w:val="28"/>
              </w:rPr>
              <w:t>сихологическая готовность к школе в рамках требований примерной программы»</w:t>
            </w:r>
            <w:r w:rsidR="00AB0A9B">
              <w:rPr>
                <w:sz w:val="28"/>
                <w:szCs w:val="28"/>
              </w:rPr>
              <w:t xml:space="preserve"> </w:t>
            </w:r>
            <w:r w:rsidR="008C24D8" w:rsidRPr="00213034">
              <w:rPr>
                <w:sz w:val="28"/>
                <w:szCs w:val="28"/>
              </w:rPr>
              <w:t>(для подготовительной группы)</w:t>
            </w:r>
          </w:p>
          <w:p w:rsidR="008C24D8" w:rsidRPr="00213034" w:rsidRDefault="00C22ED8" w:rsidP="008C24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2.Выступление на педсовете «А</w:t>
            </w:r>
            <w:r w:rsidR="008C24D8" w:rsidRPr="00213034">
              <w:rPr>
                <w:sz w:val="28"/>
                <w:szCs w:val="28"/>
              </w:rPr>
              <w:t>даптация к детскому саду»</w:t>
            </w:r>
          </w:p>
          <w:p w:rsidR="008C24D8" w:rsidRPr="00213034" w:rsidRDefault="00C22ED8" w:rsidP="008C24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</w:t>
            </w:r>
            <w:r w:rsidR="008C24D8" w:rsidRPr="00213034">
              <w:rPr>
                <w:sz w:val="28"/>
                <w:szCs w:val="28"/>
              </w:rPr>
              <w:t xml:space="preserve">одготовить рекомендации для педагогов по результатам диагностики </w:t>
            </w:r>
          </w:p>
          <w:p w:rsidR="008C24D8" w:rsidRPr="00213034" w:rsidRDefault="00C22ED8" w:rsidP="008C24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4.Ф</w:t>
            </w:r>
            <w:r w:rsidR="008C24D8" w:rsidRPr="00213034">
              <w:rPr>
                <w:sz w:val="28"/>
                <w:szCs w:val="28"/>
              </w:rPr>
              <w:t>ормирование коррекционно-развивающих групп</w:t>
            </w:r>
          </w:p>
        </w:tc>
        <w:tc>
          <w:tcPr>
            <w:tcW w:w="3260" w:type="dxa"/>
          </w:tcPr>
          <w:p w:rsidR="008C24D8" w:rsidRPr="00213034" w:rsidRDefault="00C22ED8" w:rsidP="008C24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</w:t>
            </w:r>
            <w:r w:rsidR="008C24D8" w:rsidRPr="00213034">
              <w:rPr>
                <w:sz w:val="28"/>
                <w:szCs w:val="28"/>
              </w:rPr>
              <w:t>ровести диагностику познавательных процессов с детьми старшей группы</w:t>
            </w:r>
          </w:p>
          <w:p w:rsidR="008C24D8" w:rsidRPr="00213034" w:rsidRDefault="008C24D8" w:rsidP="008C24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</w:t>
            </w:r>
            <w:r w:rsidR="00C22ED8" w:rsidRPr="00213034">
              <w:rPr>
                <w:sz w:val="28"/>
                <w:szCs w:val="28"/>
              </w:rPr>
              <w:t>.Д</w:t>
            </w:r>
            <w:r w:rsidRPr="00213034">
              <w:rPr>
                <w:sz w:val="28"/>
                <w:szCs w:val="28"/>
              </w:rPr>
              <w:t>иагностика школьной зрелости с детьми подготовительной группы</w:t>
            </w:r>
          </w:p>
          <w:p w:rsidR="007441EF" w:rsidRPr="00213034" w:rsidRDefault="008C24D8" w:rsidP="008C24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</w:t>
            </w:r>
            <w:r w:rsidR="00C22ED8" w:rsidRPr="00213034">
              <w:rPr>
                <w:sz w:val="28"/>
                <w:szCs w:val="28"/>
              </w:rPr>
              <w:t>Д</w:t>
            </w:r>
            <w:r w:rsidR="007441EF" w:rsidRPr="00213034">
              <w:rPr>
                <w:sz w:val="28"/>
                <w:szCs w:val="28"/>
              </w:rPr>
              <w:t>ополнительная диагностика по запросу родителей</w:t>
            </w:r>
          </w:p>
        </w:tc>
        <w:tc>
          <w:tcPr>
            <w:tcW w:w="4252" w:type="dxa"/>
          </w:tcPr>
          <w:p w:rsidR="007441EF" w:rsidRPr="00213034" w:rsidRDefault="00C22ED8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</w:t>
            </w:r>
            <w:r w:rsidR="007441EF" w:rsidRPr="00213034">
              <w:rPr>
                <w:sz w:val="28"/>
                <w:szCs w:val="28"/>
              </w:rPr>
              <w:t>апка-передвижка дл</w:t>
            </w:r>
            <w:r w:rsidRPr="00213034">
              <w:rPr>
                <w:sz w:val="28"/>
                <w:szCs w:val="28"/>
              </w:rPr>
              <w:t>я родителей на тему «Кризис трёх</w:t>
            </w:r>
            <w:r w:rsidR="007441EF" w:rsidRPr="00213034">
              <w:rPr>
                <w:sz w:val="28"/>
                <w:szCs w:val="28"/>
              </w:rPr>
              <w:t xml:space="preserve"> лет</w:t>
            </w:r>
            <w:proofErr w:type="gramStart"/>
            <w:r w:rsidR="00AB0A9B">
              <w:rPr>
                <w:sz w:val="28"/>
                <w:szCs w:val="28"/>
              </w:rPr>
              <w:t xml:space="preserve"> </w:t>
            </w:r>
            <w:r w:rsidR="007441EF" w:rsidRPr="00213034">
              <w:rPr>
                <w:sz w:val="28"/>
                <w:szCs w:val="28"/>
              </w:rPr>
              <w:t>.</w:t>
            </w:r>
            <w:proofErr w:type="gramEnd"/>
            <w:r w:rsidR="007441EF" w:rsidRPr="00213034">
              <w:rPr>
                <w:sz w:val="28"/>
                <w:szCs w:val="28"/>
              </w:rPr>
              <w:t>Практические советы»</w:t>
            </w:r>
          </w:p>
          <w:p w:rsidR="007441EF" w:rsidRPr="00213034" w:rsidRDefault="00C22ED8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2.В</w:t>
            </w:r>
            <w:r w:rsidR="007441EF" w:rsidRPr="00213034">
              <w:rPr>
                <w:sz w:val="28"/>
                <w:szCs w:val="28"/>
              </w:rPr>
              <w:t>ыступления на родительских собраниях</w:t>
            </w:r>
            <w:r w:rsidRPr="00213034">
              <w:rPr>
                <w:sz w:val="28"/>
                <w:szCs w:val="28"/>
              </w:rPr>
              <w:t xml:space="preserve"> по теме «Роль педагога-психолога в ДОУ»</w:t>
            </w:r>
          </w:p>
          <w:p w:rsidR="007441EF" w:rsidRPr="00213034" w:rsidRDefault="00C22ED8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3.Н</w:t>
            </w:r>
            <w:r w:rsidR="007441EF" w:rsidRPr="00213034">
              <w:rPr>
                <w:sz w:val="28"/>
                <w:szCs w:val="28"/>
              </w:rPr>
              <w:t>ервно-психическое развитие ребёнка на разных этапах жизни</w:t>
            </w:r>
          </w:p>
          <w:p w:rsidR="007441EF" w:rsidRPr="00213034" w:rsidRDefault="00C22ED8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4.К</w:t>
            </w:r>
            <w:r w:rsidR="007441EF" w:rsidRPr="00213034">
              <w:rPr>
                <w:sz w:val="28"/>
                <w:szCs w:val="28"/>
              </w:rPr>
              <w:t>онсультация «Итоги проведенного обследования о школьной зрелости» (индивидуально)</w:t>
            </w:r>
          </w:p>
        </w:tc>
      </w:tr>
      <w:tr w:rsidR="00440114" w:rsidTr="00BC4B33">
        <w:trPr>
          <w:trHeight w:val="10768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41" w:type="dxa"/>
          </w:tcPr>
          <w:p w:rsidR="008C24D8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1.Об</w:t>
            </w:r>
            <w:r w:rsidR="00BC4B33">
              <w:rPr>
                <w:sz w:val="28"/>
                <w:szCs w:val="28"/>
              </w:rPr>
              <w:t xml:space="preserve">работка результатов, оформление </w:t>
            </w:r>
            <w:proofErr w:type="spellStart"/>
            <w:r w:rsidRPr="00213034">
              <w:rPr>
                <w:sz w:val="28"/>
                <w:szCs w:val="28"/>
              </w:rPr>
              <w:t>документации</w:t>
            </w:r>
            <w:proofErr w:type="gramStart"/>
            <w:r w:rsidRPr="00213034">
              <w:rPr>
                <w:sz w:val="28"/>
                <w:szCs w:val="28"/>
              </w:rPr>
              <w:t>,п</w:t>
            </w:r>
            <w:proofErr w:type="gramEnd"/>
            <w:r w:rsidRPr="00213034">
              <w:rPr>
                <w:sz w:val="28"/>
                <w:szCs w:val="28"/>
              </w:rPr>
              <w:t>одборка</w:t>
            </w:r>
            <w:proofErr w:type="spellEnd"/>
            <w:r w:rsidRPr="00213034">
              <w:rPr>
                <w:sz w:val="28"/>
                <w:szCs w:val="28"/>
              </w:rPr>
              <w:t xml:space="preserve"> методической литературы</w:t>
            </w:r>
          </w:p>
          <w:p w:rsidR="007441EF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2.Подготовить материал для консультации педагогов по теме «Итоги диагностики»</w:t>
            </w:r>
          </w:p>
        </w:tc>
        <w:tc>
          <w:tcPr>
            <w:tcW w:w="3686" w:type="dxa"/>
          </w:tcPr>
          <w:p w:rsidR="008C24D8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1.Внести изменения в формирован</w:t>
            </w:r>
            <w:r w:rsidR="00C22ED8" w:rsidRPr="00213034">
              <w:rPr>
                <w:sz w:val="28"/>
                <w:szCs w:val="28"/>
              </w:rPr>
              <w:t>ие групп для НОД</w:t>
            </w:r>
          </w:p>
          <w:p w:rsidR="007441EF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2.Привлечь педагогов к сбору информации о детях для заполнения психологических карт</w:t>
            </w:r>
          </w:p>
          <w:p w:rsidR="007441EF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3.Подготовить консультации для педагогов разных групп на основании наблюдений, для коррекции психологического климата в группах</w:t>
            </w:r>
          </w:p>
        </w:tc>
        <w:tc>
          <w:tcPr>
            <w:tcW w:w="3260" w:type="dxa"/>
          </w:tcPr>
          <w:p w:rsidR="008C24D8" w:rsidRPr="00213034" w:rsidRDefault="00C22ED8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1.Цикл непосредственно образовательной деятельности</w:t>
            </w:r>
            <w:r w:rsidR="007441EF" w:rsidRPr="00213034">
              <w:rPr>
                <w:sz w:val="28"/>
                <w:szCs w:val="28"/>
              </w:rPr>
              <w:t xml:space="preserve"> для детей старшей группы «Давайте жить дружно»</w:t>
            </w:r>
          </w:p>
          <w:p w:rsidR="007441EF" w:rsidRPr="00213034" w:rsidRDefault="00C22ED8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2.Непосредственно образовательная деятельность</w:t>
            </w:r>
            <w:r w:rsidR="007441EF" w:rsidRPr="00213034">
              <w:rPr>
                <w:sz w:val="28"/>
                <w:szCs w:val="28"/>
              </w:rPr>
              <w:t xml:space="preserve"> с детьми подготовительной группы по программе «Удивляюсь, злюсь</w:t>
            </w:r>
            <w:proofErr w:type="gramStart"/>
            <w:r w:rsidR="00AB0A9B">
              <w:rPr>
                <w:sz w:val="28"/>
                <w:szCs w:val="28"/>
              </w:rPr>
              <w:t xml:space="preserve"> </w:t>
            </w:r>
            <w:r w:rsidR="007441EF" w:rsidRPr="00213034">
              <w:rPr>
                <w:sz w:val="28"/>
                <w:szCs w:val="28"/>
              </w:rPr>
              <w:t>,</w:t>
            </w:r>
            <w:proofErr w:type="gramEnd"/>
            <w:r w:rsidR="007441EF" w:rsidRPr="00213034">
              <w:rPr>
                <w:sz w:val="28"/>
                <w:szCs w:val="28"/>
              </w:rPr>
              <w:t>боюсь, хвастаюсь и радуюсь»</w:t>
            </w:r>
          </w:p>
          <w:p w:rsidR="007441EF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3.Индивидуальное интервью с детьми подготовительной группы</w:t>
            </w:r>
            <w:r w:rsidR="00C22ED8" w:rsidRPr="00213034">
              <w:rPr>
                <w:sz w:val="28"/>
                <w:szCs w:val="28"/>
              </w:rPr>
              <w:t xml:space="preserve"> «Твоя жизнь дома и в детском саду»</w:t>
            </w:r>
          </w:p>
        </w:tc>
        <w:tc>
          <w:tcPr>
            <w:tcW w:w="4252" w:type="dxa"/>
          </w:tcPr>
          <w:p w:rsidR="007441EF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1.Беседа,консультирование для родителей о проведённой </w:t>
            </w:r>
            <w:proofErr w:type="spellStart"/>
            <w:r w:rsidRPr="00213034">
              <w:rPr>
                <w:sz w:val="28"/>
                <w:szCs w:val="28"/>
              </w:rPr>
              <w:t>диагностике</w:t>
            </w:r>
            <w:proofErr w:type="gramStart"/>
            <w:r w:rsidRPr="00213034">
              <w:rPr>
                <w:sz w:val="28"/>
                <w:szCs w:val="28"/>
              </w:rPr>
              <w:t>.С</w:t>
            </w:r>
            <w:proofErr w:type="gramEnd"/>
            <w:r w:rsidRPr="00213034">
              <w:rPr>
                <w:sz w:val="28"/>
                <w:szCs w:val="28"/>
              </w:rPr>
              <w:t>тратегия</w:t>
            </w:r>
            <w:proofErr w:type="spellEnd"/>
            <w:r w:rsidRPr="00213034">
              <w:rPr>
                <w:sz w:val="28"/>
                <w:szCs w:val="28"/>
              </w:rPr>
              <w:t xml:space="preserve"> дальнейших взаимодействий</w:t>
            </w:r>
          </w:p>
          <w:p w:rsidR="00C22ED8" w:rsidRPr="00213034" w:rsidRDefault="007441EF" w:rsidP="007441EF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</w:t>
            </w:r>
            <w:r w:rsidR="00C22ED8" w:rsidRPr="00213034">
              <w:rPr>
                <w:sz w:val="28"/>
                <w:szCs w:val="28"/>
              </w:rPr>
              <w:t xml:space="preserve">Консультация на тему «Если ребёнок </w:t>
            </w:r>
            <w:proofErr w:type="spellStart"/>
            <w:r w:rsidR="00C22ED8" w:rsidRPr="00213034">
              <w:rPr>
                <w:sz w:val="28"/>
                <w:szCs w:val="28"/>
              </w:rPr>
              <w:t>гиперактивен</w:t>
            </w:r>
            <w:proofErr w:type="spellEnd"/>
            <w:r w:rsidR="00C22ED8" w:rsidRPr="00213034">
              <w:rPr>
                <w:sz w:val="28"/>
                <w:szCs w:val="28"/>
              </w:rPr>
              <w:t>»</w:t>
            </w:r>
          </w:p>
          <w:p w:rsidR="00C22ED8" w:rsidRPr="00213034" w:rsidRDefault="00C22ED8" w:rsidP="007441EF">
            <w:pPr>
              <w:rPr>
                <w:sz w:val="28"/>
                <w:szCs w:val="28"/>
              </w:rPr>
            </w:pPr>
          </w:p>
        </w:tc>
      </w:tr>
      <w:tr w:rsidR="00440114" w:rsidTr="00BC4B33">
        <w:trPr>
          <w:trHeight w:val="10627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41" w:type="dxa"/>
          </w:tcPr>
          <w:p w:rsidR="008C24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1.Обработка результатов </w:t>
            </w:r>
            <w:proofErr w:type="spellStart"/>
            <w:r w:rsidRPr="00213034">
              <w:rPr>
                <w:sz w:val="28"/>
                <w:szCs w:val="28"/>
              </w:rPr>
              <w:t>диагностики</w:t>
            </w:r>
            <w:proofErr w:type="gramStart"/>
            <w:r w:rsidRPr="00213034">
              <w:rPr>
                <w:sz w:val="28"/>
                <w:szCs w:val="28"/>
              </w:rPr>
              <w:t>,о</w:t>
            </w:r>
            <w:proofErr w:type="gramEnd"/>
            <w:r w:rsidRPr="00213034">
              <w:rPr>
                <w:sz w:val="28"/>
                <w:szCs w:val="28"/>
              </w:rPr>
              <w:t>формление</w:t>
            </w:r>
            <w:proofErr w:type="spellEnd"/>
            <w:r w:rsidRPr="00213034">
              <w:rPr>
                <w:sz w:val="28"/>
                <w:szCs w:val="28"/>
              </w:rPr>
              <w:t xml:space="preserve"> документации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2.Работа с </w:t>
            </w:r>
            <w:proofErr w:type="spellStart"/>
            <w:r w:rsidRPr="00213034">
              <w:rPr>
                <w:sz w:val="28"/>
                <w:szCs w:val="28"/>
              </w:rPr>
              <w:t>педлитературой</w:t>
            </w:r>
            <w:proofErr w:type="spellEnd"/>
          </w:p>
        </w:tc>
        <w:tc>
          <w:tcPr>
            <w:tcW w:w="3686" w:type="dxa"/>
          </w:tcPr>
          <w:p w:rsidR="008C24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1.Индивидуальная беседа с воспитателями по улучшению психологического климата в </w:t>
            </w:r>
            <w:proofErr w:type="spellStart"/>
            <w:r w:rsidRPr="00213034">
              <w:rPr>
                <w:sz w:val="28"/>
                <w:szCs w:val="28"/>
              </w:rPr>
              <w:t>группах</w:t>
            </w:r>
            <w:proofErr w:type="gramStart"/>
            <w:r w:rsidRPr="00213034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213034">
              <w:rPr>
                <w:sz w:val="28"/>
                <w:szCs w:val="28"/>
              </w:rPr>
              <w:t xml:space="preserve"> учётом проведённых наблюдений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2.Консультация  по теме «Поощрение или наказание»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3.Подобрать литературу по запросу педагогов</w:t>
            </w:r>
          </w:p>
        </w:tc>
        <w:tc>
          <w:tcPr>
            <w:tcW w:w="3260" w:type="dxa"/>
          </w:tcPr>
          <w:p w:rsidR="008C24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1.Продолжить цикл непосредственно образовательной деятельности для детей старшей группы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2.Непосредственно образовательная деятельность с детьми подготовительной группы</w:t>
            </w:r>
          </w:p>
        </w:tc>
        <w:tc>
          <w:tcPr>
            <w:tcW w:w="4252" w:type="dxa"/>
          </w:tcPr>
          <w:p w:rsidR="008C24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1.Выступление на родительском собрании в младшей группе на тему «Итоги адаптационного </w:t>
            </w:r>
            <w:proofErr w:type="spellStart"/>
            <w:r w:rsidRPr="00213034">
              <w:rPr>
                <w:sz w:val="28"/>
                <w:szCs w:val="28"/>
              </w:rPr>
              <w:t>периода</w:t>
            </w:r>
            <w:proofErr w:type="gramStart"/>
            <w:r w:rsidRPr="00213034">
              <w:rPr>
                <w:sz w:val="28"/>
                <w:szCs w:val="28"/>
              </w:rPr>
              <w:t>.П</w:t>
            </w:r>
            <w:proofErr w:type="gramEnd"/>
            <w:r w:rsidRPr="00213034">
              <w:rPr>
                <w:sz w:val="28"/>
                <w:szCs w:val="28"/>
              </w:rPr>
              <w:t>ути</w:t>
            </w:r>
            <w:proofErr w:type="spellEnd"/>
            <w:r w:rsidRPr="00213034">
              <w:rPr>
                <w:sz w:val="28"/>
                <w:szCs w:val="28"/>
              </w:rPr>
              <w:t xml:space="preserve"> дальнейшего взаимодействия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2.Индивидуальные беседы с родителями на тему «Кризис семи лет</w:t>
            </w:r>
            <w:proofErr w:type="gramStart"/>
            <w:r w:rsidRPr="00213034">
              <w:rPr>
                <w:sz w:val="28"/>
                <w:szCs w:val="28"/>
              </w:rPr>
              <w:t>»(</w:t>
            </w:r>
            <w:proofErr w:type="gramEnd"/>
            <w:r w:rsidRPr="00213034">
              <w:rPr>
                <w:sz w:val="28"/>
                <w:szCs w:val="28"/>
              </w:rPr>
              <w:t>подготовительная группа)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3.Подобрать литературу по запросу родителей</w:t>
            </w:r>
          </w:p>
        </w:tc>
      </w:tr>
      <w:tr w:rsidR="00440114" w:rsidTr="00BC4B33">
        <w:trPr>
          <w:trHeight w:val="10769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41" w:type="dxa"/>
          </w:tcPr>
          <w:p w:rsidR="008C24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1.Составить картотеку игр на развитие познавательных </w:t>
            </w:r>
            <w:proofErr w:type="spellStart"/>
            <w:r w:rsidRPr="00213034">
              <w:rPr>
                <w:sz w:val="28"/>
                <w:szCs w:val="28"/>
              </w:rPr>
              <w:t>процессов</w:t>
            </w:r>
            <w:proofErr w:type="gramStart"/>
            <w:r w:rsidRPr="00213034">
              <w:rPr>
                <w:sz w:val="28"/>
                <w:szCs w:val="28"/>
              </w:rPr>
              <w:t>.О</w:t>
            </w:r>
            <w:proofErr w:type="gramEnd"/>
            <w:r w:rsidRPr="00213034">
              <w:rPr>
                <w:sz w:val="28"/>
                <w:szCs w:val="28"/>
              </w:rPr>
              <w:t>бновить</w:t>
            </w:r>
            <w:proofErr w:type="spellEnd"/>
            <w:r w:rsidRPr="00213034">
              <w:rPr>
                <w:sz w:val="28"/>
                <w:szCs w:val="28"/>
              </w:rPr>
              <w:t xml:space="preserve"> игры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2.Участие в педсовете «Роль развивающих игр в жизни ребёнка»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1.Беседа с педагогами на тему «</w:t>
            </w:r>
            <w:proofErr w:type="spellStart"/>
            <w:r w:rsidRPr="00213034">
              <w:rPr>
                <w:sz w:val="28"/>
                <w:szCs w:val="28"/>
              </w:rPr>
              <w:t>Индивидуальнй</w:t>
            </w:r>
            <w:proofErr w:type="spellEnd"/>
            <w:r w:rsidRPr="00213034">
              <w:rPr>
                <w:sz w:val="28"/>
                <w:szCs w:val="28"/>
              </w:rPr>
              <w:t xml:space="preserve"> подход взаимодействия с ребёнком</w:t>
            </w:r>
            <w:proofErr w:type="gramStart"/>
            <w:r w:rsidRPr="00213034">
              <w:rPr>
                <w:sz w:val="28"/>
                <w:szCs w:val="28"/>
              </w:rPr>
              <w:t>»(</w:t>
            </w:r>
            <w:proofErr w:type="gramEnd"/>
            <w:r w:rsidRPr="00213034">
              <w:rPr>
                <w:sz w:val="28"/>
                <w:szCs w:val="28"/>
              </w:rPr>
              <w:t>часто болеющие дети)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2.Консультация для педагогов «Эмоциональное выгорание </w:t>
            </w:r>
            <w:proofErr w:type="spellStart"/>
            <w:r w:rsidRPr="00213034">
              <w:rPr>
                <w:sz w:val="28"/>
                <w:szCs w:val="28"/>
              </w:rPr>
              <w:t>педагога</w:t>
            </w:r>
            <w:proofErr w:type="gramStart"/>
            <w:r w:rsidRPr="00213034">
              <w:rPr>
                <w:sz w:val="28"/>
                <w:szCs w:val="28"/>
              </w:rPr>
              <w:t>.П</w:t>
            </w:r>
            <w:proofErr w:type="gramEnd"/>
            <w:r w:rsidRPr="00213034">
              <w:rPr>
                <w:sz w:val="28"/>
                <w:szCs w:val="28"/>
              </w:rPr>
              <w:t>рофилактика</w:t>
            </w:r>
            <w:proofErr w:type="spellEnd"/>
            <w:r w:rsidRPr="00213034">
              <w:rPr>
                <w:sz w:val="28"/>
                <w:szCs w:val="28"/>
              </w:rPr>
              <w:t>»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3.Выбрать участников </w:t>
            </w:r>
            <w:proofErr w:type="spellStart"/>
            <w:r w:rsidRPr="00213034">
              <w:rPr>
                <w:sz w:val="28"/>
                <w:szCs w:val="28"/>
              </w:rPr>
              <w:t>тренинговой</w:t>
            </w:r>
            <w:proofErr w:type="spellEnd"/>
            <w:r w:rsidRPr="00213034">
              <w:rPr>
                <w:sz w:val="28"/>
                <w:szCs w:val="28"/>
              </w:rPr>
              <w:t xml:space="preserve"> группы 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</w:p>
          <w:p w:rsidR="008C24D8" w:rsidRPr="00213034" w:rsidRDefault="00C22ED8" w:rsidP="00C22ED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8C24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1.Беседа с детьми старшей группы «Твои желания»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2.Тренинг общения для детей на тему «Мы такие разные»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3.Индивидуальная работа с детьми по запросу родителей</w:t>
            </w:r>
          </w:p>
          <w:p w:rsidR="00C22E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4.Разучивание стихов к празднику (отследить эмоциональность и выразительность)</w:t>
            </w:r>
          </w:p>
        </w:tc>
        <w:tc>
          <w:tcPr>
            <w:tcW w:w="4252" w:type="dxa"/>
          </w:tcPr>
          <w:p w:rsidR="008C24D8" w:rsidRPr="00213034" w:rsidRDefault="00C22ED8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</w:t>
            </w:r>
            <w:r w:rsidR="009456C5" w:rsidRPr="00213034">
              <w:rPr>
                <w:sz w:val="28"/>
                <w:szCs w:val="28"/>
              </w:rPr>
              <w:t>Организовать в каждой группе страничку психолога, освятив часто задаваемые вопросы</w:t>
            </w:r>
          </w:p>
          <w:p w:rsidR="009456C5" w:rsidRPr="00213034" w:rsidRDefault="009456C5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2.Консультация с </w:t>
            </w:r>
            <w:proofErr w:type="spellStart"/>
            <w:r w:rsidRPr="00213034">
              <w:rPr>
                <w:sz w:val="28"/>
                <w:szCs w:val="28"/>
              </w:rPr>
              <w:t>родителями</w:t>
            </w:r>
            <w:proofErr w:type="gramStart"/>
            <w:r w:rsidRPr="00213034">
              <w:rPr>
                <w:sz w:val="28"/>
                <w:szCs w:val="28"/>
              </w:rPr>
              <w:t>,д</w:t>
            </w:r>
            <w:proofErr w:type="gramEnd"/>
            <w:r w:rsidRPr="00213034">
              <w:rPr>
                <w:sz w:val="28"/>
                <w:szCs w:val="28"/>
              </w:rPr>
              <w:t>ети</w:t>
            </w:r>
            <w:proofErr w:type="spellEnd"/>
            <w:r w:rsidRPr="00213034">
              <w:rPr>
                <w:sz w:val="28"/>
                <w:szCs w:val="28"/>
              </w:rPr>
              <w:t xml:space="preserve"> которых посещают НОД</w:t>
            </w:r>
          </w:p>
          <w:p w:rsidR="009456C5" w:rsidRPr="00213034" w:rsidRDefault="009456C5" w:rsidP="00C22ED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3.Работа по запросу родителей</w:t>
            </w:r>
          </w:p>
        </w:tc>
      </w:tr>
      <w:tr w:rsidR="00440114" w:rsidTr="00BC4B33">
        <w:trPr>
          <w:trHeight w:val="10768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41" w:type="dxa"/>
          </w:tcPr>
          <w:p w:rsidR="008C24D8" w:rsidRPr="00213034" w:rsidRDefault="009456C5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1.Работа с документами, обработка результатов бесед и консультаций </w:t>
            </w:r>
          </w:p>
          <w:p w:rsidR="009456C5" w:rsidRPr="00213034" w:rsidRDefault="009456C5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2.Обновить и дополнить психологические карты детей</w:t>
            </w:r>
          </w:p>
          <w:p w:rsidR="009456C5" w:rsidRPr="00213034" w:rsidRDefault="009456C5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3.Подобрать материал и оборудование к НОД с детьми подготовительной группы</w:t>
            </w:r>
          </w:p>
          <w:p w:rsidR="005F5189" w:rsidRPr="00213034" w:rsidRDefault="005F5189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4.Подготовить презентацию на тему «</w:t>
            </w:r>
            <w:r w:rsidR="002A1EC8" w:rsidRPr="00213034">
              <w:rPr>
                <w:sz w:val="28"/>
                <w:szCs w:val="28"/>
              </w:rPr>
              <w:t xml:space="preserve">Готовность к </w:t>
            </w:r>
            <w:proofErr w:type="spellStart"/>
            <w:r w:rsidR="002A1EC8" w:rsidRPr="00213034">
              <w:rPr>
                <w:sz w:val="28"/>
                <w:szCs w:val="28"/>
              </w:rPr>
              <w:t>школе</w:t>
            </w:r>
            <w:proofErr w:type="gramStart"/>
            <w:r w:rsidR="002A1EC8" w:rsidRPr="00213034">
              <w:rPr>
                <w:sz w:val="28"/>
                <w:szCs w:val="28"/>
              </w:rPr>
              <w:t>.Ч</w:t>
            </w:r>
            <w:proofErr w:type="gramEnd"/>
            <w:r w:rsidR="002A1EC8" w:rsidRPr="00213034">
              <w:rPr>
                <w:sz w:val="28"/>
                <w:szCs w:val="28"/>
              </w:rPr>
              <w:t>то</w:t>
            </w:r>
            <w:proofErr w:type="spellEnd"/>
            <w:r w:rsidR="002A1EC8" w:rsidRPr="00213034">
              <w:rPr>
                <w:sz w:val="28"/>
                <w:szCs w:val="28"/>
              </w:rPr>
              <w:t xml:space="preserve"> это?»</w:t>
            </w:r>
          </w:p>
        </w:tc>
        <w:tc>
          <w:tcPr>
            <w:tcW w:w="3686" w:type="dxa"/>
          </w:tcPr>
          <w:p w:rsidR="008C24D8" w:rsidRPr="00213034" w:rsidRDefault="009456C5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1.Взаимодействие с администрацией ДОУ, непосредственная работа в </w:t>
            </w:r>
            <w:proofErr w:type="spellStart"/>
            <w:r w:rsidRPr="00213034">
              <w:rPr>
                <w:sz w:val="28"/>
                <w:szCs w:val="28"/>
              </w:rPr>
              <w:t>ПМПк</w:t>
            </w:r>
            <w:proofErr w:type="spellEnd"/>
          </w:p>
          <w:p w:rsidR="009456C5" w:rsidRPr="00213034" w:rsidRDefault="009456C5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2.Оформить характеристики на детей, направленных на ПМПК</w:t>
            </w:r>
          </w:p>
          <w:p w:rsidR="009456C5" w:rsidRPr="00213034" w:rsidRDefault="009456C5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3.Участие в педсовете на тему «Йога для </w:t>
            </w:r>
            <w:proofErr w:type="spellStart"/>
            <w:r w:rsidRPr="00213034">
              <w:rPr>
                <w:sz w:val="28"/>
                <w:szCs w:val="28"/>
              </w:rPr>
              <w:t>детей-за</w:t>
            </w:r>
            <w:proofErr w:type="spellEnd"/>
            <w:r w:rsidRPr="00213034">
              <w:rPr>
                <w:sz w:val="28"/>
                <w:szCs w:val="28"/>
              </w:rPr>
              <w:t xml:space="preserve"> и </w:t>
            </w:r>
            <w:proofErr w:type="gramStart"/>
            <w:r w:rsidRPr="00213034">
              <w:rPr>
                <w:sz w:val="28"/>
                <w:szCs w:val="28"/>
              </w:rPr>
              <w:t>против</w:t>
            </w:r>
            <w:proofErr w:type="gramEnd"/>
            <w:r w:rsidRPr="00213034">
              <w:rPr>
                <w:sz w:val="28"/>
                <w:szCs w:val="28"/>
              </w:rPr>
              <w:t>»</w:t>
            </w:r>
          </w:p>
          <w:p w:rsidR="009456C5" w:rsidRPr="00213034" w:rsidRDefault="005F5189" w:rsidP="009456C5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4.Участие в развлечении для детей «День книжки»</w:t>
            </w:r>
          </w:p>
        </w:tc>
        <w:tc>
          <w:tcPr>
            <w:tcW w:w="3260" w:type="dxa"/>
          </w:tcPr>
          <w:p w:rsidR="008C24D8" w:rsidRPr="00213034" w:rsidRDefault="005F5189" w:rsidP="005F5189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1.Изготовление и сбор бросового материала с детьми для настольных игр</w:t>
            </w:r>
          </w:p>
          <w:p w:rsidR="005F5189" w:rsidRPr="00213034" w:rsidRDefault="005F5189" w:rsidP="005F5189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2.Продолжение цикла НОД с детьми старшей и подготовительной групп</w:t>
            </w:r>
          </w:p>
          <w:p w:rsidR="005F5189" w:rsidRPr="00213034" w:rsidRDefault="005F5189" w:rsidP="005F5189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3.Взаимодействие с детьми в новых играх (Блоки </w:t>
            </w:r>
            <w:proofErr w:type="spellStart"/>
            <w:r w:rsidRPr="00213034">
              <w:rPr>
                <w:sz w:val="28"/>
                <w:szCs w:val="28"/>
              </w:rPr>
              <w:t>Дьениша</w:t>
            </w:r>
            <w:proofErr w:type="spellEnd"/>
            <w:r w:rsidRPr="00213034">
              <w:rPr>
                <w:sz w:val="28"/>
                <w:szCs w:val="28"/>
              </w:rPr>
              <w:t xml:space="preserve"> и палочки </w:t>
            </w:r>
            <w:proofErr w:type="spellStart"/>
            <w:r w:rsidRPr="00213034">
              <w:rPr>
                <w:sz w:val="28"/>
                <w:szCs w:val="28"/>
              </w:rPr>
              <w:t>Кьюнизера</w:t>
            </w:r>
            <w:proofErr w:type="spellEnd"/>
            <w:r w:rsidRPr="00213034"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8C24D8" w:rsidRPr="00213034" w:rsidRDefault="005F5189" w:rsidP="005F5189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1.Папка-передвижка на тему «Мой ребёнок на пороге школы»</w:t>
            </w:r>
          </w:p>
          <w:p w:rsidR="005F5189" w:rsidRPr="00213034" w:rsidRDefault="005F5189" w:rsidP="005F5189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</w:t>
            </w:r>
            <w:r w:rsidR="002A1EC8" w:rsidRPr="00213034">
              <w:rPr>
                <w:sz w:val="28"/>
                <w:szCs w:val="28"/>
              </w:rPr>
              <w:t xml:space="preserve">Участие на родительском собрании с презентацией «Готовность к </w:t>
            </w:r>
            <w:proofErr w:type="spellStart"/>
            <w:r w:rsidR="002A1EC8" w:rsidRPr="00213034">
              <w:rPr>
                <w:sz w:val="28"/>
                <w:szCs w:val="28"/>
              </w:rPr>
              <w:t>школе</w:t>
            </w:r>
            <w:proofErr w:type="gramStart"/>
            <w:r w:rsidR="002A1EC8" w:rsidRPr="00213034">
              <w:rPr>
                <w:sz w:val="28"/>
                <w:szCs w:val="28"/>
              </w:rPr>
              <w:t>.Ч</w:t>
            </w:r>
            <w:proofErr w:type="gramEnd"/>
            <w:r w:rsidR="002A1EC8" w:rsidRPr="00213034">
              <w:rPr>
                <w:sz w:val="28"/>
                <w:szCs w:val="28"/>
              </w:rPr>
              <w:t>то</w:t>
            </w:r>
            <w:proofErr w:type="spellEnd"/>
            <w:r w:rsidR="002A1EC8" w:rsidRPr="00213034">
              <w:rPr>
                <w:sz w:val="28"/>
                <w:szCs w:val="28"/>
              </w:rPr>
              <w:t xml:space="preserve"> это?»</w:t>
            </w:r>
          </w:p>
          <w:p w:rsidR="002A1EC8" w:rsidRPr="00213034" w:rsidRDefault="002A1EC8" w:rsidP="005F5189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3.Заполнить анкеты  по теме «Портрет моего ребёнка»</w:t>
            </w:r>
          </w:p>
          <w:p w:rsidR="002A1EC8" w:rsidRPr="00213034" w:rsidRDefault="002A1EC8" w:rsidP="005F5189">
            <w:pPr>
              <w:rPr>
                <w:sz w:val="28"/>
                <w:szCs w:val="28"/>
              </w:rPr>
            </w:pPr>
          </w:p>
        </w:tc>
      </w:tr>
      <w:tr w:rsidR="00440114" w:rsidTr="00BC4B33">
        <w:trPr>
          <w:trHeight w:val="11052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41" w:type="dxa"/>
          </w:tcPr>
          <w:p w:rsidR="008C24D8" w:rsidRPr="00213034" w:rsidRDefault="002A1EC8" w:rsidP="002A1EC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1.Участие в оформлении зала к празднику</w:t>
            </w:r>
          </w:p>
          <w:p w:rsidR="002A1EC8" w:rsidRPr="00213034" w:rsidRDefault="002A1EC8" w:rsidP="002A1EC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2.Внести изменения и дополнительную информацию в документы</w:t>
            </w:r>
          </w:p>
          <w:p w:rsidR="002A1EC8" w:rsidRPr="00213034" w:rsidRDefault="002A1EC8" w:rsidP="002A1EC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3.Совместная работа с </w:t>
            </w:r>
            <w:proofErr w:type="spellStart"/>
            <w:r w:rsidRPr="00213034">
              <w:rPr>
                <w:sz w:val="28"/>
                <w:szCs w:val="28"/>
              </w:rPr>
              <w:t>музработником</w:t>
            </w:r>
            <w:proofErr w:type="spellEnd"/>
            <w:r w:rsidRPr="00213034">
              <w:rPr>
                <w:sz w:val="28"/>
                <w:szCs w:val="28"/>
              </w:rPr>
              <w:t xml:space="preserve"> и </w:t>
            </w:r>
            <w:proofErr w:type="spellStart"/>
            <w:r w:rsidRPr="00213034">
              <w:rPr>
                <w:sz w:val="28"/>
                <w:szCs w:val="28"/>
              </w:rPr>
              <w:t>физинструктором</w:t>
            </w:r>
            <w:proofErr w:type="spellEnd"/>
          </w:p>
        </w:tc>
        <w:tc>
          <w:tcPr>
            <w:tcW w:w="3686" w:type="dxa"/>
          </w:tcPr>
          <w:p w:rsidR="008C24D8" w:rsidRPr="00213034" w:rsidRDefault="002A1EC8" w:rsidP="002A1EC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1.Индивидуальная работа с педагогами по их запросу</w:t>
            </w:r>
          </w:p>
          <w:p w:rsidR="002A1EC8" w:rsidRPr="00213034" w:rsidRDefault="002A1EC8" w:rsidP="002A1EC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2.Анализ работы за первое полугодие</w:t>
            </w:r>
          </w:p>
          <w:p w:rsidR="002A1EC8" w:rsidRPr="00213034" w:rsidRDefault="002A1EC8" w:rsidP="002A1EC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3.Круглый стол «Смысл и язык детской </w:t>
            </w:r>
            <w:proofErr w:type="spellStart"/>
            <w:r w:rsidRPr="00213034">
              <w:rPr>
                <w:sz w:val="28"/>
                <w:szCs w:val="28"/>
              </w:rPr>
              <w:t>игры</w:t>
            </w:r>
            <w:proofErr w:type="gramStart"/>
            <w:r w:rsidRPr="00213034">
              <w:rPr>
                <w:sz w:val="28"/>
                <w:szCs w:val="28"/>
              </w:rPr>
              <w:t>.И</w:t>
            </w:r>
            <w:proofErr w:type="gramEnd"/>
            <w:r w:rsidRPr="00213034">
              <w:rPr>
                <w:sz w:val="28"/>
                <w:szCs w:val="28"/>
              </w:rPr>
              <w:t>гра-тренировка</w:t>
            </w:r>
            <w:proofErr w:type="spellEnd"/>
            <w:r w:rsidRPr="00213034">
              <w:rPr>
                <w:sz w:val="28"/>
                <w:szCs w:val="28"/>
              </w:rPr>
              <w:t xml:space="preserve"> или фантазия?»</w:t>
            </w:r>
          </w:p>
          <w:p w:rsidR="002A1EC8" w:rsidRPr="00213034" w:rsidRDefault="002A1EC8" w:rsidP="002A1EC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</w:t>
            </w:r>
            <w:r w:rsidR="00F827A7" w:rsidRPr="00213034">
              <w:rPr>
                <w:sz w:val="28"/>
                <w:szCs w:val="28"/>
              </w:rPr>
              <w:t>Тренинговое занятие по профилактике эмоционального выгорания педагогов</w:t>
            </w:r>
          </w:p>
        </w:tc>
        <w:tc>
          <w:tcPr>
            <w:tcW w:w="3260" w:type="dxa"/>
          </w:tcPr>
          <w:p w:rsidR="008C24D8" w:rsidRPr="00213034" w:rsidRDefault="00F827A7" w:rsidP="00F827A7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1.Беседа с детьми «Игры и </w:t>
            </w:r>
            <w:proofErr w:type="spellStart"/>
            <w:r w:rsidRPr="00213034">
              <w:rPr>
                <w:sz w:val="28"/>
                <w:szCs w:val="28"/>
              </w:rPr>
              <w:t>игрушки</w:t>
            </w:r>
            <w:proofErr w:type="gramStart"/>
            <w:r w:rsidRPr="00213034">
              <w:rPr>
                <w:sz w:val="28"/>
                <w:szCs w:val="28"/>
              </w:rPr>
              <w:t>,к</w:t>
            </w:r>
            <w:proofErr w:type="gramEnd"/>
            <w:r w:rsidRPr="00213034">
              <w:rPr>
                <w:sz w:val="28"/>
                <w:szCs w:val="28"/>
              </w:rPr>
              <w:t>оторые</w:t>
            </w:r>
            <w:proofErr w:type="spellEnd"/>
            <w:r w:rsidRPr="00213034">
              <w:rPr>
                <w:sz w:val="28"/>
                <w:szCs w:val="28"/>
              </w:rPr>
              <w:t xml:space="preserve"> ты выбираешь».Коррекция выбора</w:t>
            </w:r>
          </w:p>
          <w:p w:rsidR="00F827A7" w:rsidRPr="00213034" w:rsidRDefault="00F827A7" w:rsidP="00F827A7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2.Психогимнастика для малышей</w:t>
            </w:r>
          </w:p>
          <w:p w:rsidR="00F827A7" w:rsidRPr="00213034" w:rsidRDefault="00F827A7" w:rsidP="00F827A7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3.Подготовка детей к показательному занятию по математике</w:t>
            </w:r>
          </w:p>
        </w:tc>
        <w:tc>
          <w:tcPr>
            <w:tcW w:w="4252" w:type="dxa"/>
          </w:tcPr>
          <w:p w:rsidR="008C24D8" w:rsidRPr="00213034" w:rsidRDefault="00F827A7" w:rsidP="00F827A7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1.Привлечь родителей к созданию предметно-развивающей среды с учётом психологического климата в группах</w:t>
            </w:r>
          </w:p>
          <w:p w:rsidR="00F827A7" w:rsidRPr="00213034" w:rsidRDefault="00F827A7" w:rsidP="00F827A7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2.Показ практического занятия родителям младшей группы «Как играть с детьми»</w:t>
            </w:r>
          </w:p>
          <w:p w:rsidR="005E70A4" w:rsidRPr="00213034" w:rsidRDefault="005E70A4" w:rsidP="00F827A7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3.Работа по запросу родителей</w:t>
            </w:r>
          </w:p>
        </w:tc>
      </w:tr>
      <w:tr w:rsidR="00440114" w:rsidTr="00BC4B33">
        <w:trPr>
          <w:trHeight w:val="10769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441" w:type="dxa"/>
          </w:tcPr>
          <w:p w:rsidR="008C24D8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1.Подготовка и участие в открытом занятии для гостей города</w:t>
            </w:r>
          </w:p>
          <w:p w:rsidR="005E70A4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2.Работа по оснащению кабинета (картотека литературы)</w:t>
            </w:r>
          </w:p>
          <w:p w:rsidR="005E70A4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3.Подобрать игры и оборудование к НОД</w:t>
            </w:r>
          </w:p>
        </w:tc>
        <w:tc>
          <w:tcPr>
            <w:tcW w:w="3686" w:type="dxa"/>
          </w:tcPr>
          <w:p w:rsidR="008C24D8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1.Беседа с педагогами «Растить детей уверенными»</w:t>
            </w:r>
          </w:p>
          <w:p w:rsidR="005E70A4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2.Консультации по запросам</w:t>
            </w:r>
            <w:proofErr w:type="gramStart"/>
            <w:r w:rsidRPr="00213034">
              <w:rPr>
                <w:sz w:val="28"/>
                <w:szCs w:val="28"/>
              </w:rPr>
              <w:t xml:space="preserve"> :</w:t>
            </w:r>
            <w:proofErr w:type="gramEnd"/>
            <w:r w:rsidRPr="00213034">
              <w:rPr>
                <w:sz w:val="28"/>
                <w:szCs w:val="28"/>
              </w:rPr>
              <w:t xml:space="preserve"> «Почему ребёнок грубит?», «Врождённая детская нервность», «Развитие памяти у детей дошкольного возраста»</w:t>
            </w:r>
          </w:p>
          <w:p w:rsidR="005E70A4" w:rsidRPr="00213034" w:rsidRDefault="005E70A4" w:rsidP="005E70A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24D8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1.Психогимнастика для малышей </w:t>
            </w:r>
          </w:p>
          <w:p w:rsidR="005E70A4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2.Цикл НОД для детей старшей и подготовительной групп</w:t>
            </w:r>
          </w:p>
          <w:p w:rsidR="005E70A4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3.Наблюдение за детьми на прогулк</w:t>
            </w:r>
            <w:proofErr w:type="gramStart"/>
            <w:r w:rsidRPr="00213034">
              <w:rPr>
                <w:sz w:val="28"/>
                <w:szCs w:val="28"/>
              </w:rPr>
              <w:t>е(</w:t>
            </w:r>
            <w:proofErr w:type="gramEnd"/>
            <w:r w:rsidRPr="00213034">
              <w:rPr>
                <w:sz w:val="28"/>
                <w:szCs w:val="28"/>
              </w:rPr>
              <w:t>взаимодействия со сверстниками в игре)</w:t>
            </w:r>
          </w:p>
          <w:p w:rsidR="005E70A4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4.Познавательный тренинг для детей старшей группы</w:t>
            </w:r>
          </w:p>
        </w:tc>
        <w:tc>
          <w:tcPr>
            <w:tcW w:w="4252" w:type="dxa"/>
          </w:tcPr>
          <w:p w:rsidR="008C24D8" w:rsidRPr="00213034" w:rsidRDefault="005E70A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</w:t>
            </w:r>
            <w:r w:rsidR="00440114" w:rsidRPr="00213034">
              <w:rPr>
                <w:sz w:val="28"/>
                <w:szCs w:val="28"/>
              </w:rPr>
              <w:t>Консультация на тему «Пусть ребёнок не завидует другим»</w:t>
            </w:r>
          </w:p>
          <w:p w:rsidR="00440114" w:rsidRPr="00213034" w:rsidRDefault="0044011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2.Обновить стенды в группах</w:t>
            </w:r>
          </w:p>
          <w:p w:rsidR="00440114" w:rsidRPr="00213034" w:rsidRDefault="00440114" w:rsidP="005E70A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3.Наблюдение за взаимодействиями родителей и детей  в утреннее и вечернее врем</w:t>
            </w:r>
            <w:proofErr w:type="gramStart"/>
            <w:r w:rsidRPr="00213034">
              <w:rPr>
                <w:sz w:val="28"/>
                <w:szCs w:val="28"/>
              </w:rPr>
              <w:t>я(</w:t>
            </w:r>
            <w:proofErr w:type="spellStart"/>
            <w:proofErr w:type="gramEnd"/>
            <w:r w:rsidRPr="00213034">
              <w:rPr>
                <w:sz w:val="28"/>
                <w:szCs w:val="28"/>
              </w:rPr>
              <w:t>встреча,эмоции,разговор</w:t>
            </w:r>
            <w:proofErr w:type="spellEnd"/>
            <w:r w:rsidRPr="00213034">
              <w:rPr>
                <w:sz w:val="28"/>
                <w:szCs w:val="28"/>
              </w:rPr>
              <w:t>).Коррекция взаимодействий по запросу</w:t>
            </w:r>
          </w:p>
          <w:p w:rsidR="00440114" w:rsidRPr="00213034" w:rsidRDefault="00440114" w:rsidP="005E70A4">
            <w:pPr>
              <w:rPr>
                <w:sz w:val="28"/>
                <w:szCs w:val="28"/>
              </w:rPr>
            </w:pPr>
          </w:p>
        </w:tc>
      </w:tr>
      <w:tr w:rsidR="00440114" w:rsidTr="00BC4B33">
        <w:trPr>
          <w:trHeight w:val="10627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441" w:type="dxa"/>
          </w:tcPr>
          <w:p w:rsidR="008C24D8" w:rsidRPr="00213034" w:rsidRDefault="00440114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1.Работа в кабинете с документами </w:t>
            </w:r>
          </w:p>
          <w:p w:rsidR="00440114" w:rsidRPr="00213034" w:rsidRDefault="00440114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2.Подготовить бланки к анкетированию родителей</w:t>
            </w:r>
          </w:p>
          <w:p w:rsidR="00440114" w:rsidRPr="00213034" w:rsidRDefault="00440114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3.Подобрать материал и приготовить карты к диагностике готовности детей к школе</w:t>
            </w:r>
          </w:p>
        </w:tc>
        <w:tc>
          <w:tcPr>
            <w:tcW w:w="3686" w:type="dxa"/>
          </w:tcPr>
          <w:p w:rsidR="008C24D8" w:rsidRPr="00213034" w:rsidRDefault="00440114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1.Работа с администрацией детского сада</w:t>
            </w:r>
          </w:p>
          <w:p w:rsidR="00440114" w:rsidRPr="00213034" w:rsidRDefault="00440114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2.Консультация для педагогов «Речевой этикет </w:t>
            </w:r>
            <w:r w:rsidR="00637813" w:rsidRPr="00213034">
              <w:rPr>
                <w:sz w:val="28"/>
                <w:szCs w:val="28"/>
              </w:rPr>
              <w:t>воспитателя»</w:t>
            </w:r>
          </w:p>
          <w:p w:rsidR="00637813" w:rsidRPr="00213034" w:rsidRDefault="00637813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3.Подготовка воспитателей подготовительной группы к диагностике готовности детей к школе (</w:t>
            </w:r>
            <w:proofErr w:type="spellStart"/>
            <w:r w:rsidRPr="00213034">
              <w:rPr>
                <w:sz w:val="28"/>
                <w:szCs w:val="28"/>
              </w:rPr>
              <w:t>взаимодействие</w:t>
            </w:r>
            <w:proofErr w:type="gramStart"/>
            <w:r w:rsidRPr="00213034">
              <w:rPr>
                <w:sz w:val="28"/>
                <w:szCs w:val="28"/>
              </w:rPr>
              <w:t>,с</w:t>
            </w:r>
            <w:proofErr w:type="gramEnd"/>
            <w:r w:rsidRPr="00213034">
              <w:rPr>
                <w:sz w:val="28"/>
                <w:szCs w:val="28"/>
              </w:rPr>
              <w:t>отрудничество</w:t>
            </w:r>
            <w:proofErr w:type="spellEnd"/>
            <w:r w:rsidRPr="00213034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C24D8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1.Диагностика познавательной сферы в старшей группе</w:t>
            </w:r>
          </w:p>
          <w:p w:rsidR="00637813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2.Диагностика готовности к школе в подготовительной группе</w:t>
            </w:r>
          </w:p>
          <w:p w:rsidR="00637813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3.Тренинг общения для детей (игры </w:t>
            </w:r>
            <w:proofErr w:type="spellStart"/>
            <w:r w:rsidRPr="00213034">
              <w:rPr>
                <w:sz w:val="28"/>
                <w:szCs w:val="28"/>
              </w:rPr>
              <w:t>Фопеля</w:t>
            </w:r>
            <w:proofErr w:type="spellEnd"/>
            <w:r w:rsidRPr="00213034"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8C24D8" w:rsidRPr="00213034" w:rsidRDefault="00440114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1.Анкетирование родителей «Ваше мнение о работе ДОУ»</w:t>
            </w:r>
          </w:p>
          <w:p w:rsidR="00637813" w:rsidRPr="00213034" w:rsidRDefault="00637813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2.Совместная диагностика готовности детей к школе (присутствие родителей)</w:t>
            </w:r>
          </w:p>
          <w:p w:rsidR="00637813" w:rsidRPr="00213034" w:rsidRDefault="00637813" w:rsidP="00440114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3.Консультация «Необходимые документы при поступлении в школу и выбор программ обучения</w:t>
            </w:r>
          </w:p>
        </w:tc>
      </w:tr>
      <w:tr w:rsidR="00440114" w:rsidTr="00BC4B33">
        <w:trPr>
          <w:trHeight w:val="10910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441" w:type="dxa"/>
          </w:tcPr>
          <w:p w:rsidR="008C24D8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1.Работа с </w:t>
            </w:r>
            <w:proofErr w:type="spellStart"/>
            <w:r w:rsidRPr="00213034">
              <w:rPr>
                <w:sz w:val="28"/>
                <w:szCs w:val="28"/>
              </w:rPr>
              <w:t>документацией</w:t>
            </w:r>
            <w:proofErr w:type="gramStart"/>
            <w:r w:rsidRPr="00213034">
              <w:rPr>
                <w:sz w:val="28"/>
                <w:szCs w:val="28"/>
              </w:rPr>
              <w:t>.з</w:t>
            </w:r>
            <w:proofErr w:type="gramEnd"/>
            <w:r w:rsidRPr="00213034">
              <w:rPr>
                <w:sz w:val="28"/>
                <w:szCs w:val="28"/>
              </w:rPr>
              <w:t>аполнение</w:t>
            </w:r>
            <w:proofErr w:type="spellEnd"/>
            <w:r w:rsidRPr="00213034">
              <w:rPr>
                <w:sz w:val="28"/>
                <w:szCs w:val="28"/>
              </w:rPr>
              <w:t xml:space="preserve"> карт и журналов</w:t>
            </w:r>
          </w:p>
          <w:p w:rsidR="00637813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2.Подготовка к родительским собраниям во всех группах и участие в них</w:t>
            </w:r>
          </w:p>
          <w:p w:rsidR="00637813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3.Подготовить материал к родительскому собранию «Конвенция о правах ребёнка»</w:t>
            </w:r>
          </w:p>
          <w:p w:rsidR="008D1C3B" w:rsidRPr="00213034" w:rsidRDefault="008D1C3B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4.Составление плана на лето</w:t>
            </w:r>
          </w:p>
        </w:tc>
        <w:tc>
          <w:tcPr>
            <w:tcW w:w="3686" w:type="dxa"/>
          </w:tcPr>
          <w:p w:rsidR="008C24D8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1.Всеобуч для педагогов «Формирование уважения прав друг друга»</w:t>
            </w:r>
          </w:p>
          <w:p w:rsidR="008D1C3B" w:rsidRPr="00213034" w:rsidRDefault="00637813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</w:t>
            </w:r>
            <w:r w:rsidR="008D1C3B" w:rsidRPr="00213034">
              <w:rPr>
                <w:sz w:val="28"/>
                <w:szCs w:val="28"/>
              </w:rPr>
              <w:t xml:space="preserve">Подведение итогов по результатам </w:t>
            </w:r>
            <w:proofErr w:type="spellStart"/>
            <w:r w:rsidR="008D1C3B" w:rsidRPr="00213034">
              <w:rPr>
                <w:sz w:val="28"/>
                <w:szCs w:val="28"/>
              </w:rPr>
              <w:t>диагностики</w:t>
            </w:r>
            <w:proofErr w:type="gramStart"/>
            <w:r w:rsidR="008D1C3B" w:rsidRPr="00213034">
              <w:rPr>
                <w:sz w:val="28"/>
                <w:szCs w:val="28"/>
              </w:rPr>
              <w:t>.С</w:t>
            </w:r>
            <w:proofErr w:type="gramEnd"/>
            <w:r w:rsidR="008D1C3B" w:rsidRPr="00213034">
              <w:rPr>
                <w:sz w:val="28"/>
                <w:szCs w:val="28"/>
              </w:rPr>
              <w:t>тратегия</w:t>
            </w:r>
            <w:proofErr w:type="spellEnd"/>
            <w:r w:rsidR="008D1C3B" w:rsidRPr="00213034">
              <w:rPr>
                <w:sz w:val="28"/>
                <w:szCs w:val="28"/>
              </w:rPr>
              <w:t xml:space="preserve"> работы на новый учебный год</w:t>
            </w:r>
          </w:p>
          <w:p w:rsidR="008D1C3B" w:rsidRPr="00213034" w:rsidRDefault="008D1C3B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3.Внесение замечаний и пожеланий в работе педагога-психолога в ДОУ</w:t>
            </w:r>
          </w:p>
          <w:p w:rsidR="008D1C3B" w:rsidRPr="00213034" w:rsidRDefault="008D1C3B" w:rsidP="00637813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4.Работа с администрацией по результатам обследования детей</w:t>
            </w:r>
          </w:p>
        </w:tc>
        <w:tc>
          <w:tcPr>
            <w:tcW w:w="3260" w:type="dxa"/>
          </w:tcPr>
          <w:p w:rsidR="008C24D8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1.Обследование</w:t>
            </w:r>
            <w:proofErr w:type="gramStart"/>
            <w:r w:rsidRPr="00213034">
              <w:rPr>
                <w:sz w:val="28"/>
                <w:szCs w:val="28"/>
              </w:rPr>
              <w:t>,д</w:t>
            </w:r>
            <w:proofErr w:type="gramEnd"/>
            <w:r w:rsidRPr="00213034">
              <w:rPr>
                <w:sz w:val="28"/>
                <w:szCs w:val="28"/>
              </w:rPr>
              <w:t xml:space="preserve">иагностика </w:t>
            </w:r>
            <w:proofErr w:type="spellStart"/>
            <w:r w:rsidRPr="00213034">
              <w:rPr>
                <w:sz w:val="28"/>
                <w:szCs w:val="28"/>
              </w:rPr>
              <w:t>детей,не</w:t>
            </w:r>
            <w:proofErr w:type="spellEnd"/>
            <w:r w:rsidRPr="00213034">
              <w:rPr>
                <w:sz w:val="28"/>
                <w:szCs w:val="28"/>
              </w:rPr>
              <w:t xml:space="preserve"> прошедших её в апреле</w:t>
            </w:r>
          </w:p>
          <w:p w:rsidR="008D1C3B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</w:t>
            </w:r>
            <w:proofErr w:type="gramStart"/>
            <w:r w:rsidRPr="00213034">
              <w:rPr>
                <w:sz w:val="28"/>
                <w:szCs w:val="28"/>
              </w:rPr>
              <w:t>Итоговые</w:t>
            </w:r>
            <w:proofErr w:type="gramEnd"/>
            <w:r w:rsidRPr="00213034">
              <w:rPr>
                <w:sz w:val="28"/>
                <w:szCs w:val="28"/>
              </w:rPr>
              <w:t xml:space="preserve"> НОД в старшей и подготовительной группах</w:t>
            </w:r>
          </w:p>
          <w:p w:rsidR="008D1C3B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3.Тренинговые упражнения и игры «</w:t>
            </w:r>
            <w:proofErr w:type="spellStart"/>
            <w:proofErr w:type="gramStart"/>
            <w:r w:rsidRPr="00213034">
              <w:rPr>
                <w:sz w:val="28"/>
                <w:szCs w:val="28"/>
              </w:rPr>
              <w:t>Я-твой</w:t>
            </w:r>
            <w:proofErr w:type="spellEnd"/>
            <w:proofErr w:type="gramEnd"/>
            <w:r w:rsidRPr="00213034">
              <w:rPr>
                <w:sz w:val="28"/>
                <w:szCs w:val="28"/>
              </w:rPr>
              <w:t xml:space="preserve"> друг, и </w:t>
            </w:r>
            <w:proofErr w:type="spellStart"/>
            <w:r w:rsidRPr="00213034">
              <w:rPr>
                <w:sz w:val="28"/>
                <w:szCs w:val="28"/>
              </w:rPr>
              <w:t>ты-мой</w:t>
            </w:r>
            <w:proofErr w:type="spellEnd"/>
            <w:r w:rsidRPr="00213034">
              <w:rPr>
                <w:sz w:val="28"/>
                <w:szCs w:val="28"/>
              </w:rPr>
              <w:t xml:space="preserve"> друг»</w:t>
            </w:r>
          </w:p>
          <w:p w:rsidR="008D1C3B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4.Беседа с детьми о правилах поведения в общественных местах</w:t>
            </w:r>
          </w:p>
        </w:tc>
        <w:tc>
          <w:tcPr>
            <w:tcW w:w="4252" w:type="dxa"/>
          </w:tcPr>
          <w:p w:rsidR="008C24D8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1.Проведение родительских собраний во всех возрастных группах</w:t>
            </w:r>
          </w:p>
          <w:p w:rsidR="008D1C3B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2.Индивидуальные консультации и беседы с родителями</w:t>
            </w:r>
          </w:p>
          <w:p w:rsidR="008D1C3B" w:rsidRPr="00213034" w:rsidRDefault="008D1C3B" w:rsidP="008D1C3B">
            <w:pPr>
              <w:rPr>
                <w:sz w:val="28"/>
                <w:szCs w:val="28"/>
              </w:rPr>
            </w:pPr>
          </w:p>
        </w:tc>
      </w:tr>
      <w:tr w:rsidR="00440114" w:rsidTr="00BC4B33">
        <w:trPr>
          <w:trHeight w:val="10910"/>
        </w:trPr>
        <w:tc>
          <w:tcPr>
            <w:tcW w:w="1379" w:type="dxa"/>
          </w:tcPr>
          <w:p w:rsidR="008C24D8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441" w:type="dxa"/>
          </w:tcPr>
          <w:p w:rsidR="008C24D8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1.Работа с методической литературой</w:t>
            </w:r>
          </w:p>
          <w:p w:rsidR="008D1C3B" w:rsidRPr="00213034" w:rsidRDefault="008D1C3B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2.Написание плана на новый учебный год</w:t>
            </w:r>
          </w:p>
          <w:p w:rsidR="008056F8" w:rsidRPr="00213034" w:rsidRDefault="008056F8" w:rsidP="008D1C3B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3.Участие в летне-оздоровительных мероприятиях</w:t>
            </w:r>
          </w:p>
        </w:tc>
        <w:tc>
          <w:tcPr>
            <w:tcW w:w="3686" w:type="dxa"/>
          </w:tcPr>
          <w:p w:rsidR="008056F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1.Провести индивидуальные консультации для воспитателей «Чем занять детей летом?»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2.Выработать с педагогами план индивидуальной работы с детьми  на летний период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3.Подготовить рекомендации о дальнейшем сотрудничестве с педагогами </w:t>
            </w:r>
          </w:p>
        </w:tc>
        <w:tc>
          <w:tcPr>
            <w:tcW w:w="3260" w:type="dxa"/>
          </w:tcPr>
          <w:p w:rsidR="008C24D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1.Индивидуальная работа с детьми по результатам диагностических обследований в году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2.Инсценировки</w:t>
            </w:r>
            <w:proofErr w:type="gramStart"/>
            <w:r w:rsidRPr="00213034">
              <w:rPr>
                <w:sz w:val="28"/>
                <w:szCs w:val="28"/>
              </w:rPr>
              <w:t>,т</w:t>
            </w:r>
            <w:proofErr w:type="gramEnd"/>
            <w:r w:rsidRPr="00213034">
              <w:rPr>
                <w:sz w:val="28"/>
                <w:szCs w:val="28"/>
              </w:rPr>
              <w:t>ренинговые упражнения, игры для детей всех групп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C24D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1.Индивидуальные </w:t>
            </w:r>
            <w:proofErr w:type="spellStart"/>
            <w:r w:rsidRPr="00213034">
              <w:rPr>
                <w:sz w:val="28"/>
                <w:szCs w:val="28"/>
              </w:rPr>
              <w:t>беседы</w:t>
            </w:r>
            <w:proofErr w:type="gramStart"/>
            <w:r w:rsidRPr="00213034">
              <w:rPr>
                <w:sz w:val="28"/>
                <w:szCs w:val="28"/>
              </w:rPr>
              <w:t>,к</w:t>
            </w:r>
            <w:proofErr w:type="gramEnd"/>
            <w:r w:rsidRPr="00213034">
              <w:rPr>
                <w:sz w:val="28"/>
                <w:szCs w:val="28"/>
              </w:rPr>
              <w:t>онсультации</w:t>
            </w:r>
            <w:proofErr w:type="spellEnd"/>
            <w:r w:rsidRPr="00213034">
              <w:rPr>
                <w:sz w:val="28"/>
                <w:szCs w:val="28"/>
              </w:rPr>
              <w:t xml:space="preserve"> для дальнейшего сотрудничества и взаимодействия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2.Работа по запросу родителей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</w:p>
        </w:tc>
      </w:tr>
      <w:tr w:rsidR="00637813" w:rsidTr="00BC4B33">
        <w:trPr>
          <w:trHeight w:val="10759"/>
        </w:trPr>
        <w:tc>
          <w:tcPr>
            <w:tcW w:w="1379" w:type="dxa"/>
          </w:tcPr>
          <w:p w:rsidR="007441EF" w:rsidRPr="004D15A4" w:rsidRDefault="007441EF" w:rsidP="008C24D8">
            <w:pPr>
              <w:jc w:val="center"/>
              <w:rPr>
                <w:b/>
                <w:sz w:val="28"/>
                <w:szCs w:val="28"/>
              </w:rPr>
            </w:pPr>
            <w:r w:rsidRPr="004D15A4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441" w:type="dxa"/>
          </w:tcPr>
          <w:p w:rsidR="004D15A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1.Подготовить </w:t>
            </w:r>
            <w:r w:rsidR="004D15A4">
              <w:rPr>
                <w:sz w:val="28"/>
                <w:szCs w:val="28"/>
              </w:rPr>
              <w:t xml:space="preserve">      </w:t>
            </w:r>
          </w:p>
          <w:p w:rsidR="007441EF" w:rsidRPr="00213034" w:rsidRDefault="004D15A4" w:rsidP="0080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56F8" w:rsidRPr="00213034">
              <w:rPr>
                <w:sz w:val="28"/>
                <w:szCs w:val="28"/>
              </w:rPr>
              <w:t xml:space="preserve">консультацию для </w:t>
            </w:r>
            <w:r>
              <w:rPr>
                <w:sz w:val="28"/>
                <w:szCs w:val="28"/>
              </w:rPr>
              <w:t xml:space="preserve">           </w:t>
            </w:r>
            <w:r w:rsidR="008056F8" w:rsidRPr="00213034">
              <w:rPr>
                <w:sz w:val="28"/>
                <w:szCs w:val="28"/>
              </w:rPr>
              <w:t>родителей и педагогов на тему «К нам придут скоро малыши»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2.Подготовить адаптационные карты </w:t>
            </w:r>
          </w:p>
        </w:tc>
        <w:tc>
          <w:tcPr>
            <w:tcW w:w="3686" w:type="dxa"/>
          </w:tcPr>
          <w:p w:rsidR="007441EF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1.Воспитателям младшей группы дать рекомендации о </w:t>
            </w:r>
            <w:proofErr w:type="spellStart"/>
            <w:r w:rsidRPr="00213034">
              <w:rPr>
                <w:sz w:val="28"/>
                <w:szCs w:val="28"/>
              </w:rPr>
              <w:t>том</w:t>
            </w:r>
            <w:proofErr w:type="gramStart"/>
            <w:r w:rsidRPr="00213034">
              <w:rPr>
                <w:sz w:val="28"/>
                <w:szCs w:val="28"/>
              </w:rPr>
              <w:t>,к</w:t>
            </w:r>
            <w:proofErr w:type="gramEnd"/>
            <w:r w:rsidRPr="00213034">
              <w:rPr>
                <w:sz w:val="28"/>
                <w:szCs w:val="28"/>
              </w:rPr>
              <w:t>ак</w:t>
            </w:r>
            <w:proofErr w:type="spellEnd"/>
            <w:r w:rsidRPr="00213034">
              <w:rPr>
                <w:sz w:val="28"/>
                <w:szCs w:val="28"/>
              </w:rPr>
              <w:t xml:space="preserve"> облегчить адаптационный период</w:t>
            </w:r>
          </w:p>
          <w:p w:rsidR="008056F8" w:rsidRPr="00213034" w:rsidRDefault="008056F8" w:rsidP="008056F8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2.Провести консультацию «Эмоциональное состояние педагога в адаптационный период</w:t>
            </w:r>
            <w:proofErr w:type="gramStart"/>
            <w:r w:rsidRPr="00213034">
              <w:rPr>
                <w:sz w:val="28"/>
                <w:szCs w:val="28"/>
              </w:rPr>
              <w:t>»(</w:t>
            </w:r>
            <w:proofErr w:type="gramEnd"/>
            <w:r w:rsidR="00364200" w:rsidRPr="00213034">
              <w:rPr>
                <w:sz w:val="28"/>
                <w:szCs w:val="28"/>
              </w:rPr>
              <w:t xml:space="preserve">чувство </w:t>
            </w:r>
            <w:proofErr w:type="spellStart"/>
            <w:r w:rsidR="00364200" w:rsidRPr="00213034">
              <w:rPr>
                <w:sz w:val="28"/>
                <w:szCs w:val="28"/>
              </w:rPr>
              <w:t>такта,взаимодействие</w:t>
            </w:r>
            <w:proofErr w:type="spellEnd"/>
            <w:r w:rsidR="00364200" w:rsidRPr="00213034">
              <w:rPr>
                <w:sz w:val="28"/>
                <w:szCs w:val="28"/>
              </w:rPr>
              <w:t xml:space="preserve"> и сотрудничество с вновь прибывшими родителями и их детьми)</w:t>
            </w:r>
          </w:p>
        </w:tc>
        <w:tc>
          <w:tcPr>
            <w:tcW w:w="3260" w:type="dxa"/>
          </w:tcPr>
          <w:p w:rsidR="007441EF" w:rsidRPr="00213034" w:rsidRDefault="007441EF" w:rsidP="0036420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441EF" w:rsidRPr="00213034" w:rsidRDefault="00364200" w:rsidP="00364200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 xml:space="preserve">1.Привлечь родителей вновь прибывших детей к сотрудничеству (заполнение анкет, карт </w:t>
            </w:r>
            <w:proofErr w:type="spellStart"/>
            <w:r w:rsidRPr="00213034">
              <w:rPr>
                <w:sz w:val="28"/>
                <w:szCs w:val="28"/>
              </w:rPr>
              <w:t>развития</w:t>
            </w:r>
            <w:proofErr w:type="gramStart"/>
            <w:r w:rsidRPr="00213034">
              <w:rPr>
                <w:sz w:val="28"/>
                <w:szCs w:val="28"/>
              </w:rPr>
              <w:t>,п</w:t>
            </w:r>
            <w:proofErr w:type="gramEnd"/>
            <w:r w:rsidRPr="00213034">
              <w:rPr>
                <w:sz w:val="28"/>
                <w:szCs w:val="28"/>
              </w:rPr>
              <w:t>омощь</w:t>
            </w:r>
            <w:proofErr w:type="spellEnd"/>
            <w:r w:rsidRPr="00213034">
              <w:rPr>
                <w:sz w:val="28"/>
                <w:szCs w:val="28"/>
              </w:rPr>
              <w:t xml:space="preserve"> по сбору информации о ребёнке)</w:t>
            </w:r>
          </w:p>
          <w:p w:rsidR="00364200" w:rsidRPr="00213034" w:rsidRDefault="00364200" w:rsidP="00364200">
            <w:pPr>
              <w:rPr>
                <w:sz w:val="28"/>
                <w:szCs w:val="28"/>
              </w:rPr>
            </w:pPr>
            <w:r w:rsidRPr="00213034">
              <w:rPr>
                <w:sz w:val="28"/>
                <w:szCs w:val="28"/>
              </w:rPr>
              <w:t>2.Работа по запросу родителей</w:t>
            </w:r>
          </w:p>
        </w:tc>
      </w:tr>
    </w:tbl>
    <w:p w:rsidR="008C24D8" w:rsidRDefault="008C24D8" w:rsidP="00AB0A9B">
      <w:pPr>
        <w:ind w:left="-993"/>
        <w:jc w:val="center"/>
      </w:pPr>
    </w:p>
    <w:sectPr w:rsidR="008C24D8" w:rsidSect="002130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D20"/>
    <w:multiLevelType w:val="hybridMultilevel"/>
    <w:tmpl w:val="0920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24D8"/>
    <w:rsid w:val="00213034"/>
    <w:rsid w:val="00287FB5"/>
    <w:rsid w:val="002A1EC8"/>
    <w:rsid w:val="00364200"/>
    <w:rsid w:val="00440114"/>
    <w:rsid w:val="004D15A4"/>
    <w:rsid w:val="00567426"/>
    <w:rsid w:val="005E70A4"/>
    <w:rsid w:val="005F5189"/>
    <w:rsid w:val="00637813"/>
    <w:rsid w:val="007441EF"/>
    <w:rsid w:val="007D5601"/>
    <w:rsid w:val="008056F8"/>
    <w:rsid w:val="008C24D8"/>
    <w:rsid w:val="008D1C3B"/>
    <w:rsid w:val="008D3967"/>
    <w:rsid w:val="009456C5"/>
    <w:rsid w:val="00A34635"/>
    <w:rsid w:val="00AB0A9B"/>
    <w:rsid w:val="00BC1ECB"/>
    <w:rsid w:val="00BC4B33"/>
    <w:rsid w:val="00C22ED8"/>
    <w:rsid w:val="00DE49BE"/>
    <w:rsid w:val="00F8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9</cp:revision>
  <dcterms:created xsi:type="dcterms:W3CDTF">2013-03-30T08:24:00Z</dcterms:created>
  <dcterms:modified xsi:type="dcterms:W3CDTF">2013-05-07T09:43:00Z</dcterms:modified>
</cp:coreProperties>
</file>