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56" w:rsidRDefault="00D57062" w:rsidP="00ED3C56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noProof/>
          <w:color w:val="FD9A00"/>
          <w:kern w:val="36"/>
          <w:sz w:val="96"/>
          <w:szCs w:val="96"/>
          <w:lang w:eastAsia="ru-RU"/>
        </w:rPr>
        <w:drawing>
          <wp:inline distT="0" distB="0" distL="0" distR="0">
            <wp:extent cx="2843213" cy="3790950"/>
            <wp:effectExtent l="0" t="0" r="0" b="0"/>
            <wp:docPr id="1" name="Рисунок 1" descr="H:\Documents and Settings\Admin\Мои документы\мишунина\SAM_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\Мои документы\мишунина\SAM_1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94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38" w:rsidRPr="00D57062" w:rsidRDefault="002F5038" w:rsidP="00ED3C56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</w:pPr>
      <w:r w:rsidRPr="00D57062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>«Открытое мероп</w:t>
      </w:r>
      <w:r w:rsidR="00DA4263" w:rsidRPr="00D57062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>риятие</w:t>
      </w:r>
      <w:r w:rsidRPr="00D57062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 xml:space="preserve"> по правилам </w:t>
      </w:r>
      <w:r w:rsidR="00D57062" w:rsidRPr="00D57062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>д</w:t>
      </w:r>
      <w:r w:rsidRPr="00D57062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>орожного движения»</w:t>
      </w:r>
    </w:p>
    <w:p w:rsidR="00ED3C56" w:rsidRPr="00D57062" w:rsidRDefault="00ED3C56" w:rsidP="00ED3C56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</w:pPr>
      <w:r w:rsidRPr="00D57062"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  <w:t xml:space="preserve">в старшей группе </w:t>
      </w:r>
    </w:p>
    <w:p w:rsidR="00ED3C56" w:rsidRPr="00ED3C56" w:rsidRDefault="00ED3C56" w:rsidP="00ED3C56">
      <w:pPr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96"/>
          <w:szCs w:val="96"/>
          <w:lang w:eastAsia="ru-RU"/>
        </w:rPr>
        <w:t>«Василек»</w:t>
      </w:r>
    </w:p>
    <w:p w:rsidR="00ED3C56" w:rsidRPr="00ED3C56" w:rsidRDefault="00ED3C56" w:rsidP="00ED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ED3C56" w:rsidRDefault="00ED3C5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56" w:rsidRDefault="00ED3C5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56" w:rsidRDefault="00ED3C5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56" w:rsidRDefault="00ED3C5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56" w:rsidRDefault="00ED3C56" w:rsidP="00ED3C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Мишунина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О.И.</w:t>
      </w:r>
    </w:p>
    <w:p w:rsidR="00D57062" w:rsidRDefault="00D57062" w:rsidP="00ED3C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7062" w:rsidRDefault="00D57062" w:rsidP="00ED3C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7062" w:rsidRDefault="00D57062" w:rsidP="00ED3C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2F5038" w:rsidRPr="00ED3C56" w:rsidRDefault="002F5038" w:rsidP="00ED3C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правилах поведения детей на улице.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сознания детей, к чему могут привести не соблюдения правил дорожного движения на дорогах.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з</w:t>
      </w:r>
      <w:r w:rsidR="00DA4263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правил дорожного движения, повторить знаки</w:t>
      </w:r>
      <w:r w:rsidR="00051E14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сигналы светофора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051E14"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светофора;</w:t>
      </w:r>
      <w:r w:rsidR="00051E14"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1E14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зеленый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51E14"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 (разделенные на 6 частей)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специализированным транспортом и номерами телефонов (милицейская машина, машина с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корой помощи, пожарная машина) </w:t>
      </w:r>
    </w:p>
    <w:p w:rsidR="00716E83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745458" w:rsidRPr="00051E14" w:rsidRDefault="00716E83" w:rsidP="0005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458" w:rsidRPr="00051E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45458" w:rsidRPr="00051E14">
        <w:rPr>
          <w:rFonts w:ascii="Times New Roman" w:hAnsi="Times New Roman" w:cs="Times New Roman"/>
          <w:sz w:val="24"/>
          <w:szCs w:val="24"/>
        </w:rPr>
        <w:t xml:space="preserve">ебята, </w:t>
      </w:r>
      <w:r w:rsidRPr="00051E14">
        <w:rPr>
          <w:rFonts w:ascii="Times New Roman" w:hAnsi="Times New Roman" w:cs="Times New Roman"/>
          <w:sz w:val="24"/>
          <w:szCs w:val="24"/>
        </w:rPr>
        <w:t>я- инспектор дорожных наук. С</w:t>
      </w:r>
      <w:r w:rsidR="00745458" w:rsidRPr="00051E14">
        <w:rPr>
          <w:rFonts w:ascii="Times New Roman" w:hAnsi="Times New Roman" w:cs="Times New Roman"/>
          <w:sz w:val="24"/>
          <w:szCs w:val="24"/>
        </w:rPr>
        <w:t>егодня мы с вами поедем в</w:t>
      </w:r>
      <w:r w:rsidR="00745458" w:rsidRPr="00051E14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745458" w:rsidRPr="00051E14">
        <w:rPr>
          <w:rFonts w:ascii="Times New Roman" w:hAnsi="Times New Roman" w:cs="Times New Roman"/>
          <w:sz w:val="24"/>
          <w:szCs w:val="24"/>
        </w:rPr>
        <w:t xml:space="preserve">необычный город — город правил дорожного движения! </w:t>
      </w:r>
      <w:r w:rsidRPr="00051E14">
        <w:rPr>
          <w:rFonts w:ascii="Times New Roman" w:hAnsi="Times New Roman" w:cs="Times New Roman"/>
          <w:sz w:val="24"/>
          <w:szCs w:val="24"/>
        </w:rPr>
        <w:t xml:space="preserve">Помогать нам будут дорожные знаки, правила поведения на дороге </w:t>
      </w:r>
      <w:proofErr w:type="gramStart"/>
      <w:r w:rsidRPr="00051E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1E14">
        <w:rPr>
          <w:rFonts w:ascii="Times New Roman" w:hAnsi="Times New Roman" w:cs="Times New Roman"/>
          <w:sz w:val="24"/>
          <w:szCs w:val="24"/>
        </w:rPr>
        <w:t xml:space="preserve"> конечно же ваши знания. В путь!</w:t>
      </w:r>
    </w:p>
    <w:p w:rsidR="00745458" w:rsidRPr="00051E14" w:rsidRDefault="00745458" w:rsidP="00051E14">
      <w:pPr>
        <w:pStyle w:val="western"/>
        <w:spacing w:before="0" w:beforeAutospacing="0" w:after="0" w:afterAutospacing="0"/>
        <w:ind w:left="346"/>
        <w:jc w:val="both"/>
      </w:pPr>
    </w:p>
    <w:p w:rsidR="00745458" w:rsidRPr="00051E14" w:rsidRDefault="00716E83" w:rsidP="00051E14">
      <w:pPr>
        <w:pStyle w:val="western"/>
        <w:spacing w:before="0" w:beforeAutospacing="0" w:after="0" w:afterAutospacing="0"/>
        <w:jc w:val="both"/>
      </w:pPr>
      <w:r w:rsidRPr="00051E14">
        <w:rPr>
          <w:b/>
          <w:bCs/>
        </w:rPr>
        <w:t>И</w:t>
      </w:r>
      <w:r w:rsidRPr="00051E14">
        <w:rPr>
          <w:bCs/>
        </w:rPr>
        <w:t>.</w:t>
      </w:r>
      <w:r w:rsidR="00745458" w:rsidRPr="00051E14">
        <w:rPr>
          <w:rStyle w:val="apple-converted-space"/>
        </w:rPr>
        <w:t> </w:t>
      </w:r>
      <w:r w:rsidR="00745458" w:rsidRPr="00051E14">
        <w:t>Вот мы и приехали!</w:t>
      </w:r>
    </w:p>
    <w:p w:rsidR="00745458" w:rsidRPr="00051E14" w:rsidRDefault="0074545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останавливаются</w:t>
      </w:r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перекрёстке</w:t>
      </w:r>
    </w:p>
    <w:p w:rsidR="0074545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это за место?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Перекрёсток.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что такое перекрёсток?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пересекаются дороги.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мы стоим на перекрёстке.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-Скажите, если мне надо перейти на противоположную сторону, как правильно идти?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нужно поискать?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Пешеходный переход.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разметку пешеходного перехода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аходим)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-Ой, ребята смотрите, нас кто-то встречает у перекрестка такой грозный, строгий и серьезный: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«Светофор»: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 виду грозный и серьезный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важный светофор,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перекрестка, с перекрестка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тебя гляжу в упор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что я хочу сказать,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 глазам читать.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вы узнали, кто нас встретил?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Светофор.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ребята. Это наш верный друг </w:t>
      </w:r>
      <w:proofErr w:type="spell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 стоит почти у каждого перекрёстка. А мы ведь с вами знаем, что обозначает каждый сигнал светофора.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красным глазом светит,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месте стойте дети,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«зебру» не ступайте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машины пропускайте.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желтый глаз горит,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Подождите, - говорит.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внимания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ожидания.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горит зеленый свет.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Пешеходам всем: - Привет!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на «зебре» вам открыт.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зеленый свет горит.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 дети знают не только стихотворения и обозначение каждого сигнала светофора, но и правила поведения на дороге.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какие правила поведения на дороге мы с вами знаем?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улицам надо ходить спокойным шагом.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-Улицу надо переходить только при зеленом сигнале светофора.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-Улицу надо переходить только по переходу.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-Нельзя играть и кататься на санках, самокатах и коньках на дорогах.</w:t>
      </w:r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-Молодцы! Продолжим наше путешествие. </w:t>
      </w:r>
      <w:proofErr w:type="spell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подай нам сигнал для пешеходов. ("Светофор" показывает зеленый с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для пешеходов, и инспектор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 переходит дорогу по пешеходному переходу)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5038" w:rsidRPr="00051E14" w:rsidRDefault="00716E83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посмотри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что это за картинки? 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изображено то, что случается с теми, кто не выпол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 правила дорожного движения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КАРТИНКА: (мальчик с мячом играет на проезжей части)</w:t>
      </w:r>
    </w:p>
    <w:p w:rsidR="002F5038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ребята играть на дороге? Где должны играть дети?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детской площадке, во дворе.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А: (по дороге мальчик катается на самокате)</w:t>
      </w:r>
    </w:p>
    <w:p w:rsidR="002F5038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можно кататься на самокате?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детской площадке, по тротуару.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КАРТИНКА: (дети переходят дорогу на красный свет)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какой свет можно переходить дорогу?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</w:t>
      </w:r>
    </w:p>
    <w:p w:rsidR="002F5038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повторим знаки дорожного движения</w:t>
      </w:r>
      <w:proofErr w:type="gramStart"/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мольберте знаки)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(Инспектор показывает знаки)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азывается этот дорожный знак? </w:t>
      </w:r>
    </w:p>
    <w:p w:rsidR="002759B2" w:rsidRPr="00051E14" w:rsidRDefault="002759B2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обозначает этот знак?</w:t>
      </w:r>
    </w:p>
    <w:p w:rsidR="002759B2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</w:t>
      </w:r>
      <w:proofErr w:type="spell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что-то ещё у нас спросить. (ребёнок </w:t>
      </w:r>
      <w:proofErr w:type="gramStart"/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светофор" </w:t>
      </w:r>
      <w:r w:rsidR="002759B2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на мольберте знаки и спрашивает какой из них лишний.)(запрещающие, предупреждающие)</w:t>
      </w:r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эти знаки. Теперь нам ребята можно продолжить свой путь.</w:t>
      </w:r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</w:t>
      </w:r>
      <w:r w:rsidR="0074545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1E14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 полянка, на ней 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какие-то конвертики, давайте посмотрим, что там внутри.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«Собери дорожные знаки». (В конвертах разрезные картинки, с дорожными знаками поделенные на 6 частей). (Играет тихо музыка)</w:t>
      </w:r>
      <w:proofErr w:type="gramStart"/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Инспектор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собрать их и рассказать о них. </w:t>
      </w:r>
    </w:p>
    <w:p w:rsidR="002F5038" w:rsidRPr="00051E14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Давайте их оставим на полянке для других ребят, пусть они тоже учат дорожные знаки. А мы продолжим свое путешествие.</w:t>
      </w:r>
    </w:p>
    <w:p w:rsidR="002F5038" w:rsidRPr="00051E14" w:rsidRDefault="004F13B6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на полянке есть ещё какие-то картинки-машины. Кто из вас может назвать, что это за машины (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специального назначения)</w:t>
      </w:r>
      <w:r w:rsidR="002F5038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машина скорой помощи «03»; полицейская машина «02»; пожарная машина «01».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Наводящие вопросы: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называется машина?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на ней работает?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чего нам нужна такая машина?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вызвать ее на помощь?</w:t>
      </w:r>
    </w:p>
    <w:p w:rsidR="002F5038" w:rsidRDefault="00051E14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ABE" w:rsidRPr="00051E14" w:rsidRDefault="005F4ABE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молодцы! А нам пора возвращаться!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 вами путешествовали по дорогам знаний. Что вам больше всего понравилось?</w:t>
      </w:r>
    </w:p>
    <w:p w:rsidR="002F5038" w:rsidRPr="00051E14" w:rsidRDefault="002F5038" w:rsidP="00051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были молодцы. Хорошо и правильно отвечали. Ребята, подошло наше путешествие к концу, в</w:t>
      </w:r>
      <w:r w:rsidR="00C347AB" w:rsidRPr="0005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понравилось путешествовать? </w:t>
      </w:r>
    </w:p>
    <w:sectPr w:rsidR="002F5038" w:rsidRPr="000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38"/>
    <w:rsid w:val="00051E14"/>
    <w:rsid w:val="002759B2"/>
    <w:rsid w:val="002F5038"/>
    <w:rsid w:val="003C3D65"/>
    <w:rsid w:val="004F13B6"/>
    <w:rsid w:val="00583C1F"/>
    <w:rsid w:val="005F4ABE"/>
    <w:rsid w:val="00716E83"/>
    <w:rsid w:val="00745458"/>
    <w:rsid w:val="00AB23BD"/>
    <w:rsid w:val="00C347AB"/>
    <w:rsid w:val="00D57062"/>
    <w:rsid w:val="00DA4263"/>
    <w:rsid w:val="00E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458"/>
  </w:style>
  <w:style w:type="paragraph" w:styleId="a3">
    <w:name w:val="Balloon Text"/>
    <w:basedOn w:val="a"/>
    <w:link w:val="a4"/>
    <w:uiPriority w:val="99"/>
    <w:semiHidden/>
    <w:unhideWhenUsed/>
    <w:rsid w:val="00ED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458"/>
  </w:style>
  <w:style w:type="paragraph" w:styleId="a3">
    <w:name w:val="Balloon Text"/>
    <w:basedOn w:val="a"/>
    <w:link w:val="a4"/>
    <w:uiPriority w:val="99"/>
    <w:semiHidden/>
    <w:unhideWhenUsed/>
    <w:rsid w:val="00ED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10</cp:revision>
  <cp:lastPrinted>2013-04-25T16:02:00Z</cp:lastPrinted>
  <dcterms:created xsi:type="dcterms:W3CDTF">2013-04-06T12:27:00Z</dcterms:created>
  <dcterms:modified xsi:type="dcterms:W3CDTF">2013-04-30T09:23:00Z</dcterms:modified>
</cp:coreProperties>
</file>