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0444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FF" w:rsidRDefault="000444FF" w:rsidP="004B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6D8" w:rsidRPr="000444FF" w:rsidRDefault="00CD56D8" w:rsidP="004B736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44FF">
        <w:rPr>
          <w:rFonts w:ascii="Times New Roman" w:hAnsi="Times New Roman" w:cs="Times New Roman"/>
          <w:b/>
          <w:sz w:val="52"/>
          <w:szCs w:val="52"/>
        </w:rPr>
        <w:t>КОНСПЕКТ ЗАНЯТИЯ ПО НРАВСТВЕННОМУ ВОСПИТАНИЮ В ПОДГОТОВИТЕЛЬНОЙ ГРУППЕ</w:t>
      </w:r>
    </w:p>
    <w:p w:rsidR="00487C7C" w:rsidRPr="000444FF" w:rsidRDefault="00CD56D8" w:rsidP="004B736A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44FF">
        <w:rPr>
          <w:rFonts w:ascii="Times New Roman" w:hAnsi="Times New Roman" w:cs="Times New Roman"/>
          <w:b/>
          <w:sz w:val="52"/>
          <w:szCs w:val="52"/>
        </w:rPr>
        <w:t xml:space="preserve"> «ПУСТЬ ДОБРО НАВЕКИ ПОБЕЖДАЕТ ЗЛО!»</w:t>
      </w:r>
    </w:p>
    <w:p w:rsidR="004B736A" w:rsidRPr="000444FF" w:rsidRDefault="004B736A" w:rsidP="004B736A">
      <w:pPr>
        <w:pStyle w:val="a3"/>
        <w:ind w:firstLine="284"/>
        <w:rPr>
          <w:rFonts w:ascii="Times New Roman" w:hAnsi="Times New Roman" w:cs="Times New Roman"/>
          <w:sz w:val="52"/>
          <w:szCs w:val="52"/>
        </w:rPr>
      </w:pPr>
    </w:p>
    <w:p w:rsidR="000444FF" w:rsidRPr="000444FF" w:rsidRDefault="000444FF" w:rsidP="004B736A">
      <w:pPr>
        <w:pStyle w:val="a3"/>
        <w:ind w:firstLine="284"/>
        <w:rPr>
          <w:rFonts w:ascii="Times New Roman" w:hAnsi="Times New Roman" w:cs="Times New Roman"/>
          <w:sz w:val="52"/>
          <w:szCs w:val="52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691191" w:rsidRDefault="00691191" w:rsidP="0069119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691191" w:rsidRDefault="00691191" w:rsidP="0069119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691191" w:rsidRDefault="00691191" w:rsidP="0069119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691191" w:rsidRDefault="00691191" w:rsidP="0069119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691191" w:rsidRDefault="00691191" w:rsidP="0069119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</w:p>
    <w:p w:rsidR="000444FF" w:rsidRDefault="00691191" w:rsidP="0069119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691191" w:rsidRDefault="00691191" w:rsidP="00691191">
      <w:pPr>
        <w:pStyle w:val="a3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Котлярова И.Н.</w:t>
      </w: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044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36A" w:rsidRDefault="000444FF" w:rsidP="000444FF">
      <w:pPr>
        <w:pStyle w:val="a3"/>
        <w:ind w:left="993" w:hanging="99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36A">
        <w:rPr>
          <w:rFonts w:ascii="Times New Roman" w:hAnsi="Times New Roman" w:cs="Times New Roman"/>
          <w:sz w:val="28"/>
          <w:szCs w:val="28"/>
        </w:rPr>
        <w:t xml:space="preserve">раскрыть сущность полярных понятий «добро и зло» и эмоций, которые им соответствуют; учить детей активно </w:t>
      </w:r>
      <w:r w:rsidR="00035C8A">
        <w:rPr>
          <w:rFonts w:ascii="Times New Roman" w:hAnsi="Times New Roman" w:cs="Times New Roman"/>
          <w:sz w:val="28"/>
          <w:szCs w:val="28"/>
        </w:rPr>
        <w:t xml:space="preserve">защищать свою нравственную позицию; учить </w:t>
      </w:r>
      <w:proofErr w:type="gramStart"/>
      <w:r w:rsidR="00035C8A">
        <w:rPr>
          <w:rFonts w:ascii="Times New Roman" w:hAnsi="Times New Roman" w:cs="Times New Roman"/>
          <w:sz w:val="28"/>
          <w:szCs w:val="28"/>
        </w:rPr>
        <w:t>достойно</w:t>
      </w:r>
      <w:proofErr w:type="gramEnd"/>
      <w:r w:rsidR="00035C8A">
        <w:rPr>
          <w:rFonts w:ascii="Times New Roman" w:hAnsi="Times New Roman" w:cs="Times New Roman"/>
          <w:sz w:val="28"/>
          <w:szCs w:val="28"/>
        </w:rPr>
        <w:t xml:space="preserve"> признавать свою неправоту в суждениях и поступках; закреплять умение облекать свое внутреннее состояние в словесную форму; продолжать формирование представления о том, что </w:t>
      </w:r>
      <w:r w:rsidR="00DD3C49">
        <w:rPr>
          <w:rFonts w:ascii="Times New Roman" w:hAnsi="Times New Roman" w:cs="Times New Roman"/>
          <w:sz w:val="28"/>
          <w:szCs w:val="28"/>
        </w:rPr>
        <w:t xml:space="preserve"> доброта и вежливость есть проявление души; учить выбирать цветовую гамму для отражения понятий добро и зло; учить детей конструктивным способом снятия напряжения, связного с чувством злости; расширять словарный запас слов; подвести детей к пониманию доброты как основы взаимоотношений между людьми.</w:t>
      </w:r>
    </w:p>
    <w:p w:rsidR="006B6ACD" w:rsidRDefault="006B6ACD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6B6ACD" w:rsidRDefault="000444FF" w:rsidP="000444FF">
      <w:pPr>
        <w:pStyle w:val="a3"/>
        <w:ind w:left="993" w:hanging="993"/>
        <w:rPr>
          <w:rFonts w:ascii="Times New Roman" w:hAnsi="Times New Roman" w:cs="Times New Roman"/>
          <w:sz w:val="28"/>
          <w:szCs w:val="28"/>
        </w:rPr>
      </w:pPr>
      <w:proofErr w:type="gramStart"/>
      <w:r w:rsidRPr="000444FF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 w:rsidR="006B6ACD">
        <w:rPr>
          <w:rFonts w:ascii="Times New Roman" w:hAnsi="Times New Roman" w:cs="Times New Roman"/>
          <w:sz w:val="28"/>
          <w:szCs w:val="28"/>
        </w:rPr>
        <w:t xml:space="preserve">: дорожки – зеленая, синяя, красная; цветик – </w:t>
      </w:r>
      <w:proofErr w:type="spellStart"/>
      <w:r w:rsidR="006B6AC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B6ACD">
        <w:rPr>
          <w:rFonts w:ascii="Times New Roman" w:hAnsi="Times New Roman" w:cs="Times New Roman"/>
          <w:sz w:val="28"/>
          <w:szCs w:val="28"/>
        </w:rPr>
        <w:t>; золотые и серебряные фишки; куклы – «нищенка» и «мальчик звезда»; яркие картонные сердечки; две тарелки – одна с конфетами, другая с серыми квадратами</w:t>
      </w:r>
      <w:r w:rsidR="00CD56D8">
        <w:rPr>
          <w:rFonts w:ascii="Times New Roman" w:hAnsi="Times New Roman" w:cs="Times New Roman"/>
          <w:sz w:val="28"/>
          <w:szCs w:val="28"/>
        </w:rPr>
        <w:t xml:space="preserve">; иллюстрации сказочных героев; </w:t>
      </w:r>
      <w:r w:rsidR="006B6ACD">
        <w:rPr>
          <w:rFonts w:ascii="Times New Roman" w:hAnsi="Times New Roman" w:cs="Times New Roman"/>
          <w:sz w:val="28"/>
          <w:szCs w:val="28"/>
        </w:rPr>
        <w:t xml:space="preserve"> незаконченные пиктограммы с гномами</w:t>
      </w:r>
      <w:r w:rsidR="00CD56D8">
        <w:rPr>
          <w:rFonts w:ascii="Times New Roman" w:hAnsi="Times New Roman" w:cs="Times New Roman"/>
          <w:sz w:val="28"/>
          <w:szCs w:val="28"/>
        </w:rPr>
        <w:t>;  фломастеры;</w:t>
      </w:r>
      <w:r w:rsidR="006B6ACD">
        <w:rPr>
          <w:rFonts w:ascii="Times New Roman" w:hAnsi="Times New Roman" w:cs="Times New Roman"/>
          <w:sz w:val="28"/>
          <w:szCs w:val="28"/>
        </w:rPr>
        <w:t xml:space="preserve"> запись В. </w:t>
      </w:r>
      <w:proofErr w:type="spellStart"/>
      <w:r w:rsidR="006B6ACD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CD56D8">
        <w:rPr>
          <w:rFonts w:ascii="Times New Roman" w:hAnsi="Times New Roman" w:cs="Times New Roman"/>
          <w:sz w:val="28"/>
          <w:szCs w:val="28"/>
        </w:rPr>
        <w:t xml:space="preserve"> </w:t>
      </w:r>
      <w:r w:rsidR="006B6ACD">
        <w:rPr>
          <w:rFonts w:ascii="Times New Roman" w:hAnsi="Times New Roman" w:cs="Times New Roman"/>
          <w:sz w:val="28"/>
          <w:szCs w:val="28"/>
        </w:rPr>
        <w:t xml:space="preserve"> «В мире много сказок».</w:t>
      </w:r>
      <w:proofErr w:type="gramEnd"/>
    </w:p>
    <w:p w:rsidR="00CD56D8" w:rsidRDefault="00CD56D8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4FF" w:rsidRDefault="000444FF" w:rsidP="00837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6D8" w:rsidRDefault="00CD56D8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откуда-то слышится песня. Кто это к нам идет?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Антошка, поет песню Шапокляк.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>: Кто людям помогает,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Теряет время зря – 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Хорошими делами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Прославиться нельзя.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я вам предлагаю всем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Делать точно так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делает старуха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 кличке Шапокляк.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Здравствуй, Антоша! Поздоровайся с ребятами.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77626F" w:rsidRDefault="0077626F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за песню ты нам сейчас спел?</w:t>
      </w:r>
    </w:p>
    <w:p w:rsidR="0077626F" w:rsidRDefault="008372E5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 xml:space="preserve">: А разве вы ее не знаете? Это моя любимая песенка из           мультфильма. 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пусть ответят дети.</w:t>
      </w:r>
    </w:p>
    <w:p w:rsidR="008372E5" w:rsidRDefault="008372E5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«Чебурашка и крокодил Гена»</w:t>
      </w:r>
    </w:p>
    <w:p w:rsidR="008372E5" w:rsidRDefault="008372E5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чью песню спел Антошка?</w:t>
      </w:r>
    </w:p>
    <w:p w:rsidR="008372E5" w:rsidRDefault="008372E5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Старухи Шапокляк.</w:t>
      </w:r>
    </w:p>
    <w:p w:rsidR="008372E5" w:rsidRDefault="008372E5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с ней никто не хотел дружить?</w:t>
      </w:r>
    </w:p>
    <w:p w:rsidR="008372E5" w:rsidRDefault="008372E5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Она была злой, вредной, всех обижала, обманывала.</w:t>
      </w:r>
    </w:p>
    <w:p w:rsidR="008372E5" w:rsidRDefault="008372E5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Антошка</w:t>
      </w:r>
      <w:r>
        <w:rPr>
          <w:rFonts w:ascii="Times New Roman" w:hAnsi="Times New Roman" w:cs="Times New Roman"/>
          <w:sz w:val="28"/>
          <w:szCs w:val="28"/>
        </w:rPr>
        <w:t xml:space="preserve">: А разве моно вести себя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372E5" w:rsidRDefault="00F8623C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отправимся в «Страну добрых дел», чтобы научиться делать добрые дела. Дойти туда можно по цветным дорожкам. Давайте выберем цвет дорожки в «волшебном мешочке».</w:t>
      </w:r>
    </w:p>
    <w:p w:rsidR="00F8623C" w:rsidRDefault="00F8623C" w:rsidP="00837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На красной дорожке вырос необычный цветок. Нужно семь человек, чтобы сорвать по лепестку из нашего «цветика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загадать свое самое сокровенное желание.</w:t>
      </w:r>
    </w:p>
    <w:p w:rsidR="00F8623C" w:rsidRDefault="00F8623C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срывают по лепестку, загадывают желание и </w:t>
      </w:r>
      <w:r w:rsidR="008B0B71">
        <w:rPr>
          <w:rFonts w:ascii="Times New Roman" w:hAnsi="Times New Roman" w:cs="Times New Roman"/>
          <w:sz w:val="28"/>
          <w:szCs w:val="28"/>
        </w:rPr>
        <w:t>кружатся</w:t>
      </w:r>
      <w:r>
        <w:rPr>
          <w:rFonts w:ascii="Times New Roman" w:hAnsi="Times New Roman" w:cs="Times New Roman"/>
          <w:sz w:val="28"/>
          <w:szCs w:val="28"/>
        </w:rPr>
        <w:t>, проговаривая слова:</w:t>
      </w:r>
    </w:p>
    <w:p w:rsidR="00F8623C" w:rsidRDefault="008B0B71" w:rsidP="008B0B7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8B0B71" w:rsidRDefault="008B0B71" w:rsidP="008B0B7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восток.</w:t>
      </w:r>
    </w:p>
    <w:p w:rsidR="008B0B71" w:rsidRDefault="008B0B71" w:rsidP="008B0B7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8B0B71" w:rsidRDefault="008B0B71" w:rsidP="008B0B7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8B0B71" w:rsidRDefault="008B0B71" w:rsidP="008B0B7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коснешься ты земли,</w:t>
      </w:r>
    </w:p>
    <w:p w:rsidR="008B0B71" w:rsidRDefault="008B0B71" w:rsidP="008B0B7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8B0B71" w:rsidRDefault="008B0B71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рассказывают о своих желаниях. Если это желание с удовлетворением личных потребностей – ребенок получает серебряную фишку, если с общественным значением – золотую.</w:t>
      </w:r>
    </w:p>
    <w:p w:rsidR="008B0B71" w:rsidRDefault="008B0B71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скажите – какое желание Вам понравилось больше и почему?</w:t>
      </w:r>
    </w:p>
    <w:p w:rsidR="008B0B71" w:rsidRDefault="00913D33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какое самое наилучшее желание было загадано девочкой Женей в сказке В. Катаева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3D33" w:rsidRDefault="00913D33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Ребята, а этих сказочных героев вы знаете?</w:t>
      </w:r>
    </w:p>
    <w:p w:rsidR="00913D33" w:rsidRDefault="00913D33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со «Звездным мальчиком» и его матерью «Нищенкой».</w:t>
      </w:r>
    </w:p>
    <w:p w:rsidR="00913D33" w:rsidRDefault="00A24F1F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расскажу (напомню):</w:t>
      </w:r>
    </w:p>
    <w:p w:rsidR="00A24F1F" w:rsidRDefault="00A24F1F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Однажды в зимнюю стужу двое лесорубов увидели, как с неба упала яркая звезда.  Они подбежали к этому месту и увидели плащ, но в складках его была не звезда, а ребенок.</w:t>
      </w:r>
    </w:p>
    <w:p w:rsidR="00A24F1F" w:rsidRDefault="00A24F1F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лесорубов взял дитя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бедность и голод принес его к себе в дом, в котором была куча своих детишек.</w:t>
      </w:r>
    </w:p>
    <w:p w:rsidR="00A24F1F" w:rsidRDefault="00A24F1F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вырос очень красивым, но злым, гордым, жестоким.</w:t>
      </w:r>
    </w:p>
    <w:p w:rsidR="00A24F1F" w:rsidRDefault="00A24F1F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когда в их селение пришла женщина, он закидал ее камнями и не хотел поверить, что нищенка – его мать.</w:t>
      </w:r>
    </w:p>
    <w:p w:rsidR="00A24F1F" w:rsidRDefault="00A24F1F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Дети, у вас есть сердечки. Я предлагаю подарить их тому герою сказки, который вам понравился. </w:t>
      </w:r>
    </w:p>
    <w:p w:rsidR="000517D4" w:rsidRDefault="000517D4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дети кладут сердечки, приготовить рядом с куклами тарелки:</w:t>
      </w:r>
      <w:r w:rsidR="00F42A2A">
        <w:rPr>
          <w:rFonts w:ascii="Times New Roman" w:hAnsi="Times New Roman" w:cs="Times New Roman"/>
          <w:sz w:val="28"/>
          <w:szCs w:val="28"/>
        </w:rPr>
        <w:t xml:space="preserve"> у нищенки – серые квадратики, у мальчика – конфеты).</w:t>
      </w:r>
    </w:p>
    <w:p w:rsidR="00F42A2A" w:rsidRDefault="00F42A2A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а герои сказки хотят сделать Вам подарки. Возьмите их себе сами, но у того героя, который вам очень понравилось, у того человека, который вам особенно приятен.</w:t>
      </w:r>
    </w:p>
    <w:p w:rsidR="00F42A2A" w:rsidRDefault="00F42A2A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свои сердечки</w:t>
      </w:r>
      <w:r w:rsidR="00E22CBA">
        <w:rPr>
          <w:rFonts w:ascii="Times New Roman" w:hAnsi="Times New Roman" w:cs="Times New Roman"/>
          <w:sz w:val="28"/>
          <w:szCs w:val="28"/>
        </w:rPr>
        <w:t xml:space="preserve"> отдали нищенке, а почему же решили взять конфеты у жестокого мальчика – звезды?</w:t>
      </w:r>
    </w:p>
    <w:p w:rsidR="00E22CBA" w:rsidRDefault="00E22CBA" w:rsidP="00470A22">
      <w:pPr>
        <w:pStyle w:val="a3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дети, искушение велико. Говорить красиво, легко, а поступать так всегда – сложно! Этому нужно учиться всю свою жизнь.</w:t>
      </w:r>
    </w:p>
    <w:p w:rsidR="00E22CBA" w:rsidRDefault="00E22CBA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Вдруг, после того как нищенка – мать ушла из селения, мальчик – звезда превратился в чудовище.</w:t>
      </w:r>
      <w:r w:rsidR="002F53B7">
        <w:rPr>
          <w:rFonts w:ascii="Times New Roman" w:hAnsi="Times New Roman" w:cs="Times New Roman"/>
          <w:sz w:val="28"/>
          <w:szCs w:val="28"/>
        </w:rPr>
        <w:t xml:space="preserve"> Он тогда понял, что поступил плохо, и три полных года искал по свету свою мать. Много лишений и испытаний пришлось на его долю, пока он опять не стал красивым. Он встретил нищенку и повинился перед ней. Вдруг нищенка превратилась в королеву. А вскоре</w:t>
      </w:r>
      <w:r w:rsidR="007B5E33">
        <w:rPr>
          <w:rFonts w:ascii="Times New Roman" w:hAnsi="Times New Roman" w:cs="Times New Roman"/>
          <w:sz w:val="28"/>
          <w:szCs w:val="28"/>
        </w:rPr>
        <w:t xml:space="preserve"> мальчик – звезда стал властелином города. Он был справедливым, по – </w:t>
      </w:r>
      <w:proofErr w:type="gramStart"/>
      <w:r w:rsidR="007B5E33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="007B5E33">
        <w:rPr>
          <w:rFonts w:ascii="Times New Roman" w:hAnsi="Times New Roman" w:cs="Times New Roman"/>
          <w:sz w:val="28"/>
          <w:szCs w:val="28"/>
        </w:rPr>
        <w:t xml:space="preserve"> относился к сиротам и бедным, больным людям.</w:t>
      </w:r>
    </w:p>
    <w:p w:rsidR="007B5E33" w:rsidRDefault="007B5E33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счастливо закончилась эта сказка. Скажите дети, вы жалеете о том, что взяли с тарелочки мальчика – звезды конфеты? </w:t>
      </w:r>
    </w:p>
    <w:p w:rsidR="007B5E33" w:rsidRDefault="007B5E33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выберем дорожку, по которой пойдем дальше.</w:t>
      </w:r>
    </w:p>
    <w:p w:rsidR="007B5E33" w:rsidRDefault="007B5E33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4F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здесь лежат волшебные очки, через которые можно разглядеть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хорошее, что есть в каждом из Вас. Давайте примерим эти очки и посмотрим внимательно друг на друга. Нужно постараться в каждом увидеть как можно больше хорошего и рассказать об этом.</w:t>
      </w:r>
    </w:p>
    <w:p w:rsidR="007B5E33" w:rsidRDefault="00432BF9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A2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сейчас давайте потопаем ногами и представим, что мы надуваем шарик и всю свою обиду и гнев поместим в воздушный шарик, завяжем его и лопнем. </w:t>
      </w:r>
    </w:p>
    <w:p w:rsidR="00432BF9" w:rsidRDefault="00432BF9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Лопнул шарик, а вместе с ним исчезла вся наша злоба и обида.</w:t>
      </w:r>
    </w:p>
    <w:p w:rsidR="00432BF9" w:rsidRDefault="00432BF9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A2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 нас осталась еще одна дорожка, которая везет в «Страну добрых дел».</w:t>
      </w:r>
    </w:p>
    <w:p w:rsidR="00121FE2" w:rsidRDefault="00432BF9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еще одно задание. Нам нужно из имеющегося набора красок подобрать цвета к</w:t>
      </w:r>
      <w:r w:rsidR="00121FE2">
        <w:rPr>
          <w:rFonts w:ascii="Times New Roman" w:hAnsi="Times New Roman" w:cs="Times New Roman"/>
          <w:sz w:val="28"/>
          <w:szCs w:val="28"/>
        </w:rPr>
        <w:t xml:space="preserve"> сказочным персонажам: Кощей Бессмертный, Василиса Прекрасная, Баба Яга, Доктор Айболит, </w:t>
      </w:r>
      <w:proofErr w:type="spellStart"/>
      <w:r w:rsidR="00121FE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121FE2">
        <w:rPr>
          <w:rFonts w:ascii="Times New Roman" w:hAnsi="Times New Roman" w:cs="Times New Roman"/>
          <w:sz w:val="28"/>
          <w:szCs w:val="28"/>
        </w:rPr>
        <w:t>, Снежная Королева, Колобок, Красная Шапочка.</w:t>
      </w:r>
    </w:p>
    <w:p w:rsidR="00121FE2" w:rsidRDefault="00121FE2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A2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смотрите, что здесь лежит. Это портреты гномов. Смотрите, здесь и добрые гномы и злые, но каждый рисунок не закончен. Где – то художник забыл нарисовать рот, а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глаза. Рассмотрите рисунок, определите какой это гномик: добрый или злой, и дорисуйте недостающие части лица.</w:t>
      </w:r>
    </w:p>
    <w:p w:rsidR="00121FE2" w:rsidRDefault="00121FE2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гномы вам нравятся Больше? Вот мы и выполним все задания и оказались в «Стране Добрых дел». «Страна Добрых дел» она рядом с нами. И совсем не нужно никуда идти, только нужно научиться сострадать, переживать и сопереживать; научиться не поддаваться искушениям, видеть друг в друге ка</w:t>
      </w:r>
      <w:r w:rsidR="00935D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можно больше хорошего,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давать волю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злости и гневу, ценить доброту и отзывчивость. Всему этому мы учились сегодня на занятии. И я думаю, что нашу группу теперь можно назвать «Страной Добрых дел».</w:t>
      </w:r>
    </w:p>
    <w:p w:rsidR="00935DFC" w:rsidRDefault="00935DFC" w:rsidP="00470A22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и Антошка понял, что прославиться можно только хорошими делами.</w:t>
      </w:r>
    </w:p>
    <w:p w:rsidR="00935DFC" w:rsidRPr="00470A22" w:rsidRDefault="00935DFC" w:rsidP="008B0B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0A22">
        <w:rPr>
          <w:rFonts w:ascii="Times New Roman" w:hAnsi="Times New Roman" w:cs="Times New Roman"/>
          <w:i/>
          <w:sz w:val="28"/>
          <w:szCs w:val="28"/>
        </w:rPr>
        <w:t>Звучит песня «Дорога добра».</w:t>
      </w:r>
    </w:p>
    <w:p w:rsidR="00121FE2" w:rsidRPr="00470A22" w:rsidRDefault="00121FE2" w:rsidP="008B0B7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32BF9" w:rsidRDefault="00432BF9" w:rsidP="008B0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D33" w:rsidRDefault="00913D33" w:rsidP="008B0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B71" w:rsidRDefault="008B0B71" w:rsidP="008B0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6D8" w:rsidRDefault="00CD56D8" w:rsidP="008B0B7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</w:p>
    <w:p w:rsidR="00CD56D8" w:rsidRPr="004B736A" w:rsidRDefault="00CD56D8" w:rsidP="004B736A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D56D8" w:rsidRPr="004B736A" w:rsidSect="0048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36A"/>
    <w:rsid w:val="00035C8A"/>
    <w:rsid w:val="000444FF"/>
    <w:rsid w:val="000517D4"/>
    <w:rsid w:val="000608AA"/>
    <w:rsid w:val="00093EDB"/>
    <w:rsid w:val="00121FE2"/>
    <w:rsid w:val="00214405"/>
    <w:rsid w:val="002F53B7"/>
    <w:rsid w:val="0031138C"/>
    <w:rsid w:val="00370920"/>
    <w:rsid w:val="003A3486"/>
    <w:rsid w:val="00432BF9"/>
    <w:rsid w:val="00434AA1"/>
    <w:rsid w:val="00470A22"/>
    <w:rsid w:val="00487C7C"/>
    <w:rsid w:val="004B736A"/>
    <w:rsid w:val="004E634A"/>
    <w:rsid w:val="005231A8"/>
    <w:rsid w:val="00532FD2"/>
    <w:rsid w:val="00572BFF"/>
    <w:rsid w:val="00691191"/>
    <w:rsid w:val="006B6ACD"/>
    <w:rsid w:val="0077626F"/>
    <w:rsid w:val="007B5E33"/>
    <w:rsid w:val="008372E5"/>
    <w:rsid w:val="008926E4"/>
    <w:rsid w:val="008B0B71"/>
    <w:rsid w:val="00913D33"/>
    <w:rsid w:val="00935DFC"/>
    <w:rsid w:val="00A24F1F"/>
    <w:rsid w:val="00A30FFC"/>
    <w:rsid w:val="00A57B01"/>
    <w:rsid w:val="00A933CA"/>
    <w:rsid w:val="00B82C28"/>
    <w:rsid w:val="00CD56D8"/>
    <w:rsid w:val="00DD3C49"/>
    <w:rsid w:val="00E22CBA"/>
    <w:rsid w:val="00F42A2A"/>
    <w:rsid w:val="00F8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№ 18</dc:creator>
  <cp:keywords/>
  <dc:description/>
  <cp:lastModifiedBy>МДОУ ДС № 18</cp:lastModifiedBy>
  <cp:revision>9</cp:revision>
  <dcterms:created xsi:type="dcterms:W3CDTF">2012-11-08T05:49:00Z</dcterms:created>
  <dcterms:modified xsi:type="dcterms:W3CDTF">2012-11-08T08:43:00Z</dcterms:modified>
</cp:coreProperties>
</file>