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Календарное планирование воспитательно-образов</w:t>
      </w:r>
      <w:r w:rsidR="00107763">
        <w:rPr>
          <w:rFonts w:ascii="Times New Roman" w:hAnsi="Times New Roman" w:cs="Times New Roman"/>
          <w:sz w:val="20"/>
          <w:szCs w:val="20"/>
        </w:rPr>
        <w:t>ательной деятельности на январь</w:t>
      </w:r>
      <w:r>
        <w:rPr>
          <w:rFonts w:ascii="Times New Roman" w:hAnsi="Times New Roman" w:cs="Times New Roman"/>
          <w:sz w:val="20"/>
          <w:szCs w:val="20"/>
        </w:rPr>
        <w:t xml:space="preserve"> месяц</w:t>
      </w:r>
    </w:p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Понедельник.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D3E7F" w:rsidTr="00D90D2F">
        <w:trPr>
          <w:trHeight w:val="611"/>
        </w:trPr>
        <w:tc>
          <w:tcPr>
            <w:tcW w:w="1101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D3E7F" w:rsidTr="00D90D2F">
        <w:trPr>
          <w:trHeight w:val="530"/>
        </w:trPr>
        <w:tc>
          <w:tcPr>
            <w:tcW w:w="1101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F" w:rsidTr="00D90D2F">
        <w:trPr>
          <w:trHeight w:val="530"/>
        </w:trPr>
        <w:tc>
          <w:tcPr>
            <w:tcW w:w="1101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 "Как мы отмечали праздник в детском саду"- развитие речи, памяти.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задание - нарисуй то, что тебе больше всего понравилось на празднике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новогодних стихов и песен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утренней гимнастики в музыкальном зале.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К.Г.Н. -</w:t>
            </w:r>
            <w:r w:rsidRPr="00DD1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узнавать свои вещи, не путать с чужой одеждой</w:t>
            </w:r>
          </w:p>
          <w:p w:rsidR="00CD3E7F" w:rsidRPr="007260CA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CD3E7F" w:rsidRDefault="00CD3E7F" w:rsidP="00D90D2F">
            <w:pPr>
              <w:rPr>
                <w:sz w:val="28"/>
                <w:szCs w:val="28"/>
              </w:rPr>
            </w:pPr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за состоянием погоды и снега. Развивать умение самостоятельно распознавать и называть снегопад, поземку, мороз, вьюгу, иней. Учить детей сравнивать эти явления, находить сходства и различия. Рассматривание разных снежинок в разную погоду. Показать детям разнообразие снежинок в зависимости от температурных условий: в мороз – отдельные снежинки, в теплую погоду – хлопья, при похолодание – в виде крупы. Объяснить, почему скрипит снег</w:t>
            </w:r>
            <w:r>
              <w:rPr>
                <w:sz w:val="28"/>
                <w:szCs w:val="28"/>
              </w:rPr>
              <w:t xml:space="preserve"> </w:t>
            </w:r>
          </w:p>
          <w:p w:rsidR="00CD3E7F" w:rsidRPr="00CD3E7F" w:rsidRDefault="00CD3E7F" w:rsidP="00CD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CD3E7F">
              <w:rPr>
                <w:rFonts w:ascii="Times New Roman" w:hAnsi="Times New Roman" w:cs="Times New Roman"/>
                <w:sz w:val="20"/>
                <w:szCs w:val="20"/>
              </w:rPr>
              <w:t xml:space="preserve"> " Д./и. «Чей след» - внимание.</w:t>
            </w:r>
          </w:p>
          <w:p w:rsidR="00CD3E7F" w:rsidRP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П\и</w:t>
            </w:r>
            <w:proofErr w:type="spellEnd"/>
            <w:r w:rsidRPr="00CD3E7F">
              <w:rPr>
                <w:rFonts w:ascii="Times New Roman" w:hAnsi="Times New Roman" w:cs="Times New Roman"/>
                <w:sz w:val="20"/>
                <w:szCs w:val="20"/>
              </w:rPr>
              <w:t xml:space="preserve"> " П./и. «Попади в цель»- метание.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CD3E7F" w:rsidRPr="002E204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4F">
              <w:rPr>
                <w:rFonts w:ascii="Times New Roman" w:hAnsi="Times New Roman" w:cs="Times New Roman"/>
                <w:sz w:val="20"/>
                <w:szCs w:val="20"/>
              </w:rPr>
              <w:t>Воздушные ванны, точечный массаж</w:t>
            </w:r>
          </w:p>
          <w:p w:rsidR="00CD3E7F" w:rsidRPr="00CD3E7F" w:rsidRDefault="00CD3E7F" w:rsidP="00CD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Введение игры «Почта».</w:t>
            </w:r>
          </w:p>
          <w:p w:rsidR="00CD3E7F" w:rsidRPr="00CD3E7F" w:rsidRDefault="00CD3E7F" w:rsidP="00CD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- беседа о посещении ими почты;</w:t>
            </w:r>
          </w:p>
          <w:p w:rsidR="00CD3E7F" w:rsidRPr="00CD3E7F" w:rsidRDefault="00CD3E7F" w:rsidP="00CD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- рассматривание иллюстраций;</w:t>
            </w:r>
          </w:p>
          <w:p w:rsidR="00CD3E7F" w:rsidRPr="00CA2BCC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E7F">
              <w:rPr>
                <w:rFonts w:ascii="Times New Roman" w:hAnsi="Times New Roman" w:cs="Times New Roman"/>
                <w:sz w:val="20"/>
                <w:szCs w:val="20"/>
              </w:rPr>
              <w:t>- дать знания, что на конверте пишут адрес, фамилию.</w:t>
            </w: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</w:p>
          <w:p w:rsidR="00CD3E7F" w:rsidRDefault="00CB58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"Начинается январь, открывает календарь"</w:t>
            </w:r>
            <w:r w:rsidR="00C655F0">
              <w:rPr>
                <w:rFonts w:ascii="Times New Roman" w:hAnsi="Times New Roman" w:cs="Times New Roman"/>
                <w:sz w:val="20"/>
                <w:szCs w:val="20"/>
              </w:rPr>
              <w:t xml:space="preserve"> - знакомство с календарями, разного вида</w:t>
            </w:r>
          </w:p>
          <w:p w:rsidR="00CB5868" w:rsidRDefault="00CB58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868" w:rsidRDefault="00CB58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Зимой в лесу"</w:t>
            </w:r>
            <w:r w:rsidR="00C655F0">
              <w:rPr>
                <w:rFonts w:ascii="Times New Roman" w:hAnsi="Times New Roman" w:cs="Times New Roman"/>
                <w:sz w:val="20"/>
                <w:szCs w:val="20"/>
              </w:rPr>
              <w:t xml:space="preserve"> - дать понятия об сезонных  изменениях жизни в лесу </w:t>
            </w:r>
          </w:p>
          <w:p w:rsidR="00CB5868" w:rsidRDefault="00CB58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868" w:rsidRDefault="00CB58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 Растение как живое существо"</w:t>
            </w:r>
            <w:r w:rsidR="00C655F0">
              <w:rPr>
                <w:rFonts w:ascii="Times New Roman" w:hAnsi="Times New Roman" w:cs="Times New Roman"/>
                <w:sz w:val="20"/>
                <w:szCs w:val="20"/>
              </w:rPr>
              <w:t xml:space="preserve"> - представления об условиях роста растений, рассматривание иллюстраций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музруководителя</w:t>
            </w:r>
            <w:proofErr w:type="spellEnd"/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E7F" w:rsidRPr="00D9723E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основным видам движения: </w:t>
            </w:r>
            <w:r w:rsidR="00D9723E" w:rsidRPr="00D9723E">
              <w:rPr>
                <w:rFonts w:ascii="Times New Roman" w:hAnsi="Times New Roman" w:cs="Times New Roman"/>
                <w:sz w:val="20"/>
                <w:szCs w:val="20"/>
              </w:rPr>
              <w:t>приседание, ровная спина.</w:t>
            </w:r>
          </w:p>
          <w:p w:rsidR="00CD3E7F" w:rsidRPr="00D9723E" w:rsidRDefault="00D972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Учить описывать место и время действия</w:t>
            </w:r>
            <w:r w:rsidRPr="00D97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23E" w:rsidRDefault="00D972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изменениями в живой и неживой природе</w:t>
            </w:r>
          </w:p>
        </w:tc>
        <w:tc>
          <w:tcPr>
            <w:tcW w:w="2126" w:type="dxa"/>
            <w:shd w:val="clear" w:color="auto" w:fill="auto"/>
          </w:tcPr>
          <w:p w:rsidR="00CD3E7F" w:rsidRDefault="002A286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с фотографиями с праздника.</w:t>
            </w:r>
          </w:p>
          <w:p w:rsidR="002A286F" w:rsidRPr="005537E6" w:rsidRDefault="002A286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различные виды календарей: настенный, карманный, отрывной, и иллюстрации как в старину люди определяли дни.</w:t>
            </w:r>
          </w:p>
        </w:tc>
        <w:tc>
          <w:tcPr>
            <w:tcW w:w="2204" w:type="dxa"/>
            <w:shd w:val="clear" w:color="auto" w:fill="auto"/>
          </w:tcPr>
          <w:p w:rsidR="00CD3E7F" w:rsidRDefault="005F252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"Поведение ребенка в детском саду. Проблемы в данном возрасте"</w:t>
            </w:r>
          </w:p>
        </w:tc>
      </w:tr>
    </w:tbl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Вторник.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D3E7F" w:rsidTr="00D90D2F">
        <w:trPr>
          <w:trHeight w:val="368"/>
        </w:trPr>
        <w:tc>
          <w:tcPr>
            <w:tcW w:w="1101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D3E7F" w:rsidTr="00D90D2F">
        <w:trPr>
          <w:trHeight w:val="331"/>
        </w:trPr>
        <w:tc>
          <w:tcPr>
            <w:tcW w:w="1101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F" w:rsidTr="00D90D2F">
        <w:trPr>
          <w:trHeight w:val="530"/>
        </w:trPr>
        <w:tc>
          <w:tcPr>
            <w:tcW w:w="1101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2D3D82" w:rsidRDefault="002D3D82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"Почему полезно заниматься физкультурой"</w:t>
            </w:r>
          </w:p>
          <w:p w:rsidR="002D3D82" w:rsidRDefault="002D3D82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Тренинг "Обучение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самомассажу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утренней гимнастики  по плану</w:t>
            </w:r>
          </w:p>
          <w:p w:rsidR="00CD3E7F" w:rsidRDefault="002D3D82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CD3E7F">
              <w:rPr>
                <w:rFonts w:ascii="Times New Roman" w:hAnsi="Times New Roman" w:cs="Times New Roman"/>
                <w:sz w:val="20"/>
                <w:szCs w:val="20"/>
              </w:rPr>
              <w:t xml:space="preserve">Г.Н-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пережевывать пищу бес шумно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Определение погоды по приметам. Обсудить с детьми народные приметы.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Наблюдения за птицами. Отметить общее и различное поведение птиц в различную погоду, предложить понаблюдать, как себя ведут птицы у кормушки, учить отличать их по следам, голосу, передвижению по земле.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 xml:space="preserve">Д./и. «Кто где живёт?» - </w:t>
            </w:r>
            <w:proofErr w:type="spellStart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 xml:space="preserve">П./и. « Найди что опишу» - </w:t>
            </w:r>
            <w:proofErr w:type="spellStart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ориент</w:t>
            </w:r>
            <w:proofErr w:type="spellEnd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. в прост</w:t>
            </w:r>
          </w:p>
          <w:p w:rsidR="00CD3E7F" w:rsidRPr="002D3D82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2D3D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CD3E7F" w:rsidRPr="002D3D82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О\и</w:t>
            </w:r>
            <w:proofErr w:type="spellEnd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. "</w:t>
            </w:r>
            <w:r w:rsidR="002D3D82" w:rsidRPr="002D3D82">
              <w:rPr>
                <w:rFonts w:ascii="Times New Roman" w:hAnsi="Times New Roman" w:cs="Times New Roman"/>
                <w:sz w:val="20"/>
                <w:szCs w:val="20"/>
              </w:rPr>
              <w:t>«Снеговик» - развитие воображения, снятие напряжения</w:t>
            </w:r>
          </w:p>
          <w:p w:rsidR="00CD3E7F" w:rsidRPr="002D3D82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Реж\и</w:t>
            </w:r>
            <w:proofErr w:type="spellEnd"/>
            <w:r w:rsidRPr="002D3D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D3D82" w:rsidRPr="002D3D82">
              <w:rPr>
                <w:rFonts w:ascii="Times New Roman" w:hAnsi="Times New Roman" w:cs="Times New Roman"/>
                <w:sz w:val="20"/>
                <w:szCs w:val="20"/>
              </w:rPr>
              <w:t>« Воробей клевал зерно, кот хозяйский – цап его» - имитация движений и голосов героев сказки</w:t>
            </w: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3D82" w:rsidRPr="002D3D82" w:rsidRDefault="002D3D82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Игры по желанию и интересам детей</w:t>
            </w:r>
          </w:p>
          <w:p w:rsidR="00CD3E7F" w:rsidRPr="00CA2BCC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</w:p>
          <w:p w:rsidR="00CB5868" w:rsidRPr="00AC3E14" w:rsidRDefault="00CB5868" w:rsidP="00CB58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3E14">
              <w:rPr>
                <w:rFonts w:ascii="Times New Roman" w:hAnsi="Times New Roman" w:cs="Times New Roman"/>
                <w:sz w:val="20"/>
                <w:szCs w:val="20"/>
              </w:rPr>
              <w:t>Учить пользоваться в речи словами-понятиями: сначала, потом, до, после, раньше, позже, в одно и то же время</w:t>
            </w:r>
          </w:p>
          <w:p w:rsidR="00CB5868" w:rsidRPr="00AB002F" w:rsidRDefault="00CB5868" w:rsidP="00CB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02F">
              <w:rPr>
                <w:rFonts w:ascii="Times New Roman" w:hAnsi="Times New Roman" w:cs="Times New Roman"/>
                <w:sz w:val="20"/>
                <w:szCs w:val="20"/>
              </w:rPr>
              <w:t>Познакомить с монетами достоинством 5, 10, 50 копеек, 1, 2, 5, 10 рублей</w:t>
            </w:r>
          </w:p>
          <w:p w:rsidR="00CB5868" w:rsidRDefault="00CB58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02F">
              <w:rPr>
                <w:rFonts w:ascii="Times New Roman" w:hAnsi="Times New Roman" w:cs="Times New Roman"/>
                <w:sz w:val="20"/>
                <w:szCs w:val="20"/>
              </w:rPr>
              <w:t>Закреплять умение определять словом положение предмета по отношению к себе, другому лицу (справа, слева, впереди, сзади и т. д.</w:t>
            </w:r>
          </w:p>
          <w:p w:rsidR="00CB5868" w:rsidRDefault="00CB5868" w:rsidP="00CB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02F">
              <w:rPr>
                <w:rFonts w:ascii="Times New Roman" w:hAnsi="Times New Roman" w:cs="Times New Roman"/>
                <w:sz w:val="20"/>
                <w:szCs w:val="20"/>
              </w:rPr>
              <w:t>Закреплять и углублять временные представления о частях суток, днях недели, временах года, о месяцах</w:t>
            </w:r>
          </w:p>
          <w:p w:rsidR="00A2048D" w:rsidRPr="00AB002F" w:rsidRDefault="00A2048D" w:rsidP="00CB58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</w:t>
            </w: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Лепка</w:t>
            </w:r>
          </w:p>
          <w:p w:rsidR="00CD143E" w:rsidRDefault="00CD143E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"Удивительная елка"</w:t>
            </w:r>
            <w:r w:rsidR="00A2048D">
              <w:rPr>
                <w:rFonts w:ascii="Times New Roman" w:hAnsi="Times New Roman" w:cs="Times New Roman"/>
                <w:sz w:val="20"/>
                <w:szCs w:val="20"/>
              </w:rPr>
              <w:t>- из бросового материала</w:t>
            </w:r>
          </w:p>
          <w:p w:rsidR="00A2048D" w:rsidRPr="00CF6785" w:rsidRDefault="00A2048D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Петушиная семья</w:t>
            </w:r>
            <w:r w:rsidRPr="000C7E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33B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2048D">
              <w:rPr>
                <w:rFonts w:ascii="Times New Roman" w:hAnsi="Times New Roman" w:cs="Times New Roman"/>
                <w:sz w:val="20"/>
                <w:szCs w:val="20"/>
              </w:rPr>
              <w:t>- умение отображать в работе образы</w:t>
            </w:r>
          </w:p>
          <w:p w:rsidR="00A2048D" w:rsidRPr="00AB05C6" w:rsidRDefault="00A2048D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CD3E7F" w:rsidRPr="00CF6785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"Снегурочка". </w:t>
            </w:r>
            <w:r w:rsidR="00A2048D">
              <w:rPr>
                <w:rFonts w:ascii="Times New Roman" w:hAnsi="Times New Roman" w:cs="Times New Roman"/>
                <w:sz w:val="20"/>
                <w:szCs w:val="20"/>
              </w:rPr>
              <w:t>- из бросового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E7F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Панно-тарелка (настенное украшение</w:t>
            </w:r>
            <w:r w:rsidRPr="006C3F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048D" w:rsidRDefault="00A2048D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зруководителя</w:t>
            </w:r>
            <w:proofErr w:type="spellEnd"/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9723E" w:rsidRPr="00D9723E" w:rsidRDefault="00CD3E7F" w:rsidP="00D972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основным видам движения: </w:t>
            </w: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прыжки </w:t>
            </w:r>
            <w:r w:rsidR="00D9723E"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на скакалке.</w:t>
            </w:r>
          </w:p>
          <w:p w:rsidR="00D9723E" w:rsidRPr="00D9723E" w:rsidRDefault="00D9723E" w:rsidP="00D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сюжетного рассказа по картине</w:t>
            </w:r>
          </w:p>
          <w:p w:rsidR="00CD3E7F" w:rsidRDefault="00D972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умений приемов оказания первой помощи</w:t>
            </w:r>
          </w:p>
        </w:tc>
        <w:tc>
          <w:tcPr>
            <w:tcW w:w="2126" w:type="dxa"/>
            <w:shd w:val="clear" w:color="auto" w:fill="auto"/>
          </w:tcPr>
          <w:p w:rsidR="00CD3E7F" w:rsidRDefault="002A286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кассу цифр и монет.</w:t>
            </w:r>
          </w:p>
          <w:p w:rsidR="002A286F" w:rsidRDefault="002A286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считалок.</w:t>
            </w:r>
          </w:p>
          <w:p w:rsidR="009D6791" w:rsidRPr="005537E6" w:rsidRDefault="009D6791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и внесение различных виды бросового материала: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бусики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бисер, пуговицы, заплатки и т.д.</w:t>
            </w:r>
          </w:p>
        </w:tc>
        <w:tc>
          <w:tcPr>
            <w:tcW w:w="2204" w:type="dxa"/>
            <w:shd w:val="clear" w:color="auto" w:fill="auto"/>
          </w:tcPr>
          <w:p w:rsidR="00CD3E7F" w:rsidRPr="005F2520" w:rsidRDefault="005F252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520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Консультация «Развитие эмоций детей через творческую деятельность»</w:t>
            </w:r>
          </w:p>
        </w:tc>
      </w:tr>
    </w:tbl>
    <w:p w:rsidR="002D3D82" w:rsidRDefault="002D3D82" w:rsidP="00CD3E7F">
      <w:pPr>
        <w:rPr>
          <w:rFonts w:ascii="Times New Roman" w:hAnsi="Times New Roman" w:cs="Times New Roman"/>
          <w:sz w:val="20"/>
          <w:szCs w:val="20"/>
        </w:rPr>
      </w:pPr>
    </w:p>
    <w:p w:rsidR="002D3D82" w:rsidRDefault="002D3D82" w:rsidP="00CD3E7F">
      <w:pPr>
        <w:rPr>
          <w:rFonts w:ascii="Times New Roman" w:hAnsi="Times New Roman" w:cs="Times New Roman"/>
          <w:sz w:val="20"/>
          <w:szCs w:val="20"/>
        </w:rPr>
      </w:pPr>
    </w:p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Среда.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305"/>
        <w:gridCol w:w="1984"/>
        <w:gridCol w:w="2126"/>
        <w:gridCol w:w="2204"/>
      </w:tblGrid>
      <w:tr w:rsidR="00CD3E7F" w:rsidTr="00D90D2F">
        <w:trPr>
          <w:trHeight w:val="611"/>
        </w:trPr>
        <w:tc>
          <w:tcPr>
            <w:tcW w:w="1101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D3E7F" w:rsidTr="00D90D2F">
        <w:trPr>
          <w:trHeight w:val="530"/>
        </w:trPr>
        <w:tc>
          <w:tcPr>
            <w:tcW w:w="1101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1984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F" w:rsidTr="00D90D2F">
        <w:trPr>
          <w:trHeight w:val="530"/>
        </w:trPr>
        <w:tc>
          <w:tcPr>
            <w:tcW w:w="1101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Беседа" </w:t>
            </w:r>
            <w:r w:rsidR="0015326F">
              <w:rPr>
                <w:rFonts w:ascii="Times New Roman" w:hAnsi="Times New Roman" w:cs="Times New Roman"/>
                <w:sz w:val="20"/>
                <w:szCs w:val="20"/>
              </w:rPr>
              <w:t xml:space="preserve">Наш детский </w:t>
            </w:r>
            <w:proofErr w:type="spellStart"/>
            <w:r w:rsidR="0015326F">
              <w:rPr>
                <w:rFonts w:ascii="Times New Roman" w:hAnsi="Times New Roman" w:cs="Times New Roman"/>
                <w:sz w:val="20"/>
                <w:szCs w:val="20"/>
              </w:rPr>
              <w:t>сад-большая</w:t>
            </w:r>
            <w:proofErr w:type="spellEnd"/>
            <w:r w:rsidR="0015326F">
              <w:rPr>
                <w:rFonts w:ascii="Times New Roman" w:hAnsi="Times New Roman" w:cs="Times New Roman"/>
                <w:sz w:val="20"/>
                <w:szCs w:val="20"/>
              </w:rPr>
              <w:t xml:space="preserve"> семья"- рассматривания фотографий из архива группы</w:t>
            </w:r>
          </w:p>
          <w:p w:rsidR="0015326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DD6">
              <w:rPr>
                <w:rFonts w:ascii="Times New Roman" w:hAnsi="Times New Roman" w:cs="Times New Roman"/>
                <w:sz w:val="20"/>
                <w:szCs w:val="20"/>
              </w:rPr>
              <w:t>Д.\и</w:t>
            </w:r>
            <w:proofErr w:type="spellEnd"/>
            <w:r w:rsidRPr="00D24D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326F" w:rsidRPr="0015326F">
              <w:rPr>
                <w:rFonts w:ascii="Times New Roman" w:hAnsi="Times New Roman" w:cs="Times New Roman"/>
                <w:sz w:val="20"/>
                <w:szCs w:val="20"/>
              </w:rPr>
              <w:t>«Зеркало» - ориентировка на листе бумаги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 по плану</w:t>
            </w:r>
          </w:p>
          <w:p w:rsidR="00CD3E7F" w:rsidRDefault="00EF6529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 - приводить в порядок игровые уголки, убирать на место строительный материал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Pr="007260CA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 xml:space="preserve">«Зима в лесу» - заочная целевая прогулка. Цель: 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-уточнить и расширить представления детей об образе жизни лесных зверей;</w:t>
            </w:r>
          </w:p>
          <w:p w:rsidR="002D3D82" w:rsidRP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- обобщить знания детей о типичных повадках зверей зимой, способах защиты от врагов добывания пищи;</w:t>
            </w:r>
          </w:p>
          <w:p w:rsidR="002D3D82" w:rsidRDefault="002D3D82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- активизация словаря.</w:t>
            </w:r>
          </w:p>
          <w:p w:rsidR="00CD3E7F" w:rsidRDefault="00CD3E7F" w:rsidP="002D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Трудовые поручения- собирать игрушки, приводить их в порядок перед уходом в помещение</w:t>
            </w:r>
          </w:p>
          <w:p w:rsidR="00CD3E7F" w:rsidRPr="002D3D82" w:rsidRDefault="002D3D82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82">
              <w:rPr>
                <w:rFonts w:ascii="Times New Roman" w:hAnsi="Times New Roman" w:cs="Times New Roman"/>
                <w:sz w:val="20"/>
                <w:szCs w:val="20"/>
              </w:rPr>
              <w:t>«Снежинки и ветер» - бег, скольжение.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u w:val="single"/>
              </w:rPr>
            </w:pP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по ребристой доске, закаливающие процедуры.</w:t>
            </w:r>
          </w:p>
          <w:p w:rsidR="0015326F" w:rsidRPr="0015326F" w:rsidRDefault="002D3D82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6F">
              <w:rPr>
                <w:rFonts w:ascii="Times New Roman" w:hAnsi="Times New Roman" w:cs="Times New Roman"/>
                <w:sz w:val="20"/>
                <w:szCs w:val="20"/>
              </w:rPr>
              <w:t>К\и</w:t>
            </w:r>
            <w:proofErr w:type="spellEnd"/>
            <w:r w:rsidRPr="0015326F">
              <w:rPr>
                <w:rFonts w:ascii="Times New Roman" w:hAnsi="Times New Roman" w:cs="Times New Roman"/>
                <w:sz w:val="20"/>
                <w:szCs w:val="20"/>
              </w:rPr>
              <w:t xml:space="preserve"> «Здания» (</w:t>
            </w:r>
            <w:proofErr w:type="spellStart"/>
            <w:r w:rsidRPr="001532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5326F">
              <w:rPr>
                <w:rFonts w:ascii="Times New Roman" w:hAnsi="Times New Roman" w:cs="Times New Roman"/>
                <w:sz w:val="20"/>
                <w:szCs w:val="20"/>
              </w:rPr>
              <w:t>/с., театр, школа) – развитие фантазии, пополнить знания об особенностях их строения и оформления.</w:t>
            </w:r>
          </w:p>
          <w:p w:rsidR="0015326F" w:rsidRPr="0015326F" w:rsidRDefault="0015326F" w:rsidP="0015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6F">
              <w:rPr>
                <w:rFonts w:ascii="Times New Roman" w:hAnsi="Times New Roman" w:cs="Times New Roman"/>
                <w:sz w:val="20"/>
                <w:szCs w:val="20"/>
              </w:rPr>
              <w:t>Р\и</w:t>
            </w:r>
            <w:proofErr w:type="spellEnd"/>
            <w:r w:rsidRPr="0015326F">
              <w:rPr>
                <w:rFonts w:ascii="Times New Roman" w:hAnsi="Times New Roman" w:cs="Times New Roman"/>
                <w:sz w:val="20"/>
                <w:szCs w:val="20"/>
              </w:rPr>
              <w:t xml:space="preserve"> «Воздушный шар»  развитие памяти и наблюдательности</w:t>
            </w:r>
          </w:p>
          <w:p w:rsidR="00CD3E7F" w:rsidRPr="00980A54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Pr="00980A54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A54">
              <w:rPr>
                <w:rFonts w:ascii="Times New Roman" w:hAnsi="Times New Roman" w:cs="Times New Roman"/>
                <w:sz w:val="20"/>
                <w:szCs w:val="20"/>
              </w:rPr>
              <w:t>Игры по желанию детей</w:t>
            </w:r>
          </w:p>
          <w:p w:rsidR="00CD3E7F" w:rsidRPr="00DA661E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Развитие познавательно - исследовательской деятельности</w:t>
            </w:r>
          </w:p>
          <w:p w:rsidR="00CD3E7F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"Кормушки для птиц" (из бросового материала)</w:t>
            </w:r>
            <w:r w:rsidR="00333220">
              <w:rPr>
                <w:rFonts w:ascii="Times New Roman" w:hAnsi="Times New Roman" w:cs="Times New Roman"/>
                <w:sz w:val="20"/>
                <w:szCs w:val="20"/>
              </w:rPr>
              <w:t>- умение соединять детали разными способами</w:t>
            </w:r>
          </w:p>
          <w:p w:rsidR="00333220" w:rsidRDefault="0033322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33322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D143E">
              <w:rPr>
                <w:rFonts w:ascii="Times New Roman" w:hAnsi="Times New Roman" w:cs="Times New Roman"/>
                <w:sz w:val="20"/>
                <w:szCs w:val="20"/>
              </w:rPr>
              <w:t>Рисуем ножницами"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умение без шаблона вырезать прямые и волнистые линии</w:t>
            </w:r>
          </w:p>
          <w:p w:rsidR="00333220" w:rsidRDefault="0033322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0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Закладки" (работа с бумагой)</w:t>
            </w:r>
            <w:r w:rsidR="00333220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составление орнамента в прямоугольнике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</w:p>
          <w:p w:rsidR="00CD3E7F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B">
              <w:rPr>
                <w:rFonts w:ascii="Times New Roman" w:hAnsi="Times New Roman" w:cs="Times New Roman"/>
                <w:sz w:val="20"/>
                <w:szCs w:val="20"/>
              </w:rPr>
              <w:t xml:space="preserve">Зв. культура речи: звуки –э, </w:t>
            </w:r>
            <w:proofErr w:type="spellStart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 xml:space="preserve">-; -м, </w:t>
            </w:r>
            <w:proofErr w:type="spellStart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мь</w:t>
            </w:r>
            <w:proofErr w:type="spellEnd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-. Чтение стих. А. Шибаева «Кто кем становится»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143E" w:rsidRPr="009B60EB" w:rsidRDefault="00CD143E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Посуда Федоры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CD143E" w:rsidRDefault="00CD143E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Рассматривание посуды и предметов бытовой техники. Зв. культура речи: звук –</w:t>
            </w:r>
            <w:proofErr w:type="spellStart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proofErr w:type="spellEnd"/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143E" w:rsidRDefault="00CD143E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CD143E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BF9">
              <w:rPr>
                <w:rFonts w:ascii="Times New Roman" w:hAnsi="Times New Roman" w:cs="Times New Roman"/>
                <w:sz w:val="20"/>
                <w:szCs w:val="20"/>
              </w:rPr>
              <w:t>Лиса с лисятами (сюжетный рассказ по картине</w:t>
            </w:r>
          </w:p>
          <w:p w:rsidR="00CD143E" w:rsidRPr="00CD143E" w:rsidRDefault="00CD143E" w:rsidP="00CD1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Pr="004602FB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улице</w:t>
            </w:r>
          </w:p>
        </w:tc>
        <w:tc>
          <w:tcPr>
            <w:tcW w:w="1984" w:type="dxa"/>
          </w:tcPr>
          <w:p w:rsidR="00CD3E7F" w:rsidRPr="00D9723E" w:rsidRDefault="00D972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пропущенного числа</w:t>
            </w:r>
          </w:p>
          <w:p w:rsidR="00D9723E" w:rsidRPr="00D9723E" w:rsidRDefault="00D972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Закрашивание контурных изображений</w:t>
            </w:r>
          </w:p>
          <w:p w:rsidR="00D9723E" w:rsidRPr="00DA661E" w:rsidRDefault="00D972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23E">
              <w:rPr>
                <w:rFonts w:ascii="Times New Roman" w:eastAsia="Calibri" w:hAnsi="Times New Roman" w:cs="Times New Roman"/>
                <w:sz w:val="20"/>
                <w:szCs w:val="20"/>
              </w:rPr>
              <w:t>Звуки а, у, в.</w:t>
            </w:r>
          </w:p>
        </w:tc>
        <w:tc>
          <w:tcPr>
            <w:tcW w:w="2126" w:type="dxa"/>
            <w:shd w:val="clear" w:color="auto" w:fill="auto"/>
          </w:tcPr>
          <w:p w:rsidR="00CD3E7F" w:rsidRDefault="00C3286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 на подгруппу зеркала.</w:t>
            </w:r>
          </w:p>
          <w:p w:rsidR="00C32860" w:rsidRDefault="00C3286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книги со стихами Шибаева</w:t>
            </w:r>
          </w:p>
          <w:p w:rsidR="00C32860" w:rsidRPr="005537E6" w:rsidRDefault="00C3286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наглядного демонстрационного материала "Лиса с лисятами</w:t>
            </w:r>
          </w:p>
        </w:tc>
        <w:tc>
          <w:tcPr>
            <w:tcW w:w="2204" w:type="dxa"/>
            <w:shd w:val="clear" w:color="auto" w:fill="auto"/>
          </w:tcPr>
          <w:p w:rsidR="00CD3E7F" w:rsidRPr="005F2520" w:rsidRDefault="005F2520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52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Консультация «Развитие ручной умелости у  детей»</w:t>
            </w:r>
          </w:p>
        </w:tc>
      </w:tr>
    </w:tbl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Четверг.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D3E7F" w:rsidTr="00D90D2F">
        <w:trPr>
          <w:trHeight w:val="611"/>
        </w:trPr>
        <w:tc>
          <w:tcPr>
            <w:tcW w:w="1101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D3E7F" w:rsidTr="00D90D2F">
        <w:trPr>
          <w:trHeight w:val="530"/>
        </w:trPr>
        <w:tc>
          <w:tcPr>
            <w:tcW w:w="1101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F" w:rsidTr="00D90D2F">
        <w:trPr>
          <w:trHeight w:val="64"/>
        </w:trPr>
        <w:tc>
          <w:tcPr>
            <w:tcW w:w="1101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CD3E7F" w:rsidRPr="00BF6D19" w:rsidRDefault="009620A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разных климатических зон, карты и глобусы</w:t>
            </w:r>
            <w:r w:rsidR="0016487A">
              <w:rPr>
                <w:rFonts w:ascii="Times New Roman" w:hAnsi="Times New Roman" w:cs="Times New Roman"/>
                <w:sz w:val="20"/>
                <w:szCs w:val="20"/>
              </w:rPr>
              <w:t>, знакомство с разными национальностями</w:t>
            </w:r>
          </w:p>
          <w:p w:rsidR="0016487A" w:rsidRPr="0016487A" w:rsidRDefault="0016487A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«Капитан». Стихотворение сопровождается движением рук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19">
              <w:rPr>
                <w:rFonts w:ascii="Times New Roman" w:hAnsi="Times New Roman" w:cs="Times New Roman"/>
                <w:sz w:val="20"/>
                <w:szCs w:val="20"/>
              </w:rPr>
              <w:t>Комплекс  утренней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музыкальном зале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КГН -закреплять умения правильно пользоваться столовыми приборами</w:t>
            </w:r>
          </w:p>
          <w:p w:rsidR="00CD3E7F" w:rsidRPr="007260CA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9620AF" w:rsidRPr="009620AF" w:rsidRDefault="009620AF" w:rsidP="0096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962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опытов </w:t>
            </w:r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1. Предложить детям измерить с помощью термометра температуру воздуха на солнечной стороне улицы и в тени. Сделать вывод о том, что солнце стало немного пригревать.</w:t>
            </w:r>
          </w:p>
          <w:p w:rsidR="00CD3E7F" w:rsidRPr="009620AF" w:rsidRDefault="009620AF" w:rsidP="0096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Опыт 2. Срезать ветку тополя и поставить в помещении в воду. Ветка начнет засыхать. Вывод: растения еще находятся в состояние глубокого покоя (повторить этот опыт в феврале).</w:t>
            </w:r>
          </w:p>
          <w:p w:rsidR="00CD3E7F" w:rsidRPr="009620AF" w:rsidRDefault="009620A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Х/и «Солнце и месяц» - русская хороводная игра. Идя по кругу, произносят песенку</w:t>
            </w:r>
          </w:p>
          <w:p w:rsidR="009620AF" w:rsidRPr="009620AF" w:rsidRDefault="009620A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С-р\и</w:t>
            </w:r>
            <w:proofErr w:type="spellEnd"/>
            <w:r w:rsidRPr="009620AF">
              <w:rPr>
                <w:rFonts w:ascii="Times New Roman" w:hAnsi="Times New Roman" w:cs="Times New Roman"/>
                <w:sz w:val="20"/>
                <w:szCs w:val="20"/>
              </w:rPr>
              <w:t xml:space="preserve"> "Семья"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CD3E7F" w:rsidRPr="004F6441" w:rsidRDefault="009620A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доске, дыхательная гимнастика</w:t>
            </w:r>
            <w:r w:rsidR="00CD3E7F" w:rsidRPr="004F6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3E7F" w:rsidRPr="009620AF" w:rsidRDefault="009620A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Т\</w:t>
            </w:r>
            <w:r w:rsidR="00CD3E7F" w:rsidRPr="009620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CD3E7F" w:rsidRPr="009620A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Едем на паровозике» -  работа над  мимикой и жестами, работа над темпом речи при произношение скороговорки.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AF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9620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20AF">
              <w:rPr>
                <w:rFonts w:ascii="Times New Roman" w:hAnsi="Times New Roman" w:cs="Times New Roman"/>
                <w:sz w:val="20"/>
                <w:szCs w:val="20"/>
              </w:rPr>
              <w:t>«Сосчитай и напиши» - РЭМП</w:t>
            </w:r>
          </w:p>
          <w:p w:rsidR="009620AF" w:rsidRPr="009620AF" w:rsidRDefault="009620A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итересам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уголке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изо-деятельности</w:t>
            </w:r>
            <w:proofErr w:type="spellEnd"/>
          </w:p>
          <w:p w:rsidR="00CD3E7F" w:rsidRPr="00DA661E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 художественной литературы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Pr="000C7E5A" w:rsidRDefault="00CD143E" w:rsidP="00CD143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025AE1">
              <w:rPr>
                <w:rFonts w:ascii="Times New Roman" w:hAnsi="Times New Roman" w:cs="Times New Roman"/>
                <w:sz w:val="20"/>
                <w:szCs w:val="20"/>
              </w:rPr>
              <w:t xml:space="preserve"> - чтение, анализ произведения, определение поступков главных героев</w:t>
            </w:r>
          </w:p>
          <w:p w:rsidR="00CD3E7F" w:rsidRPr="00AB05C6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Pr="00AB05C6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Грамота.</w:t>
            </w:r>
          </w:p>
          <w:p w:rsidR="00CD3E7F" w:rsidRDefault="00CD143E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Сочетание "ИА</w:t>
            </w:r>
            <w:r w:rsidRPr="001706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"</w:t>
            </w:r>
            <w:r w:rsidR="00025AE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</w:t>
            </w:r>
            <w:r w:rsidR="009A566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учи</w:t>
            </w:r>
            <w:r w:rsidR="00EC54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ть слиянию звуков, чтение, придумывание слов с данным сочетанием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Pr="004602FB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музруководителя</w:t>
            </w:r>
            <w:proofErr w:type="spellEnd"/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D3E7F" w:rsidRPr="00107763" w:rsidRDefault="00107763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6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гигиенических процедур</w:t>
            </w:r>
          </w:p>
          <w:p w:rsidR="00107763" w:rsidRPr="00107763" w:rsidRDefault="00107763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63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Последовательность чисел и место каждого из них</w:t>
            </w:r>
          </w:p>
          <w:p w:rsidR="00107763" w:rsidRPr="00FC055B" w:rsidRDefault="00107763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63">
              <w:rPr>
                <w:rFonts w:ascii="Times New Roman" w:eastAsia="Calibri" w:hAnsi="Times New Roman" w:cs="Times New Roman"/>
                <w:sz w:val="20"/>
                <w:szCs w:val="20"/>
              </w:rPr>
              <w:t>Умение пользоваться линейкой</w:t>
            </w:r>
          </w:p>
        </w:tc>
        <w:tc>
          <w:tcPr>
            <w:tcW w:w="2126" w:type="dxa"/>
            <w:shd w:val="clear" w:color="auto" w:fill="auto"/>
          </w:tcPr>
          <w:p w:rsidR="00CD3E7F" w:rsidRDefault="009A56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книги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A5668" w:rsidRPr="005537E6" w:rsidRDefault="009A56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"Зимние забавы на прогулке"</w:t>
            </w:r>
          </w:p>
        </w:tc>
        <w:tc>
          <w:tcPr>
            <w:tcW w:w="2204" w:type="dxa"/>
            <w:shd w:val="clear" w:color="auto" w:fill="auto"/>
          </w:tcPr>
          <w:p w:rsidR="00CD3E7F" w:rsidRPr="005F2520" w:rsidRDefault="005F2520" w:rsidP="00CE7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520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Рекомендации  «По дороге в детский сад и обратно». Решение педагогических ситуаций</w:t>
            </w:r>
          </w:p>
        </w:tc>
      </w:tr>
    </w:tbl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</w:p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Пятница.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D3E7F" w:rsidTr="00D90D2F">
        <w:trPr>
          <w:trHeight w:val="368"/>
        </w:trPr>
        <w:tc>
          <w:tcPr>
            <w:tcW w:w="1101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D3E7F" w:rsidTr="00D90D2F">
        <w:trPr>
          <w:trHeight w:val="331"/>
        </w:trPr>
        <w:tc>
          <w:tcPr>
            <w:tcW w:w="1101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F" w:rsidTr="00D90D2F">
        <w:trPr>
          <w:trHeight w:val="530"/>
        </w:trPr>
        <w:tc>
          <w:tcPr>
            <w:tcW w:w="1101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 "</w:t>
            </w:r>
            <w:r w:rsidR="0016487A">
              <w:rPr>
                <w:rFonts w:ascii="Times New Roman" w:hAnsi="Times New Roman" w:cs="Times New Roman"/>
                <w:sz w:val="20"/>
                <w:szCs w:val="20"/>
              </w:rPr>
              <w:t>Скромность и хамство" - воспитывать скромность, учить проявлять заботу. Проигрывание ситуаций.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3E7F" w:rsidRPr="005537E6" w:rsidRDefault="0016487A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С.Маршака "Рассказ о неизвестном герое"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КГН- совершенствовать умения быстро одеваться и раздеваться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16487A" w:rsidRPr="0016487A" w:rsidRDefault="0016487A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погоды, отметить изменения в ней.</w:t>
            </w:r>
          </w:p>
          <w:p w:rsidR="0016487A" w:rsidRDefault="0016487A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7A">
              <w:rPr>
                <w:rFonts w:ascii="Times New Roman" w:hAnsi="Times New Roman" w:cs="Times New Roman"/>
                <w:sz w:val="20"/>
                <w:szCs w:val="20"/>
              </w:rPr>
              <w:t xml:space="preserve">Подкормка птиц, изготовление новых кормушек; уборка снега на участке, оказание помощи малышам; расчистка и заливка дорожек для катания. </w:t>
            </w:r>
          </w:p>
          <w:p w:rsidR="0016487A" w:rsidRPr="0016487A" w:rsidRDefault="0016487A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"Кто лишний", "Отгадай-ка"</w:t>
            </w:r>
          </w:p>
          <w:p w:rsidR="00CD3E7F" w:rsidRPr="00F72A40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40">
              <w:rPr>
                <w:rFonts w:ascii="Times New Roman" w:hAnsi="Times New Roman" w:cs="Times New Roman"/>
                <w:sz w:val="20"/>
                <w:szCs w:val="20"/>
              </w:rPr>
              <w:t>П./и. «Четвёртый лишний» - ориентировка в пространстве.</w:t>
            </w:r>
          </w:p>
          <w:p w:rsidR="00CD3E7F" w:rsidRPr="005537E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CD3E7F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ходьба по массажному коврику.</w:t>
            </w:r>
          </w:p>
          <w:p w:rsidR="0016487A" w:rsidRPr="0016487A" w:rsidRDefault="00CD3E7F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С-Р\и</w:t>
            </w:r>
            <w:proofErr w:type="spellEnd"/>
            <w:r w:rsidRPr="0016487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16487A" w:rsidRPr="0016487A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r w:rsidRPr="0016487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16487A" w:rsidRPr="0016487A">
              <w:rPr>
                <w:rFonts w:ascii="Times New Roman" w:hAnsi="Times New Roman" w:cs="Times New Roman"/>
                <w:sz w:val="20"/>
                <w:szCs w:val="20"/>
              </w:rPr>
              <w:t>Общение согласно ролям, умение самостоятельно договариваться о выборе ролей.</w:t>
            </w:r>
          </w:p>
          <w:p w:rsidR="0016487A" w:rsidRPr="0016487A" w:rsidRDefault="0016487A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1648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Рифмовочки</w:t>
            </w:r>
            <w:proofErr w:type="spellEnd"/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» - развитие речи.</w:t>
            </w:r>
          </w:p>
          <w:p w:rsidR="00CD3E7F" w:rsidRDefault="0016487A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7A">
              <w:rPr>
                <w:rFonts w:ascii="Times New Roman" w:hAnsi="Times New Roman" w:cs="Times New Roman"/>
                <w:sz w:val="20"/>
                <w:szCs w:val="20"/>
              </w:rPr>
              <w:t>«Лабиринты» - ориентировка в пространстве.</w:t>
            </w:r>
          </w:p>
          <w:p w:rsidR="0016487A" w:rsidRPr="0016487A" w:rsidRDefault="0016487A" w:rsidP="0016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конструктором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</w:p>
          <w:p w:rsidR="00CD3E7F" w:rsidRPr="00D03246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"Зимние деревья" - умение рисовать деревья, и отображать сезонность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B">
              <w:rPr>
                <w:rFonts w:ascii="Times New Roman" w:hAnsi="Times New Roman" w:cs="Times New Roman"/>
                <w:sz w:val="20"/>
                <w:szCs w:val="20"/>
              </w:rPr>
              <w:t>Хохломские чудеса"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продолжать знакомить с основными элементами росписи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"Капельки кляксы"- фантазийное рисование, развивать воображение</w:t>
            </w:r>
          </w:p>
          <w:p w:rsidR="00CD143E" w:rsidRPr="00AB05C6" w:rsidRDefault="00CD143E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Pr="00AB05C6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</w:p>
          <w:p w:rsidR="00CD3E7F" w:rsidRDefault="00CD3E7F" w:rsidP="00CD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7F" w:rsidRPr="00AB05C6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Default="00CD3E7F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</w:p>
          <w:p w:rsidR="00CD143E" w:rsidRPr="00AB05C6" w:rsidRDefault="00CD143E" w:rsidP="00D90D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D3E7F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A73BE">
              <w:rPr>
                <w:rFonts w:ascii="Times New Roman" w:hAnsi="Times New Roman" w:cs="Times New Roman"/>
                <w:sz w:val="20"/>
                <w:szCs w:val="20"/>
              </w:rPr>
              <w:t>Эти дети живут на Севере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 - продолжать знакомить с народностями России, с их традициями и национальной одеждой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"История возникновения родного города"- знакомство с городом, рассматривание иллюстраций</w:t>
            </w: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3E" w:rsidRDefault="00CD143E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 что я умею отвечать" - умение оценивать свои поступки</w:t>
            </w:r>
          </w:p>
        </w:tc>
        <w:tc>
          <w:tcPr>
            <w:tcW w:w="2126" w:type="dxa"/>
          </w:tcPr>
          <w:p w:rsidR="00CD3E7F" w:rsidRPr="00F55683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683">
              <w:rPr>
                <w:rFonts w:ascii="Times New Roman" w:hAnsi="Times New Roman" w:cs="Times New Roman"/>
                <w:sz w:val="20"/>
                <w:szCs w:val="20"/>
              </w:rPr>
              <w:t>Умение сопровождать действие объяснением</w:t>
            </w:r>
          </w:p>
          <w:p w:rsidR="00CD3E7F" w:rsidRPr="00F55683" w:rsidRDefault="00CD3E7F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683">
              <w:rPr>
                <w:rFonts w:ascii="Times New Roman" w:hAnsi="Times New Roman" w:cs="Times New Roman"/>
                <w:sz w:val="20"/>
                <w:szCs w:val="20"/>
              </w:rPr>
              <w:t>Волшебное время – ориентировка во времени</w:t>
            </w:r>
          </w:p>
          <w:p w:rsidR="00CD3E7F" w:rsidRPr="00107763" w:rsidRDefault="00107763" w:rsidP="00107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63">
              <w:rPr>
                <w:rFonts w:ascii="Times New Roman" w:eastAsia="Calibri" w:hAnsi="Times New Roman" w:cs="Times New Roman"/>
                <w:sz w:val="20"/>
                <w:szCs w:val="20"/>
              </w:rPr>
              <w:t>Копирование орнаментов</w:t>
            </w:r>
          </w:p>
        </w:tc>
        <w:tc>
          <w:tcPr>
            <w:tcW w:w="2126" w:type="dxa"/>
            <w:shd w:val="clear" w:color="auto" w:fill="auto"/>
          </w:tcPr>
          <w:p w:rsidR="00CE7ABC" w:rsidRDefault="00CD3E7F" w:rsidP="00CE7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Внести предметы с росписью </w:t>
            </w:r>
            <w:r w:rsidR="00CE7ABC">
              <w:rPr>
                <w:rFonts w:ascii="Times New Roman" w:hAnsi="Times New Roman" w:cs="Times New Roman"/>
                <w:sz w:val="20"/>
                <w:szCs w:val="20"/>
              </w:rPr>
              <w:t>Хохлома</w:t>
            </w:r>
          </w:p>
          <w:p w:rsidR="00CE7ABC" w:rsidRPr="00FD10AF" w:rsidRDefault="00CE7ABC" w:rsidP="00CE7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игры "Лабиринты" - разной вариации</w:t>
            </w:r>
          </w:p>
          <w:p w:rsidR="00CD3E7F" w:rsidRPr="00FD10AF" w:rsidRDefault="009A5668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"Оздоровительные и коррекционные игры"</w:t>
            </w:r>
          </w:p>
        </w:tc>
        <w:tc>
          <w:tcPr>
            <w:tcW w:w="2204" w:type="dxa"/>
            <w:shd w:val="clear" w:color="auto" w:fill="auto"/>
          </w:tcPr>
          <w:p w:rsidR="00CD3E7F" w:rsidRPr="00D13D46" w:rsidRDefault="00D13D46" w:rsidP="00D9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4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Анкетирование родителей «Безопасность детей в условиях дорожной среды»</w:t>
            </w:r>
          </w:p>
        </w:tc>
      </w:tr>
    </w:tbl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</w:p>
    <w:p w:rsidR="00CD3E7F" w:rsidRDefault="00CD3E7F" w:rsidP="00CD3E7F">
      <w:pPr>
        <w:rPr>
          <w:rFonts w:ascii="Times New Roman" w:hAnsi="Times New Roman" w:cs="Times New Roman"/>
          <w:sz w:val="20"/>
          <w:szCs w:val="20"/>
        </w:rPr>
      </w:pPr>
    </w:p>
    <w:p w:rsidR="00CD3E7F" w:rsidRPr="003222FE" w:rsidRDefault="00CD3E7F" w:rsidP="00CD3E7F">
      <w:pPr>
        <w:rPr>
          <w:rFonts w:ascii="Times New Roman" w:hAnsi="Times New Roman" w:cs="Times New Roman"/>
          <w:sz w:val="20"/>
          <w:szCs w:val="20"/>
        </w:rPr>
      </w:pPr>
    </w:p>
    <w:p w:rsidR="00CD3E7F" w:rsidRPr="003222FE" w:rsidRDefault="00CD3E7F" w:rsidP="00CD3E7F">
      <w:pPr>
        <w:rPr>
          <w:rFonts w:ascii="Times New Roman" w:hAnsi="Times New Roman" w:cs="Times New Roman"/>
          <w:sz w:val="20"/>
          <w:szCs w:val="20"/>
        </w:rPr>
      </w:pPr>
    </w:p>
    <w:p w:rsidR="00CD3E7F" w:rsidRDefault="00CD3E7F" w:rsidP="00CD3E7F"/>
    <w:p w:rsidR="00CD3E7F" w:rsidRDefault="00CD3E7F" w:rsidP="00CD3E7F"/>
    <w:p w:rsidR="00A344B3" w:rsidRDefault="00A344B3"/>
    <w:sectPr w:rsidR="00A344B3" w:rsidSect="002E204F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D3E7F"/>
    <w:rsid w:val="00007E7E"/>
    <w:rsid w:val="00017339"/>
    <w:rsid w:val="00025AE1"/>
    <w:rsid w:val="00027B8E"/>
    <w:rsid w:val="00035A2E"/>
    <w:rsid w:val="00040386"/>
    <w:rsid w:val="00053178"/>
    <w:rsid w:val="00053A38"/>
    <w:rsid w:val="00061D7D"/>
    <w:rsid w:val="00080A19"/>
    <w:rsid w:val="00084D30"/>
    <w:rsid w:val="000C0D90"/>
    <w:rsid w:val="000C11A7"/>
    <w:rsid w:val="000D05B1"/>
    <w:rsid w:val="000E4C4F"/>
    <w:rsid w:val="000F21A6"/>
    <w:rsid w:val="00107533"/>
    <w:rsid w:val="00107763"/>
    <w:rsid w:val="001258ED"/>
    <w:rsid w:val="00125E11"/>
    <w:rsid w:val="00137598"/>
    <w:rsid w:val="0015326F"/>
    <w:rsid w:val="0016487A"/>
    <w:rsid w:val="0017697E"/>
    <w:rsid w:val="001770EC"/>
    <w:rsid w:val="00177F7F"/>
    <w:rsid w:val="001904DE"/>
    <w:rsid w:val="001C1396"/>
    <w:rsid w:val="001C4254"/>
    <w:rsid w:val="001D5A07"/>
    <w:rsid w:val="001E07CB"/>
    <w:rsid w:val="00200EFB"/>
    <w:rsid w:val="002060BB"/>
    <w:rsid w:val="00207E21"/>
    <w:rsid w:val="00212D0A"/>
    <w:rsid w:val="0023604A"/>
    <w:rsid w:val="00252730"/>
    <w:rsid w:val="0025332E"/>
    <w:rsid w:val="0025402C"/>
    <w:rsid w:val="002635C2"/>
    <w:rsid w:val="00263E6B"/>
    <w:rsid w:val="00263E85"/>
    <w:rsid w:val="00266BF2"/>
    <w:rsid w:val="0029615C"/>
    <w:rsid w:val="002A286F"/>
    <w:rsid w:val="002C1D56"/>
    <w:rsid w:val="002C49D6"/>
    <w:rsid w:val="002C5E3C"/>
    <w:rsid w:val="002D3D82"/>
    <w:rsid w:val="002D7682"/>
    <w:rsid w:val="002E4E48"/>
    <w:rsid w:val="00316283"/>
    <w:rsid w:val="00321FFB"/>
    <w:rsid w:val="0033002E"/>
    <w:rsid w:val="00333220"/>
    <w:rsid w:val="003517C8"/>
    <w:rsid w:val="00355B77"/>
    <w:rsid w:val="00357193"/>
    <w:rsid w:val="00367A57"/>
    <w:rsid w:val="00371BC6"/>
    <w:rsid w:val="00374FBD"/>
    <w:rsid w:val="00396C59"/>
    <w:rsid w:val="00397318"/>
    <w:rsid w:val="003A274C"/>
    <w:rsid w:val="003A730F"/>
    <w:rsid w:val="003F6E4E"/>
    <w:rsid w:val="00401413"/>
    <w:rsid w:val="00413800"/>
    <w:rsid w:val="00416243"/>
    <w:rsid w:val="00454EEE"/>
    <w:rsid w:val="00480ADF"/>
    <w:rsid w:val="00482443"/>
    <w:rsid w:val="00485A6B"/>
    <w:rsid w:val="00486545"/>
    <w:rsid w:val="00490544"/>
    <w:rsid w:val="004933B6"/>
    <w:rsid w:val="004B0EB2"/>
    <w:rsid w:val="004B29BF"/>
    <w:rsid w:val="004B4928"/>
    <w:rsid w:val="004C67BB"/>
    <w:rsid w:val="004D3715"/>
    <w:rsid w:val="004F0104"/>
    <w:rsid w:val="004F4E06"/>
    <w:rsid w:val="004F69C0"/>
    <w:rsid w:val="004F78BA"/>
    <w:rsid w:val="00525388"/>
    <w:rsid w:val="0052575F"/>
    <w:rsid w:val="0055730F"/>
    <w:rsid w:val="0056127E"/>
    <w:rsid w:val="005824B1"/>
    <w:rsid w:val="005B03C5"/>
    <w:rsid w:val="005F2520"/>
    <w:rsid w:val="00616016"/>
    <w:rsid w:val="00621619"/>
    <w:rsid w:val="00631866"/>
    <w:rsid w:val="00632D7F"/>
    <w:rsid w:val="006414E8"/>
    <w:rsid w:val="00646508"/>
    <w:rsid w:val="00656170"/>
    <w:rsid w:val="006649D8"/>
    <w:rsid w:val="00676185"/>
    <w:rsid w:val="00676E77"/>
    <w:rsid w:val="00686E21"/>
    <w:rsid w:val="00690C75"/>
    <w:rsid w:val="006A0856"/>
    <w:rsid w:val="006A5DCF"/>
    <w:rsid w:val="006A648B"/>
    <w:rsid w:val="006B73BB"/>
    <w:rsid w:val="006C2AD3"/>
    <w:rsid w:val="006E2555"/>
    <w:rsid w:val="006E758D"/>
    <w:rsid w:val="00712B0C"/>
    <w:rsid w:val="00731C2B"/>
    <w:rsid w:val="00737BFC"/>
    <w:rsid w:val="00744940"/>
    <w:rsid w:val="007524B4"/>
    <w:rsid w:val="00783E61"/>
    <w:rsid w:val="00786B91"/>
    <w:rsid w:val="00791519"/>
    <w:rsid w:val="007B2388"/>
    <w:rsid w:val="007B36A5"/>
    <w:rsid w:val="00811D96"/>
    <w:rsid w:val="00833855"/>
    <w:rsid w:val="00842FAA"/>
    <w:rsid w:val="00853420"/>
    <w:rsid w:val="00883F4E"/>
    <w:rsid w:val="0088564C"/>
    <w:rsid w:val="008B1E39"/>
    <w:rsid w:val="008D7C5A"/>
    <w:rsid w:val="008E1F82"/>
    <w:rsid w:val="008F3E88"/>
    <w:rsid w:val="009121C1"/>
    <w:rsid w:val="00943393"/>
    <w:rsid w:val="009447E7"/>
    <w:rsid w:val="009620AF"/>
    <w:rsid w:val="00972430"/>
    <w:rsid w:val="00995DDB"/>
    <w:rsid w:val="009A5668"/>
    <w:rsid w:val="009B3AA2"/>
    <w:rsid w:val="009B3BBB"/>
    <w:rsid w:val="009B66BE"/>
    <w:rsid w:val="009C7741"/>
    <w:rsid w:val="009D10A0"/>
    <w:rsid w:val="009D2E78"/>
    <w:rsid w:val="009D488C"/>
    <w:rsid w:val="009D5223"/>
    <w:rsid w:val="009D6791"/>
    <w:rsid w:val="009D6B16"/>
    <w:rsid w:val="009E4EC7"/>
    <w:rsid w:val="00A2048D"/>
    <w:rsid w:val="00A206CD"/>
    <w:rsid w:val="00A312FD"/>
    <w:rsid w:val="00A32554"/>
    <w:rsid w:val="00A344B3"/>
    <w:rsid w:val="00A44219"/>
    <w:rsid w:val="00A46360"/>
    <w:rsid w:val="00A46F22"/>
    <w:rsid w:val="00A50918"/>
    <w:rsid w:val="00A6124A"/>
    <w:rsid w:val="00A74A6D"/>
    <w:rsid w:val="00A77285"/>
    <w:rsid w:val="00A92DCA"/>
    <w:rsid w:val="00AB0284"/>
    <w:rsid w:val="00AB7E08"/>
    <w:rsid w:val="00AC0BCD"/>
    <w:rsid w:val="00AC32A7"/>
    <w:rsid w:val="00AD03FF"/>
    <w:rsid w:val="00AD4454"/>
    <w:rsid w:val="00B01906"/>
    <w:rsid w:val="00B115A5"/>
    <w:rsid w:val="00B11E4E"/>
    <w:rsid w:val="00B16356"/>
    <w:rsid w:val="00B16C35"/>
    <w:rsid w:val="00B513DB"/>
    <w:rsid w:val="00B77866"/>
    <w:rsid w:val="00B87AC1"/>
    <w:rsid w:val="00B932C2"/>
    <w:rsid w:val="00BA3352"/>
    <w:rsid w:val="00BB2AF9"/>
    <w:rsid w:val="00BF4F11"/>
    <w:rsid w:val="00BF59D9"/>
    <w:rsid w:val="00BF7328"/>
    <w:rsid w:val="00C01AE7"/>
    <w:rsid w:val="00C10BE1"/>
    <w:rsid w:val="00C3009F"/>
    <w:rsid w:val="00C314D7"/>
    <w:rsid w:val="00C32860"/>
    <w:rsid w:val="00C50EC9"/>
    <w:rsid w:val="00C655F0"/>
    <w:rsid w:val="00C677A6"/>
    <w:rsid w:val="00C71EB7"/>
    <w:rsid w:val="00C72C93"/>
    <w:rsid w:val="00C87A70"/>
    <w:rsid w:val="00C87ECA"/>
    <w:rsid w:val="00CA5488"/>
    <w:rsid w:val="00CB5868"/>
    <w:rsid w:val="00CD143E"/>
    <w:rsid w:val="00CD3E7F"/>
    <w:rsid w:val="00CE0BF1"/>
    <w:rsid w:val="00CE5530"/>
    <w:rsid w:val="00CE7ABC"/>
    <w:rsid w:val="00CF01B9"/>
    <w:rsid w:val="00D13D46"/>
    <w:rsid w:val="00D16120"/>
    <w:rsid w:val="00D2249F"/>
    <w:rsid w:val="00D337F5"/>
    <w:rsid w:val="00D41395"/>
    <w:rsid w:val="00D60BF2"/>
    <w:rsid w:val="00D7205A"/>
    <w:rsid w:val="00D81302"/>
    <w:rsid w:val="00D92230"/>
    <w:rsid w:val="00D9224B"/>
    <w:rsid w:val="00D9723E"/>
    <w:rsid w:val="00DA20FF"/>
    <w:rsid w:val="00DA6A15"/>
    <w:rsid w:val="00DB1257"/>
    <w:rsid w:val="00DC683F"/>
    <w:rsid w:val="00DD4D83"/>
    <w:rsid w:val="00DE375C"/>
    <w:rsid w:val="00DF40A4"/>
    <w:rsid w:val="00E11DE8"/>
    <w:rsid w:val="00E1512A"/>
    <w:rsid w:val="00E1763B"/>
    <w:rsid w:val="00E2228B"/>
    <w:rsid w:val="00E36DC7"/>
    <w:rsid w:val="00E44CE9"/>
    <w:rsid w:val="00E66CE2"/>
    <w:rsid w:val="00E721C3"/>
    <w:rsid w:val="00E724D4"/>
    <w:rsid w:val="00E749AF"/>
    <w:rsid w:val="00EB3922"/>
    <w:rsid w:val="00EC47E8"/>
    <w:rsid w:val="00EC5429"/>
    <w:rsid w:val="00ED2886"/>
    <w:rsid w:val="00EF6529"/>
    <w:rsid w:val="00F01C2C"/>
    <w:rsid w:val="00F02A4C"/>
    <w:rsid w:val="00F13822"/>
    <w:rsid w:val="00F17684"/>
    <w:rsid w:val="00F22662"/>
    <w:rsid w:val="00F2607D"/>
    <w:rsid w:val="00F43826"/>
    <w:rsid w:val="00F472A8"/>
    <w:rsid w:val="00F51678"/>
    <w:rsid w:val="00F554E2"/>
    <w:rsid w:val="00F60691"/>
    <w:rsid w:val="00F61D98"/>
    <w:rsid w:val="00F6576D"/>
    <w:rsid w:val="00F6687F"/>
    <w:rsid w:val="00F84B4F"/>
    <w:rsid w:val="00F8515C"/>
    <w:rsid w:val="00FA0E9E"/>
    <w:rsid w:val="00FA6078"/>
    <w:rsid w:val="00FB1931"/>
    <w:rsid w:val="00FB3AB0"/>
    <w:rsid w:val="00FC5910"/>
    <w:rsid w:val="00FD52EC"/>
    <w:rsid w:val="00FE2725"/>
    <w:rsid w:val="00FE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D3E7F"/>
  </w:style>
  <w:style w:type="character" w:customStyle="1" w:styleId="c0">
    <w:name w:val="c0"/>
    <w:basedOn w:val="a0"/>
    <w:rsid w:val="00CD3E7F"/>
  </w:style>
  <w:style w:type="character" w:customStyle="1" w:styleId="c1">
    <w:name w:val="c1"/>
    <w:basedOn w:val="a0"/>
    <w:rsid w:val="005F2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21</cp:revision>
  <dcterms:created xsi:type="dcterms:W3CDTF">2012-04-15T11:35:00Z</dcterms:created>
  <dcterms:modified xsi:type="dcterms:W3CDTF">2012-04-15T13:18:00Z</dcterms:modified>
</cp:coreProperties>
</file>