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B3" w:rsidRPr="00860904" w:rsidRDefault="003222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Календарное планирование воспитатель</w:t>
      </w:r>
      <w:r w:rsidR="00140903">
        <w:rPr>
          <w:rFonts w:ascii="Times New Roman" w:hAnsi="Times New Roman" w:cs="Times New Roman"/>
          <w:sz w:val="20"/>
          <w:szCs w:val="20"/>
        </w:rPr>
        <w:t>но-образовательной деятельности на апрель месяц</w:t>
      </w:r>
      <w:r w:rsidR="00860904" w:rsidRPr="00860904">
        <w:rPr>
          <w:rFonts w:ascii="Times New Roman" w:hAnsi="Times New Roman" w:cs="Times New Roman"/>
          <w:sz w:val="20"/>
          <w:szCs w:val="20"/>
        </w:rPr>
        <w:t xml:space="preserve"> </w:t>
      </w:r>
      <w:r w:rsidR="00860904">
        <w:rPr>
          <w:rFonts w:ascii="Times New Roman" w:hAnsi="Times New Roman" w:cs="Times New Roman"/>
          <w:sz w:val="20"/>
          <w:szCs w:val="20"/>
        </w:rPr>
        <w:t>подготовительная группа.</w:t>
      </w:r>
    </w:p>
    <w:p w:rsidR="003222FE" w:rsidRDefault="003222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Понедельник.</w:t>
      </w:r>
    </w:p>
    <w:tbl>
      <w:tblPr>
        <w:tblStyle w:val="a3"/>
        <w:tblW w:w="14786" w:type="dxa"/>
        <w:tblLayout w:type="fixed"/>
        <w:tblLook w:val="04A0"/>
      </w:tblPr>
      <w:tblGrid>
        <w:gridCol w:w="1101"/>
        <w:gridCol w:w="4066"/>
        <w:gridCol w:w="3163"/>
        <w:gridCol w:w="2126"/>
        <w:gridCol w:w="2126"/>
        <w:gridCol w:w="2204"/>
      </w:tblGrid>
      <w:tr w:rsidR="008F55ED" w:rsidTr="005537E6">
        <w:trPr>
          <w:trHeight w:val="611"/>
        </w:trPr>
        <w:tc>
          <w:tcPr>
            <w:tcW w:w="1101" w:type="dxa"/>
            <w:vMerge w:val="restart"/>
          </w:tcPr>
          <w:p w:rsidR="008F55ED" w:rsidRDefault="008F5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8F55ED" w:rsidRDefault="008F5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4066" w:type="dxa"/>
            <w:vMerge w:val="restart"/>
          </w:tcPr>
          <w:p w:rsidR="008F55ED" w:rsidRDefault="008F5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5289" w:type="dxa"/>
            <w:gridSpan w:val="2"/>
          </w:tcPr>
          <w:p w:rsidR="008F55ED" w:rsidRDefault="008F5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  <w:p w:rsidR="008F55ED" w:rsidRDefault="008F5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F55ED" w:rsidRDefault="008F5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самостоятельной детской деятельности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8F55ED" w:rsidRDefault="008F5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8F55ED" w:rsidTr="005537E6">
        <w:trPr>
          <w:trHeight w:val="530"/>
        </w:trPr>
        <w:tc>
          <w:tcPr>
            <w:tcW w:w="1101" w:type="dxa"/>
            <w:vMerge/>
          </w:tcPr>
          <w:p w:rsidR="008F55ED" w:rsidRDefault="008F5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vMerge/>
          </w:tcPr>
          <w:p w:rsidR="008F55ED" w:rsidRDefault="008F5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:rsidR="008F55ED" w:rsidRDefault="008F55ED" w:rsidP="00680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\ подгрупповая</w:t>
            </w:r>
          </w:p>
        </w:tc>
        <w:tc>
          <w:tcPr>
            <w:tcW w:w="2126" w:type="dxa"/>
          </w:tcPr>
          <w:p w:rsidR="008F55ED" w:rsidRDefault="008F55ED" w:rsidP="00680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shd w:val="clear" w:color="auto" w:fill="auto"/>
          </w:tcPr>
          <w:p w:rsidR="008F55ED" w:rsidRDefault="008F5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8F55ED" w:rsidRDefault="008F5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5ED" w:rsidTr="005537E6">
        <w:trPr>
          <w:trHeight w:val="530"/>
        </w:trPr>
        <w:tc>
          <w:tcPr>
            <w:tcW w:w="1101" w:type="dxa"/>
          </w:tcPr>
          <w:p w:rsidR="008F55ED" w:rsidRDefault="008F5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</w:tcPr>
          <w:p w:rsidR="005537E6" w:rsidRPr="005537E6" w:rsidRDefault="005537E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Утро</w:t>
            </w:r>
          </w:p>
          <w:p w:rsidR="00DC2FE3" w:rsidRDefault="008F5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и осмотр детей. </w:t>
            </w:r>
          </w:p>
          <w:p w:rsidR="008F55ED" w:rsidRDefault="008F5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на тему "Как я провел выходные с родителями, что нового и </w:t>
            </w:r>
            <w:r w:rsidRPr="005537E6">
              <w:rPr>
                <w:rFonts w:ascii="Times New Roman" w:hAnsi="Times New Roman" w:cs="Times New Roman"/>
                <w:sz w:val="20"/>
                <w:szCs w:val="20"/>
              </w:rPr>
              <w:t>интересного узнал"</w:t>
            </w:r>
            <w:r w:rsidR="005537E6" w:rsidRPr="005537E6">
              <w:rPr>
                <w:rFonts w:ascii="Times New Roman" w:hAnsi="Times New Roman" w:cs="Times New Roman"/>
                <w:sz w:val="20"/>
                <w:szCs w:val="20"/>
              </w:rPr>
              <w:t>. Умение делать зарисовки своих рассказов.</w:t>
            </w:r>
          </w:p>
          <w:p w:rsidR="00DC2FE3" w:rsidRPr="005537E6" w:rsidRDefault="00DC2FE3" w:rsidP="00DC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Д\И </w:t>
            </w:r>
            <w:r>
              <w:rPr>
                <w:sz w:val="20"/>
                <w:szCs w:val="20"/>
              </w:rPr>
              <w:t>«</w:t>
            </w:r>
            <w:r w:rsidRPr="005537E6">
              <w:rPr>
                <w:rFonts w:ascii="Times New Roman" w:hAnsi="Times New Roman" w:cs="Times New Roman"/>
                <w:sz w:val="20"/>
                <w:szCs w:val="20"/>
              </w:rPr>
              <w:t>Ералаш»- развитие речи.</w:t>
            </w:r>
          </w:p>
          <w:p w:rsidR="005537E6" w:rsidRPr="005537E6" w:rsidRDefault="005537E6" w:rsidP="00DC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утренней гимнастики в музыкальном зале.</w:t>
            </w:r>
          </w:p>
          <w:p w:rsidR="00DC2FE3" w:rsidRDefault="00DC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К.Г.Н. -</w:t>
            </w:r>
            <w:r w:rsidRPr="00DD1A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C2FE3">
              <w:rPr>
                <w:rFonts w:ascii="Times New Roman" w:hAnsi="Times New Roman"/>
                <w:color w:val="000000"/>
                <w:sz w:val="20"/>
                <w:szCs w:val="20"/>
              </w:rPr>
              <w:t>Тихо выходить по окончании еды из-за стола</w:t>
            </w:r>
          </w:p>
          <w:p w:rsidR="007260CA" w:rsidRDefault="00726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CA" w:rsidRPr="007260CA" w:rsidRDefault="007260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60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Прогулка: </w:t>
            </w:r>
          </w:p>
          <w:p w:rsidR="007260CA" w:rsidRDefault="007260CA" w:rsidP="007260CA">
            <w:pPr>
              <w:rPr>
                <w:rFonts w:ascii="Times New Roman" w:hAnsi="Times New Roman" w:cs="Times New Roman"/>
              </w:rPr>
            </w:pPr>
            <w:r w:rsidRPr="007260CA">
              <w:rPr>
                <w:rFonts w:ascii="Times New Roman" w:hAnsi="Times New Roman" w:cs="Times New Roman"/>
              </w:rPr>
              <w:t>Наблюдение за солнцем. Обратить внимание детей на то, что оно поднимается с каждым днем все выше. С этой целью понаблюдать за тенью дерева на участке.</w:t>
            </w:r>
          </w:p>
          <w:p w:rsidR="007260CA" w:rsidRPr="00DC2FE3" w:rsidRDefault="007260CA" w:rsidP="00726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FE3">
              <w:rPr>
                <w:rFonts w:ascii="Times New Roman" w:hAnsi="Times New Roman" w:cs="Times New Roman"/>
                <w:sz w:val="20"/>
                <w:szCs w:val="20"/>
              </w:rPr>
              <w:t>П/и. «Солнце или дождик» - координация и чувство темпа движений.</w:t>
            </w:r>
          </w:p>
          <w:p w:rsidR="00DC2FE3" w:rsidRPr="00DC2FE3" w:rsidRDefault="00DC2FE3" w:rsidP="00726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FE3">
              <w:rPr>
                <w:rFonts w:ascii="Times New Roman" w:hAnsi="Times New Roman" w:cs="Times New Roman"/>
                <w:sz w:val="20"/>
                <w:szCs w:val="20"/>
              </w:rPr>
              <w:t>Весенняя работа на участке: окапывание деревьев</w:t>
            </w:r>
          </w:p>
          <w:p w:rsidR="007260CA" w:rsidRPr="005537E6" w:rsidRDefault="007260CA" w:rsidP="007260CA">
            <w:pPr>
              <w:rPr>
                <w:rFonts w:ascii="Times New Roman" w:hAnsi="Times New Roman" w:cs="Times New Roman"/>
                <w:u w:val="single"/>
              </w:rPr>
            </w:pPr>
          </w:p>
          <w:p w:rsidR="008F55ED" w:rsidRPr="005537E6" w:rsidRDefault="00CA2BC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-половина дня</w:t>
            </w:r>
          </w:p>
          <w:p w:rsidR="00CA2BCC" w:rsidRPr="005537E6" w:rsidRDefault="00CA2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</w:rPr>
              <w:t>Воздушные ванны, точечный массаж</w:t>
            </w:r>
          </w:p>
          <w:p w:rsidR="00CA2BCC" w:rsidRPr="00CA2BCC" w:rsidRDefault="00CA2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</w:rPr>
              <w:t>Общение согласно ролям, умение договариваться о распределение ролей. Связь игр «Транспорт», «Стройка».</w:t>
            </w:r>
          </w:p>
        </w:tc>
        <w:tc>
          <w:tcPr>
            <w:tcW w:w="3163" w:type="dxa"/>
          </w:tcPr>
          <w:p w:rsidR="007260CA" w:rsidRDefault="007260CA" w:rsidP="007260C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 целостной картины мира</w:t>
            </w:r>
          </w:p>
          <w:p w:rsidR="007260CA" w:rsidRDefault="007260CA" w:rsidP="00726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"У нас в гостях животные"</w:t>
            </w:r>
            <w:r w:rsidR="00DC2FE3">
              <w:rPr>
                <w:rFonts w:ascii="Times New Roman" w:hAnsi="Times New Roman" w:cs="Times New Roman"/>
                <w:sz w:val="20"/>
                <w:szCs w:val="20"/>
              </w:rPr>
              <w:t>- рассказ и показ иллюстраций разных животных, определение где они живут, отгадывание загадок.</w:t>
            </w:r>
          </w:p>
          <w:p w:rsidR="007260CA" w:rsidRDefault="007260CA" w:rsidP="00726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"Что и как ест человек"</w:t>
            </w:r>
            <w:r w:rsidR="00DC2FE3">
              <w:rPr>
                <w:rFonts w:ascii="Times New Roman" w:hAnsi="Times New Roman" w:cs="Times New Roman"/>
                <w:sz w:val="20"/>
                <w:szCs w:val="20"/>
              </w:rPr>
              <w:t xml:space="preserve"> - беседа о полезной и вредной еде, правила поведения за столом.</w:t>
            </w:r>
          </w:p>
          <w:p w:rsidR="007260CA" w:rsidRDefault="007260CA" w:rsidP="00726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"Пришла весна детишкам не до сна"</w:t>
            </w:r>
            <w:r w:rsidR="00DC2FE3">
              <w:rPr>
                <w:rFonts w:ascii="Times New Roman" w:hAnsi="Times New Roman" w:cs="Times New Roman"/>
                <w:sz w:val="20"/>
                <w:szCs w:val="20"/>
              </w:rPr>
              <w:t>- беседа о правильном режиме дня, установление взаимосвязей о нарушение режима дня и влияние этого на организм человека.</w:t>
            </w:r>
          </w:p>
          <w:p w:rsidR="007260CA" w:rsidRDefault="007260CA" w:rsidP="00726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"Ранняя весна"</w:t>
            </w:r>
            <w:r w:rsidR="00DC2FE3">
              <w:rPr>
                <w:rFonts w:ascii="Times New Roman" w:hAnsi="Times New Roman" w:cs="Times New Roman"/>
                <w:sz w:val="20"/>
                <w:szCs w:val="20"/>
              </w:rPr>
              <w:t>- признаки весны, взаимосвязи и труд людей в весенний период.</w:t>
            </w:r>
          </w:p>
          <w:p w:rsidR="008F55ED" w:rsidRDefault="007260CA" w:rsidP="00680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"Жизнь диких животных весной"</w:t>
            </w:r>
            <w:r w:rsidR="00DC2FE3">
              <w:rPr>
                <w:rFonts w:ascii="Times New Roman" w:hAnsi="Times New Roman" w:cs="Times New Roman"/>
                <w:sz w:val="20"/>
                <w:szCs w:val="20"/>
              </w:rPr>
              <w:t xml:space="preserve"> - рассматривание иллюстраций, работа по моделированию, работа в тетрадях" Добро пожаловать в экологию"</w:t>
            </w:r>
          </w:p>
          <w:p w:rsidR="007260CA" w:rsidRDefault="007260CA" w:rsidP="00680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CA" w:rsidRDefault="007260CA" w:rsidP="00680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r w:rsidR="00DC2FE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DC2FE3" w:rsidRPr="00DC2FE3">
              <w:rPr>
                <w:rFonts w:ascii="Times New Roman" w:hAnsi="Times New Roman" w:cs="Times New Roman"/>
                <w:sz w:val="20"/>
                <w:szCs w:val="20"/>
              </w:rPr>
              <w:t>(по плану музруководителя)</w:t>
            </w:r>
          </w:p>
          <w:p w:rsidR="00CA2BCC" w:rsidRDefault="00CA2BCC" w:rsidP="00680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F55ED" w:rsidRPr="005537E6" w:rsidRDefault="005537E6" w:rsidP="00553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основным видам движения: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537E6">
              <w:rPr>
                <w:rFonts w:ascii="Times New Roman" w:hAnsi="Times New Roman" w:cs="Times New Roman"/>
                <w:sz w:val="20"/>
                <w:szCs w:val="20"/>
              </w:rPr>
              <w:t>етание в цель.</w:t>
            </w:r>
          </w:p>
          <w:p w:rsidR="005537E6" w:rsidRPr="005537E6" w:rsidRDefault="005537E6" w:rsidP="00553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</w:rPr>
              <w:t>Работа над слоговой структурой слова.</w:t>
            </w:r>
          </w:p>
          <w:p w:rsidR="005537E6" w:rsidRDefault="005537E6" w:rsidP="00553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</w:rPr>
              <w:t>Соблюдение правила – через клетку</w:t>
            </w:r>
          </w:p>
        </w:tc>
        <w:tc>
          <w:tcPr>
            <w:tcW w:w="2126" w:type="dxa"/>
            <w:shd w:val="clear" w:color="auto" w:fill="auto"/>
          </w:tcPr>
          <w:p w:rsidR="008F55ED" w:rsidRDefault="00553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</w:rPr>
              <w:t>Обновить атрибуты: светофор, жезл, картонные машинки.</w:t>
            </w:r>
          </w:p>
          <w:p w:rsidR="005537E6" w:rsidRPr="005537E6" w:rsidRDefault="00553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иллюстрации животных разных сред обитания. Нарисовать "пирамиду здоровья"</w:t>
            </w:r>
          </w:p>
        </w:tc>
        <w:tc>
          <w:tcPr>
            <w:tcW w:w="2204" w:type="dxa"/>
            <w:shd w:val="clear" w:color="auto" w:fill="auto"/>
          </w:tcPr>
          <w:p w:rsidR="008F55ED" w:rsidRDefault="008F5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родителями о самочувствие детей на выходных. Рекомендации о том, как стоит одевать ребенка в группу. Ответы на вопросы детей.</w:t>
            </w:r>
          </w:p>
        </w:tc>
      </w:tr>
    </w:tbl>
    <w:p w:rsidR="003222FE" w:rsidRDefault="003222FE">
      <w:pPr>
        <w:rPr>
          <w:rFonts w:ascii="Times New Roman" w:hAnsi="Times New Roman" w:cs="Times New Roman"/>
          <w:sz w:val="20"/>
          <w:szCs w:val="20"/>
        </w:rPr>
      </w:pPr>
    </w:p>
    <w:p w:rsidR="00B06028" w:rsidRDefault="00B06028" w:rsidP="005537E6">
      <w:pPr>
        <w:rPr>
          <w:rFonts w:ascii="Times New Roman" w:hAnsi="Times New Roman" w:cs="Times New Roman"/>
          <w:sz w:val="20"/>
          <w:szCs w:val="20"/>
        </w:rPr>
      </w:pPr>
    </w:p>
    <w:p w:rsidR="00B06028" w:rsidRDefault="00B06028" w:rsidP="005537E6">
      <w:pPr>
        <w:rPr>
          <w:rFonts w:ascii="Times New Roman" w:hAnsi="Times New Roman" w:cs="Times New Roman"/>
          <w:sz w:val="20"/>
          <w:szCs w:val="20"/>
        </w:rPr>
      </w:pPr>
    </w:p>
    <w:p w:rsidR="005537E6" w:rsidRDefault="005537E6" w:rsidP="005537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Вторник.</w:t>
      </w:r>
    </w:p>
    <w:tbl>
      <w:tblPr>
        <w:tblStyle w:val="a3"/>
        <w:tblW w:w="14786" w:type="dxa"/>
        <w:tblLayout w:type="fixed"/>
        <w:tblLook w:val="04A0"/>
      </w:tblPr>
      <w:tblGrid>
        <w:gridCol w:w="1101"/>
        <w:gridCol w:w="4066"/>
        <w:gridCol w:w="3163"/>
        <w:gridCol w:w="2126"/>
        <w:gridCol w:w="2126"/>
        <w:gridCol w:w="2204"/>
      </w:tblGrid>
      <w:tr w:rsidR="005537E6" w:rsidTr="00301330">
        <w:trPr>
          <w:trHeight w:val="368"/>
        </w:trPr>
        <w:tc>
          <w:tcPr>
            <w:tcW w:w="1101" w:type="dxa"/>
            <w:vMerge w:val="restart"/>
          </w:tcPr>
          <w:p w:rsid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4066" w:type="dxa"/>
            <w:vMerge w:val="restart"/>
          </w:tcPr>
          <w:p w:rsid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5289" w:type="dxa"/>
            <w:gridSpan w:val="2"/>
          </w:tcPr>
          <w:p w:rsid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  <w:p w:rsid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самостоятельной детской деятельности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5537E6" w:rsidTr="00301330">
        <w:trPr>
          <w:trHeight w:val="331"/>
        </w:trPr>
        <w:tc>
          <w:tcPr>
            <w:tcW w:w="1101" w:type="dxa"/>
            <w:vMerge/>
          </w:tcPr>
          <w:p w:rsid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vMerge/>
          </w:tcPr>
          <w:p w:rsid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:rsid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\ подгрупповая</w:t>
            </w:r>
          </w:p>
        </w:tc>
        <w:tc>
          <w:tcPr>
            <w:tcW w:w="2126" w:type="dxa"/>
          </w:tcPr>
          <w:p w:rsid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shd w:val="clear" w:color="auto" w:fill="auto"/>
          </w:tcPr>
          <w:p w:rsid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7E6" w:rsidTr="003E4341">
        <w:trPr>
          <w:trHeight w:val="530"/>
        </w:trPr>
        <w:tc>
          <w:tcPr>
            <w:tcW w:w="1101" w:type="dxa"/>
          </w:tcPr>
          <w:p w:rsid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</w:tcPr>
          <w:p w:rsidR="005537E6" w:rsidRP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Утро</w:t>
            </w:r>
          </w:p>
          <w:p w:rsid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и осмотр детей. </w:t>
            </w:r>
          </w:p>
          <w:p w:rsid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на тему </w:t>
            </w:r>
            <w:r w:rsidR="00F5098C">
              <w:rPr>
                <w:rFonts w:ascii="Times New Roman" w:hAnsi="Times New Roman" w:cs="Times New Roman"/>
                <w:sz w:val="20"/>
                <w:szCs w:val="20"/>
              </w:rPr>
              <w:t>" Наши поступки"- умение оценивать свои поступки, определять эмоциональное состояние других людей . Д\и "Дорисуй рожицу"</w:t>
            </w:r>
          </w:p>
          <w:p w:rsidR="005537E6" w:rsidRPr="005537E6" w:rsidRDefault="00F5098C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537E6">
              <w:rPr>
                <w:rFonts w:ascii="Times New Roman" w:hAnsi="Times New Roman" w:cs="Times New Roman"/>
                <w:sz w:val="20"/>
                <w:szCs w:val="20"/>
              </w:rPr>
              <w:t xml:space="preserve">\И </w:t>
            </w:r>
            <w:r>
              <w:rPr>
                <w:sz w:val="20"/>
                <w:szCs w:val="20"/>
              </w:rPr>
              <w:t>«</w:t>
            </w:r>
            <w:r w:rsidRPr="00F5098C">
              <w:rPr>
                <w:rFonts w:ascii="Times New Roman" w:hAnsi="Times New Roman" w:cs="Times New Roman"/>
                <w:sz w:val="20"/>
                <w:szCs w:val="20"/>
              </w:rPr>
              <w:t>Составь узор» - развитие памяти, внимания, воображения.</w:t>
            </w:r>
          </w:p>
          <w:p w:rsidR="005537E6" w:rsidRP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утренней гимнастики</w:t>
            </w:r>
            <w:r w:rsidR="00F5098C">
              <w:rPr>
                <w:rFonts w:ascii="Times New Roman" w:hAnsi="Times New Roman" w:cs="Times New Roman"/>
                <w:sz w:val="20"/>
                <w:szCs w:val="20"/>
              </w:rPr>
              <w:t xml:space="preserve">  по плану</w:t>
            </w:r>
          </w:p>
          <w:p w:rsid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К.Г.Н. -</w:t>
            </w:r>
            <w:r w:rsidRPr="00DD1A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5098C" w:rsidRPr="00F5098C">
              <w:rPr>
                <w:rFonts w:ascii="Times New Roman" w:hAnsi="Times New Roman"/>
                <w:color w:val="000000"/>
                <w:sz w:val="20"/>
                <w:szCs w:val="20"/>
              </w:rPr>
              <w:t>Навыки снимания и надевания одежды в определенном порядке</w:t>
            </w:r>
          </w:p>
          <w:p w:rsid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7E6" w:rsidRPr="007260CA" w:rsidRDefault="005537E6" w:rsidP="003E434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60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Прогулка: </w:t>
            </w:r>
          </w:p>
          <w:p w:rsidR="00F5098C" w:rsidRPr="00301330" w:rsidRDefault="00F5098C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330">
              <w:rPr>
                <w:rFonts w:ascii="Times New Roman" w:hAnsi="Times New Roman" w:cs="Times New Roman"/>
                <w:sz w:val="20"/>
                <w:szCs w:val="20"/>
              </w:rPr>
              <w:t>Предложить детям посмотреть, какое место участка просыхает быстрее. Объяснить, что глинистая почва сильнее удерживает воду и поэтому долго сохнет, а песчаная – пропускает воду и поэтому быстро просыхает. Обратить внимание на то, что на глинистой почве растений мало, а на песчаной почве растения появляются раньше, но быстро засыхают.</w:t>
            </w:r>
          </w:p>
          <w:p w:rsidR="005537E6" w:rsidRPr="00301330" w:rsidRDefault="005537E6" w:rsidP="003E4341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01330">
              <w:rPr>
                <w:rFonts w:ascii="Times New Roman" w:hAnsi="Times New Roman" w:cs="Times New Roman"/>
                <w:sz w:val="20"/>
                <w:szCs w:val="20"/>
              </w:rPr>
              <w:t>П/и. «</w:t>
            </w:r>
            <w:r w:rsidR="00301330" w:rsidRPr="00301330">
              <w:rPr>
                <w:rFonts w:ascii="Times New Roman" w:hAnsi="Times New Roman" w:cs="Times New Roman"/>
                <w:bCs/>
                <w:sz w:val="20"/>
                <w:szCs w:val="20"/>
              </w:rPr>
              <w:t>Стоп</w:t>
            </w:r>
            <w:r w:rsidR="00301330" w:rsidRPr="00301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!</w:t>
            </w:r>
            <w:r w:rsidRPr="00301330">
              <w:rPr>
                <w:rFonts w:ascii="Times New Roman" w:hAnsi="Times New Roman" w:cs="Times New Roman"/>
                <w:sz w:val="20"/>
                <w:szCs w:val="20"/>
              </w:rPr>
              <w:t xml:space="preserve">» - координация и </w:t>
            </w:r>
            <w:r w:rsidR="00301330" w:rsidRPr="00301330">
              <w:rPr>
                <w:rFonts w:ascii="Times New Roman" w:hAnsi="Times New Roman" w:cs="Times New Roman"/>
                <w:sz w:val="20"/>
                <w:szCs w:val="20"/>
              </w:rPr>
              <w:t>развит</w:t>
            </w:r>
            <w:r w:rsidR="0030133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01330" w:rsidRPr="00301330">
              <w:rPr>
                <w:rFonts w:ascii="Times New Roman" w:hAnsi="Times New Roman" w:cs="Times New Roman"/>
                <w:sz w:val="20"/>
                <w:szCs w:val="20"/>
              </w:rPr>
              <w:t>е внимания</w:t>
            </w:r>
          </w:p>
          <w:p w:rsidR="00301330" w:rsidRDefault="00301330" w:rsidP="003E4341">
            <w:pPr>
              <w:rPr>
                <w:rFonts w:ascii="Times New Roman" w:hAnsi="Times New Roman" w:cs="Times New Roman"/>
                <w:u w:val="single"/>
              </w:rPr>
            </w:pPr>
          </w:p>
          <w:p w:rsidR="005537E6" w:rsidRP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-половина дня</w:t>
            </w:r>
          </w:p>
          <w:p w:rsidR="00301330" w:rsidRPr="00301330" w:rsidRDefault="00301330" w:rsidP="00301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330">
              <w:rPr>
                <w:rFonts w:ascii="Times New Roman" w:hAnsi="Times New Roman" w:cs="Times New Roman"/>
                <w:sz w:val="20"/>
                <w:szCs w:val="20"/>
              </w:rPr>
              <w:t>О\и. «Тряпичная кукла» - восстановление функций опорно-двигательного аппарата, обучение расслаблению.</w:t>
            </w:r>
          </w:p>
          <w:p w:rsidR="005537E6" w:rsidRPr="00CA2BCC" w:rsidRDefault="00301330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330">
              <w:rPr>
                <w:rFonts w:ascii="Times New Roman" w:hAnsi="Times New Roman" w:cs="Times New Roman"/>
                <w:sz w:val="20"/>
                <w:szCs w:val="20"/>
              </w:rPr>
              <w:t>Реж\и «Наши приключения в волшебной стране» - развивать творчески разворачивать сюжет игры в воображаемом, словесном плане (речевое игровое фантазирование). Умение делать зарисовки своих рассказов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3" w:type="dxa"/>
          </w:tcPr>
          <w:p w:rsidR="008972E2" w:rsidRPr="00AB05C6" w:rsidRDefault="008972E2" w:rsidP="008972E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</w:p>
          <w:p w:rsidR="008972E2" w:rsidRDefault="008972E2" w:rsidP="0089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в обратном порядке. Понятие больше, меньше.</w:t>
            </w:r>
          </w:p>
          <w:p w:rsidR="008972E2" w:rsidRDefault="008972E2" w:rsidP="0089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и цифра 7.</w:t>
            </w:r>
          </w:p>
          <w:p w:rsidR="008972E2" w:rsidRDefault="008972E2" w:rsidP="00897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2E2" w:rsidRPr="00914688" w:rsidRDefault="008972E2" w:rsidP="0089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чисел. Ориентировка на листе</w:t>
            </w:r>
          </w:p>
          <w:p w:rsidR="008972E2" w:rsidRDefault="008972E2" w:rsidP="00897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2E2" w:rsidRPr="00914688" w:rsidRDefault="008972E2" w:rsidP="0089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Четные и нечетные числа. Число и цифра 8</w:t>
            </w:r>
          </w:p>
          <w:p w:rsidR="008972E2" w:rsidRPr="00914688" w:rsidRDefault="008972E2" w:rsidP="00897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2E2" w:rsidRPr="00914688" w:rsidRDefault="008972E2" w:rsidP="0089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688">
              <w:rPr>
                <w:rFonts w:ascii="Times New Roman" w:hAnsi="Times New Roman" w:cs="Times New Roman"/>
                <w:sz w:val="20"/>
                <w:szCs w:val="20"/>
              </w:rPr>
              <w:t>Порядковый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Запись и чтение примеров</w:t>
            </w:r>
          </w:p>
          <w:p w:rsidR="008972E2" w:rsidRPr="00AB05C6" w:rsidRDefault="008972E2" w:rsidP="008972E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8972E2" w:rsidRPr="00AB05C6" w:rsidRDefault="008972E2" w:rsidP="008972E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Лепка</w:t>
            </w:r>
          </w:p>
          <w:p w:rsidR="008972E2" w:rsidRDefault="008972E2" w:rsidP="0089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"</w:t>
            </w:r>
            <w:r w:rsidRPr="001B206F">
              <w:rPr>
                <w:rFonts w:ascii="Times New Roman" w:hAnsi="Times New Roman" w:cs="Times New Roman"/>
                <w:sz w:val="20"/>
                <w:szCs w:val="20"/>
              </w:rPr>
              <w:t xml:space="preserve">Подснежники"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развитее мелкой моторики, прием размазывания и налепы, составление композиции в квадрате</w:t>
            </w:r>
          </w:p>
          <w:p w:rsidR="008972E2" w:rsidRDefault="008972E2" w:rsidP="0089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"</w:t>
            </w:r>
            <w:r w:rsidRPr="00AB05C6">
              <w:rPr>
                <w:rFonts w:ascii="Times New Roman" w:hAnsi="Times New Roman" w:cs="Times New Roman"/>
                <w:sz w:val="20"/>
                <w:szCs w:val="20"/>
              </w:rPr>
              <w:t>Весенний ковер"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умение делать колбаски одинаковой длины и толщины, переплетение их, умение доводить дело до конца</w:t>
            </w:r>
          </w:p>
          <w:p w:rsidR="008972E2" w:rsidRDefault="008972E2" w:rsidP="008972E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Аппликация</w:t>
            </w:r>
          </w:p>
          <w:p w:rsidR="008972E2" w:rsidRDefault="008972E2" w:rsidP="0089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5C6">
              <w:rPr>
                <w:rFonts w:ascii="Times New Roman" w:hAnsi="Times New Roman" w:cs="Times New Roman"/>
                <w:sz w:val="20"/>
                <w:szCs w:val="20"/>
              </w:rPr>
              <w:t>"Подставка под пасхальные яица"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знакомство с русскими традициями, умение вырезать формы без шаблона, промазывать клеем часть, а не целиком</w:t>
            </w:r>
          </w:p>
          <w:p w:rsidR="008972E2" w:rsidRPr="00AB05C6" w:rsidRDefault="008972E2" w:rsidP="008972E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sz w:val="20"/>
                <w:szCs w:val="20"/>
              </w:rPr>
              <w:t>"Театр на столе"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подбор цвета, знакомство соединения разных материалов (пластмассы и картона)</w:t>
            </w:r>
          </w:p>
          <w:p w:rsidR="008972E2" w:rsidRPr="00AB05C6" w:rsidRDefault="008972E2" w:rsidP="008972E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537E6" w:rsidRDefault="008972E2" w:rsidP="0089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 плану фи</w:t>
            </w:r>
            <w:r w:rsidRPr="00DC2FE3">
              <w:rPr>
                <w:rFonts w:ascii="Times New Roman" w:hAnsi="Times New Roman" w:cs="Times New Roman"/>
                <w:sz w:val="20"/>
                <w:szCs w:val="20"/>
              </w:rPr>
              <w:t>зруководителя)</w:t>
            </w:r>
          </w:p>
        </w:tc>
        <w:tc>
          <w:tcPr>
            <w:tcW w:w="2126" w:type="dxa"/>
          </w:tcPr>
          <w:p w:rsidR="005537E6" w:rsidRPr="005537E6" w:rsidRDefault="005537E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</w:rPr>
              <w:t>Работа по основным видам движения:</w:t>
            </w:r>
            <w:r w:rsidR="00F5098C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мяча разными способами</w:t>
            </w:r>
            <w:r w:rsidRPr="0055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37E6" w:rsidRPr="00F5098C" w:rsidRDefault="00F5098C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8C">
              <w:rPr>
                <w:rFonts w:ascii="Times New Roman" w:hAnsi="Times New Roman" w:cs="Times New Roman"/>
                <w:sz w:val="20"/>
                <w:szCs w:val="20"/>
              </w:rPr>
              <w:t>Ориентировка на листе бумаги, понятие"клетка".</w:t>
            </w:r>
          </w:p>
          <w:p w:rsidR="00F5098C" w:rsidRDefault="00F5098C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98C">
              <w:rPr>
                <w:rFonts w:ascii="Times New Roman" w:hAnsi="Times New Roman" w:cs="Times New Roman"/>
                <w:sz w:val="20"/>
                <w:szCs w:val="20"/>
              </w:rPr>
              <w:t>Умение составлять композицию</w:t>
            </w:r>
          </w:p>
        </w:tc>
        <w:tc>
          <w:tcPr>
            <w:tcW w:w="2126" w:type="dxa"/>
            <w:shd w:val="clear" w:color="auto" w:fill="auto"/>
          </w:tcPr>
          <w:p w:rsidR="005537E6" w:rsidRDefault="00134F10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работ русских умельцев "Крашенки"</w:t>
            </w:r>
          </w:p>
          <w:p w:rsidR="00134F10" w:rsidRDefault="00134F10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иллюстраций, открыток с разными жанрами театров</w:t>
            </w:r>
          </w:p>
          <w:p w:rsidR="00134F10" w:rsidRDefault="00134F10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F10" w:rsidRPr="005537E6" w:rsidRDefault="00134F10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5537E6" w:rsidRDefault="00F5098C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 и просьба принести стаканчики из под растишки, разной формы.</w:t>
            </w:r>
          </w:p>
        </w:tc>
      </w:tr>
    </w:tbl>
    <w:p w:rsidR="00B06028" w:rsidRDefault="00B06028" w:rsidP="00B060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Среда.</w:t>
      </w:r>
    </w:p>
    <w:tbl>
      <w:tblPr>
        <w:tblStyle w:val="a3"/>
        <w:tblW w:w="14786" w:type="dxa"/>
        <w:tblLayout w:type="fixed"/>
        <w:tblLook w:val="04A0"/>
      </w:tblPr>
      <w:tblGrid>
        <w:gridCol w:w="1101"/>
        <w:gridCol w:w="4066"/>
        <w:gridCol w:w="3163"/>
        <w:gridCol w:w="2126"/>
        <w:gridCol w:w="2126"/>
        <w:gridCol w:w="2204"/>
      </w:tblGrid>
      <w:tr w:rsidR="00B06028" w:rsidTr="003E4341">
        <w:trPr>
          <w:trHeight w:val="611"/>
        </w:trPr>
        <w:tc>
          <w:tcPr>
            <w:tcW w:w="1101" w:type="dxa"/>
            <w:vMerge w:val="restart"/>
          </w:tcPr>
          <w:p w:rsidR="00B06028" w:rsidRDefault="00B06028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B06028" w:rsidRDefault="00B06028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4066" w:type="dxa"/>
            <w:vMerge w:val="restart"/>
          </w:tcPr>
          <w:p w:rsidR="00B06028" w:rsidRDefault="00B06028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5289" w:type="dxa"/>
            <w:gridSpan w:val="2"/>
          </w:tcPr>
          <w:p w:rsidR="00B06028" w:rsidRDefault="00B06028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  <w:p w:rsidR="00B06028" w:rsidRDefault="00B06028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06028" w:rsidRDefault="00B06028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самостоятельной детской деятельности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B06028" w:rsidRDefault="00B06028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B06028" w:rsidTr="003E4341">
        <w:trPr>
          <w:trHeight w:val="530"/>
        </w:trPr>
        <w:tc>
          <w:tcPr>
            <w:tcW w:w="1101" w:type="dxa"/>
            <w:vMerge/>
          </w:tcPr>
          <w:p w:rsidR="00B06028" w:rsidRDefault="00B06028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vMerge/>
          </w:tcPr>
          <w:p w:rsidR="00B06028" w:rsidRDefault="00B06028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:rsidR="00B06028" w:rsidRDefault="00B06028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\ подгрупповая</w:t>
            </w:r>
          </w:p>
        </w:tc>
        <w:tc>
          <w:tcPr>
            <w:tcW w:w="2126" w:type="dxa"/>
          </w:tcPr>
          <w:p w:rsidR="00B06028" w:rsidRDefault="00B06028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shd w:val="clear" w:color="auto" w:fill="auto"/>
          </w:tcPr>
          <w:p w:rsidR="00B06028" w:rsidRDefault="00B06028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B06028" w:rsidRDefault="00B06028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028" w:rsidTr="003E4341">
        <w:trPr>
          <w:trHeight w:val="530"/>
        </w:trPr>
        <w:tc>
          <w:tcPr>
            <w:tcW w:w="1101" w:type="dxa"/>
          </w:tcPr>
          <w:p w:rsidR="00B06028" w:rsidRDefault="00B06028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</w:tcPr>
          <w:p w:rsidR="00B06028" w:rsidRPr="005537E6" w:rsidRDefault="00B06028" w:rsidP="003E434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Утро</w:t>
            </w:r>
          </w:p>
          <w:p w:rsidR="00B06028" w:rsidRDefault="00B06028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и осмотр детей. </w:t>
            </w:r>
          </w:p>
          <w:p w:rsidR="00B06028" w:rsidRDefault="000F1B25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Беседа" Если к нам пришли гости"- познакомить с правилами гостевого этикета</w:t>
            </w:r>
            <w:r w:rsidR="00FC05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Психогимнастика" Такие разные лица"</w:t>
            </w:r>
          </w:p>
          <w:p w:rsidR="00FC055B" w:rsidRPr="00860904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Д.и"Я знаю пять имен ..."</w:t>
            </w:r>
          </w:p>
          <w:p w:rsidR="008A4675" w:rsidRPr="00860904" w:rsidRDefault="008A4675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28" w:rsidRPr="007260CA" w:rsidRDefault="00B06028" w:rsidP="003E434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60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Прогулка: </w:t>
            </w:r>
          </w:p>
          <w:p w:rsidR="004602FB" w:rsidRPr="004602FB" w:rsidRDefault="004602FB" w:rsidP="00460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2FB">
              <w:rPr>
                <w:rFonts w:ascii="Times New Roman" w:hAnsi="Times New Roman" w:cs="Times New Roman"/>
                <w:sz w:val="20"/>
                <w:szCs w:val="20"/>
              </w:rPr>
              <w:t>Проведение Опыт. Цель: закрепить представления о том, что в почве есть вода и воздух. Объяснить, что вода, которая содержалась в почве, от нагревания превратилась в пар, а на холодном стекле пар снова превратился в воду – стал росой</w:t>
            </w:r>
          </w:p>
          <w:p w:rsidR="004602FB" w:rsidRPr="004602FB" w:rsidRDefault="004602FB" w:rsidP="00460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2FB">
              <w:rPr>
                <w:rFonts w:ascii="Times New Roman" w:hAnsi="Times New Roman" w:cs="Times New Roman"/>
                <w:sz w:val="20"/>
                <w:szCs w:val="20"/>
              </w:rPr>
              <w:t>Д/и. «Ансамбль» - классификация деревьев по признакам.</w:t>
            </w:r>
          </w:p>
          <w:p w:rsidR="00B06028" w:rsidRPr="00DA661E" w:rsidRDefault="00DA661E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61E">
              <w:rPr>
                <w:rFonts w:ascii="Times New Roman" w:hAnsi="Times New Roman" w:cs="Times New Roman"/>
                <w:sz w:val="20"/>
                <w:szCs w:val="20"/>
              </w:rPr>
              <w:t xml:space="preserve">Трудовые поручения- сбор листьев, уборка сухих опавших веток </w:t>
            </w:r>
          </w:p>
          <w:p w:rsidR="004602FB" w:rsidRPr="005537E6" w:rsidRDefault="004602FB" w:rsidP="003E4341">
            <w:pPr>
              <w:rPr>
                <w:rFonts w:ascii="Times New Roman" w:hAnsi="Times New Roman" w:cs="Times New Roman"/>
                <w:u w:val="single"/>
              </w:rPr>
            </w:pPr>
          </w:p>
          <w:p w:rsidR="00B06028" w:rsidRPr="005537E6" w:rsidRDefault="00B06028" w:rsidP="003E434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-половина дня</w:t>
            </w:r>
          </w:p>
          <w:p w:rsidR="00DA661E" w:rsidRDefault="00DA661E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Хождение по ребристой доске, закаливающие процедуры.</w:t>
            </w:r>
          </w:p>
          <w:p w:rsidR="00DA661E" w:rsidRDefault="00DA661E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Продолжение игры "Библиотека"- придумывание и записывание сказок, создание книг</w:t>
            </w:r>
          </w:p>
          <w:p w:rsidR="00B06028" w:rsidRPr="00DA661E" w:rsidRDefault="00DA661E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61E">
              <w:rPr>
                <w:rFonts w:ascii="Times New Roman" w:hAnsi="Times New Roman" w:cs="Times New Roman"/>
                <w:sz w:val="20"/>
                <w:szCs w:val="20"/>
              </w:rPr>
              <w:t>К/и «Пирамидки» - учить детей анализировать строение с помощью его схематического изображения. Учить сравнивать рисунок и чертеж предмета</w:t>
            </w:r>
          </w:p>
        </w:tc>
        <w:tc>
          <w:tcPr>
            <w:tcW w:w="3163" w:type="dxa"/>
          </w:tcPr>
          <w:p w:rsidR="00134F10" w:rsidRPr="00AB05C6" w:rsidRDefault="00134F10" w:rsidP="00134F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Развитие познавательно - исследовательской деятельности</w:t>
            </w:r>
          </w:p>
          <w:p w:rsidR="00134F10" w:rsidRDefault="00134F10" w:rsidP="00134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06F">
              <w:rPr>
                <w:rFonts w:ascii="Times New Roman" w:hAnsi="Times New Roman" w:cs="Times New Roman"/>
                <w:sz w:val="20"/>
                <w:szCs w:val="20"/>
              </w:rPr>
              <w:t>"Кораблик на волнах" (открытка-панорама)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</w:t>
            </w:r>
            <w:r w:rsidRPr="00134F10">
              <w:rPr>
                <w:rFonts w:ascii="Times New Roman" w:hAnsi="Times New Roman" w:cs="Times New Roman"/>
                <w:sz w:val="20"/>
                <w:szCs w:val="20"/>
              </w:rPr>
              <w:t>кладывание листа бумаги в разных направлениях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составление композиции</w:t>
            </w:r>
          </w:p>
          <w:p w:rsidR="004602FB" w:rsidRDefault="004602FB" w:rsidP="00134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F10" w:rsidRDefault="00134F10" w:rsidP="00134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06F">
              <w:rPr>
                <w:rFonts w:ascii="Times New Roman" w:hAnsi="Times New Roman" w:cs="Times New Roman"/>
                <w:sz w:val="20"/>
                <w:szCs w:val="20"/>
              </w:rPr>
              <w:t>"Ракета" (складывание из бумаги)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умение перенести предмет составленный из строительного материала</w:t>
            </w:r>
            <w:r w:rsidR="004602FB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бумажную основу</w:t>
            </w:r>
          </w:p>
          <w:p w:rsidR="004602FB" w:rsidRPr="001B206F" w:rsidRDefault="004602FB" w:rsidP="00134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F10" w:rsidRDefault="00134F10" w:rsidP="00134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5C6">
              <w:rPr>
                <w:rFonts w:ascii="Times New Roman" w:hAnsi="Times New Roman" w:cs="Times New Roman"/>
                <w:sz w:val="20"/>
                <w:szCs w:val="20"/>
              </w:rPr>
              <w:t>"Рыбка" (оригами)</w:t>
            </w:r>
            <w:r w:rsidR="004602FB">
              <w:rPr>
                <w:rFonts w:ascii="Times New Roman" w:hAnsi="Times New Roman" w:cs="Times New Roman"/>
                <w:sz w:val="20"/>
                <w:szCs w:val="20"/>
              </w:rPr>
              <w:t>- умение складывать бумагу</w:t>
            </w:r>
          </w:p>
          <w:p w:rsidR="004602FB" w:rsidRPr="00AB05C6" w:rsidRDefault="004602FB" w:rsidP="00134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F10" w:rsidRPr="001B206F" w:rsidRDefault="00134F10" w:rsidP="00134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5C6">
              <w:rPr>
                <w:rFonts w:ascii="Times New Roman" w:hAnsi="Times New Roman" w:cs="Times New Roman"/>
                <w:sz w:val="20"/>
                <w:szCs w:val="20"/>
              </w:rPr>
              <w:t>"Лесной заповедник"</w:t>
            </w:r>
            <w:r w:rsidR="004602FB">
              <w:rPr>
                <w:rFonts w:ascii="Times New Roman" w:hAnsi="Times New Roman" w:cs="Times New Roman"/>
                <w:sz w:val="20"/>
                <w:szCs w:val="20"/>
              </w:rPr>
              <w:t>- умение договариваться и работать в паре</w:t>
            </w:r>
          </w:p>
          <w:p w:rsidR="00134F10" w:rsidRPr="00AB05C6" w:rsidRDefault="00134F10" w:rsidP="00134F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4F10" w:rsidRDefault="00134F10" w:rsidP="00134F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Развитие речи</w:t>
            </w:r>
          </w:p>
          <w:p w:rsidR="00134F10" w:rsidRDefault="00134F10" w:rsidP="00134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1F">
              <w:rPr>
                <w:rFonts w:ascii="Times New Roman" w:hAnsi="Times New Roman" w:cs="Times New Roman"/>
                <w:sz w:val="20"/>
                <w:szCs w:val="20"/>
              </w:rPr>
              <w:t xml:space="preserve">Зв. культура речи: звуки –в, -ф. </w:t>
            </w:r>
          </w:p>
          <w:p w:rsidR="00134F10" w:rsidRPr="0070211F" w:rsidRDefault="00134F10" w:rsidP="00134F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4F10" w:rsidRDefault="00134F10" w:rsidP="00134F10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70211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Звуковая культура речи: дифференциация звуков ч — щ. Заучивание стихотворения «Песенка весенних минут» В. Берестова</w:t>
            </w:r>
          </w:p>
          <w:p w:rsidR="00134F10" w:rsidRPr="00AB05C6" w:rsidRDefault="00134F10" w:rsidP="00134F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4F10" w:rsidRDefault="00134F10" w:rsidP="00134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1F">
              <w:rPr>
                <w:rFonts w:ascii="Times New Roman" w:hAnsi="Times New Roman" w:cs="Times New Roman"/>
                <w:sz w:val="20"/>
                <w:szCs w:val="20"/>
              </w:rPr>
              <w:t>Практическое усвоение слов-синонимов.</w:t>
            </w:r>
          </w:p>
          <w:p w:rsidR="00134F10" w:rsidRPr="0070211F" w:rsidRDefault="00134F10" w:rsidP="00134F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34F10" w:rsidRDefault="00134F10" w:rsidP="00134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"Грачи прилетели"</w:t>
            </w:r>
          </w:p>
          <w:p w:rsidR="00134F10" w:rsidRPr="00AB05C6" w:rsidRDefault="00134F10" w:rsidP="00134F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06028" w:rsidRPr="004602FB" w:rsidRDefault="00134F10" w:rsidP="00134F1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на улице</w:t>
            </w:r>
          </w:p>
        </w:tc>
        <w:tc>
          <w:tcPr>
            <w:tcW w:w="2126" w:type="dxa"/>
          </w:tcPr>
          <w:p w:rsidR="00B06028" w:rsidRPr="00DA661E" w:rsidRDefault="00B06028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основным видам движения: </w:t>
            </w:r>
            <w:r w:rsidR="00DA661E" w:rsidRPr="00DA661E">
              <w:rPr>
                <w:rFonts w:ascii="Times New Roman" w:hAnsi="Times New Roman" w:cs="Times New Roman"/>
                <w:sz w:val="20"/>
                <w:szCs w:val="20"/>
              </w:rPr>
              <w:t>подтягивание на руках</w:t>
            </w:r>
          </w:p>
          <w:p w:rsidR="00B06028" w:rsidRDefault="00DA661E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61E">
              <w:rPr>
                <w:rFonts w:ascii="Times New Roman" w:hAnsi="Times New Roman" w:cs="Times New Roman"/>
                <w:sz w:val="20"/>
                <w:szCs w:val="20"/>
              </w:rPr>
              <w:t>Установление связи между изменениями в живой и неживой природе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661E" w:rsidRPr="00DA661E" w:rsidRDefault="00DA661E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61E">
              <w:rPr>
                <w:rFonts w:ascii="Times New Roman" w:hAnsi="Times New Roman" w:cs="Times New Roman"/>
                <w:sz w:val="20"/>
                <w:szCs w:val="20"/>
              </w:rPr>
              <w:t>Работа с ножницами. По прямой линии.</w:t>
            </w:r>
          </w:p>
        </w:tc>
        <w:tc>
          <w:tcPr>
            <w:tcW w:w="2126" w:type="dxa"/>
            <w:shd w:val="clear" w:color="auto" w:fill="auto"/>
          </w:tcPr>
          <w:p w:rsidR="00B06028" w:rsidRDefault="00DA661E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новые атрибуты для игры"Библиотека"</w:t>
            </w:r>
          </w:p>
          <w:p w:rsidR="00DA661E" w:rsidRDefault="00DA661E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совместно с детьми книжек-малышек.</w:t>
            </w:r>
          </w:p>
          <w:p w:rsidR="001B6FA4" w:rsidRDefault="00DA661E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поопераци</w:t>
            </w:r>
            <w:r w:rsidR="001B6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661E" w:rsidRPr="005537E6" w:rsidRDefault="00DA661E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онные карты по оригами.</w:t>
            </w:r>
          </w:p>
        </w:tc>
        <w:tc>
          <w:tcPr>
            <w:tcW w:w="2204" w:type="dxa"/>
            <w:shd w:val="clear" w:color="auto" w:fill="auto"/>
          </w:tcPr>
          <w:p w:rsidR="00B06028" w:rsidRDefault="001B6FA4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родителями на тему "Кто ваш ребенок по гороскопу", просьба принести нарисованное созвездие своего ребенка</w:t>
            </w:r>
          </w:p>
        </w:tc>
      </w:tr>
    </w:tbl>
    <w:p w:rsidR="001B6FA4" w:rsidRDefault="001B6FA4" w:rsidP="001B6F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Четверг.</w:t>
      </w:r>
    </w:p>
    <w:tbl>
      <w:tblPr>
        <w:tblStyle w:val="a3"/>
        <w:tblW w:w="14786" w:type="dxa"/>
        <w:tblLayout w:type="fixed"/>
        <w:tblLook w:val="04A0"/>
      </w:tblPr>
      <w:tblGrid>
        <w:gridCol w:w="1101"/>
        <w:gridCol w:w="4066"/>
        <w:gridCol w:w="3163"/>
        <w:gridCol w:w="2126"/>
        <w:gridCol w:w="2126"/>
        <w:gridCol w:w="2204"/>
      </w:tblGrid>
      <w:tr w:rsidR="001B6FA4" w:rsidTr="003E4341">
        <w:trPr>
          <w:trHeight w:val="611"/>
        </w:trPr>
        <w:tc>
          <w:tcPr>
            <w:tcW w:w="1101" w:type="dxa"/>
            <w:vMerge w:val="restart"/>
          </w:tcPr>
          <w:p w:rsidR="001B6FA4" w:rsidRDefault="001B6FA4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1B6FA4" w:rsidRDefault="001B6FA4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4066" w:type="dxa"/>
            <w:vMerge w:val="restart"/>
          </w:tcPr>
          <w:p w:rsidR="001B6FA4" w:rsidRDefault="001B6FA4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5289" w:type="dxa"/>
            <w:gridSpan w:val="2"/>
          </w:tcPr>
          <w:p w:rsidR="001B6FA4" w:rsidRDefault="001B6FA4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  <w:p w:rsidR="001B6FA4" w:rsidRDefault="001B6FA4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B6FA4" w:rsidRDefault="001B6FA4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самостоятельной детской деятельности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1B6FA4" w:rsidRDefault="001B6FA4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1B6FA4" w:rsidTr="003E4341">
        <w:trPr>
          <w:trHeight w:val="530"/>
        </w:trPr>
        <w:tc>
          <w:tcPr>
            <w:tcW w:w="1101" w:type="dxa"/>
            <w:vMerge/>
          </w:tcPr>
          <w:p w:rsidR="001B6FA4" w:rsidRDefault="001B6FA4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vMerge/>
          </w:tcPr>
          <w:p w:rsidR="001B6FA4" w:rsidRDefault="001B6FA4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:rsidR="001B6FA4" w:rsidRDefault="001B6FA4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\ подгрупповая</w:t>
            </w:r>
          </w:p>
        </w:tc>
        <w:tc>
          <w:tcPr>
            <w:tcW w:w="2126" w:type="dxa"/>
          </w:tcPr>
          <w:p w:rsidR="001B6FA4" w:rsidRDefault="001B6FA4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shd w:val="clear" w:color="auto" w:fill="auto"/>
          </w:tcPr>
          <w:p w:rsidR="001B6FA4" w:rsidRDefault="001B6FA4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1B6FA4" w:rsidRDefault="001B6FA4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A4" w:rsidTr="003E4341">
        <w:trPr>
          <w:trHeight w:val="530"/>
        </w:trPr>
        <w:tc>
          <w:tcPr>
            <w:tcW w:w="1101" w:type="dxa"/>
          </w:tcPr>
          <w:p w:rsidR="001B6FA4" w:rsidRDefault="001B6FA4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</w:tcPr>
          <w:p w:rsidR="001B6FA4" w:rsidRPr="005537E6" w:rsidRDefault="001B6FA4" w:rsidP="003E434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Утро</w:t>
            </w:r>
          </w:p>
          <w:p w:rsidR="001B6FA4" w:rsidRDefault="001B6FA4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и осмотр детей. </w:t>
            </w:r>
          </w:p>
          <w:p w:rsidR="000F1B25" w:rsidRDefault="000F1B25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Беседа" как бы не было беды". - показать приемы оказания первой помощи при ушибах и порезах.</w:t>
            </w:r>
          </w:p>
          <w:p w:rsidR="001B6FA4" w:rsidRDefault="001B6FA4" w:rsidP="003E434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Д\И </w:t>
            </w:r>
            <w:r w:rsidR="000F1B25">
              <w:rPr>
                <w:sz w:val="20"/>
                <w:szCs w:val="20"/>
              </w:rPr>
              <w:t>«</w:t>
            </w:r>
            <w:r w:rsidR="000F1B25" w:rsidRPr="000F1B25">
              <w:rPr>
                <w:rFonts w:ascii="Times New Roman" w:hAnsi="Times New Roman" w:cs="Times New Roman"/>
                <w:sz w:val="20"/>
                <w:szCs w:val="20"/>
              </w:rPr>
              <w:t>Кто в домике живет?» - подбор слов с определенным звуком.</w:t>
            </w:r>
          </w:p>
          <w:p w:rsidR="000F1B25" w:rsidRPr="004602FB" w:rsidRDefault="000F1B25" w:rsidP="003E4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Пал\и «</w:t>
            </w:r>
            <w:r w:rsidRPr="000F1B25">
              <w:rPr>
                <w:rFonts w:ascii="Times New Roman" w:hAnsi="Times New Roman" w:cs="Times New Roman"/>
                <w:sz w:val="20"/>
                <w:szCs w:val="20"/>
              </w:rPr>
              <w:t>Барашки». Стихотворение сопровождается движением рук.</w:t>
            </w:r>
          </w:p>
          <w:p w:rsidR="001B6FA4" w:rsidRPr="005537E6" w:rsidRDefault="001B6FA4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утренней гимнастики </w:t>
            </w:r>
            <w:r w:rsidR="000F1B25">
              <w:rPr>
                <w:rFonts w:ascii="Times New Roman" w:hAnsi="Times New Roman" w:cs="Times New Roman"/>
                <w:sz w:val="20"/>
                <w:szCs w:val="20"/>
              </w:rPr>
              <w:t>в музыкальном зале</w:t>
            </w:r>
          </w:p>
          <w:p w:rsidR="001B6FA4" w:rsidRDefault="000F1B25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Трудовые поручения- приводить в порядок кукол: мыть причесывать, при необходимости менять одежду.</w:t>
            </w:r>
          </w:p>
          <w:p w:rsidR="001B6FA4" w:rsidRPr="007260CA" w:rsidRDefault="001B6FA4" w:rsidP="003E434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60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Прогулка: </w:t>
            </w:r>
          </w:p>
          <w:p w:rsidR="00FD26C9" w:rsidRPr="00FD26C9" w:rsidRDefault="001B6FA4" w:rsidP="00FD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26C9" w:rsidRPr="00FD26C9">
              <w:rPr>
                <w:rFonts w:ascii="Times New Roman" w:hAnsi="Times New Roman" w:cs="Times New Roman"/>
                <w:sz w:val="20"/>
                <w:szCs w:val="20"/>
              </w:rPr>
              <w:t>Прогулка по участкам д/с. «Весенняя мозаика»</w:t>
            </w:r>
          </w:p>
          <w:p w:rsidR="00FD26C9" w:rsidRPr="00FD26C9" w:rsidRDefault="00FD26C9" w:rsidP="00FD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C9">
              <w:rPr>
                <w:rFonts w:ascii="Times New Roman" w:hAnsi="Times New Roman" w:cs="Times New Roman"/>
                <w:sz w:val="20"/>
                <w:szCs w:val="20"/>
              </w:rPr>
              <w:t>Учить детей различать и правильно называть весенние цветы, выделять и описывать их характерные признаки, строение, понимать их роль в природе.</w:t>
            </w:r>
          </w:p>
          <w:p w:rsidR="001B6FA4" w:rsidRPr="00FD26C9" w:rsidRDefault="00FD26C9" w:rsidP="00FD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C9">
              <w:rPr>
                <w:rFonts w:ascii="Times New Roman" w:hAnsi="Times New Roman" w:cs="Times New Roman"/>
                <w:sz w:val="20"/>
                <w:szCs w:val="20"/>
              </w:rPr>
              <w:t>Воспитывать осознанное, бережное отношение к цветам.</w:t>
            </w:r>
          </w:p>
          <w:p w:rsidR="00FD26C9" w:rsidRPr="00FD26C9" w:rsidRDefault="00FD26C9" w:rsidP="00FD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C9">
              <w:rPr>
                <w:rFonts w:ascii="Times New Roman" w:hAnsi="Times New Roman" w:cs="Times New Roman"/>
                <w:sz w:val="20"/>
                <w:szCs w:val="20"/>
              </w:rPr>
              <w:t>К/и. «Замки» - конкурс на лучший замок из песка.</w:t>
            </w:r>
          </w:p>
          <w:p w:rsidR="00FD26C9" w:rsidRPr="00FD26C9" w:rsidRDefault="00FD26C9" w:rsidP="00FD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C9">
              <w:rPr>
                <w:rFonts w:ascii="Times New Roman" w:hAnsi="Times New Roman" w:cs="Times New Roman"/>
                <w:sz w:val="20"/>
                <w:szCs w:val="20"/>
              </w:rPr>
              <w:t xml:space="preserve">П\и. </w:t>
            </w:r>
            <w:r w:rsidRPr="00FD26C9">
              <w:rPr>
                <w:rFonts w:ascii="Times New Roman" w:hAnsi="Times New Roman" w:cs="Times New Roman"/>
                <w:bCs/>
                <w:sz w:val="20"/>
                <w:szCs w:val="20"/>
              </w:rPr>
              <w:t>Палочка - стукалочка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ориентировка в пространстве, умние договариваться, развитие внимания.</w:t>
            </w:r>
          </w:p>
          <w:p w:rsidR="001B6FA4" w:rsidRPr="005537E6" w:rsidRDefault="001B6FA4" w:rsidP="003E434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-половина дня</w:t>
            </w:r>
          </w:p>
          <w:p w:rsidR="001B6FA4" w:rsidRPr="000F1B25" w:rsidRDefault="000F1B25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B25">
              <w:rPr>
                <w:rFonts w:ascii="Times New Roman" w:hAnsi="Times New Roman" w:cs="Times New Roman"/>
                <w:sz w:val="20"/>
                <w:szCs w:val="20"/>
              </w:rPr>
              <w:t xml:space="preserve">Кор\и.  </w:t>
            </w:r>
            <w:r w:rsidR="00FD26C9" w:rsidRPr="000F1B25">
              <w:rPr>
                <w:rFonts w:ascii="Times New Roman" w:hAnsi="Times New Roman" w:cs="Times New Roman"/>
                <w:sz w:val="20"/>
                <w:szCs w:val="20"/>
              </w:rPr>
              <w:t>«Сладкий мостик» - формирование правильного прикуса, развитие равновесия.</w:t>
            </w:r>
          </w:p>
          <w:p w:rsidR="000F1B25" w:rsidRDefault="000F1B25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B25">
              <w:rPr>
                <w:rFonts w:ascii="Times New Roman" w:hAnsi="Times New Roman" w:cs="Times New Roman"/>
                <w:sz w:val="20"/>
                <w:szCs w:val="20"/>
              </w:rPr>
              <w:t>Т\и Колобок» - развитие коммуникативных навыков, воображения, выразительности речи.</w:t>
            </w:r>
          </w:p>
          <w:p w:rsidR="000F1B25" w:rsidRPr="000F1B25" w:rsidRDefault="000F1B25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Д\и. "Дорисуй-ка по точкам" - развитие внимания, воображения.</w:t>
            </w:r>
          </w:p>
          <w:p w:rsidR="000F1B25" w:rsidRPr="00DA661E" w:rsidRDefault="000F1B25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B25">
              <w:rPr>
                <w:rFonts w:ascii="Times New Roman" w:hAnsi="Times New Roman" w:cs="Times New Roman"/>
                <w:sz w:val="20"/>
                <w:szCs w:val="20"/>
              </w:rPr>
              <w:t xml:space="preserve">Игры по желанию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интересам </w:t>
            </w:r>
            <w:r w:rsidRPr="000F1B25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3163" w:type="dxa"/>
          </w:tcPr>
          <w:p w:rsidR="001B6FA4" w:rsidRDefault="001B6FA4" w:rsidP="001B6FA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Чтение художественной литературы</w:t>
            </w:r>
          </w:p>
          <w:p w:rsidR="001B6FA4" w:rsidRDefault="001B6FA4" w:rsidP="001B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"Кукушка"- ненецкая сказка.</w:t>
            </w:r>
          </w:p>
          <w:p w:rsidR="001B6FA4" w:rsidRDefault="001B6FA4" w:rsidP="001B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сказки, анализ , учить сопереживать, понимать и объяснять поведение героев птицы. Объяснить детям мысль сказки. Развивать речь детей, учить пересказу</w:t>
            </w:r>
          </w:p>
          <w:p w:rsidR="001B6FA4" w:rsidRPr="001B206F" w:rsidRDefault="001B6FA4" w:rsidP="001B6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FA4" w:rsidRDefault="001B6FA4" w:rsidP="001B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"Весенняя гостья"- Белоусов</w:t>
            </w:r>
          </w:p>
          <w:p w:rsidR="001B6FA4" w:rsidRPr="001B206F" w:rsidRDefault="001B6FA4" w:rsidP="001B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заучивания. - умение видеть прекрасное, развитие речи, памяти.</w:t>
            </w:r>
          </w:p>
          <w:p w:rsidR="001B6FA4" w:rsidRPr="00AB05C6" w:rsidRDefault="001B6FA4" w:rsidP="001B6FA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B6FA4" w:rsidRPr="00AB05C6" w:rsidRDefault="001B6FA4" w:rsidP="001B6FA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B6FA4" w:rsidRPr="00AB05C6" w:rsidRDefault="001B6FA4" w:rsidP="001B6FA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Грамота.</w:t>
            </w:r>
          </w:p>
          <w:p w:rsidR="001B6FA4" w:rsidRDefault="001B6FA4" w:rsidP="001B6FA4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Звук и буква "П</w:t>
            </w:r>
            <w:r w:rsidRPr="001706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"</w:t>
            </w:r>
            <w:r w:rsidR="00FD26C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- учить правильно произносить звук и записывать букву. Нахождение звука в словах.</w:t>
            </w:r>
          </w:p>
          <w:p w:rsidR="001B6FA4" w:rsidRPr="00AB05C6" w:rsidRDefault="001B6FA4" w:rsidP="001B6FA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Звук и буква "Ф</w:t>
            </w:r>
            <w:r w:rsidRPr="001706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"</w:t>
            </w:r>
            <w:r w:rsidR="00FD26C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учить правильно произносить звук. Прописание отдельных элементов буквы</w:t>
            </w:r>
          </w:p>
          <w:p w:rsidR="001B6FA4" w:rsidRDefault="001B6FA4" w:rsidP="001B6FA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B6FA4" w:rsidRPr="004602FB" w:rsidRDefault="001B6FA4" w:rsidP="001B6FA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DC2FE3">
              <w:rPr>
                <w:rFonts w:ascii="Times New Roman" w:hAnsi="Times New Roman" w:cs="Times New Roman"/>
                <w:sz w:val="20"/>
                <w:szCs w:val="20"/>
              </w:rPr>
              <w:t>(по плану музруководителя)</w:t>
            </w:r>
          </w:p>
        </w:tc>
        <w:tc>
          <w:tcPr>
            <w:tcW w:w="2126" w:type="dxa"/>
          </w:tcPr>
          <w:p w:rsidR="00FD26C9" w:rsidRPr="00FD26C9" w:rsidRDefault="001B6FA4" w:rsidP="00FD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основным видам движения: </w:t>
            </w:r>
            <w:r w:rsidR="00FD26C9" w:rsidRPr="00FD26C9">
              <w:rPr>
                <w:rFonts w:ascii="Times New Roman" w:hAnsi="Times New Roman" w:cs="Times New Roman"/>
                <w:sz w:val="20"/>
                <w:szCs w:val="20"/>
              </w:rPr>
              <w:t>Подбрасывание и ловля мяча.</w:t>
            </w:r>
          </w:p>
          <w:p w:rsidR="00FD26C9" w:rsidRPr="00FD26C9" w:rsidRDefault="00FD26C9" w:rsidP="00FD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C9">
              <w:rPr>
                <w:rFonts w:ascii="Times New Roman" w:hAnsi="Times New Roman" w:cs="Times New Roman"/>
                <w:sz w:val="20"/>
                <w:szCs w:val="20"/>
              </w:rPr>
              <w:t>Счет в пределах 8, счет в обратном порядке и нахождение соседей чисел</w:t>
            </w:r>
          </w:p>
          <w:p w:rsidR="001B6FA4" w:rsidRPr="00FC055B" w:rsidRDefault="00FD26C9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55B">
              <w:rPr>
                <w:rFonts w:ascii="Times New Roman" w:hAnsi="Times New Roman" w:cs="Times New Roman"/>
                <w:sz w:val="20"/>
                <w:szCs w:val="20"/>
              </w:rPr>
              <w:t>Уточнить знания о человеке, животных, растений</w:t>
            </w:r>
          </w:p>
        </w:tc>
        <w:tc>
          <w:tcPr>
            <w:tcW w:w="2126" w:type="dxa"/>
            <w:shd w:val="clear" w:color="auto" w:fill="auto"/>
          </w:tcPr>
          <w:p w:rsidR="001B6FA4" w:rsidRDefault="001B6FA4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книг " Сказки народов мира"</w:t>
            </w:r>
          </w:p>
          <w:p w:rsidR="001B6FA4" w:rsidRPr="005537E6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Пополнение атрибутами игру "Доктор"</w:t>
            </w:r>
          </w:p>
        </w:tc>
        <w:tc>
          <w:tcPr>
            <w:tcW w:w="2204" w:type="dxa"/>
            <w:shd w:val="clear" w:color="auto" w:fill="auto"/>
          </w:tcPr>
          <w:p w:rsidR="001B6FA4" w:rsidRDefault="001B6FA4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родителям, что читать.</w:t>
            </w:r>
          </w:p>
          <w:p w:rsidR="00FD26C9" w:rsidRDefault="00FD26C9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-класс по выдуванию яйца из скорлупы.</w:t>
            </w:r>
          </w:p>
        </w:tc>
      </w:tr>
    </w:tbl>
    <w:p w:rsidR="00FC055B" w:rsidRDefault="00FC055B" w:rsidP="00FC055B">
      <w:pPr>
        <w:rPr>
          <w:rFonts w:ascii="Times New Roman" w:hAnsi="Times New Roman" w:cs="Times New Roman"/>
          <w:sz w:val="20"/>
          <w:szCs w:val="20"/>
        </w:rPr>
      </w:pPr>
    </w:p>
    <w:p w:rsidR="00FC055B" w:rsidRDefault="00FC055B" w:rsidP="00FC05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Вторник.</w:t>
      </w:r>
    </w:p>
    <w:tbl>
      <w:tblPr>
        <w:tblStyle w:val="a3"/>
        <w:tblW w:w="14786" w:type="dxa"/>
        <w:tblLayout w:type="fixed"/>
        <w:tblLook w:val="04A0"/>
      </w:tblPr>
      <w:tblGrid>
        <w:gridCol w:w="1101"/>
        <w:gridCol w:w="4066"/>
        <w:gridCol w:w="3163"/>
        <w:gridCol w:w="2126"/>
        <w:gridCol w:w="2126"/>
        <w:gridCol w:w="2204"/>
      </w:tblGrid>
      <w:tr w:rsidR="00FC055B" w:rsidTr="003E4341">
        <w:trPr>
          <w:trHeight w:val="368"/>
        </w:trPr>
        <w:tc>
          <w:tcPr>
            <w:tcW w:w="1101" w:type="dxa"/>
            <w:vMerge w:val="restart"/>
          </w:tcPr>
          <w:p w:rsid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4066" w:type="dxa"/>
            <w:vMerge w:val="restart"/>
          </w:tcPr>
          <w:p w:rsid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5289" w:type="dxa"/>
            <w:gridSpan w:val="2"/>
          </w:tcPr>
          <w:p w:rsid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  <w:p w:rsid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самостоятельной детской деятельности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FC055B" w:rsidTr="003E4341">
        <w:trPr>
          <w:trHeight w:val="331"/>
        </w:trPr>
        <w:tc>
          <w:tcPr>
            <w:tcW w:w="1101" w:type="dxa"/>
            <w:vMerge/>
          </w:tcPr>
          <w:p w:rsid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vMerge/>
          </w:tcPr>
          <w:p w:rsid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:rsid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\ подгрупповая</w:t>
            </w:r>
          </w:p>
        </w:tc>
        <w:tc>
          <w:tcPr>
            <w:tcW w:w="2126" w:type="dxa"/>
          </w:tcPr>
          <w:p w:rsid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shd w:val="clear" w:color="auto" w:fill="auto"/>
          </w:tcPr>
          <w:p w:rsid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55B" w:rsidTr="003E4341">
        <w:trPr>
          <w:trHeight w:val="530"/>
        </w:trPr>
        <w:tc>
          <w:tcPr>
            <w:tcW w:w="1101" w:type="dxa"/>
          </w:tcPr>
          <w:p w:rsid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</w:tcPr>
          <w:p w:rsidR="00FC055B" w:rsidRPr="005537E6" w:rsidRDefault="00FC055B" w:rsidP="003E434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Утро</w:t>
            </w:r>
          </w:p>
          <w:p w:rsid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и осмотр детей. </w:t>
            </w:r>
          </w:p>
          <w:p w:rsid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на тему " </w:t>
            </w:r>
            <w:r w:rsidR="003D3C91">
              <w:rPr>
                <w:rFonts w:ascii="Times New Roman" w:hAnsi="Times New Roman" w:cs="Times New Roman"/>
                <w:sz w:val="20"/>
                <w:szCs w:val="20"/>
              </w:rPr>
              <w:t>Первые цветы"- как они называются, закреплять знания об условиях, необходимых для роста растений, чтение стихов"Цветы" Зарисовки в альбомах для рисования</w:t>
            </w:r>
          </w:p>
          <w:p w:rsidR="003D3C91" w:rsidRDefault="003D3C91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дневниках наблюдения за луком</w:t>
            </w:r>
          </w:p>
          <w:p w:rsidR="00E04C42" w:rsidRPr="00E04C42" w:rsidRDefault="00E04C42" w:rsidP="00E04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C4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C055B" w:rsidRPr="00E04C42">
              <w:rPr>
                <w:rFonts w:ascii="Times New Roman" w:hAnsi="Times New Roman" w:cs="Times New Roman"/>
                <w:sz w:val="20"/>
                <w:szCs w:val="20"/>
              </w:rPr>
              <w:t xml:space="preserve">\И </w:t>
            </w:r>
            <w:r w:rsidRPr="00E04C42">
              <w:rPr>
                <w:rFonts w:ascii="Times New Roman" w:hAnsi="Times New Roman" w:cs="Times New Roman"/>
                <w:sz w:val="20"/>
                <w:szCs w:val="20"/>
              </w:rPr>
              <w:t>«Футболисты»- знание цветов и оттенков.</w:t>
            </w:r>
          </w:p>
          <w:p w:rsidR="00FC055B" w:rsidRPr="005537E6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утренней гимнастики  по плану</w:t>
            </w:r>
          </w:p>
          <w:p w:rsidR="00FC055B" w:rsidRDefault="00E04C42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  <w:r w:rsidR="00FC055B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FC055B" w:rsidRPr="00DD1A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расставление стульев в определенном порядке</w:t>
            </w:r>
          </w:p>
          <w:p w:rsid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55B" w:rsidRPr="007260CA" w:rsidRDefault="00FC055B" w:rsidP="003E434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60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Прогулка: </w:t>
            </w:r>
          </w:p>
          <w:p w:rsidR="00FC055B" w:rsidRP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55B">
              <w:rPr>
                <w:rFonts w:ascii="Times New Roman" w:hAnsi="Times New Roman" w:cs="Times New Roman"/>
                <w:sz w:val="20"/>
                <w:szCs w:val="20"/>
              </w:rPr>
              <w:t>Объяснить детям понятие «ледоход», рассказать, что после ледохода начинается бурное пробуждение природы.</w:t>
            </w:r>
          </w:p>
          <w:p w:rsidR="00FC055B" w:rsidRP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55B">
              <w:rPr>
                <w:rFonts w:ascii="Times New Roman" w:hAnsi="Times New Roman" w:cs="Times New Roman"/>
                <w:sz w:val="20"/>
                <w:szCs w:val="20"/>
              </w:rPr>
              <w:t>Наблюдение за повадками птиц</w:t>
            </w:r>
          </w:p>
          <w:p w:rsidR="003D3C91" w:rsidRPr="003D3C91" w:rsidRDefault="00FC055B" w:rsidP="003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C91">
              <w:rPr>
                <w:rFonts w:ascii="Times New Roman" w:hAnsi="Times New Roman" w:cs="Times New Roman"/>
                <w:sz w:val="20"/>
                <w:szCs w:val="20"/>
              </w:rPr>
              <w:t>П/и. «</w:t>
            </w:r>
            <w:r w:rsidR="003D3C91" w:rsidRPr="003D3C91">
              <w:rPr>
                <w:rFonts w:ascii="Times New Roman" w:hAnsi="Times New Roman" w:cs="Times New Roman"/>
                <w:bCs/>
                <w:sz w:val="20"/>
                <w:szCs w:val="20"/>
              </w:rPr>
              <w:t>Кто позвал?</w:t>
            </w:r>
            <w:r w:rsidR="003D3C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координация движений, развитие внимания и слуха</w:t>
            </w:r>
          </w:p>
          <w:p w:rsidR="003E4341" w:rsidRDefault="003E4341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C91">
              <w:rPr>
                <w:rFonts w:ascii="Times New Roman" w:hAnsi="Times New Roman" w:cs="Times New Roman"/>
                <w:sz w:val="20"/>
                <w:szCs w:val="20"/>
              </w:rPr>
              <w:t>Д/и. «Живое – неживое» - экол.представ.</w:t>
            </w:r>
          </w:p>
          <w:p w:rsidR="00E04C42" w:rsidRPr="00E04C42" w:rsidRDefault="00E04C42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C42">
              <w:rPr>
                <w:rFonts w:ascii="Times New Roman" w:hAnsi="Times New Roman" w:cs="Times New Roman"/>
                <w:sz w:val="20"/>
                <w:szCs w:val="20"/>
              </w:rPr>
              <w:t>Х\и "Челночок» - русская народная игра с бегом.</w:t>
            </w:r>
          </w:p>
          <w:p w:rsidR="003D3C91" w:rsidRPr="003D3C91" w:rsidRDefault="003D3C91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55B" w:rsidRPr="005537E6" w:rsidRDefault="00FC055B" w:rsidP="003E434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 w:rsidRPr="005537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-половина дня</w:t>
            </w:r>
          </w:p>
          <w:p w:rsidR="003D3C91" w:rsidRDefault="003D3C91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процедуры, ходьба по массажному коврику.</w:t>
            </w:r>
          </w:p>
          <w:p w:rsidR="00E04C42" w:rsidRDefault="00E04C42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С-Р\и"Космическое путешествие"- дети собираются в полет, тренируются, изучают курту звездного неба</w:t>
            </w:r>
          </w:p>
          <w:p w:rsidR="00FC055B" w:rsidRDefault="00D03246" w:rsidP="003E434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Д\и  </w:t>
            </w:r>
            <w:r w:rsidRPr="00D03246">
              <w:rPr>
                <w:rFonts w:ascii="Times New Roman" w:hAnsi="Times New Roman" w:cs="Times New Roman"/>
                <w:sz w:val="20"/>
                <w:szCs w:val="20"/>
              </w:rPr>
              <w:t>Секреты» - ориентировка во времени</w:t>
            </w:r>
            <w:r>
              <w:rPr>
                <w:sz w:val="20"/>
                <w:szCs w:val="20"/>
              </w:rPr>
              <w:t>.</w:t>
            </w:r>
          </w:p>
          <w:p w:rsidR="00D03246" w:rsidRPr="00D03246" w:rsidRDefault="00D0324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246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в изо-уголке</w:t>
            </w:r>
          </w:p>
        </w:tc>
        <w:tc>
          <w:tcPr>
            <w:tcW w:w="3163" w:type="dxa"/>
          </w:tcPr>
          <w:p w:rsidR="00FC055B" w:rsidRPr="00AB05C6" w:rsidRDefault="00FC055B" w:rsidP="00FC055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</w:p>
          <w:p w:rsidR="00FC055B" w:rsidRPr="001B206F" w:rsidRDefault="00FC055B" w:rsidP="00FC0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06F">
              <w:rPr>
                <w:rFonts w:ascii="Times New Roman" w:hAnsi="Times New Roman" w:cs="Times New Roman"/>
                <w:sz w:val="20"/>
                <w:szCs w:val="20"/>
              </w:rPr>
              <w:t>"Ветка вербы в вазе" (рисование с натуры)</w:t>
            </w:r>
            <w:r w:rsidR="00E04C42">
              <w:rPr>
                <w:rFonts w:ascii="Times New Roman" w:hAnsi="Times New Roman" w:cs="Times New Roman"/>
                <w:sz w:val="20"/>
                <w:szCs w:val="20"/>
              </w:rPr>
              <w:t>- умение переносить увиденное на лист бумаги.</w:t>
            </w:r>
          </w:p>
          <w:p w:rsidR="00FC055B" w:rsidRDefault="00FC055B" w:rsidP="00FC0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06F">
              <w:rPr>
                <w:rFonts w:ascii="Times New Roman" w:hAnsi="Times New Roman" w:cs="Times New Roman"/>
                <w:sz w:val="20"/>
                <w:szCs w:val="20"/>
              </w:rPr>
              <w:t>Раскрась яйцо"</w:t>
            </w:r>
            <w:r w:rsidR="00E04C42">
              <w:rPr>
                <w:rFonts w:ascii="Times New Roman" w:hAnsi="Times New Roman" w:cs="Times New Roman"/>
                <w:sz w:val="20"/>
                <w:szCs w:val="20"/>
              </w:rPr>
              <w:t>- умение составлять композицию в овале</w:t>
            </w:r>
          </w:p>
          <w:p w:rsidR="00FC055B" w:rsidRDefault="00FC055B" w:rsidP="00FC0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5C6">
              <w:rPr>
                <w:rFonts w:ascii="Times New Roman" w:hAnsi="Times New Roman" w:cs="Times New Roman"/>
                <w:sz w:val="20"/>
                <w:szCs w:val="20"/>
              </w:rPr>
              <w:t>"Автопортрет"</w:t>
            </w:r>
            <w:r w:rsidR="00E04C4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оценивать себя, </w:t>
            </w:r>
            <w:r w:rsidR="00D03246">
              <w:rPr>
                <w:rFonts w:ascii="Times New Roman" w:hAnsi="Times New Roman" w:cs="Times New Roman"/>
                <w:sz w:val="20"/>
                <w:szCs w:val="20"/>
              </w:rPr>
              <w:t>находить сходства и различия, рисование простым карандашом</w:t>
            </w:r>
          </w:p>
          <w:p w:rsidR="00FC055B" w:rsidRPr="00AB05C6" w:rsidRDefault="00FC055B" w:rsidP="00FC055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sz w:val="20"/>
                <w:szCs w:val="20"/>
              </w:rPr>
              <w:t>"Театр на столе"</w:t>
            </w:r>
            <w:r w:rsidR="00D03246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отбирать те шаблоны, которые нужны для работы</w:t>
            </w:r>
          </w:p>
          <w:p w:rsidR="00FC055B" w:rsidRPr="00AB05C6" w:rsidRDefault="00FC055B" w:rsidP="00FC055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</w:p>
          <w:p w:rsidR="00FC055B" w:rsidRPr="00AB05C6" w:rsidRDefault="00FC055B" w:rsidP="00FC055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C055B" w:rsidRPr="00AB05C6" w:rsidRDefault="00FC055B" w:rsidP="00FC055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B05C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Познание.Формирование целостной картины мира</w:t>
            </w:r>
          </w:p>
          <w:p w:rsidR="00FC055B" w:rsidRPr="001B206F" w:rsidRDefault="00FC055B" w:rsidP="00FC0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"Космос. Наша планета Земля" </w:t>
            </w:r>
            <w:r w:rsidR="00D03246">
              <w:rPr>
                <w:rFonts w:ascii="Times New Roman" w:hAnsi="Times New Roman" w:cs="Times New Roman"/>
                <w:sz w:val="20"/>
                <w:szCs w:val="20"/>
              </w:rPr>
              <w:t>= дать понятие о космосе и нашей планете, рассмотреть иллюстрации, познакомить с первым космонавтом.</w:t>
            </w:r>
          </w:p>
          <w:p w:rsid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"Великий праздник Пасхи"</w:t>
            </w:r>
            <w:r w:rsidR="00D03246">
              <w:rPr>
                <w:rFonts w:ascii="Times New Roman" w:hAnsi="Times New Roman" w:cs="Times New Roman"/>
                <w:sz w:val="20"/>
                <w:szCs w:val="20"/>
              </w:rPr>
              <w:t>- рассказать о традициях празднования праздника русским народом, прочитать притчу.</w:t>
            </w:r>
          </w:p>
          <w:p w:rsid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"Детские шалости с огнем"</w:t>
            </w:r>
            <w:r w:rsidR="00D03246">
              <w:rPr>
                <w:rFonts w:ascii="Times New Roman" w:hAnsi="Times New Roman" w:cs="Times New Roman"/>
                <w:sz w:val="20"/>
                <w:szCs w:val="20"/>
              </w:rPr>
              <w:t>- ознакомить с правилами безопасности</w:t>
            </w:r>
          </w:p>
          <w:p w:rsidR="00FC055B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"Что такое музей"</w:t>
            </w:r>
            <w:r w:rsidR="00D03246">
              <w:rPr>
                <w:rFonts w:ascii="Times New Roman" w:hAnsi="Times New Roman" w:cs="Times New Roman"/>
                <w:sz w:val="20"/>
                <w:szCs w:val="20"/>
              </w:rPr>
              <w:t xml:space="preserve"> - рассказать об основание первого музея в нашем городе, показать с помощью т.с.о. некоторые музеи города</w:t>
            </w:r>
          </w:p>
        </w:tc>
        <w:tc>
          <w:tcPr>
            <w:tcW w:w="2126" w:type="dxa"/>
          </w:tcPr>
          <w:p w:rsidR="00FC055B" w:rsidRPr="00E04C42" w:rsidRDefault="00E04C42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C42">
              <w:rPr>
                <w:rFonts w:ascii="Times New Roman" w:hAnsi="Times New Roman" w:cs="Times New Roman"/>
                <w:sz w:val="20"/>
                <w:szCs w:val="20"/>
              </w:rPr>
              <w:t>Учить описывать место и время действия Представление о труде взрослых весной  и уточнить признаки весны.</w:t>
            </w:r>
          </w:p>
          <w:p w:rsidR="00E04C42" w:rsidRDefault="00E04C42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C42">
              <w:rPr>
                <w:rFonts w:ascii="Times New Roman" w:hAnsi="Times New Roman" w:cs="Times New Roman"/>
                <w:sz w:val="20"/>
                <w:szCs w:val="20"/>
              </w:rPr>
              <w:t>Штриховка в различных направлениях</w:t>
            </w:r>
          </w:p>
        </w:tc>
        <w:tc>
          <w:tcPr>
            <w:tcW w:w="2126" w:type="dxa"/>
            <w:shd w:val="clear" w:color="auto" w:fill="auto"/>
          </w:tcPr>
          <w:p w:rsidR="00FC055B" w:rsidRDefault="00E04C42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карты звездного неба. Создание альбома различных карт и схем.</w:t>
            </w:r>
          </w:p>
          <w:p w:rsidR="00D03246" w:rsidRDefault="00D03246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подборку иллюстрации музеев</w:t>
            </w:r>
          </w:p>
          <w:p w:rsidR="00FC055B" w:rsidRPr="005537E6" w:rsidRDefault="00FC055B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FC055B" w:rsidRDefault="003D3C91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"Куда можно сходить с ребенком в выходной день".</w:t>
            </w:r>
          </w:p>
          <w:p w:rsidR="003D3C91" w:rsidRDefault="003D3C91" w:rsidP="003E4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 на тему "Успеваемость ребенка"</w:t>
            </w:r>
          </w:p>
        </w:tc>
      </w:tr>
    </w:tbl>
    <w:p w:rsidR="00B06028" w:rsidRDefault="00B06028" w:rsidP="00B06028">
      <w:pPr>
        <w:rPr>
          <w:rFonts w:ascii="Times New Roman" w:hAnsi="Times New Roman" w:cs="Times New Roman"/>
          <w:sz w:val="20"/>
          <w:szCs w:val="20"/>
        </w:rPr>
      </w:pPr>
    </w:p>
    <w:p w:rsidR="00B06028" w:rsidRDefault="00B06028" w:rsidP="00B06028">
      <w:pPr>
        <w:rPr>
          <w:rFonts w:ascii="Times New Roman" w:hAnsi="Times New Roman" w:cs="Times New Roman"/>
          <w:sz w:val="20"/>
          <w:szCs w:val="20"/>
        </w:rPr>
      </w:pPr>
    </w:p>
    <w:p w:rsidR="005537E6" w:rsidRPr="003222FE" w:rsidRDefault="005537E6" w:rsidP="005537E6">
      <w:pPr>
        <w:rPr>
          <w:rFonts w:ascii="Times New Roman" w:hAnsi="Times New Roman" w:cs="Times New Roman"/>
          <w:sz w:val="20"/>
          <w:szCs w:val="20"/>
        </w:rPr>
      </w:pPr>
    </w:p>
    <w:p w:rsidR="005537E6" w:rsidRPr="003222FE" w:rsidRDefault="005537E6">
      <w:pPr>
        <w:rPr>
          <w:rFonts w:ascii="Times New Roman" w:hAnsi="Times New Roman" w:cs="Times New Roman"/>
          <w:sz w:val="20"/>
          <w:szCs w:val="20"/>
        </w:rPr>
      </w:pPr>
    </w:p>
    <w:sectPr w:rsidR="005537E6" w:rsidRPr="003222FE" w:rsidSect="00B06028">
      <w:pgSz w:w="16838" w:h="11906" w:orient="landscape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46BE4"/>
    <w:multiLevelType w:val="hybridMultilevel"/>
    <w:tmpl w:val="9D928BB0"/>
    <w:lvl w:ilvl="0" w:tplc="7744E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3222FE"/>
    <w:rsid w:val="00007E7E"/>
    <w:rsid w:val="00027B8E"/>
    <w:rsid w:val="00040386"/>
    <w:rsid w:val="00053178"/>
    <w:rsid w:val="00053A38"/>
    <w:rsid w:val="00061D7D"/>
    <w:rsid w:val="00080A19"/>
    <w:rsid w:val="00084D30"/>
    <w:rsid w:val="000C0D90"/>
    <w:rsid w:val="000C11A7"/>
    <w:rsid w:val="000D05B1"/>
    <w:rsid w:val="000E4C4F"/>
    <w:rsid w:val="000F1B25"/>
    <w:rsid w:val="00107533"/>
    <w:rsid w:val="001258ED"/>
    <w:rsid w:val="00125E11"/>
    <w:rsid w:val="00134F10"/>
    <w:rsid w:val="00137598"/>
    <w:rsid w:val="00140903"/>
    <w:rsid w:val="0017697E"/>
    <w:rsid w:val="001770EC"/>
    <w:rsid w:val="001904DE"/>
    <w:rsid w:val="001B6FA4"/>
    <w:rsid w:val="001C4254"/>
    <w:rsid w:val="001D5A07"/>
    <w:rsid w:val="001E07CB"/>
    <w:rsid w:val="002060BB"/>
    <w:rsid w:val="00207E21"/>
    <w:rsid w:val="00212D0A"/>
    <w:rsid w:val="00252730"/>
    <w:rsid w:val="0025332E"/>
    <w:rsid w:val="002635C2"/>
    <w:rsid w:val="00263E6B"/>
    <w:rsid w:val="00263E85"/>
    <w:rsid w:val="00266BF2"/>
    <w:rsid w:val="0029615C"/>
    <w:rsid w:val="002C1D56"/>
    <w:rsid w:val="002C49D6"/>
    <w:rsid w:val="002C5E3C"/>
    <w:rsid w:val="002E4E48"/>
    <w:rsid w:val="00301330"/>
    <w:rsid w:val="00316283"/>
    <w:rsid w:val="00321FFB"/>
    <w:rsid w:val="003222FE"/>
    <w:rsid w:val="0033002E"/>
    <w:rsid w:val="003517C8"/>
    <w:rsid w:val="00355B77"/>
    <w:rsid w:val="00357193"/>
    <w:rsid w:val="00371BC6"/>
    <w:rsid w:val="00374FBD"/>
    <w:rsid w:val="003767C9"/>
    <w:rsid w:val="00396C59"/>
    <w:rsid w:val="00397318"/>
    <w:rsid w:val="003A274C"/>
    <w:rsid w:val="003A730F"/>
    <w:rsid w:val="003D3C91"/>
    <w:rsid w:val="003E4341"/>
    <w:rsid w:val="003F6E4E"/>
    <w:rsid w:val="00401413"/>
    <w:rsid w:val="004066A8"/>
    <w:rsid w:val="00416243"/>
    <w:rsid w:val="00454EEE"/>
    <w:rsid w:val="004602FB"/>
    <w:rsid w:val="00480ADF"/>
    <w:rsid w:val="00482443"/>
    <w:rsid w:val="00486545"/>
    <w:rsid w:val="00490544"/>
    <w:rsid w:val="004933B6"/>
    <w:rsid w:val="004B0EB2"/>
    <w:rsid w:val="004B29BF"/>
    <w:rsid w:val="004B4928"/>
    <w:rsid w:val="004C67BB"/>
    <w:rsid w:val="004D3715"/>
    <w:rsid w:val="004F0104"/>
    <w:rsid w:val="004F4E06"/>
    <w:rsid w:val="004F69C0"/>
    <w:rsid w:val="004F78BA"/>
    <w:rsid w:val="005537E6"/>
    <w:rsid w:val="0055730F"/>
    <w:rsid w:val="0056127E"/>
    <w:rsid w:val="005824B1"/>
    <w:rsid w:val="005B03C5"/>
    <w:rsid w:val="00616016"/>
    <w:rsid w:val="00621619"/>
    <w:rsid w:val="00631866"/>
    <w:rsid w:val="006414E8"/>
    <w:rsid w:val="00646508"/>
    <w:rsid w:val="00656170"/>
    <w:rsid w:val="006649D8"/>
    <w:rsid w:val="00676185"/>
    <w:rsid w:val="00676E77"/>
    <w:rsid w:val="00680A18"/>
    <w:rsid w:val="00686E21"/>
    <w:rsid w:val="00690C75"/>
    <w:rsid w:val="006A0856"/>
    <w:rsid w:val="006A5DCF"/>
    <w:rsid w:val="006A648B"/>
    <w:rsid w:val="006B73BB"/>
    <w:rsid w:val="006C2AD3"/>
    <w:rsid w:val="006E2555"/>
    <w:rsid w:val="006E758D"/>
    <w:rsid w:val="00712B0C"/>
    <w:rsid w:val="007260CA"/>
    <w:rsid w:val="00737BFC"/>
    <w:rsid w:val="00744940"/>
    <w:rsid w:val="00783E61"/>
    <w:rsid w:val="00786B91"/>
    <w:rsid w:val="00791519"/>
    <w:rsid w:val="007B2388"/>
    <w:rsid w:val="007B36A5"/>
    <w:rsid w:val="00811D96"/>
    <w:rsid w:val="00833855"/>
    <w:rsid w:val="00853420"/>
    <w:rsid w:val="00860904"/>
    <w:rsid w:val="00883F4E"/>
    <w:rsid w:val="008972E2"/>
    <w:rsid w:val="008A4675"/>
    <w:rsid w:val="008B1E39"/>
    <w:rsid w:val="008D7C5A"/>
    <w:rsid w:val="008E1F82"/>
    <w:rsid w:val="008F3E88"/>
    <w:rsid w:val="008F55ED"/>
    <w:rsid w:val="009054AA"/>
    <w:rsid w:val="009121C1"/>
    <w:rsid w:val="00972430"/>
    <w:rsid w:val="00995DDB"/>
    <w:rsid w:val="009B3AA2"/>
    <w:rsid w:val="009B3BBB"/>
    <w:rsid w:val="009B66BE"/>
    <w:rsid w:val="009D10A0"/>
    <w:rsid w:val="009D2E78"/>
    <w:rsid w:val="009D488C"/>
    <w:rsid w:val="009D5223"/>
    <w:rsid w:val="009E4EC7"/>
    <w:rsid w:val="00A206CD"/>
    <w:rsid w:val="00A32554"/>
    <w:rsid w:val="00A344B3"/>
    <w:rsid w:val="00A44219"/>
    <w:rsid w:val="00A46360"/>
    <w:rsid w:val="00A46F22"/>
    <w:rsid w:val="00A6124A"/>
    <w:rsid w:val="00A74A6D"/>
    <w:rsid w:val="00A77285"/>
    <w:rsid w:val="00AB0284"/>
    <w:rsid w:val="00AB7E08"/>
    <w:rsid w:val="00AC0BCD"/>
    <w:rsid w:val="00AC32A7"/>
    <w:rsid w:val="00AD03FF"/>
    <w:rsid w:val="00AD4454"/>
    <w:rsid w:val="00B01906"/>
    <w:rsid w:val="00B06028"/>
    <w:rsid w:val="00B115A5"/>
    <w:rsid w:val="00B11E4E"/>
    <w:rsid w:val="00B16356"/>
    <w:rsid w:val="00B16C35"/>
    <w:rsid w:val="00B513DB"/>
    <w:rsid w:val="00B77866"/>
    <w:rsid w:val="00B87AC1"/>
    <w:rsid w:val="00B932C2"/>
    <w:rsid w:val="00BA3352"/>
    <w:rsid w:val="00BB2AF9"/>
    <w:rsid w:val="00BF4F11"/>
    <w:rsid w:val="00BF7328"/>
    <w:rsid w:val="00C01AE7"/>
    <w:rsid w:val="00C10BE1"/>
    <w:rsid w:val="00C3009F"/>
    <w:rsid w:val="00C314D7"/>
    <w:rsid w:val="00C677A6"/>
    <w:rsid w:val="00C71EB7"/>
    <w:rsid w:val="00C72C93"/>
    <w:rsid w:val="00C87A70"/>
    <w:rsid w:val="00C87ECA"/>
    <w:rsid w:val="00CA2BCC"/>
    <w:rsid w:val="00CE0BF1"/>
    <w:rsid w:val="00CE5530"/>
    <w:rsid w:val="00CF01B9"/>
    <w:rsid w:val="00D03246"/>
    <w:rsid w:val="00D16120"/>
    <w:rsid w:val="00D2249F"/>
    <w:rsid w:val="00D337F5"/>
    <w:rsid w:val="00D41395"/>
    <w:rsid w:val="00D60BF2"/>
    <w:rsid w:val="00D7205A"/>
    <w:rsid w:val="00D81302"/>
    <w:rsid w:val="00D92230"/>
    <w:rsid w:val="00D9224B"/>
    <w:rsid w:val="00DA661E"/>
    <w:rsid w:val="00DA6A15"/>
    <w:rsid w:val="00DB1257"/>
    <w:rsid w:val="00DC2FE3"/>
    <w:rsid w:val="00DC683F"/>
    <w:rsid w:val="00DF40A4"/>
    <w:rsid w:val="00E04C42"/>
    <w:rsid w:val="00E1512A"/>
    <w:rsid w:val="00E36DC7"/>
    <w:rsid w:val="00E44CE9"/>
    <w:rsid w:val="00E721C3"/>
    <w:rsid w:val="00E724D4"/>
    <w:rsid w:val="00E749AF"/>
    <w:rsid w:val="00EB3922"/>
    <w:rsid w:val="00EC47E8"/>
    <w:rsid w:val="00F01C2C"/>
    <w:rsid w:val="00F02A4C"/>
    <w:rsid w:val="00F17684"/>
    <w:rsid w:val="00F22662"/>
    <w:rsid w:val="00F2607D"/>
    <w:rsid w:val="00F4314E"/>
    <w:rsid w:val="00F43826"/>
    <w:rsid w:val="00F5098C"/>
    <w:rsid w:val="00F51678"/>
    <w:rsid w:val="00F554E2"/>
    <w:rsid w:val="00F60691"/>
    <w:rsid w:val="00F61D98"/>
    <w:rsid w:val="00F6576D"/>
    <w:rsid w:val="00F84B4F"/>
    <w:rsid w:val="00F8515C"/>
    <w:rsid w:val="00FA0E9E"/>
    <w:rsid w:val="00FA6078"/>
    <w:rsid w:val="00FB1931"/>
    <w:rsid w:val="00FB3AB0"/>
    <w:rsid w:val="00FC055B"/>
    <w:rsid w:val="00FC5910"/>
    <w:rsid w:val="00FD26C9"/>
    <w:rsid w:val="00FD52EC"/>
    <w:rsid w:val="00FE2725"/>
    <w:rsid w:val="00FE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E7924-AB97-49A7-9887-FDA742C1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</cp:revision>
  <dcterms:created xsi:type="dcterms:W3CDTF">2012-04-14T12:34:00Z</dcterms:created>
  <dcterms:modified xsi:type="dcterms:W3CDTF">2014-01-28T15:12:00Z</dcterms:modified>
</cp:coreProperties>
</file>